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AA4C" w14:textId="0DDDA229" w:rsidR="00D454AE" w:rsidRDefault="00DA25DB">
      <w:r>
        <w:t xml:space="preserve">PLAN DE MIGRACIÓN DE BASE DE DATOS </w:t>
      </w:r>
    </w:p>
    <w:p w14:paraId="211CFB9B" w14:textId="393C8882" w:rsidR="00DA25DB" w:rsidRDefault="00DA25DB">
      <w:r>
        <w:t>FECHA: 31/08/2026</w:t>
      </w:r>
    </w:p>
    <w:p w14:paraId="59BD1978" w14:textId="5635CB5E" w:rsidR="00DA25DB" w:rsidRDefault="00DA25DB">
      <w:r>
        <w:t>BASE DE DATOS ORIGEN: MySQL</w:t>
      </w:r>
    </w:p>
    <w:p w14:paraId="38AA8C23" w14:textId="571152DA" w:rsidR="00DA25DB" w:rsidRDefault="00DA25DB">
      <w:r>
        <w:t>BASE DE DATOS DESTINO: PostgreSQL</w:t>
      </w:r>
    </w:p>
    <w:p w14:paraId="0FBE065A" w14:textId="77777777" w:rsidR="00DA25DB" w:rsidRDefault="00DA25DB"/>
    <w:tbl>
      <w:tblPr>
        <w:tblStyle w:val="Tablaconcuadrcula"/>
        <w:tblW w:w="10201" w:type="dxa"/>
        <w:tblLayout w:type="fixed"/>
        <w:tblLook w:val="04A0" w:firstRow="1" w:lastRow="0" w:firstColumn="1" w:lastColumn="0" w:noHBand="0" w:noVBand="1"/>
      </w:tblPr>
      <w:tblGrid>
        <w:gridCol w:w="1696"/>
        <w:gridCol w:w="8505"/>
      </w:tblGrid>
      <w:tr w:rsidR="00DA25DB" w14:paraId="2713FB11" w14:textId="77777777" w:rsidTr="002A6522">
        <w:tc>
          <w:tcPr>
            <w:tcW w:w="1696" w:type="dxa"/>
          </w:tcPr>
          <w:p w14:paraId="220774EB" w14:textId="77777777" w:rsidR="00DA25DB" w:rsidRDefault="00DA25DB">
            <w:r>
              <w:t>OBJETIVO</w:t>
            </w:r>
          </w:p>
          <w:p w14:paraId="0CF39BD0" w14:textId="20C316FB" w:rsidR="00DA25DB" w:rsidRDefault="00DA25DB"/>
        </w:tc>
        <w:tc>
          <w:tcPr>
            <w:tcW w:w="8505" w:type="dxa"/>
          </w:tcPr>
          <w:p w14:paraId="78AD2FE9" w14:textId="6641E6B1" w:rsidR="00DA25DB" w:rsidRDefault="00DA25DB">
            <w:r w:rsidRPr="00DA25DB">
              <w:t xml:space="preserve">Migrar la base de datos del sistema "Remates el </w:t>
            </w:r>
            <w:proofErr w:type="gramStart"/>
            <w:r w:rsidRPr="00DA25DB">
              <w:t>Paisa</w:t>
            </w:r>
            <w:proofErr w:type="gramEnd"/>
            <w:r w:rsidRPr="00DA25DB">
              <w:t xml:space="preserve">" desde MySQL 8.x (servidor local XAMPP) a PostgreSQL 16.x, manteniendo la integridad de los datos, las relaciones y la compatibilidad de la aplicación </w:t>
            </w:r>
            <w:proofErr w:type="spellStart"/>
            <w:r w:rsidRPr="00DA25DB">
              <w:t>backend</w:t>
            </w:r>
            <w:proofErr w:type="spellEnd"/>
            <w:r w:rsidRPr="00DA25DB">
              <w:t xml:space="preserve"> con el nuevo motor. El objetivo es mejorar la consistencia transaccional, la integridad referencial y la escalabilidad del sistema, preparándolo para un entorno productivo más robusto.</w:t>
            </w:r>
          </w:p>
        </w:tc>
      </w:tr>
      <w:tr w:rsidR="00DA25DB" w14:paraId="067F0363" w14:textId="77777777" w:rsidTr="002A6522">
        <w:tc>
          <w:tcPr>
            <w:tcW w:w="1696" w:type="dxa"/>
          </w:tcPr>
          <w:p w14:paraId="4493886D" w14:textId="1E3C084E" w:rsidR="00DA25DB" w:rsidRDefault="001A5C63">
            <w:r>
              <w:t>ALCANCE</w:t>
            </w:r>
          </w:p>
        </w:tc>
        <w:tc>
          <w:tcPr>
            <w:tcW w:w="8505" w:type="dxa"/>
          </w:tcPr>
          <w:p w14:paraId="0677CBB8" w14:textId="77777777" w:rsidR="001A5C63" w:rsidRPr="001A5C63" w:rsidRDefault="001A5C63" w:rsidP="001A5C63">
            <w:r w:rsidRPr="001A5C63">
              <w:rPr>
                <w:b/>
                <w:bCs/>
              </w:rPr>
              <w:t>Ambiente origen:</w:t>
            </w:r>
          </w:p>
          <w:p w14:paraId="3CCF1488" w14:textId="77777777" w:rsidR="001A5C63" w:rsidRPr="001A5C63" w:rsidRDefault="001A5C63" w:rsidP="001A5C63">
            <w:pPr>
              <w:numPr>
                <w:ilvl w:val="0"/>
                <w:numId w:val="1"/>
              </w:numPr>
            </w:pPr>
            <w:r w:rsidRPr="001A5C63">
              <w:t>Motor: MySQL</w:t>
            </w:r>
          </w:p>
          <w:p w14:paraId="6F537235" w14:textId="77777777" w:rsidR="001A5C63" w:rsidRPr="001A5C63" w:rsidRDefault="001A5C63" w:rsidP="001A5C63">
            <w:pPr>
              <w:numPr>
                <w:ilvl w:val="0"/>
                <w:numId w:val="1"/>
              </w:numPr>
            </w:pPr>
            <w:r w:rsidRPr="001A5C63">
              <w:t>Versión: 8.x</w:t>
            </w:r>
          </w:p>
          <w:p w14:paraId="6F513C0F" w14:textId="77777777" w:rsidR="001A5C63" w:rsidRPr="001A5C63" w:rsidRDefault="001A5C63" w:rsidP="001A5C63">
            <w:pPr>
              <w:numPr>
                <w:ilvl w:val="0"/>
                <w:numId w:val="1"/>
              </w:numPr>
            </w:pPr>
            <w:r w:rsidRPr="001A5C63">
              <w:t>Servidor: XAMPP local</w:t>
            </w:r>
          </w:p>
          <w:p w14:paraId="1A79FF5E" w14:textId="7989563B" w:rsidR="001A5C63" w:rsidRPr="001A5C63" w:rsidRDefault="001A5C63" w:rsidP="001A5C63">
            <w:pPr>
              <w:numPr>
                <w:ilvl w:val="0"/>
                <w:numId w:val="1"/>
              </w:numPr>
            </w:pPr>
            <w:r w:rsidRPr="001A5C63">
              <w:t>Base de datos: </w:t>
            </w:r>
            <w:proofErr w:type="spellStart"/>
            <w:r>
              <w:t>sistema_comercial</w:t>
            </w:r>
            <w:proofErr w:type="spellEnd"/>
            <w:r w:rsidRPr="001A5C63">
              <w:t> </w:t>
            </w:r>
          </w:p>
          <w:p w14:paraId="55466CA0" w14:textId="77777777" w:rsidR="001A5C63" w:rsidRPr="001A5C63" w:rsidRDefault="001A5C63" w:rsidP="001A5C63">
            <w:r w:rsidRPr="001A5C63">
              <w:rPr>
                <w:b/>
                <w:bCs/>
              </w:rPr>
              <w:t>Ambiente destino:</w:t>
            </w:r>
          </w:p>
          <w:p w14:paraId="09C207CD" w14:textId="77777777" w:rsidR="001A5C63" w:rsidRPr="001A5C63" w:rsidRDefault="001A5C63" w:rsidP="001A5C63">
            <w:pPr>
              <w:numPr>
                <w:ilvl w:val="0"/>
                <w:numId w:val="2"/>
              </w:numPr>
            </w:pPr>
            <w:r w:rsidRPr="001A5C63">
              <w:t>Motor: PostgreSQL</w:t>
            </w:r>
          </w:p>
          <w:p w14:paraId="73B1F67F" w14:textId="77777777" w:rsidR="001A5C63" w:rsidRPr="001A5C63" w:rsidRDefault="001A5C63" w:rsidP="001A5C63">
            <w:pPr>
              <w:numPr>
                <w:ilvl w:val="0"/>
                <w:numId w:val="2"/>
              </w:numPr>
            </w:pPr>
            <w:r w:rsidRPr="001A5C63">
              <w:t>Versión: 16.x</w:t>
            </w:r>
          </w:p>
          <w:p w14:paraId="0D4A5ABB" w14:textId="77777777" w:rsidR="001A5C63" w:rsidRPr="001A5C63" w:rsidRDefault="001A5C63" w:rsidP="001A5C63">
            <w:pPr>
              <w:numPr>
                <w:ilvl w:val="0"/>
                <w:numId w:val="2"/>
              </w:numPr>
            </w:pPr>
            <w:r w:rsidRPr="001A5C63">
              <w:t>Servidor: local (</w:t>
            </w:r>
            <w:proofErr w:type="spellStart"/>
            <w:r w:rsidRPr="001A5C63">
              <w:t>pgAdmin</w:t>
            </w:r>
            <w:proofErr w:type="spellEnd"/>
            <w:r w:rsidRPr="001A5C63">
              <w:t xml:space="preserve"> o Docker)</w:t>
            </w:r>
          </w:p>
          <w:p w14:paraId="78875D52" w14:textId="29262BB6" w:rsidR="001A5C63" w:rsidRPr="001A5C63" w:rsidRDefault="001A5C63" w:rsidP="001A5C63">
            <w:pPr>
              <w:numPr>
                <w:ilvl w:val="0"/>
                <w:numId w:val="2"/>
              </w:numPr>
            </w:pPr>
            <w:r w:rsidRPr="001A5C63">
              <w:t>Base de datos: </w:t>
            </w:r>
            <w:proofErr w:type="spellStart"/>
            <w:r>
              <w:t>sistema_comercial</w:t>
            </w:r>
            <w:proofErr w:type="spellEnd"/>
            <w:r w:rsidRPr="001A5C63">
              <w:t> (migrada)</w:t>
            </w:r>
          </w:p>
          <w:p w14:paraId="7C140520" w14:textId="0D069E25" w:rsidR="001A5C63" w:rsidRPr="001A5C63" w:rsidRDefault="001A5C63" w:rsidP="001A5C63">
            <w:r w:rsidRPr="001A5C63">
              <w:rPr>
                <w:b/>
                <w:bCs/>
              </w:rPr>
              <w:t>Tablas involucradas:</w:t>
            </w:r>
            <w:r w:rsidRPr="001A5C63">
              <w:br/>
              <w:t>carrito, carrito_detalles, categorias, historial_stock, metodos_pago, pedidos, pedido_detalles, productos, proveedores, repartidores, roles, tokens_recuperacion, usuarios</w:t>
            </w:r>
          </w:p>
          <w:p w14:paraId="6AE5A1D9" w14:textId="77777777" w:rsidR="00DA25DB" w:rsidRDefault="00DA25DB"/>
        </w:tc>
      </w:tr>
      <w:tr w:rsidR="00DA25DB" w14:paraId="734E5B50" w14:textId="77777777" w:rsidTr="002A6522">
        <w:tc>
          <w:tcPr>
            <w:tcW w:w="1696" w:type="dxa"/>
          </w:tcPr>
          <w:p w14:paraId="51B1A2B0" w14:textId="503DFEB8" w:rsidR="00DA25DB" w:rsidRDefault="001A5C63">
            <w:r>
              <w:t>SITUACIÓN ACTUAL</w:t>
            </w:r>
          </w:p>
        </w:tc>
        <w:tc>
          <w:tcPr>
            <w:tcW w:w="8505" w:type="dxa"/>
          </w:tcPr>
          <w:p w14:paraId="41B4625D" w14:textId="77777777" w:rsidR="00DA25DB" w:rsidRDefault="001A5C63">
            <w:r w:rsidRPr="001A5C63">
              <w:rPr>
                <w:b/>
                <w:bCs/>
              </w:rPr>
              <w:t>Base de datos origen:</w:t>
            </w:r>
            <w:r w:rsidRPr="001A5C63">
              <w:t> MySQL (XAMPP)</w:t>
            </w:r>
            <w:r w:rsidRPr="001A5C63">
              <w:br/>
            </w:r>
            <w:r w:rsidRPr="001A5C63">
              <w:rPr>
                <w:b/>
                <w:bCs/>
              </w:rPr>
              <w:t>Versión:</w:t>
            </w:r>
            <w:r w:rsidRPr="001A5C63">
              <w:t> 8.x (la que venga en XAMPP)</w:t>
            </w:r>
            <w:r w:rsidRPr="001A5C63">
              <w:br/>
            </w:r>
            <w:r w:rsidRPr="001A5C63">
              <w:rPr>
                <w:b/>
                <w:bCs/>
              </w:rPr>
              <w:t>Motor de almacenamiento:</w:t>
            </w:r>
            <w:r w:rsidRPr="001A5C63">
              <w:t> </w:t>
            </w:r>
            <w:proofErr w:type="spellStart"/>
            <w:r w:rsidRPr="001A5C63">
              <w:t>InnoDB</w:t>
            </w:r>
            <w:proofErr w:type="spellEnd"/>
            <w:r w:rsidRPr="001A5C63">
              <w:br/>
            </w:r>
            <w:r w:rsidRPr="001A5C63">
              <w:rPr>
                <w:b/>
                <w:bCs/>
              </w:rPr>
              <w:t>Colación:</w:t>
            </w:r>
            <w:r w:rsidRPr="001A5C63">
              <w:t> utf8mb4_unicode_ci</w:t>
            </w:r>
          </w:p>
          <w:p w14:paraId="49F82E4C" w14:textId="77777777" w:rsidR="001A5C63" w:rsidRDefault="001A5C63">
            <w:r w:rsidRPr="001A5C63">
              <w:rPr>
                <w:b/>
                <w:bCs/>
              </w:rPr>
              <w:t>Tamaño total aproximado:</w:t>
            </w:r>
            <w:r w:rsidRPr="001A5C63">
              <w:t> ~496 KB</w:t>
            </w:r>
          </w:p>
          <w:p w14:paraId="2BB5557C" w14:textId="77777777" w:rsidR="001A5C63" w:rsidRDefault="001A5C63"/>
          <w:p w14:paraId="1ADD82B1" w14:textId="18EDD77A" w:rsidR="001A5C63" w:rsidRPr="001A5C63" w:rsidRDefault="001A5C63" w:rsidP="001A5C63">
            <w:r w:rsidRPr="001A5C63">
              <w:rPr>
                <w:b/>
                <w:bCs/>
              </w:rPr>
              <w:t>Base de datos origen:</w:t>
            </w:r>
            <w:r w:rsidRPr="001A5C63">
              <w:t> MySQL (XAMPP)</w:t>
            </w:r>
            <w:r w:rsidRPr="001A5C63">
              <w:br/>
            </w:r>
            <w:r w:rsidRPr="001A5C63">
              <w:rPr>
                <w:b/>
                <w:bCs/>
              </w:rPr>
              <w:t>Versión:</w:t>
            </w:r>
            <w:r w:rsidRPr="001A5C63">
              <w:t> 8.x (la que venga en XAMPP)</w:t>
            </w:r>
            <w:r w:rsidRPr="001A5C63">
              <w:br/>
            </w:r>
            <w:r w:rsidRPr="001A5C63">
              <w:rPr>
                <w:b/>
                <w:bCs/>
              </w:rPr>
              <w:t>Motor de almacenamiento:</w:t>
            </w:r>
            <w:r w:rsidRPr="001A5C63">
              <w:t> </w:t>
            </w:r>
            <w:proofErr w:type="spellStart"/>
            <w:r w:rsidRPr="001A5C63">
              <w:t>InnoDB</w:t>
            </w:r>
            <w:proofErr w:type="spellEnd"/>
            <w:r w:rsidRPr="001A5C63">
              <w:br/>
            </w:r>
            <w:r w:rsidRPr="001A5C63">
              <w:rPr>
                <w:b/>
                <w:bCs/>
              </w:rPr>
              <w:t>Colación:</w:t>
            </w:r>
            <w:r w:rsidRPr="001A5C63">
              <w:t> utf8mb4_unicode_ci</w:t>
            </w:r>
            <w:r w:rsidRPr="001A5C63">
              <w:br/>
            </w:r>
            <w:r w:rsidRPr="001A5C63">
              <w:rPr>
                <w:b/>
                <w:bCs/>
              </w:rPr>
              <w:t>Tamaño total aproximado:</w:t>
            </w:r>
            <w:r w:rsidRPr="001A5C63">
              <w:t xml:space="preserve"> ~496 KB </w:t>
            </w:r>
          </w:p>
          <w:p w14:paraId="3EEB702E" w14:textId="77777777" w:rsidR="001A5C63" w:rsidRPr="001A5C63" w:rsidRDefault="001A5C63" w:rsidP="001A5C63">
            <w:r w:rsidRPr="001A5C63">
              <w:rPr>
                <w:b/>
                <w:bCs/>
              </w:rPr>
              <w:t>Tablas y registros aproximados:</w:t>
            </w:r>
          </w:p>
          <w:p w14:paraId="693B712C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>carrito: 3 registros</w:t>
            </w:r>
          </w:p>
          <w:p w14:paraId="2871845F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carrito_detalles</w:t>
            </w:r>
            <w:proofErr w:type="spellEnd"/>
            <w:r w:rsidRPr="001A5C63">
              <w:t>: 4</w:t>
            </w:r>
          </w:p>
          <w:p w14:paraId="25EFECC2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categorias</w:t>
            </w:r>
            <w:proofErr w:type="spellEnd"/>
            <w:r w:rsidRPr="001A5C63">
              <w:t>: 5</w:t>
            </w:r>
          </w:p>
          <w:p w14:paraId="005A8375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historial_stock</w:t>
            </w:r>
            <w:proofErr w:type="spellEnd"/>
            <w:r w:rsidRPr="001A5C63">
              <w:t>: 11</w:t>
            </w:r>
          </w:p>
          <w:p w14:paraId="2B71BCBA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metodos_pago</w:t>
            </w:r>
            <w:proofErr w:type="spellEnd"/>
            <w:r w:rsidRPr="001A5C63">
              <w:t>: 1</w:t>
            </w:r>
          </w:p>
          <w:p w14:paraId="4561FF44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>pedidos: 6</w:t>
            </w:r>
          </w:p>
          <w:p w14:paraId="5B8AB7CE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pedido_detalles</w:t>
            </w:r>
            <w:proofErr w:type="spellEnd"/>
            <w:r w:rsidRPr="001A5C63">
              <w:t>: 6</w:t>
            </w:r>
          </w:p>
          <w:p w14:paraId="73BA4D73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>productos: 5</w:t>
            </w:r>
          </w:p>
          <w:p w14:paraId="4D3A1908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lastRenderedPageBreak/>
              <w:t>proveedores: 5</w:t>
            </w:r>
          </w:p>
          <w:p w14:paraId="48DF233E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>repartidores: 1</w:t>
            </w:r>
          </w:p>
          <w:p w14:paraId="3357EB79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>roles: 3</w:t>
            </w:r>
          </w:p>
          <w:p w14:paraId="4EF154A7" w14:textId="77777777" w:rsidR="001A5C63" w:rsidRPr="001A5C63" w:rsidRDefault="001A5C63" w:rsidP="001A5C63">
            <w:pPr>
              <w:numPr>
                <w:ilvl w:val="0"/>
                <w:numId w:val="3"/>
              </w:numPr>
            </w:pPr>
            <w:proofErr w:type="spellStart"/>
            <w:r w:rsidRPr="001A5C63">
              <w:t>tokens_recuperacion</w:t>
            </w:r>
            <w:proofErr w:type="spellEnd"/>
            <w:r w:rsidRPr="001A5C63">
              <w:t>: 0</w:t>
            </w:r>
          </w:p>
          <w:p w14:paraId="1B496063" w14:textId="76AF0344" w:rsidR="001A5C63" w:rsidRPr="001A5C63" w:rsidRDefault="001A5C63" w:rsidP="001A5C63">
            <w:pPr>
              <w:numPr>
                <w:ilvl w:val="0"/>
                <w:numId w:val="3"/>
              </w:numPr>
            </w:pPr>
            <w:r w:rsidRPr="001A5C63">
              <w:t xml:space="preserve">usuarios: </w:t>
            </w:r>
            <w:r>
              <w:t>5</w:t>
            </w:r>
          </w:p>
          <w:p w14:paraId="26BB1CD8" w14:textId="05ED598B" w:rsidR="001A5C63" w:rsidRDefault="001A5C63"/>
        </w:tc>
      </w:tr>
      <w:tr w:rsidR="00DA25DB" w14:paraId="2A70108E" w14:textId="77777777" w:rsidTr="002A6522">
        <w:tc>
          <w:tcPr>
            <w:tcW w:w="1696" w:type="dxa"/>
          </w:tcPr>
          <w:p w14:paraId="20120BE4" w14:textId="75720869" w:rsidR="00DA25DB" w:rsidRDefault="001A5C63">
            <w:r>
              <w:lastRenderedPageBreak/>
              <w:t>SITUACIÓN DESTINO</w:t>
            </w:r>
          </w:p>
        </w:tc>
        <w:tc>
          <w:tcPr>
            <w:tcW w:w="8505" w:type="dxa"/>
          </w:tcPr>
          <w:p w14:paraId="22A6BB24" w14:textId="77777777" w:rsidR="001A5C63" w:rsidRDefault="001A5C63" w:rsidP="001A5C63">
            <w:r w:rsidRPr="001A5C63">
              <w:rPr>
                <w:b/>
                <w:bCs/>
              </w:rPr>
              <w:t>Base de datos destino:</w:t>
            </w:r>
            <w:r w:rsidRPr="001A5C63">
              <w:t> PostgreSQL</w:t>
            </w:r>
            <w:r w:rsidRPr="001A5C63">
              <w:br/>
            </w:r>
            <w:r w:rsidRPr="001A5C63">
              <w:rPr>
                <w:b/>
                <w:bCs/>
              </w:rPr>
              <w:t>Versión:</w:t>
            </w:r>
            <w:r w:rsidRPr="001A5C63">
              <w:t> 16.x</w:t>
            </w:r>
            <w:r w:rsidRPr="001A5C63">
              <w:br/>
            </w:r>
            <w:r w:rsidRPr="001A5C63">
              <w:rPr>
                <w:b/>
                <w:bCs/>
              </w:rPr>
              <w:t>Servidor:</w:t>
            </w:r>
            <w:r w:rsidRPr="001A5C63">
              <w:t xml:space="preserve"> local </w:t>
            </w:r>
          </w:p>
          <w:p w14:paraId="4B66B887" w14:textId="02EEEA7F" w:rsidR="001A5C63" w:rsidRPr="001A5C63" w:rsidRDefault="001A5C63" w:rsidP="001A5C63">
            <w:r w:rsidRPr="001A5C63">
              <w:rPr>
                <w:b/>
                <w:bCs/>
              </w:rPr>
              <w:t>Herramienta de administración:</w:t>
            </w:r>
            <w:r w:rsidRPr="001A5C63">
              <w:t> </w:t>
            </w:r>
            <w:proofErr w:type="spellStart"/>
            <w:r w:rsidRPr="001A5C63">
              <w:t>pgAdmin</w:t>
            </w:r>
            <w:proofErr w:type="spellEnd"/>
            <w:r w:rsidRPr="001A5C63">
              <w:br/>
            </w:r>
            <w:r w:rsidRPr="001A5C63">
              <w:rPr>
                <w:b/>
                <w:bCs/>
              </w:rPr>
              <w:t>Codificación:</w:t>
            </w:r>
            <w:r w:rsidRPr="001A5C63">
              <w:t> UTF-8</w:t>
            </w:r>
            <w:r w:rsidRPr="001A5C63">
              <w:br/>
            </w:r>
            <w:r w:rsidRPr="001A5C63">
              <w:rPr>
                <w:b/>
                <w:bCs/>
              </w:rPr>
              <w:t>Esquema:</w:t>
            </w:r>
            <w:r w:rsidRPr="001A5C63">
              <w:t> </w:t>
            </w:r>
            <w:proofErr w:type="spellStart"/>
            <w:r>
              <w:t>sistema_comercial</w:t>
            </w:r>
            <w:proofErr w:type="spellEnd"/>
          </w:p>
          <w:p w14:paraId="3EC1EC0F" w14:textId="77777777" w:rsidR="001A5C63" w:rsidRPr="001A5C63" w:rsidRDefault="001A5C63" w:rsidP="001A5C63">
            <w:r w:rsidRPr="001A5C63">
              <w:rPr>
                <w:b/>
                <w:bCs/>
              </w:rPr>
              <w:t>Estructura final:</w:t>
            </w:r>
            <w:r w:rsidRPr="001A5C63">
              <w:t> Se conservarán las mismas tablas, pero con los tipos de datos adaptados a PostgreSQL:</w:t>
            </w:r>
          </w:p>
          <w:p w14:paraId="3089CD32" w14:textId="77777777" w:rsidR="001A5C63" w:rsidRPr="001A5C63" w:rsidRDefault="001A5C63" w:rsidP="001A5C63">
            <w:pPr>
              <w:numPr>
                <w:ilvl w:val="0"/>
                <w:numId w:val="4"/>
              </w:numPr>
            </w:pPr>
            <w:r w:rsidRPr="001A5C63">
              <w:t>INT AUTO_INCREMENT → SERIAL</w:t>
            </w:r>
          </w:p>
          <w:p w14:paraId="3191D786" w14:textId="77777777" w:rsidR="001A5C63" w:rsidRPr="001A5C63" w:rsidRDefault="001A5C63" w:rsidP="001A5C63">
            <w:pPr>
              <w:numPr>
                <w:ilvl w:val="0"/>
                <w:numId w:val="4"/>
              </w:numPr>
            </w:pPr>
            <w:r w:rsidRPr="001A5C63">
              <w:t>VARCHAR(n) → VARCHAR(n)</w:t>
            </w:r>
          </w:p>
          <w:p w14:paraId="4305F9C9" w14:textId="77777777" w:rsidR="001A5C63" w:rsidRPr="001A5C63" w:rsidRDefault="001A5C63" w:rsidP="001A5C63">
            <w:pPr>
              <w:numPr>
                <w:ilvl w:val="0"/>
                <w:numId w:val="4"/>
              </w:numPr>
            </w:pPr>
            <w:proofErr w:type="gramStart"/>
            <w:r w:rsidRPr="001A5C63">
              <w:t>DECIMAL(</w:t>
            </w:r>
            <w:proofErr w:type="gramEnd"/>
            <w:r w:rsidRPr="001A5C63">
              <w:t>10,2) → </w:t>
            </w:r>
            <w:proofErr w:type="gramStart"/>
            <w:r w:rsidRPr="001A5C63">
              <w:t>NUMERIC(</w:t>
            </w:r>
            <w:proofErr w:type="gramEnd"/>
            <w:r w:rsidRPr="001A5C63">
              <w:t>10,2)</w:t>
            </w:r>
          </w:p>
          <w:p w14:paraId="574C6025" w14:textId="77777777" w:rsidR="001A5C63" w:rsidRPr="001A5C63" w:rsidRDefault="001A5C63" w:rsidP="001A5C63">
            <w:pPr>
              <w:numPr>
                <w:ilvl w:val="0"/>
                <w:numId w:val="4"/>
              </w:numPr>
            </w:pPr>
            <w:r w:rsidRPr="001A5C63">
              <w:t>DATETIME → TIMESTAMP</w:t>
            </w:r>
          </w:p>
          <w:p w14:paraId="28115A43" w14:textId="77777777" w:rsidR="001A5C63" w:rsidRPr="001A5C63" w:rsidRDefault="001A5C63" w:rsidP="001A5C63">
            <w:pPr>
              <w:numPr>
                <w:ilvl w:val="0"/>
                <w:numId w:val="4"/>
              </w:numPr>
            </w:pPr>
            <w:proofErr w:type="gramStart"/>
            <w:r w:rsidRPr="001A5C63">
              <w:t>TINYINT(</w:t>
            </w:r>
            <w:proofErr w:type="gramEnd"/>
            <w:r w:rsidRPr="001A5C63">
              <w:t>1) → BOOLEAN</w:t>
            </w:r>
          </w:p>
          <w:p w14:paraId="6F5EFF2B" w14:textId="0766E13F" w:rsidR="00DA25DB" w:rsidRDefault="001A5C63" w:rsidP="001A5C63">
            <w:pPr>
              <w:numPr>
                <w:ilvl w:val="0"/>
                <w:numId w:val="4"/>
              </w:numPr>
            </w:pPr>
            <w:r w:rsidRPr="001A5C63">
              <w:t>TEXT → TEXT</w:t>
            </w:r>
          </w:p>
        </w:tc>
      </w:tr>
      <w:tr w:rsidR="00DA25DB" w14:paraId="691A73F1" w14:textId="77777777" w:rsidTr="002A6522">
        <w:trPr>
          <w:trHeight w:val="3689"/>
        </w:trPr>
        <w:tc>
          <w:tcPr>
            <w:tcW w:w="1696" w:type="dxa"/>
          </w:tcPr>
          <w:p w14:paraId="2837DBD9" w14:textId="4CBF5617" w:rsidR="00DA25DB" w:rsidRDefault="001A5C63">
            <w:r>
              <w:t>INVENTARIO DE DATOS</w:t>
            </w:r>
          </w:p>
        </w:tc>
        <w:tc>
          <w:tcPr>
            <w:tcW w:w="8505" w:type="dxa"/>
          </w:tcPr>
          <w:tbl>
            <w:tblPr>
              <w:tblStyle w:val="Tablaconcuadrcula"/>
              <w:tblpPr w:leftFromText="141" w:rightFromText="141" w:vertAnchor="page" w:horzAnchor="margin" w:tblpXSpec="center" w:tblpY="211"/>
              <w:tblOverlap w:val="never"/>
              <w:tblW w:w="7811" w:type="dxa"/>
              <w:tblLayout w:type="fixed"/>
              <w:tblLook w:val="04A0" w:firstRow="1" w:lastRow="0" w:firstColumn="1" w:lastColumn="0" w:noHBand="0" w:noVBand="1"/>
            </w:tblPr>
            <w:tblGrid>
              <w:gridCol w:w="1867"/>
              <w:gridCol w:w="2409"/>
              <w:gridCol w:w="3535"/>
            </w:tblGrid>
            <w:tr w:rsidR="008C31F0" w14:paraId="5B92AE37" w14:textId="77777777" w:rsidTr="002A6522">
              <w:tc>
                <w:tcPr>
                  <w:tcW w:w="1867" w:type="dxa"/>
                </w:tcPr>
                <w:p w14:paraId="20EDD772" w14:textId="7E9836AB" w:rsidR="008C31F0" w:rsidRDefault="008C31F0" w:rsidP="008C31F0">
                  <w:r w:rsidRPr="00547946">
                    <w:t>Tipo de dato</w:t>
                  </w:r>
                </w:p>
              </w:tc>
              <w:tc>
                <w:tcPr>
                  <w:tcW w:w="2409" w:type="dxa"/>
                </w:tcPr>
                <w:p w14:paraId="5F6EFFC3" w14:textId="30762E71" w:rsidR="008C31F0" w:rsidRDefault="008C31F0" w:rsidP="008C31F0">
                  <w:r w:rsidRPr="00547946">
                    <w:t>Tablas</w:t>
                  </w:r>
                </w:p>
              </w:tc>
              <w:tc>
                <w:tcPr>
                  <w:tcW w:w="3535" w:type="dxa"/>
                </w:tcPr>
                <w:p w14:paraId="4056C364" w14:textId="40E06351" w:rsidR="008C31F0" w:rsidRDefault="008C31F0" w:rsidP="008C31F0">
                  <w:r w:rsidRPr="00547946">
                    <w:t>¿Qué se migra?</w:t>
                  </w:r>
                </w:p>
              </w:tc>
            </w:tr>
            <w:tr w:rsidR="008C31F0" w14:paraId="066BC2F9" w14:textId="77777777" w:rsidTr="002A6522">
              <w:tc>
                <w:tcPr>
                  <w:tcW w:w="1867" w:type="dxa"/>
                </w:tcPr>
                <w:p w14:paraId="25325A7C" w14:textId="7B4EF217" w:rsidR="008C31F0" w:rsidRDefault="008C31F0" w:rsidP="008C31F0">
                  <w:r w:rsidRPr="00547946">
                    <w:t>Usuarios y roles</w:t>
                  </w:r>
                </w:p>
              </w:tc>
              <w:tc>
                <w:tcPr>
                  <w:tcW w:w="2409" w:type="dxa"/>
                </w:tcPr>
                <w:p w14:paraId="17C60D1C" w14:textId="1EAA4A21" w:rsidR="008C31F0" w:rsidRDefault="008C31F0" w:rsidP="008C31F0">
                  <w:r w:rsidRPr="00547946">
                    <w:t>usuarios, roles</w:t>
                  </w:r>
                </w:p>
              </w:tc>
              <w:tc>
                <w:tcPr>
                  <w:tcW w:w="3535" w:type="dxa"/>
                </w:tcPr>
                <w:p w14:paraId="23F19848" w14:textId="05EA8B84" w:rsidR="008C31F0" w:rsidRDefault="008C31F0" w:rsidP="008C31F0">
                  <w:r w:rsidRPr="00547946">
                    <w:t>Todas las cuentas, roles y estados.</w:t>
                  </w:r>
                </w:p>
              </w:tc>
            </w:tr>
            <w:tr w:rsidR="008C31F0" w14:paraId="05706583" w14:textId="77777777" w:rsidTr="002A6522">
              <w:tc>
                <w:tcPr>
                  <w:tcW w:w="1867" w:type="dxa"/>
                </w:tcPr>
                <w:p w14:paraId="6F238280" w14:textId="11F6EAEC" w:rsidR="008C31F0" w:rsidRDefault="008C31F0" w:rsidP="008C31F0">
                  <w:r w:rsidRPr="00547946">
                    <w:t>Productos e inventario</w:t>
                  </w:r>
                </w:p>
              </w:tc>
              <w:tc>
                <w:tcPr>
                  <w:tcW w:w="2409" w:type="dxa"/>
                </w:tcPr>
                <w:p w14:paraId="4052639C" w14:textId="489F1A67" w:rsidR="008C31F0" w:rsidRDefault="008C31F0" w:rsidP="008C31F0">
                  <w:proofErr w:type="spellStart"/>
                  <w:r w:rsidRPr="00547946">
                    <w:t>categorias</w:t>
                  </w:r>
                  <w:proofErr w:type="spellEnd"/>
                  <w:r w:rsidRPr="00547946">
                    <w:t xml:space="preserve">, productos, proveedores, </w:t>
                  </w:r>
                  <w:proofErr w:type="spellStart"/>
                  <w:r w:rsidRPr="00547946">
                    <w:t>historial_stock</w:t>
                  </w:r>
                  <w:proofErr w:type="spellEnd"/>
                </w:p>
              </w:tc>
              <w:tc>
                <w:tcPr>
                  <w:tcW w:w="3535" w:type="dxa"/>
                </w:tcPr>
                <w:p w14:paraId="33C41BEF" w14:textId="1AC4C3E0" w:rsidR="008C31F0" w:rsidRDefault="008C31F0" w:rsidP="008C31F0">
                  <w:r w:rsidRPr="00547946">
                    <w:t>Catálogo completo, categorías, proveedores y movimientos de stock.</w:t>
                  </w:r>
                </w:p>
              </w:tc>
            </w:tr>
            <w:tr w:rsidR="008C31F0" w14:paraId="5558BA3A" w14:textId="77777777" w:rsidTr="002A6522">
              <w:tc>
                <w:tcPr>
                  <w:tcW w:w="1867" w:type="dxa"/>
                </w:tcPr>
                <w:p w14:paraId="43F30338" w14:textId="099B35C8" w:rsidR="008C31F0" w:rsidRDefault="008C31F0" w:rsidP="008C31F0">
                  <w:r w:rsidRPr="00547946">
                    <w:t>Pedidos</w:t>
                  </w:r>
                </w:p>
              </w:tc>
              <w:tc>
                <w:tcPr>
                  <w:tcW w:w="2409" w:type="dxa"/>
                </w:tcPr>
                <w:p w14:paraId="5CCF50C3" w14:textId="226ADF1F" w:rsidR="008C31F0" w:rsidRDefault="008C31F0" w:rsidP="008C31F0">
                  <w:r w:rsidRPr="00547946">
                    <w:t xml:space="preserve">pedidos, </w:t>
                  </w:r>
                  <w:proofErr w:type="spellStart"/>
                  <w:r w:rsidRPr="00547946">
                    <w:t>pedido_detalles</w:t>
                  </w:r>
                  <w:proofErr w:type="spellEnd"/>
                  <w:r w:rsidRPr="00547946">
                    <w:t xml:space="preserve">, </w:t>
                  </w:r>
                  <w:proofErr w:type="spellStart"/>
                  <w:r w:rsidRPr="00547946">
                    <w:t>metodos_pago</w:t>
                  </w:r>
                  <w:proofErr w:type="spellEnd"/>
                </w:p>
              </w:tc>
              <w:tc>
                <w:tcPr>
                  <w:tcW w:w="3535" w:type="dxa"/>
                </w:tcPr>
                <w:p w14:paraId="185A2561" w14:textId="78FE7B34" w:rsidR="008C31F0" w:rsidRDefault="008C31F0" w:rsidP="008C31F0">
                  <w:r w:rsidRPr="00547946">
                    <w:t>Pedidos, detalles, métodos de pago y totales.</w:t>
                  </w:r>
                </w:p>
              </w:tc>
            </w:tr>
            <w:tr w:rsidR="008C31F0" w14:paraId="08EB40CD" w14:textId="77777777" w:rsidTr="002A6522">
              <w:tc>
                <w:tcPr>
                  <w:tcW w:w="1867" w:type="dxa"/>
                </w:tcPr>
                <w:p w14:paraId="47ED218E" w14:textId="55C97D04" w:rsidR="008C31F0" w:rsidRDefault="008C31F0" w:rsidP="008C31F0">
                  <w:r w:rsidRPr="00547946">
                    <w:t>Carrito</w:t>
                  </w:r>
                </w:p>
              </w:tc>
              <w:tc>
                <w:tcPr>
                  <w:tcW w:w="2409" w:type="dxa"/>
                </w:tcPr>
                <w:p w14:paraId="6F2D204C" w14:textId="2DCDD780" w:rsidR="008C31F0" w:rsidRDefault="008C31F0" w:rsidP="008C31F0">
                  <w:r w:rsidRPr="00547946">
                    <w:t xml:space="preserve">carrito, </w:t>
                  </w:r>
                  <w:proofErr w:type="spellStart"/>
                  <w:r w:rsidRPr="00547946">
                    <w:t>carrito_detalles</w:t>
                  </w:r>
                  <w:proofErr w:type="spellEnd"/>
                </w:p>
              </w:tc>
              <w:tc>
                <w:tcPr>
                  <w:tcW w:w="3535" w:type="dxa"/>
                </w:tcPr>
                <w:p w14:paraId="313CEA0A" w14:textId="4CD10332" w:rsidR="008C31F0" w:rsidRDefault="008C31F0" w:rsidP="008C31F0">
                  <w:r w:rsidRPr="00547946">
                    <w:t>Carritos guardados y sus productos.</w:t>
                  </w:r>
                </w:p>
              </w:tc>
            </w:tr>
            <w:tr w:rsidR="008C31F0" w14:paraId="663C2C1E" w14:textId="77777777" w:rsidTr="002A6522">
              <w:tc>
                <w:tcPr>
                  <w:tcW w:w="1867" w:type="dxa"/>
                </w:tcPr>
                <w:p w14:paraId="4421B0AB" w14:textId="097469C3" w:rsidR="008C31F0" w:rsidRDefault="008C31F0" w:rsidP="008C31F0">
                  <w:r w:rsidRPr="00547946">
                    <w:t>Recuperación</w:t>
                  </w:r>
                </w:p>
              </w:tc>
              <w:tc>
                <w:tcPr>
                  <w:tcW w:w="2409" w:type="dxa"/>
                </w:tcPr>
                <w:p w14:paraId="5B8372CD" w14:textId="520A1416" w:rsidR="008C31F0" w:rsidRDefault="008C31F0" w:rsidP="008C31F0">
                  <w:proofErr w:type="spellStart"/>
                  <w:r w:rsidRPr="00547946">
                    <w:t>tokens_recuperacion</w:t>
                  </w:r>
                  <w:proofErr w:type="spellEnd"/>
                </w:p>
              </w:tc>
              <w:tc>
                <w:tcPr>
                  <w:tcW w:w="3535" w:type="dxa"/>
                </w:tcPr>
                <w:p w14:paraId="5CD804C7" w14:textId="67B17D4F" w:rsidR="008C31F0" w:rsidRDefault="008C31F0" w:rsidP="008C31F0">
                  <w:r w:rsidRPr="00547946">
                    <w:t xml:space="preserve">Se migra la </w:t>
                  </w:r>
                  <w:proofErr w:type="gramStart"/>
                  <w:r w:rsidRPr="00547946">
                    <w:t>tabla</w:t>
                  </w:r>
                  <w:proofErr w:type="gramEnd"/>
                  <w:r w:rsidRPr="00547946">
                    <w:t xml:space="preserve"> pero con 0 registros (está vacía).</w:t>
                  </w:r>
                </w:p>
              </w:tc>
            </w:tr>
            <w:tr w:rsidR="008C31F0" w14:paraId="5E924DE3" w14:textId="77777777" w:rsidTr="002A6522">
              <w:tc>
                <w:tcPr>
                  <w:tcW w:w="1867" w:type="dxa"/>
                </w:tcPr>
                <w:p w14:paraId="023B2489" w14:textId="54E5EAAA" w:rsidR="008C31F0" w:rsidRPr="00547946" w:rsidRDefault="008C31F0" w:rsidP="008C31F0">
                  <w:r w:rsidRPr="00A06FB9">
                    <w:t>Repartidores</w:t>
                  </w:r>
                </w:p>
              </w:tc>
              <w:tc>
                <w:tcPr>
                  <w:tcW w:w="2409" w:type="dxa"/>
                </w:tcPr>
                <w:p w14:paraId="31F54EDF" w14:textId="13686B08" w:rsidR="008C31F0" w:rsidRPr="00547946" w:rsidRDefault="008C31F0" w:rsidP="008C31F0">
                  <w:r w:rsidRPr="00A06FB9">
                    <w:t>repartidores</w:t>
                  </w:r>
                </w:p>
              </w:tc>
              <w:tc>
                <w:tcPr>
                  <w:tcW w:w="3535" w:type="dxa"/>
                </w:tcPr>
                <w:p w14:paraId="2ADF9636" w14:textId="27DEBB45" w:rsidR="008C31F0" w:rsidRPr="00547946" w:rsidRDefault="008C31F0" w:rsidP="008C31F0">
                  <w:r w:rsidRPr="00A06FB9">
                    <w:t>Datos del repartidor registrado.</w:t>
                  </w:r>
                </w:p>
              </w:tc>
            </w:tr>
          </w:tbl>
          <w:p w14:paraId="01F9D985" w14:textId="77777777" w:rsidR="00DA25DB" w:rsidRDefault="00DA25DB"/>
        </w:tc>
      </w:tr>
      <w:tr w:rsidR="00DA25DB" w14:paraId="03EFB629" w14:textId="77777777" w:rsidTr="002A6522">
        <w:tc>
          <w:tcPr>
            <w:tcW w:w="1696" w:type="dxa"/>
          </w:tcPr>
          <w:p w14:paraId="36DEE056" w14:textId="7D91122F" w:rsidR="00DA25DB" w:rsidRDefault="0086045D">
            <w:r>
              <w:t>ESTRATEGIA DE MIGRACIÓN</w:t>
            </w:r>
          </w:p>
        </w:tc>
        <w:tc>
          <w:tcPr>
            <w:tcW w:w="8505" w:type="dxa"/>
          </w:tcPr>
          <w:p w14:paraId="377A0E74" w14:textId="77777777" w:rsidR="0086045D" w:rsidRPr="0086045D" w:rsidRDefault="0086045D" w:rsidP="0086045D">
            <w:r w:rsidRPr="0086045D">
              <w:t>Se utilizará la estrategia </w:t>
            </w:r>
            <w:r w:rsidRPr="0086045D">
              <w:rPr>
                <w:b/>
                <w:bCs/>
              </w:rPr>
              <w:t>Exportación desde MySQL + Importación a PostgreSQL</w:t>
            </w:r>
            <w:r w:rsidRPr="0086045D">
              <w:t>:</w:t>
            </w:r>
          </w:p>
          <w:p w14:paraId="60895101" w14:textId="77777777" w:rsidR="0086045D" w:rsidRPr="0086045D" w:rsidRDefault="0086045D" w:rsidP="0086045D">
            <w:pPr>
              <w:numPr>
                <w:ilvl w:val="0"/>
                <w:numId w:val="5"/>
              </w:numPr>
            </w:pPr>
            <w:r w:rsidRPr="0086045D">
              <w:t>Exportar estructura y datos desde MySQL con </w:t>
            </w:r>
            <w:proofErr w:type="spellStart"/>
            <w:r w:rsidRPr="0086045D">
              <w:t>mysqldump</w:t>
            </w:r>
            <w:proofErr w:type="spellEnd"/>
            <w:r w:rsidRPr="0086045D">
              <w:t>.</w:t>
            </w:r>
          </w:p>
          <w:p w14:paraId="0EF57D8A" w14:textId="7940C642" w:rsidR="0086045D" w:rsidRPr="0086045D" w:rsidRDefault="0086045D" w:rsidP="0086045D">
            <w:pPr>
              <w:numPr>
                <w:ilvl w:val="0"/>
                <w:numId w:val="5"/>
              </w:numPr>
            </w:pPr>
            <w:r w:rsidRPr="0086045D">
              <w:t>Convertir el script SQL de MySQL a sintaxis PostgreSQL (</w:t>
            </w:r>
            <w:r>
              <w:t>híbrido</w:t>
            </w:r>
            <w:r w:rsidRPr="0086045D">
              <w:t>).</w:t>
            </w:r>
          </w:p>
          <w:p w14:paraId="7ADDD95E" w14:textId="77777777" w:rsidR="0086045D" w:rsidRPr="0086045D" w:rsidRDefault="0086045D" w:rsidP="0086045D">
            <w:pPr>
              <w:numPr>
                <w:ilvl w:val="0"/>
                <w:numId w:val="5"/>
              </w:numPr>
            </w:pPr>
            <w:r w:rsidRPr="0086045D">
              <w:t>Crear la base de datos en PostgreSQL.</w:t>
            </w:r>
          </w:p>
          <w:p w14:paraId="2BE8DADE" w14:textId="77777777" w:rsidR="0086045D" w:rsidRPr="0086045D" w:rsidRDefault="0086045D" w:rsidP="0086045D">
            <w:pPr>
              <w:numPr>
                <w:ilvl w:val="0"/>
                <w:numId w:val="5"/>
              </w:numPr>
            </w:pPr>
            <w:r w:rsidRPr="0086045D">
              <w:t>Ejecutar scripts de creación de tablas.</w:t>
            </w:r>
          </w:p>
          <w:p w14:paraId="1F2149E5" w14:textId="77777777" w:rsidR="0086045D" w:rsidRPr="0086045D" w:rsidRDefault="0086045D" w:rsidP="0086045D">
            <w:pPr>
              <w:numPr>
                <w:ilvl w:val="0"/>
                <w:numId w:val="5"/>
              </w:numPr>
            </w:pPr>
            <w:r w:rsidRPr="0086045D">
              <w:t>Cargar los datos en el orden definido en la sección 9.</w:t>
            </w:r>
          </w:p>
          <w:p w14:paraId="5B1CA876" w14:textId="77777777" w:rsidR="0086045D" w:rsidRPr="0086045D" w:rsidRDefault="0086045D" w:rsidP="0086045D">
            <w:r w:rsidRPr="0086045D">
              <w:rPr>
                <w:b/>
                <w:bCs/>
              </w:rPr>
              <w:t>Herramientas propuestas:</w:t>
            </w:r>
          </w:p>
          <w:p w14:paraId="7577A1A3" w14:textId="77777777" w:rsidR="0086045D" w:rsidRPr="0086045D" w:rsidRDefault="0086045D" w:rsidP="0086045D">
            <w:pPr>
              <w:numPr>
                <w:ilvl w:val="0"/>
                <w:numId w:val="6"/>
              </w:numPr>
            </w:pPr>
            <w:proofErr w:type="spellStart"/>
            <w:r w:rsidRPr="0086045D">
              <w:t>mysqldump</w:t>
            </w:r>
            <w:proofErr w:type="spellEnd"/>
            <w:r w:rsidRPr="0086045D">
              <w:t> para extraer.</w:t>
            </w:r>
          </w:p>
          <w:p w14:paraId="0980E434" w14:textId="77777777" w:rsidR="0086045D" w:rsidRPr="0086045D" w:rsidRDefault="0086045D" w:rsidP="0086045D">
            <w:pPr>
              <w:numPr>
                <w:ilvl w:val="0"/>
                <w:numId w:val="6"/>
              </w:numPr>
            </w:pPr>
            <w:proofErr w:type="spellStart"/>
            <w:r w:rsidRPr="0086045D">
              <w:t>pgloader</w:t>
            </w:r>
            <w:proofErr w:type="spellEnd"/>
            <w:r w:rsidRPr="0086045D">
              <w:t> para automatizar la conversión.</w:t>
            </w:r>
          </w:p>
          <w:p w14:paraId="30BF4747" w14:textId="77777777" w:rsidR="0086045D" w:rsidRPr="0086045D" w:rsidRDefault="0086045D" w:rsidP="0086045D">
            <w:pPr>
              <w:numPr>
                <w:ilvl w:val="0"/>
                <w:numId w:val="6"/>
              </w:numPr>
            </w:pPr>
            <w:proofErr w:type="spellStart"/>
            <w:r w:rsidRPr="0086045D">
              <w:t>psql</w:t>
            </w:r>
            <w:proofErr w:type="spellEnd"/>
            <w:r w:rsidRPr="0086045D">
              <w:t> para cargar en PostgreSQL.</w:t>
            </w:r>
          </w:p>
          <w:p w14:paraId="1F51106C" w14:textId="10BC2DA0" w:rsidR="00DA25DB" w:rsidRDefault="0086045D" w:rsidP="0086045D">
            <w:pPr>
              <w:numPr>
                <w:ilvl w:val="0"/>
                <w:numId w:val="6"/>
              </w:numPr>
            </w:pPr>
            <w:proofErr w:type="spellStart"/>
            <w:r w:rsidRPr="0086045D">
              <w:t>pgAdmin</w:t>
            </w:r>
            <w:proofErr w:type="spellEnd"/>
            <w:r w:rsidRPr="0086045D">
              <w:t> para verificar visualmente.</w:t>
            </w:r>
          </w:p>
        </w:tc>
      </w:tr>
      <w:tr w:rsidR="0086045D" w14:paraId="7B9BF8E8" w14:textId="77777777" w:rsidTr="002A6522">
        <w:trPr>
          <w:trHeight w:val="4292"/>
        </w:trPr>
        <w:tc>
          <w:tcPr>
            <w:tcW w:w="1696" w:type="dxa"/>
          </w:tcPr>
          <w:p w14:paraId="35B69ABE" w14:textId="713371EA" w:rsidR="0086045D" w:rsidRDefault="0086045D">
            <w:r>
              <w:lastRenderedPageBreak/>
              <w:t>MAPEO DE DATOS</w:t>
            </w:r>
          </w:p>
        </w:tc>
        <w:tc>
          <w:tcPr>
            <w:tcW w:w="8505" w:type="dxa"/>
          </w:tcPr>
          <w:tbl>
            <w:tblPr>
              <w:tblStyle w:val="Tablaconcuadrcula"/>
              <w:tblpPr w:leftFromText="141" w:rightFromText="141" w:vertAnchor="page" w:horzAnchor="margin" w:tblpY="12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54"/>
              <w:gridCol w:w="2255"/>
            </w:tblGrid>
            <w:tr w:rsidR="008936CF" w14:paraId="2AF7C586" w14:textId="77777777" w:rsidTr="008936CF">
              <w:tc>
                <w:tcPr>
                  <w:tcW w:w="2254" w:type="dxa"/>
                </w:tcPr>
                <w:p w14:paraId="6FBA5347" w14:textId="77777777" w:rsidR="008936CF" w:rsidRPr="008936CF" w:rsidRDefault="008936CF" w:rsidP="008936CF">
                  <w:pPr>
                    <w:rPr>
                      <w:b/>
                      <w:bCs/>
                    </w:rPr>
                  </w:pPr>
                  <w:r w:rsidRPr="008936CF">
                    <w:rPr>
                      <w:b/>
                      <w:bCs/>
                    </w:rPr>
                    <w:t>MySQL (origen)</w:t>
                  </w:r>
                </w:p>
              </w:tc>
              <w:tc>
                <w:tcPr>
                  <w:tcW w:w="2255" w:type="dxa"/>
                </w:tcPr>
                <w:p w14:paraId="5A19CDC4" w14:textId="77777777" w:rsidR="008936CF" w:rsidRPr="008936CF" w:rsidRDefault="008936CF" w:rsidP="008936CF">
                  <w:pPr>
                    <w:rPr>
                      <w:b/>
                      <w:bCs/>
                    </w:rPr>
                  </w:pPr>
                  <w:r w:rsidRPr="008936CF">
                    <w:rPr>
                      <w:b/>
                      <w:bCs/>
                    </w:rPr>
                    <w:t>PostgreSQL (destino)</w:t>
                  </w:r>
                </w:p>
              </w:tc>
            </w:tr>
            <w:tr w:rsidR="008936CF" w14:paraId="4CAEC29C" w14:textId="77777777" w:rsidTr="008936CF">
              <w:tc>
                <w:tcPr>
                  <w:tcW w:w="2254" w:type="dxa"/>
                </w:tcPr>
                <w:p w14:paraId="7E61800A" w14:textId="77777777" w:rsidR="008936CF" w:rsidRDefault="008936CF" w:rsidP="008936CF">
                  <w:r w:rsidRPr="00DA451A">
                    <w:t>carrito</w:t>
                  </w:r>
                </w:p>
              </w:tc>
              <w:tc>
                <w:tcPr>
                  <w:tcW w:w="2255" w:type="dxa"/>
                </w:tcPr>
                <w:p w14:paraId="7D7A0214" w14:textId="77777777" w:rsidR="008936CF" w:rsidRDefault="008936CF" w:rsidP="008936CF">
                  <w:r w:rsidRPr="00DA451A">
                    <w:t>carrito</w:t>
                  </w:r>
                </w:p>
              </w:tc>
            </w:tr>
            <w:tr w:rsidR="008936CF" w14:paraId="55093D92" w14:textId="77777777" w:rsidTr="008936CF">
              <w:tc>
                <w:tcPr>
                  <w:tcW w:w="2254" w:type="dxa"/>
                </w:tcPr>
                <w:p w14:paraId="676CB290" w14:textId="77777777" w:rsidR="008936CF" w:rsidRDefault="008936CF" w:rsidP="008936CF">
                  <w:proofErr w:type="spellStart"/>
                  <w:r w:rsidRPr="00DA451A">
                    <w:t>carrito_detalles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500B1AA0" w14:textId="77777777" w:rsidR="008936CF" w:rsidRDefault="008936CF" w:rsidP="008936CF">
                  <w:proofErr w:type="spellStart"/>
                  <w:r w:rsidRPr="00DA451A">
                    <w:t>carrito_detalles</w:t>
                  </w:r>
                  <w:proofErr w:type="spellEnd"/>
                </w:p>
              </w:tc>
            </w:tr>
            <w:tr w:rsidR="008936CF" w14:paraId="0B367AB8" w14:textId="77777777" w:rsidTr="008936CF">
              <w:tc>
                <w:tcPr>
                  <w:tcW w:w="2254" w:type="dxa"/>
                </w:tcPr>
                <w:p w14:paraId="5E8BF4E3" w14:textId="77777777" w:rsidR="008936CF" w:rsidRDefault="008936CF" w:rsidP="008936CF">
                  <w:proofErr w:type="spellStart"/>
                  <w:r w:rsidRPr="00DA451A">
                    <w:t>categorias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3A3E830E" w14:textId="77777777" w:rsidR="008936CF" w:rsidRDefault="008936CF" w:rsidP="008936CF">
                  <w:proofErr w:type="spellStart"/>
                  <w:r w:rsidRPr="00DA451A">
                    <w:t>categorias</w:t>
                  </w:r>
                  <w:proofErr w:type="spellEnd"/>
                </w:p>
              </w:tc>
            </w:tr>
            <w:tr w:rsidR="008936CF" w14:paraId="56D27C11" w14:textId="77777777" w:rsidTr="008936CF">
              <w:tc>
                <w:tcPr>
                  <w:tcW w:w="2254" w:type="dxa"/>
                </w:tcPr>
                <w:p w14:paraId="440E9506" w14:textId="77777777" w:rsidR="008936CF" w:rsidRDefault="008936CF" w:rsidP="008936CF">
                  <w:proofErr w:type="spellStart"/>
                  <w:r w:rsidRPr="00DA451A">
                    <w:t>historial_stock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7E77D926" w14:textId="77777777" w:rsidR="008936CF" w:rsidRDefault="008936CF" w:rsidP="008936CF">
                  <w:proofErr w:type="spellStart"/>
                  <w:r w:rsidRPr="00DA451A">
                    <w:t>historial_stock</w:t>
                  </w:r>
                  <w:proofErr w:type="spellEnd"/>
                </w:p>
              </w:tc>
            </w:tr>
            <w:tr w:rsidR="008936CF" w14:paraId="6D2A1AEC" w14:textId="77777777" w:rsidTr="008936CF">
              <w:tc>
                <w:tcPr>
                  <w:tcW w:w="2254" w:type="dxa"/>
                </w:tcPr>
                <w:p w14:paraId="63EE7C5A" w14:textId="77777777" w:rsidR="008936CF" w:rsidRDefault="008936CF" w:rsidP="008936CF">
                  <w:proofErr w:type="spellStart"/>
                  <w:r w:rsidRPr="00DA451A">
                    <w:t>metodos_pago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4F258347" w14:textId="77777777" w:rsidR="008936CF" w:rsidRDefault="008936CF" w:rsidP="008936CF">
                  <w:proofErr w:type="spellStart"/>
                  <w:r w:rsidRPr="00DA451A">
                    <w:t>metodos_pago</w:t>
                  </w:r>
                  <w:proofErr w:type="spellEnd"/>
                </w:p>
              </w:tc>
            </w:tr>
            <w:tr w:rsidR="008936CF" w14:paraId="06B4438B" w14:textId="77777777" w:rsidTr="008936CF">
              <w:tc>
                <w:tcPr>
                  <w:tcW w:w="2254" w:type="dxa"/>
                </w:tcPr>
                <w:p w14:paraId="0357D1AA" w14:textId="77777777" w:rsidR="008936CF" w:rsidRDefault="008936CF" w:rsidP="008936CF">
                  <w:r w:rsidRPr="00DA451A">
                    <w:t>pedidos</w:t>
                  </w:r>
                </w:p>
              </w:tc>
              <w:tc>
                <w:tcPr>
                  <w:tcW w:w="2255" w:type="dxa"/>
                </w:tcPr>
                <w:p w14:paraId="5B131909" w14:textId="77777777" w:rsidR="008936CF" w:rsidRDefault="008936CF" w:rsidP="008936CF">
                  <w:r w:rsidRPr="00DA451A">
                    <w:t>pedidos</w:t>
                  </w:r>
                </w:p>
              </w:tc>
            </w:tr>
            <w:tr w:rsidR="008936CF" w14:paraId="45ED67C7" w14:textId="77777777" w:rsidTr="008936CF">
              <w:tc>
                <w:tcPr>
                  <w:tcW w:w="2254" w:type="dxa"/>
                </w:tcPr>
                <w:p w14:paraId="4C8FD3BB" w14:textId="77777777" w:rsidR="008936CF" w:rsidRDefault="008936CF" w:rsidP="008936CF">
                  <w:proofErr w:type="spellStart"/>
                  <w:r w:rsidRPr="00DA451A">
                    <w:t>pedido_detalles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44BA9B87" w14:textId="77777777" w:rsidR="008936CF" w:rsidRDefault="008936CF" w:rsidP="008936CF">
                  <w:proofErr w:type="spellStart"/>
                  <w:r w:rsidRPr="00DA451A">
                    <w:t>pedido_detalles</w:t>
                  </w:r>
                  <w:proofErr w:type="spellEnd"/>
                </w:p>
              </w:tc>
            </w:tr>
            <w:tr w:rsidR="008936CF" w14:paraId="409F098F" w14:textId="77777777" w:rsidTr="008936CF">
              <w:tc>
                <w:tcPr>
                  <w:tcW w:w="2254" w:type="dxa"/>
                </w:tcPr>
                <w:p w14:paraId="3FB3200C" w14:textId="77777777" w:rsidR="008936CF" w:rsidRDefault="008936CF" w:rsidP="008936CF">
                  <w:r w:rsidRPr="00DA451A">
                    <w:t>productos</w:t>
                  </w:r>
                </w:p>
              </w:tc>
              <w:tc>
                <w:tcPr>
                  <w:tcW w:w="2255" w:type="dxa"/>
                </w:tcPr>
                <w:p w14:paraId="55E155A2" w14:textId="77777777" w:rsidR="008936CF" w:rsidRDefault="008936CF" w:rsidP="008936CF">
                  <w:r w:rsidRPr="00DA451A">
                    <w:t>productos</w:t>
                  </w:r>
                </w:p>
              </w:tc>
            </w:tr>
            <w:tr w:rsidR="008936CF" w14:paraId="5DCA7159" w14:textId="77777777" w:rsidTr="008936CF">
              <w:tc>
                <w:tcPr>
                  <w:tcW w:w="2254" w:type="dxa"/>
                </w:tcPr>
                <w:p w14:paraId="303E8765" w14:textId="77777777" w:rsidR="008936CF" w:rsidRDefault="008936CF" w:rsidP="008936CF">
                  <w:r w:rsidRPr="00DA451A">
                    <w:t>proveedores</w:t>
                  </w:r>
                </w:p>
              </w:tc>
              <w:tc>
                <w:tcPr>
                  <w:tcW w:w="2255" w:type="dxa"/>
                </w:tcPr>
                <w:p w14:paraId="69DCFC5D" w14:textId="77777777" w:rsidR="008936CF" w:rsidRDefault="008936CF" w:rsidP="008936CF">
                  <w:r w:rsidRPr="00DA451A">
                    <w:t>proveedores</w:t>
                  </w:r>
                </w:p>
              </w:tc>
            </w:tr>
            <w:tr w:rsidR="008936CF" w14:paraId="1531D2C0" w14:textId="77777777" w:rsidTr="008936CF">
              <w:tc>
                <w:tcPr>
                  <w:tcW w:w="2254" w:type="dxa"/>
                </w:tcPr>
                <w:p w14:paraId="3A6B3CF2" w14:textId="77777777" w:rsidR="008936CF" w:rsidRDefault="008936CF" w:rsidP="008936CF">
                  <w:r w:rsidRPr="00DA451A">
                    <w:t>repartidores</w:t>
                  </w:r>
                </w:p>
              </w:tc>
              <w:tc>
                <w:tcPr>
                  <w:tcW w:w="2255" w:type="dxa"/>
                </w:tcPr>
                <w:p w14:paraId="3F0DF30B" w14:textId="77777777" w:rsidR="008936CF" w:rsidRDefault="008936CF" w:rsidP="008936CF">
                  <w:r w:rsidRPr="00DA451A">
                    <w:t>repartidores</w:t>
                  </w:r>
                </w:p>
              </w:tc>
            </w:tr>
            <w:tr w:rsidR="008936CF" w14:paraId="1A451E06" w14:textId="77777777" w:rsidTr="008936CF">
              <w:tc>
                <w:tcPr>
                  <w:tcW w:w="2254" w:type="dxa"/>
                </w:tcPr>
                <w:p w14:paraId="336EDCDA" w14:textId="77777777" w:rsidR="008936CF" w:rsidRDefault="008936CF" w:rsidP="008936CF">
                  <w:r w:rsidRPr="00DA451A">
                    <w:t>Roles</w:t>
                  </w:r>
                </w:p>
              </w:tc>
              <w:tc>
                <w:tcPr>
                  <w:tcW w:w="2255" w:type="dxa"/>
                </w:tcPr>
                <w:p w14:paraId="3F1B6D83" w14:textId="77777777" w:rsidR="008936CF" w:rsidRDefault="008936CF" w:rsidP="008936CF">
                  <w:r w:rsidRPr="00DA451A">
                    <w:t>roles</w:t>
                  </w:r>
                </w:p>
              </w:tc>
            </w:tr>
            <w:tr w:rsidR="008936CF" w14:paraId="764EABB3" w14:textId="77777777" w:rsidTr="008936CF">
              <w:tc>
                <w:tcPr>
                  <w:tcW w:w="2254" w:type="dxa"/>
                </w:tcPr>
                <w:p w14:paraId="689D8114" w14:textId="77777777" w:rsidR="008936CF" w:rsidRDefault="008936CF" w:rsidP="008936CF">
                  <w:proofErr w:type="spellStart"/>
                  <w:r w:rsidRPr="00DA451A">
                    <w:t>tokens_recuperacion</w:t>
                  </w:r>
                  <w:proofErr w:type="spellEnd"/>
                </w:p>
              </w:tc>
              <w:tc>
                <w:tcPr>
                  <w:tcW w:w="2255" w:type="dxa"/>
                </w:tcPr>
                <w:p w14:paraId="7D6DBF3E" w14:textId="77777777" w:rsidR="008936CF" w:rsidRDefault="008936CF" w:rsidP="008936CF">
                  <w:proofErr w:type="spellStart"/>
                  <w:r w:rsidRPr="00DA451A">
                    <w:t>tokens_recuperacion</w:t>
                  </w:r>
                  <w:proofErr w:type="spellEnd"/>
                </w:p>
              </w:tc>
            </w:tr>
            <w:tr w:rsidR="008936CF" w14:paraId="2CB45AA1" w14:textId="77777777" w:rsidTr="008936CF">
              <w:tc>
                <w:tcPr>
                  <w:tcW w:w="2254" w:type="dxa"/>
                </w:tcPr>
                <w:p w14:paraId="431DEDBC" w14:textId="77777777" w:rsidR="008936CF" w:rsidRDefault="008936CF" w:rsidP="008936CF">
                  <w:r w:rsidRPr="00DA451A">
                    <w:t>usuarios</w:t>
                  </w:r>
                </w:p>
              </w:tc>
              <w:tc>
                <w:tcPr>
                  <w:tcW w:w="2255" w:type="dxa"/>
                </w:tcPr>
                <w:p w14:paraId="6E361AF0" w14:textId="77777777" w:rsidR="008936CF" w:rsidRDefault="008936CF" w:rsidP="008936CF">
                  <w:r w:rsidRPr="00DA451A">
                    <w:t>usuarios</w:t>
                  </w:r>
                </w:p>
              </w:tc>
            </w:tr>
          </w:tbl>
          <w:p w14:paraId="395B38BA" w14:textId="77777777" w:rsidR="0086045D" w:rsidRPr="0086045D" w:rsidRDefault="0086045D" w:rsidP="0086045D"/>
        </w:tc>
      </w:tr>
      <w:tr w:rsidR="0086045D" w14:paraId="70AC0901" w14:textId="77777777" w:rsidTr="002A6522">
        <w:tc>
          <w:tcPr>
            <w:tcW w:w="1696" w:type="dxa"/>
          </w:tcPr>
          <w:p w14:paraId="3CE70838" w14:textId="6AFC7CC7" w:rsidR="0086045D" w:rsidRDefault="008936CF">
            <w:r>
              <w:t>TRANSFORMACIONES</w:t>
            </w:r>
          </w:p>
        </w:tc>
        <w:tc>
          <w:tcPr>
            <w:tcW w:w="8505" w:type="dxa"/>
          </w:tcPr>
          <w:p w14:paraId="45A70FB6" w14:textId="77777777" w:rsidR="008936CF" w:rsidRDefault="008936CF" w:rsidP="008936CF"/>
          <w:p w14:paraId="040BBF05" w14:textId="4DFB8841" w:rsidR="008936CF" w:rsidRDefault="008936CF" w:rsidP="008936CF">
            <w:r>
              <w:t>INT AUTO_INCREMENT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SERIAL</w:t>
            </w:r>
          </w:p>
          <w:p w14:paraId="51ABCAAD" w14:textId="43A4BFA3" w:rsidR="008936CF" w:rsidRDefault="008936CF" w:rsidP="008936CF">
            <w:proofErr w:type="gramStart"/>
            <w:r>
              <w:t>VARCHAR(</w:t>
            </w:r>
            <w:proofErr w:type="gramEnd"/>
            <w:r>
              <w:t>255)</w:t>
            </w:r>
            <w:r>
              <w:t xml:space="preserve">                </w:t>
            </w:r>
            <w:r>
              <w:t>→</w:t>
            </w:r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255)</w:t>
            </w:r>
          </w:p>
          <w:p w14:paraId="468B40F7" w14:textId="533D8E19" w:rsidR="008936CF" w:rsidRDefault="008936CF" w:rsidP="008936CF">
            <w:r>
              <w:t>TEXT</w:t>
            </w:r>
            <w:r>
              <w:t xml:space="preserve">                                  </w:t>
            </w:r>
            <w:r>
              <w:t>→</w:t>
            </w:r>
            <w:r>
              <w:t xml:space="preserve"> </w:t>
            </w:r>
            <w:r>
              <w:t>TEXT</w:t>
            </w:r>
          </w:p>
          <w:p w14:paraId="67480FB5" w14:textId="35919607" w:rsidR="008936CF" w:rsidRDefault="008936CF" w:rsidP="008936CF">
            <w:proofErr w:type="gramStart"/>
            <w:r>
              <w:t>DECIMAL(</w:t>
            </w:r>
            <w:proofErr w:type="gramEnd"/>
            <w:r>
              <w:t>10,2)</w:t>
            </w:r>
            <w:r>
              <w:tab/>
            </w:r>
            <w:r>
              <w:t xml:space="preserve">              </w:t>
            </w:r>
            <w:r>
              <w:t>→</w:t>
            </w:r>
            <w:r>
              <w:t xml:space="preserve"> </w:t>
            </w:r>
            <w:proofErr w:type="gramStart"/>
            <w:r>
              <w:t>NUMERIC(</w:t>
            </w:r>
            <w:proofErr w:type="gramEnd"/>
            <w:r>
              <w:t>10,2)</w:t>
            </w:r>
          </w:p>
          <w:p w14:paraId="528F73A3" w14:textId="4FCE4AB9" w:rsidR="008936CF" w:rsidRDefault="008936CF" w:rsidP="008936CF">
            <w:r>
              <w:t>DATETIME</w:t>
            </w:r>
            <w:r>
              <w:t xml:space="preserve">                        </w:t>
            </w:r>
            <w:r>
              <w:t>→</w:t>
            </w:r>
            <w:r>
              <w:t xml:space="preserve"> </w:t>
            </w:r>
            <w:r>
              <w:t>TIMESTAMP</w:t>
            </w:r>
          </w:p>
          <w:p w14:paraId="4A2C337A" w14:textId="7B5EA913" w:rsidR="008936CF" w:rsidRDefault="008936CF" w:rsidP="008936CF">
            <w:proofErr w:type="gramStart"/>
            <w:r>
              <w:t>TINYINT(</w:t>
            </w:r>
            <w:proofErr w:type="gramEnd"/>
            <w:r>
              <w:t>1)</w:t>
            </w:r>
            <w:r>
              <w:t xml:space="preserve">                       </w:t>
            </w:r>
            <w:r>
              <w:t>→</w:t>
            </w:r>
            <w:r>
              <w:t xml:space="preserve"> </w:t>
            </w:r>
            <w:r>
              <w:t>BOOLEAN</w:t>
            </w:r>
          </w:p>
          <w:p w14:paraId="00A6B19D" w14:textId="7D9E286D" w:rsidR="008936CF" w:rsidRDefault="008936CF" w:rsidP="008936CF">
            <w:r>
              <w:t xml:space="preserve">DATETIME </w:t>
            </w:r>
            <w:r>
              <w:t xml:space="preserve">                       </w:t>
            </w:r>
            <w:r>
              <w:t>→ TIMESTAMP.</w:t>
            </w:r>
          </w:p>
          <w:p w14:paraId="78D2B103" w14:textId="54146EBA" w:rsidR="008936CF" w:rsidRDefault="008936CF" w:rsidP="008936CF">
            <w:proofErr w:type="gramStart"/>
            <w:r>
              <w:t>TINYINT(</w:t>
            </w:r>
            <w:proofErr w:type="gramEnd"/>
            <w:r>
              <w:t xml:space="preserve">1) </w:t>
            </w:r>
            <w:r>
              <w:t xml:space="preserve">                      </w:t>
            </w:r>
            <w:r>
              <w:t>→ BOOLEAN</w:t>
            </w:r>
          </w:p>
          <w:p w14:paraId="665F07F1" w14:textId="68CF40E9" w:rsidR="008936CF" w:rsidRDefault="008936CF" w:rsidP="008936CF">
            <w:r>
              <w:t xml:space="preserve">utf8mb4_unicode_ci </w:t>
            </w:r>
            <w:r>
              <w:t xml:space="preserve">    </w:t>
            </w:r>
            <w:r>
              <w:t xml:space="preserve">→ UTF-8 </w:t>
            </w:r>
          </w:p>
          <w:p w14:paraId="227BF8D6" w14:textId="77777777" w:rsidR="008936CF" w:rsidRDefault="008936CF" w:rsidP="008936CF"/>
          <w:p w14:paraId="45DE4726" w14:textId="77777777" w:rsidR="008936CF" w:rsidRDefault="008936CF" w:rsidP="008936CF"/>
          <w:p w14:paraId="23C9B955" w14:textId="695A787B" w:rsidR="008936CF" w:rsidRDefault="008936CF" w:rsidP="008936CF">
            <w:r>
              <w:t>Campos NULL en MySQL se mantienen en NULL, no como cadena vacía.</w:t>
            </w:r>
          </w:p>
          <w:p w14:paraId="057903EC" w14:textId="3CE7B72A" w:rsidR="008936CF" w:rsidRDefault="008936CF" w:rsidP="008936CF">
            <w:r>
              <w:t>Reemplazar caracteres especiales, si existen.</w:t>
            </w:r>
          </w:p>
          <w:p w14:paraId="063314A7" w14:textId="206A8905" w:rsidR="0086045D" w:rsidRPr="0086045D" w:rsidRDefault="0086045D" w:rsidP="008936CF"/>
        </w:tc>
      </w:tr>
      <w:tr w:rsidR="0086045D" w14:paraId="22979EF9" w14:textId="77777777" w:rsidTr="002A6522">
        <w:tc>
          <w:tcPr>
            <w:tcW w:w="1696" w:type="dxa"/>
          </w:tcPr>
          <w:p w14:paraId="7AD16797" w14:textId="0E6F8970" w:rsidR="0086045D" w:rsidRDefault="002A6522">
            <w:r>
              <w:t>ORDEN DE MIGRACIÓN</w:t>
            </w:r>
          </w:p>
        </w:tc>
        <w:tc>
          <w:tcPr>
            <w:tcW w:w="8505" w:type="dxa"/>
          </w:tcPr>
          <w:p w14:paraId="3C2B100E" w14:textId="1D443123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Tablas</w:t>
            </w:r>
            <w:r w:rsidRPr="002A6522">
              <w:rPr>
                <w:b/>
                <w:bCs/>
              </w:rPr>
              <w:t xml:space="preserve"> </w:t>
            </w:r>
            <w:r w:rsidRPr="002A6522">
              <w:rPr>
                <w:b/>
                <w:bCs/>
              </w:rPr>
              <w:t>maestras</w:t>
            </w:r>
          </w:p>
          <w:p w14:paraId="36874D68" w14:textId="3391EEDB" w:rsidR="002A6522" w:rsidRPr="002A6522" w:rsidRDefault="002A6522" w:rsidP="002A6522">
            <w:r w:rsidRPr="002A6522">
              <w:t>roles, </w:t>
            </w:r>
            <w:proofErr w:type="spellStart"/>
            <w:r w:rsidRPr="002A6522">
              <w:t>categorias</w:t>
            </w:r>
            <w:proofErr w:type="spellEnd"/>
            <w:r w:rsidRPr="002A6522">
              <w:t>, </w:t>
            </w:r>
            <w:proofErr w:type="spellStart"/>
            <w:r w:rsidRPr="002A6522">
              <w:t>metodos_pago</w:t>
            </w:r>
            <w:proofErr w:type="spellEnd"/>
            <w:r w:rsidRPr="002A6522">
              <w:t>, proveedores, repartidores</w:t>
            </w:r>
          </w:p>
          <w:p w14:paraId="64D4088D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Usuarios</w:t>
            </w:r>
          </w:p>
          <w:p w14:paraId="7FB16C4A" w14:textId="355907ED" w:rsidR="002A6522" w:rsidRPr="002A6522" w:rsidRDefault="002A6522" w:rsidP="002A6522">
            <w:r w:rsidRPr="002A6522">
              <w:t>usuarios</w:t>
            </w:r>
          </w:p>
          <w:p w14:paraId="10CE8C4A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Productos</w:t>
            </w:r>
          </w:p>
          <w:p w14:paraId="54944718" w14:textId="185F084F" w:rsidR="002A6522" w:rsidRPr="002A6522" w:rsidRDefault="002A6522" w:rsidP="002A6522">
            <w:r w:rsidRPr="002A6522">
              <w:t>productos.</w:t>
            </w:r>
          </w:p>
          <w:p w14:paraId="02E3609A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Inventario</w:t>
            </w:r>
          </w:p>
          <w:p w14:paraId="5778596E" w14:textId="67E2CD1B" w:rsidR="002A6522" w:rsidRPr="002A6522" w:rsidRDefault="002A6522" w:rsidP="002A6522">
            <w:proofErr w:type="spellStart"/>
            <w:r w:rsidRPr="002A6522">
              <w:t>historial_stock</w:t>
            </w:r>
            <w:proofErr w:type="spellEnd"/>
            <w:r w:rsidRPr="002A6522">
              <w:t>.</w:t>
            </w:r>
          </w:p>
          <w:p w14:paraId="5E91B61C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Pedidos</w:t>
            </w:r>
          </w:p>
          <w:p w14:paraId="3F0BB883" w14:textId="2722011E" w:rsidR="002A6522" w:rsidRPr="002A6522" w:rsidRDefault="002A6522" w:rsidP="002A6522">
            <w:r w:rsidRPr="002A6522">
              <w:t>pedidos.</w:t>
            </w:r>
          </w:p>
          <w:p w14:paraId="64ACEDD7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Detalles</w:t>
            </w:r>
          </w:p>
          <w:p w14:paraId="2DC7C987" w14:textId="77777777" w:rsidR="002A6522" w:rsidRDefault="002A6522" w:rsidP="002A6522">
            <w:proofErr w:type="spellStart"/>
            <w:r w:rsidRPr="002A6522">
              <w:t>pedido_detalles.</w:t>
            </w:r>
            <w:proofErr w:type="spellEnd"/>
          </w:p>
          <w:p w14:paraId="6BC703BB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Carrito</w:t>
            </w:r>
          </w:p>
          <w:p w14:paraId="276A4B0C" w14:textId="77777777" w:rsidR="002A6522" w:rsidRDefault="002A6522" w:rsidP="002A6522">
            <w:r>
              <w:t>c</w:t>
            </w:r>
            <w:r w:rsidRPr="002A6522">
              <w:t>arrito, </w:t>
            </w:r>
            <w:proofErr w:type="spellStart"/>
            <w:r w:rsidRPr="002A6522">
              <w:t>carrito_detalles.</w:t>
            </w:r>
            <w:proofErr w:type="spellEnd"/>
          </w:p>
          <w:p w14:paraId="1DE5286C" w14:textId="77777777" w:rsidR="002A6522" w:rsidRPr="002A6522" w:rsidRDefault="002A6522" w:rsidP="002A6522">
            <w:pPr>
              <w:rPr>
                <w:b/>
                <w:bCs/>
              </w:rPr>
            </w:pPr>
            <w:r w:rsidRPr="002A6522">
              <w:rPr>
                <w:b/>
                <w:bCs/>
              </w:rPr>
              <w:t>Recuperación</w:t>
            </w:r>
          </w:p>
          <w:p w14:paraId="4E80144D" w14:textId="3A6A5FAC" w:rsidR="0086045D" w:rsidRPr="0086045D" w:rsidRDefault="002A6522" w:rsidP="002A6522">
            <w:proofErr w:type="spellStart"/>
            <w:r w:rsidRPr="002A6522">
              <w:t>tokens_recuperacion</w:t>
            </w:r>
            <w:proofErr w:type="spellEnd"/>
            <w:r w:rsidRPr="002A6522">
              <w:t>.</w:t>
            </w:r>
          </w:p>
        </w:tc>
      </w:tr>
      <w:tr w:rsidR="0086045D" w14:paraId="6D0225E3" w14:textId="77777777" w:rsidTr="002A6522">
        <w:tc>
          <w:tcPr>
            <w:tcW w:w="1696" w:type="dxa"/>
          </w:tcPr>
          <w:p w14:paraId="4CBEA0BC" w14:textId="02668C26" w:rsidR="0086045D" w:rsidRDefault="002A6522">
            <w:r>
              <w:t>PRUEBAS</w:t>
            </w:r>
          </w:p>
        </w:tc>
        <w:tc>
          <w:tcPr>
            <w:tcW w:w="8505" w:type="dxa"/>
          </w:tcPr>
          <w:p w14:paraId="319C17A2" w14:textId="77777777" w:rsidR="002A6522" w:rsidRPr="002A6522" w:rsidRDefault="002A6522" w:rsidP="002A6522">
            <w:r w:rsidRPr="002A6522">
              <w:rPr>
                <w:b/>
                <w:bCs/>
              </w:rPr>
              <w:t>Antes:</w:t>
            </w:r>
          </w:p>
          <w:p w14:paraId="4C4362BD" w14:textId="77777777" w:rsidR="002A6522" w:rsidRPr="002A6522" w:rsidRDefault="002A6522" w:rsidP="002A6522">
            <w:pPr>
              <w:numPr>
                <w:ilvl w:val="0"/>
                <w:numId w:val="8"/>
              </w:numPr>
            </w:pPr>
            <w:r w:rsidRPr="002A6522">
              <w:lastRenderedPageBreak/>
              <w:t xml:space="preserve">Probar el </w:t>
            </w:r>
            <w:proofErr w:type="spellStart"/>
            <w:r w:rsidRPr="002A6522">
              <w:t>dump</w:t>
            </w:r>
            <w:proofErr w:type="spellEnd"/>
            <w:r w:rsidRPr="002A6522">
              <w:t xml:space="preserve"> desde MySQL.</w:t>
            </w:r>
          </w:p>
          <w:p w14:paraId="502FD20A" w14:textId="77777777" w:rsidR="002A6522" w:rsidRPr="002A6522" w:rsidRDefault="002A6522" w:rsidP="002A6522">
            <w:pPr>
              <w:numPr>
                <w:ilvl w:val="0"/>
                <w:numId w:val="8"/>
              </w:numPr>
            </w:pPr>
            <w:r w:rsidRPr="002A6522">
              <w:t>Probar el script de conversión.</w:t>
            </w:r>
          </w:p>
          <w:p w14:paraId="55999A41" w14:textId="77777777" w:rsidR="002A6522" w:rsidRPr="002A6522" w:rsidRDefault="002A6522" w:rsidP="002A6522">
            <w:pPr>
              <w:numPr>
                <w:ilvl w:val="0"/>
                <w:numId w:val="8"/>
              </w:numPr>
            </w:pPr>
            <w:r w:rsidRPr="002A6522">
              <w:t>Crear una BD temporal en PostgreSQL.</w:t>
            </w:r>
          </w:p>
          <w:p w14:paraId="00BF9A8A" w14:textId="77777777" w:rsidR="002A6522" w:rsidRPr="002A6522" w:rsidRDefault="002A6522" w:rsidP="002A6522">
            <w:r w:rsidRPr="002A6522">
              <w:rPr>
                <w:b/>
                <w:bCs/>
              </w:rPr>
              <w:t>Después:</w:t>
            </w:r>
          </w:p>
          <w:p w14:paraId="51985B53" w14:textId="77777777" w:rsidR="002A6522" w:rsidRPr="002A6522" w:rsidRDefault="002A6522" w:rsidP="002A6522">
            <w:pPr>
              <w:numPr>
                <w:ilvl w:val="0"/>
                <w:numId w:val="9"/>
              </w:numPr>
            </w:pPr>
            <w:r w:rsidRPr="002A6522">
              <w:t xml:space="preserve">Probar la conexión del </w:t>
            </w:r>
            <w:proofErr w:type="spellStart"/>
            <w:r w:rsidRPr="002A6522">
              <w:t>backend</w:t>
            </w:r>
            <w:proofErr w:type="spellEnd"/>
            <w:r w:rsidRPr="002A6522">
              <w:t xml:space="preserve"> con PostgreSQL.</w:t>
            </w:r>
          </w:p>
          <w:p w14:paraId="5CF46C06" w14:textId="77777777" w:rsidR="002A6522" w:rsidRPr="002A6522" w:rsidRDefault="002A6522" w:rsidP="002A6522">
            <w:pPr>
              <w:numPr>
                <w:ilvl w:val="0"/>
                <w:numId w:val="9"/>
              </w:numPr>
            </w:pPr>
            <w:r w:rsidRPr="002A6522">
              <w:t>Ejecutar consultas básicas.</w:t>
            </w:r>
          </w:p>
          <w:p w14:paraId="27E10490" w14:textId="77777777" w:rsidR="002A6522" w:rsidRPr="002A6522" w:rsidRDefault="002A6522" w:rsidP="002A6522">
            <w:pPr>
              <w:numPr>
                <w:ilvl w:val="0"/>
                <w:numId w:val="9"/>
              </w:numPr>
            </w:pPr>
            <w:r w:rsidRPr="002A6522">
              <w:t>Probar los flujos principales: registro, login, carrito, pedido, stock.</w:t>
            </w:r>
          </w:p>
          <w:p w14:paraId="482921CA" w14:textId="77777777" w:rsidR="0086045D" w:rsidRPr="0086045D" w:rsidRDefault="0086045D" w:rsidP="0086045D"/>
        </w:tc>
      </w:tr>
      <w:tr w:rsidR="002A6522" w14:paraId="2ED9B2D1" w14:textId="77777777" w:rsidTr="002A6522">
        <w:tc>
          <w:tcPr>
            <w:tcW w:w="1696" w:type="dxa"/>
          </w:tcPr>
          <w:p w14:paraId="091C521C" w14:textId="77E7BFF6" w:rsidR="002A6522" w:rsidRDefault="002A6522">
            <w:r>
              <w:lastRenderedPageBreak/>
              <w:t>VALIDACIÓN</w:t>
            </w:r>
          </w:p>
        </w:tc>
        <w:tc>
          <w:tcPr>
            <w:tcW w:w="8505" w:type="dxa"/>
          </w:tcPr>
          <w:p w14:paraId="7633292E" w14:textId="0DED6173" w:rsidR="002A6522" w:rsidRPr="002A6522" w:rsidRDefault="002A6522" w:rsidP="00CC7E76">
            <w:pPr>
              <w:pStyle w:val="Prrafodelista"/>
              <w:numPr>
                <w:ilvl w:val="0"/>
                <w:numId w:val="11"/>
              </w:numPr>
            </w:pPr>
            <w:r w:rsidRPr="002A6522">
              <w:t>Comparar número de registros por tabla (origen vs destino).</w:t>
            </w:r>
          </w:p>
          <w:p w14:paraId="105E6000" w14:textId="65E7EFF4" w:rsidR="002A6522" w:rsidRPr="002A6522" w:rsidRDefault="002A6522" w:rsidP="00CC7E76">
            <w:pPr>
              <w:pStyle w:val="Prrafodelista"/>
              <w:numPr>
                <w:ilvl w:val="0"/>
                <w:numId w:val="11"/>
              </w:numPr>
            </w:pPr>
            <w:r w:rsidRPr="002A6522">
              <w:t>Verificar integridad referencial (llaves foráneas).</w:t>
            </w:r>
          </w:p>
          <w:p w14:paraId="76B23339" w14:textId="03BF8898" w:rsidR="002A6522" w:rsidRPr="002A6522" w:rsidRDefault="002A6522" w:rsidP="00CC7E76">
            <w:pPr>
              <w:pStyle w:val="Prrafodelista"/>
              <w:numPr>
                <w:ilvl w:val="0"/>
                <w:numId w:val="11"/>
              </w:numPr>
            </w:pPr>
            <w:r w:rsidRPr="002A6522">
              <w:t>Probar consultas críticas.</w:t>
            </w:r>
          </w:p>
          <w:p w14:paraId="73D64064" w14:textId="137828BD" w:rsidR="002A6522" w:rsidRPr="002A6522" w:rsidRDefault="002A6522" w:rsidP="00CC7E76">
            <w:pPr>
              <w:pStyle w:val="Prrafodelista"/>
              <w:numPr>
                <w:ilvl w:val="0"/>
                <w:numId w:val="11"/>
              </w:numPr>
            </w:pPr>
            <w:r w:rsidRPr="002A6522">
              <w:t xml:space="preserve">Ejecutar la suite de pruebas unitarias de </w:t>
            </w:r>
            <w:proofErr w:type="spellStart"/>
            <w:r w:rsidRPr="002A6522">
              <w:t>backend</w:t>
            </w:r>
            <w:proofErr w:type="spellEnd"/>
            <w:r w:rsidRPr="002A6522">
              <w:t>.</w:t>
            </w:r>
          </w:p>
          <w:p w14:paraId="1E86A7A2" w14:textId="46CF22D5" w:rsidR="002A6522" w:rsidRPr="002A6522" w:rsidRDefault="002A6522" w:rsidP="00CC7E76">
            <w:pPr>
              <w:pStyle w:val="Prrafodelista"/>
              <w:numPr>
                <w:ilvl w:val="0"/>
                <w:numId w:val="11"/>
              </w:numPr>
            </w:pPr>
            <w:r w:rsidRPr="002A6522">
              <w:t xml:space="preserve">Probar </w:t>
            </w:r>
            <w:proofErr w:type="spellStart"/>
            <w:r w:rsidRPr="002A6522">
              <w:t>endpoints</w:t>
            </w:r>
            <w:proofErr w:type="spellEnd"/>
            <w:r w:rsidRPr="002A6522">
              <w:t xml:space="preserve"> con Postman</w:t>
            </w:r>
            <w:r w:rsidRPr="002A6522">
              <w:t>.</w:t>
            </w:r>
          </w:p>
        </w:tc>
      </w:tr>
      <w:tr w:rsidR="002A6522" w14:paraId="1B8928D3" w14:textId="77777777" w:rsidTr="002A6522">
        <w:tc>
          <w:tcPr>
            <w:tcW w:w="1696" w:type="dxa"/>
          </w:tcPr>
          <w:p w14:paraId="4F7B7AD0" w14:textId="287370C5" w:rsidR="002A6522" w:rsidRDefault="002A6522">
            <w:r>
              <w:t>VENTANA DE MIGRACIÓN</w:t>
            </w:r>
          </w:p>
        </w:tc>
        <w:tc>
          <w:tcPr>
            <w:tcW w:w="8505" w:type="dxa"/>
          </w:tcPr>
          <w:p w14:paraId="52D4D832" w14:textId="528DF4B1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Fecha: </w:t>
            </w:r>
            <w:r>
              <w:rPr>
                <w:b/>
                <w:bCs/>
              </w:rPr>
              <w:t>31/08/2026</w:t>
            </w:r>
          </w:p>
          <w:p w14:paraId="4E01E669" w14:textId="59733858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Duración estimada: 1 a </w:t>
            </w:r>
            <w:r>
              <w:rPr>
                <w:b/>
                <w:bCs/>
              </w:rPr>
              <w:t>3 horas.</w:t>
            </w:r>
          </w:p>
          <w:p w14:paraId="73548856" w14:textId="79E53D23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>Responsables:</w:t>
            </w:r>
          </w:p>
          <w:p w14:paraId="37A535AE" w14:textId="79E147F8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Ejecutor: </w:t>
            </w:r>
            <w:r>
              <w:rPr>
                <w:b/>
                <w:bCs/>
              </w:rPr>
              <w:t>Alejandra, Thomas, Nicolas, Samuel</w:t>
            </w:r>
          </w:p>
          <w:p w14:paraId="73919662" w14:textId="1A4FC809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>Verificador: QA Lead (Alejandra)</w:t>
            </w:r>
          </w:p>
          <w:p w14:paraId="4F236291" w14:textId="259722D4" w:rsidR="002A6522" w:rsidRPr="002A6522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Autorizador: </w:t>
            </w:r>
            <w:r>
              <w:rPr>
                <w:b/>
                <w:bCs/>
              </w:rPr>
              <w:t>Instructora</w:t>
            </w:r>
          </w:p>
        </w:tc>
      </w:tr>
      <w:tr w:rsidR="002A6522" w14:paraId="2B278236" w14:textId="77777777" w:rsidTr="002A6522">
        <w:tc>
          <w:tcPr>
            <w:tcW w:w="1696" w:type="dxa"/>
          </w:tcPr>
          <w:p w14:paraId="185674D8" w14:textId="77632E14" w:rsidR="002A6522" w:rsidRDefault="002A6522">
            <w:r>
              <w:t>PLAN DE CONTINGENCIA/ROLLBACK</w:t>
            </w:r>
          </w:p>
        </w:tc>
        <w:tc>
          <w:tcPr>
            <w:tcW w:w="8505" w:type="dxa"/>
          </w:tcPr>
          <w:p w14:paraId="7C7F3896" w14:textId="77BC39BD" w:rsidR="00CC7E76" w:rsidRPr="00CC7E76" w:rsidRDefault="00CC7E76" w:rsidP="00CC7E76">
            <w:pPr>
              <w:pStyle w:val="Prrafodelista"/>
              <w:numPr>
                <w:ilvl w:val="0"/>
                <w:numId w:val="10"/>
              </w:numPr>
            </w:pPr>
            <w:r w:rsidRPr="00CC7E76">
              <w:t xml:space="preserve">Conservar el </w:t>
            </w:r>
            <w:proofErr w:type="spellStart"/>
            <w:r w:rsidRPr="00CC7E76">
              <w:t>backup</w:t>
            </w:r>
            <w:proofErr w:type="spellEnd"/>
            <w:r w:rsidRPr="00CC7E76">
              <w:t xml:space="preserve"> original de MySQL.</w:t>
            </w:r>
          </w:p>
          <w:p w14:paraId="2BCCD198" w14:textId="4497343F" w:rsidR="00CC7E76" w:rsidRPr="00CC7E76" w:rsidRDefault="00CC7E76" w:rsidP="00CC7E76">
            <w:pPr>
              <w:pStyle w:val="Prrafodelista"/>
              <w:numPr>
                <w:ilvl w:val="0"/>
                <w:numId w:val="10"/>
              </w:numPr>
            </w:pPr>
            <w:r w:rsidRPr="00CC7E76">
              <w:t xml:space="preserve">Si la migración falla, restaurar MySQL desde el </w:t>
            </w:r>
            <w:proofErr w:type="spellStart"/>
            <w:r w:rsidRPr="00CC7E76">
              <w:t>backup</w:t>
            </w:r>
            <w:proofErr w:type="spellEnd"/>
            <w:r w:rsidRPr="00CC7E76">
              <w:t>.</w:t>
            </w:r>
          </w:p>
          <w:p w14:paraId="45BC7865" w14:textId="08CD3C83" w:rsidR="00CC7E76" w:rsidRPr="00CC7E76" w:rsidRDefault="00CC7E76" w:rsidP="00CC7E76">
            <w:pPr>
              <w:pStyle w:val="Prrafodelista"/>
              <w:numPr>
                <w:ilvl w:val="0"/>
                <w:numId w:val="10"/>
              </w:numPr>
            </w:pPr>
            <w:r w:rsidRPr="00CC7E76">
              <w:t>Si PostgreSQL se corrompe, eliminar BD destino y volver a crearla.</w:t>
            </w:r>
          </w:p>
          <w:p w14:paraId="47CD544A" w14:textId="0AFFF43C" w:rsidR="00CC7E76" w:rsidRPr="00CC7E76" w:rsidRDefault="00CC7E76" w:rsidP="00CC7E76">
            <w:pPr>
              <w:pStyle w:val="Prrafodelista"/>
              <w:numPr>
                <w:ilvl w:val="0"/>
                <w:numId w:val="10"/>
              </w:numPr>
              <w:rPr>
                <w:b/>
                <w:bCs/>
              </w:rPr>
            </w:pPr>
            <w:r w:rsidRPr="00CC7E76">
              <w:t>Documentar el error y reintentar usando scripts corregidos.</w:t>
            </w:r>
          </w:p>
        </w:tc>
      </w:tr>
      <w:tr w:rsidR="002A6522" w14:paraId="013FEB70" w14:textId="77777777" w:rsidTr="002A6522">
        <w:tc>
          <w:tcPr>
            <w:tcW w:w="1696" w:type="dxa"/>
          </w:tcPr>
          <w:p w14:paraId="33466FB6" w14:textId="13CB79C6" w:rsidR="002A6522" w:rsidRDefault="002A6522">
            <w:r>
              <w:t>RESPONSABLES</w:t>
            </w:r>
          </w:p>
        </w:tc>
        <w:tc>
          <w:tcPr>
            <w:tcW w:w="8505" w:type="dxa"/>
          </w:tcPr>
          <w:p w14:paraId="5CDBC0E5" w14:textId="77777777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Ejecutor: </w:t>
            </w:r>
            <w:r>
              <w:rPr>
                <w:b/>
                <w:bCs/>
              </w:rPr>
              <w:t>Alejandra, Thomas, Nicolas, Samuel</w:t>
            </w:r>
          </w:p>
          <w:p w14:paraId="7583F79E" w14:textId="77777777" w:rsidR="00CC7E76" w:rsidRPr="00CC7E76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>Verificador: QA Lead (Alejandra)</w:t>
            </w:r>
          </w:p>
          <w:p w14:paraId="30387727" w14:textId="62BF4DD9" w:rsidR="002A6522" w:rsidRPr="002A6522" w:rsidRDefault="00CC7E76" w:rsidP="00CC7E76">
            <w:p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Autorizador: </w:t>
            </w:r>
            <w:r>
              <w:rPr>
                <w:b/>
                <w:bCs/>
              </w:rPr>
              <w:t>Instructora</w:t>
            </w:r>
          </w:p>
        </w:tc>
      </w:tr>
      <w:tr w:rsidR="002A6522" w14:paraId="3FCA4920" w14:textId="77777777" w:rsidTr="002A6522">
        <w:tc>
          <w:tcPr>
            <w:tcW w:w="1696" w:type="dxa"/>
          </w:tcPr>
          <w:p w14:paraId="78F9E3E1" w14:textId="5B1E2E1E" w:rsidR="002A6522" w:rsidRDefault="002A6522">
            <w:r>
              <w:t>EVIDENCIAS</w:t>
            </w:r>
          </w:p>
        </w:tc>
        <w:tc>
          <w:tcPr>
            <w:tcW w:w="8505" w:type="dxa"/>
          </w:tcPr>
          <w:p w14:paraId="422DAB63" w14:textId="77777777" w:rsidR="00CC7E76" w:rsidRPr="00CC7E76" w:rsidRDefault="00CC7E76" w:rsidP="00CC7E76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>Capturas de la BD en MySQL antes de migrar.</w:t>
            </w:r>
          </w:p>
          <w:p w14:paraId="6D14D09A" w14:textId="77777777" w:rsidR="00CC7E76" w:rsidRPr="00CC7E76" w:rsidRDefault="00CC7E76" w:rsidP="00CC7E76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>Scripts SQL generados.</w:t>
            </w:r>
          </w:p>
          <w:p w14:paraId="52938367" w14:textId="77777777" w:rsidR="00CC7E76" w:rsidRPr="00CC7E76" w:rsidRDefault="00CC7E76" w:rsidP="00CC7E76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>Capturas de la BD en PostgreSQL después de migrar.</w:t>
            </w:r>
          </w:p>
          <w:p w14:paraId="0024F025" w14:textId="77777777" w:rsidR="00CC7E76" w:rsidRPr="00CC7E76" w:rsidRDefault="00CC7E76" w:rsidP="00CC7E76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>Resultados de validación (conteo de registros).</w:t>
            </w:r>
          </w:p>
          <w:p w14:paraId="241D7A3C" w14:textId="77777777" w:rsidR="00CC7E76" w:rsidRPr="00CC7E76" w:rsidRDefault="00CC7E76" w:rsidP="00CC7E76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>Logs de errores si los hubo.</w:t>
            </w:r>
          </w:p>
          <w:p w14:paraId="25A82CC5" w14:textId="4C04DCFA" w:rsidR="002A6522" w:rsidRPr="00CC7E76" w:rsidRDefault="00CC7E76" w:rsidP="002A6522">
            <w:pPr>
              <w:numPr>
                <w:ilvl w:val="0"/>
                <w:numId w:val="12"/>
              </w:numPr>
              <w:rPr>
                <w:b/>
                <w:bCs/>
              </w:rPr>
            </w:pPr>
            <w:r w:rsidRPr="00CC7E76">
              <w:rPr>
                <w:b/>
                <w:bCs/>
              </w:rPr>
              <w:t xml:space="preserve">Pruebas de funcionamiento del </w:t>
            </w:r>
            <w:proofErr w:type="spellStart"/>
            <w:r w:rsidRPr="00CC7E76">
              <w:rPr>
                <w:b/>
                <w:bCs/>
              </w:rPr>
              <w:t>backend</w:t>
            </w:r>
            <w:proofErr w:type="spellEnd"/>
            <w:r w:rsidRPr="00CC7E76">
              <w:rPr>
                <w:b/>
                <w:bCs/>
              </w:rPr>
              <w:t>.</w:t>
            </w:r>
          </w:p>
        </w:tc>
      </w:tr>
    </w:tbl>
    <w:p w14:paraId="772C7198" w14:textId="77777777" w:rsidR="00DA25DB" w:rsidRDefault="00DA25DB"/>
    <w:sectPr w:rsidR="00DA25D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84210"/>
    <w:multiLevelType w:val="multilevel"/>
    <w:tmpl w:val="343A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7284F"/>
    <w:multiLevelType w:val="multilevel"/>
    <w:tmpl w:val="5196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21947"/>
    <w:multiLevelType w:val="multilevel"/>
    <w:tmpl w:val="CB48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043CA"/>
    <w:multiLevelType w:val="multilevel"/>
    <w:tmpl w:val="B5840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3B1E40"/>
    <w:multiLevelType w:val="multilevel"/>
    <w:tmpl w:val="7CDE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71086"/>
    <w:multiLevelType w:val="hybridMultilevel"/>
    <w:tmpl w:val="524A37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3E1FFF"/>
    <w:multiLevelType w:val="multilevel"/>
    <w:tmpl w:val="638A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2D7F84"/>
    <w:multiLevelType w:val="multilevel"/>
    <w:tmpl w:val="A222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B4E17"/>
    <w:multiLevelType w:val="multilevel"/>
    <w:tmpl w:val="12C4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6400A"/>
    <w:multiLevelType w:val="multilevel"/>
    <w:tmpl w:val="10A6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B6319"/>
    <w:multiLevelType w:val="hybridMultilevel"/>
    <w:tmpl w:val="1B38868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B4298"/>
    <w:multiLevelType w:val="multilevel"/>
    <w:tmpl w:val="07B04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9803505">
    <w:abstractNumId w:val="1"/>
  </w:num>
  <w:num w:numId="2" w16cid:durableId="433021518">
    <w:abstractNumId w:val="2"/>
  </w:num>
  <w:num w:numId="3" w16cid:durableId="800458245">
    <w:abstractNumId w:val="8"/>
  </w:num>
  <w:num w:numId="4" w16cid:durableId="1153257080">
    <w:abstractNumId w:val="9"/>
  </w:num>
  <w:num w:numId="5" w16cid:durableId="1260792958">
    <w:abstractNumId w:val="3"/>
  </w:num>
  <w:num w:numId="6" w16cid:durableId="498082774">
    <w:abstractNumId w:val="0"/>
  </w:num>
  <w:num w:numId="7" w16cid:durableId="662245756">
    <w:abstractNumId w:val="11"/>
  </w:num>
  <w:num w:numId="8" w16cid:durableId="110823234">
    <w:abstractNumId w:val="7"/>
  </w:num>
  <w:num w:numId="9" w16cid:durableId="1203522304">
    <w:abstractNumId w:val="4"/>
  </w:num>
  <w:num w:numId="10" w16cid:durableId="1227107802">
    <w:abstractNumId w:val="5"/>
  </w:num>
  <w:num w:numId="11" w16cid:durableId="828863601">
    <w:abstractNumId w:val="10"/>
  </w:num>
  <w:num w:numId="12" w16cid:durableId="12655311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5DB"/>
    <w:rsid w:val="00010B5C"/>
    <w:rsid w:val="001A5C63"/>
    <w:rsid w:val="002A6522"/>
    <w:rsid w:val="0086045D"/>
    <w:rsid w:val="008936CF"/>
    <w:rsid w:val="008C31F0"/>
    <w:rsid w:val="00CC1B67"/>
    <w:rsid w:val="00CC7E76"/>
    <w:rsid w:val="00D454AE"/>
    <w:rsid w:val="00DA2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A6380"/>
  <w15:chartTrackingRefBased/>
  <w15:docId w15:val="{A6C2EF89-625B-4B87-9868-9DD5E1B2B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E76"/>
  </w:style>
  <w:style w:type="paragraph" w:styleId="Ttulo1">
    <w:name w:val="heading 1"/>
    <w:basedOn w:val="Normal"/>
    <w:next w:val="Normal"/>
    <w:link w:val="Ttulo1Car"/>
    <w:uiPriority w:val="9"/>
    <w:qFormat/>
    <w:rsid w:val="00DA2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2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5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5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25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25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5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5D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5D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5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5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5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5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5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5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5D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5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5D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5DB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A25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A25D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DA2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8C31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850</Words>
  <Characters>4677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chaves</dc:creator>
  <cp:keywords/>
  <dc:description/>
  <cp:lastModifiedBy>Alejandra chaves</cp:lastModifiedBy>
  <cp:revision>1</cp:revision>
  <dcterms:created xsi:type="dcterms:W3CDTF">2026-08-31T22:36:00Z</dcterms:created>
  <dcterms:modified xsi:type="dcterms:W3CDTF">2026-08-31T23:52:00Z</dcterms:modified>
</cp:coreProperties>
</file>