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200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40"/>
          <w:szCs w:val="40"/>
          <w:rtl w:val="0"/>
        </w:rPr>
        <w:t xml:space="preserve">Rol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Rule="auto"/>
        <w:jc w:val="left"/>
        <w:rPr>
          <w:rFonts w:ascii="Times New Roman" w:cs="Times New Roman" w:eastAsia="Times New Roman" w:hAnsi="Times New Roman"/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Sistema: Remates El Paisa – Módulo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Versión: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Fecha: 01/09/2026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2016299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2. Acceso al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2.1 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2.2 Registro de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2.3 Inicio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3. Explorar el catálogo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3.1 Visualizar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3.2 Usar filtros y orden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3.3 Estados de disponibilidad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3.4 Búsqueda rápida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3.5 Ver ficha técnica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4. Carrito de compras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4.1 Agregar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4.2 Ver carrito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4.3 Editar cantidad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4.4 Eliminar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5. Generar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5.1 Iniciar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5.2 Seleccionar método de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5.3 Confirmar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6. Comprobante de pago y ticket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6.1 Cargar comprobante (solo transferencia)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6.2 Ver y descargar ticket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7. Historial de pedidos y cancelación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7.1 Ver historial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7.2 Filtrar historial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7.3 Cancelar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8. Perfil y direcciones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8.1 Editar perfil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8.2 Cambiar contraseña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72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8.3 Gestionar direcciones de envío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9. Recuperación de contraseña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10. Cierre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11. Solución de problemas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72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12. Notas finales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after="40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Introducción</w:t>
      </w:r>
    </w:p>
    <w:p w:rsidR="00000000" w:rsidDel="00000000" w:rsidP="00000000" w:rsidRDefault="00000000" w:rsidRPr="00000000" w14:paraId="0000003D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manual está dirigido a los Clientes de la plataforma Remates El Paisa. Aquí aprenderás 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Registrarte y crear una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y cerrar sesión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Explorar el catálogo de productos y usar filtros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la ficha técnica de un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tu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pedidos y adjuntar comprobantes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tu historial de pedidos y cancelar compras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tu información personal y gestionar direcciones de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Recuperar tu contraseña si la 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Importante: Utiliza únicamente tus datos reales o los datos de prueba indicados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Acceso al sistema</w:t>
      </w:r>
    </w:p>
    <w:p w:rsidR="00000000" w:rsidDel="00000000" w:rsidP="00000000" w:rsidRDefault="00000000" w:rsidRPr="00000000" w14:paraId="00000049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Requisitos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 con conexión a internet (celular, tablet o PC).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 web (Chrome o Edge recomendados).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 válido para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Registro de cuenta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 a la URL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Inicio de Sesión, haz clic en “Registrarse”.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el formulario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y apellido.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 (único).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y número de documento (únicos).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 (máx. 10 dígitos).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 (mínimo 8 caracteres, una mayúscula y un número).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“Crear Cuenta”.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Resultado esperado: El sistema mostrará un mensaje de éxito y te redirigirá a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  <w:rtl w:val="0"/>
        </w:rPr>
        <w:t xml:space="preserve">[ ruta/a/captura_cliente1.png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Inicio de sesión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Inicio de Sesión, 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electrónico: tu_correo@correo.com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Contraseña: 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“Ingresar”.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Serás redirigido al Catálogo o a la página principal según tu estado.</w:t>
      </w:r>
    </w:p>
    <w:p w:rsidR="00000000" w:rsidDel="00000000" w:rsidP="00000000" w:rsidRDefault="00000000" w:rsidRPr="00000000" w14:paraId="00000060">
      <w:pPr>
        <w:spacing w:after="20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  <w:rtl w:val="0"/>
        </w:rPr>
        <w:t xml:space="preserve">[ ruta/a/captura_cliente2.png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Explorar el catálogo</w:t>
      </w:r>
    </w:p>
    <w:p w:rsidR="00000000" w:rsidDel="00000000" w:rsidP="00000000" w:rsidRDefault="00000000" w:rsidRPr="00000000" w14:paraId="00000062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Visualizar productos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ingresar, podrás ver la lista de productos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productos se muestran organizados por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producto muestra: imagen, nombre, precio y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Usar filtros y orden</w:t>
      </w:r>
    </w:p>
    <w:p w:rsidR="00000000" w:rsidDel="00000000" w:rsidP="00000000" w:rsidRDefault="00000000" w:rsidRPr="00000000" w14:paraId="00000067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Puedes aplicar: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 de precios.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Ordenamiento (menor precio, mayor precio, nombre).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URL se actualizará automáticamente con tus filtros, lo que te permitirá compartir o recargar la página manteniendo la selección.</w:t>
      </w:r>
    </w:p>
    <w:p w:rsidR="00000000" w:rsidDel="00000000" w:rsidP="00000000" w:rsidRDefault="00000000" w:rsidRPr="00000000" w14:paraId="0000006C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Estados de disponibilidad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stock: mostrará la etiqueta “No disponible” y no podrás agregarlo al carrito.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bajo: mostrará una alerta de “Pocas unidades disponibles”.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 sin productos: verás el mensaje “No hay productos registrados”.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  <w:rtl w:val="0"/>
        </w:rPr>
        <w:t xml:space="preserve">[ ruta/a/captura_cliente3.png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Búsqueda rápida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la barra de búsqueda en la parte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al menos 3 caracteres para activar sugerencias.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seleccionar una sugerencia o presionar Enter para ver todos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búsqueda no distingue mayúsculas/minúsculas ni tildes.</w:t>
      </w:r>
    </w:p>
    <w:p w:rsidR="00000000" w:rsidDel="00000000" w:rsidP="00000000" w:rsidRDefault="00000000" w:rsidRPr="00000000" w14:paraId="00000076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Ver ficha técnica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producto para ver su descripción.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“Ver ficha técnica”.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mostrará un pop-up con: nombre, categoría, precio, descripción, ID, disponibilidad, proveedor y garantía.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Carrito de compras</w:t>
      </w:r>
    </w:p>
    <w:p w:rsidR="00000000" w:rsidDel="00000000" w:rsidP="00000000" w:rsidRDefault="00000000" w:rsidRPr="00000000" w14:paraId="0000007B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Agregar productos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catálogo o detalle, haz clic en “Agregar al carrito”.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producto ya está en el carrito, la cantidad se incrementará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stock suficiente, verás el mensaje “No hay unidades suficientes”.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Ver carrito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el icono del carrito en el menú.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productos con imagen, nombre, cantidad, precio unitario y subtotal.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acumulado a la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“Generar pedido”.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Editar cantidad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los controles + / - o escribe directamente la cantidad.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validará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cantidad mínima sea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superes el stock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uses decimales ni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Si intentas poner 0, el sistema preguntará si deseas eliminar 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Eliminar producto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el ícono de basura.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 la eliminación.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era el único producto, verás el mensaje “No tienes productos en tu carrito” y un botón para ir al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  <w:rtl w:val="0"/>
        </w:rPr>
        <w:t xml:space="preserve">[ ruta/a/captura_cliente4.png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Generar pedido</w:t>
      </w:r>
    </w:p>
    <w:p w:rsidR="00000000" w:rsidDel="00000000" w:rsidP="00000000" w:rsidRDefault="00000000" w:rsidRPr="00000000" w14:paraId="00000092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Iniciar pedido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carrito, haz clic en “Generar pedido”.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el resumen de productos y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 o actualiza tu dirección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Seleccionar método de pago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Transferencia: deberás cargar un comprobante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Contraentrega: no requiere comprobante.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El total del pedido debe ser mínimo $200.000 para poder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Confirmar pedido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“Confirmar pedido”.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todo es válido,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Creará el pedido en estado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Descontará el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Vaciará el carrito.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redirigirá según el método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0"/>
          <w:szCs w:val="20"/>
          <w:rtl w:val="0"/>
        </w:rPr>
        <w:t xml:space="preserve">[ ruta/a/captura_cliente5.png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Comprobante de pago y ticket</w:t>
      </w:r>
    </w:p>
    <w:p w:rsidR="00000000" w:rsidDel="00000000" w:rsidP="00000000" w:rsidRDefault="00000000" w:rsidRPr="00000000" w14:paraId="000000A3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Cargar comprobante (solo transferencia)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generar el pedido, serás dirigido a “Cargar comprobante”.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las cuentas bancarias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tu comprobante en formato JPG/PNG y máximo 3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“Cargar comprobante”.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Puedes omitir la carga y hacerla después desde “Mis pedidos”.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Ver y descargar ticket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ticket estará disponible cuando el pedido esté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a “Mis pedidos” y selecciona 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“Ver ticket”.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descargarlo, haz clic en “Descargar ticket” (se genera un 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Historial de pedidos y cancelación</w:t>
      </w:r>
    </w:p>
    <w:p w:rsidR="00000000" w:rsidDel="00000000" w:rsidP="00000000" w:rsidRDefault="00000000" w:rsidRPr="00000000" w14:paraId="000000AF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Ver historial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menú, selecciona “Mis Pedidos” o “Mis Compras”.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una lista paginada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pedidos se ordenan del más reciente al más antiguo.</w:t>
      </w:r>
    </w:p>
    <w:p w:rsidR="00000000" w:rsidDel="00000000" w:rsidP="00000000" w:rsidRDefault="00000000" w:rsidRPr="00000000" w14:paraId="000000B7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Filtrar historial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filtrar por estado (PENDIENTE, CONFIRMADO, ASIGNADO, EN_CAMINO, ENTREGADO, CANCELADO,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puedes buscar por ID de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Cancelar pedido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 pedido en estado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“Cancelar pedido”.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un motivo (obligatorio, máx. 200 caracteres).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Nota: Solo se pueden cancelar pedidos en estado PENDIENTE. La restitución del stock será gestionada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Perfil y direcciones</w:t>
      </w:r>
    </w:p>
    <w:p w:rsidR="00000000" w:rsidDel="00000000" w:rsidP="00000000" w:rsidRDefault="00000000" w:rsidRPr="00000000" w14:paraId="000000C1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 Editar perfil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sdt>
        <w:sdtPr>
          <w:id w:val="-129164325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 a “Perfil” → “Mi perfil” → “Editar perfil”.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 tu nombre, teléfono, dirección,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contraseña actual para guardar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correo debe ser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de identidad no se puede modificar.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teléfono debe tener máximo 10 dígitos.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 Cambiar contraseña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“Seguridad” dentro de tu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 (mínimo 8 caracteres, diferente a la anterior).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“Actualizar Contraseña”.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contraseña nunca se muestra en pantalla.</w:t>
      </w:r>
    </w:p>
    <w:p w:rsidR="00000000" w:rsidDel="00000000" w:rsidP="00000000" w:rsidRDefault="00000000" w:rsidRPr="00000000" w14:paraId="000000D1">
      <w:pPr>
        <w:pStyle w:val="Heading2"/>
        <w:spacing w:after="14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 Gestionar direcciones de envío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“Mis Direcciones”, puedes: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nueva dirección.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o eliminar direcciones.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una como predeterminada.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eliminas la dirección predeterminada, el sistema asignará automáticamente la más reciente.</w:t>
      </w:r>
    </w:p>
    <w:p w:rsidR="00000000" w:rsidDel="00000000" w:rsidP="00000000" w:rsidRDefault="00000000" w:rsidRPr="00000000" w14:paraId="000000D7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Recuperación de contraseña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Login, haz clic en “¿Olvidaste tu contraseña?”.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“Enviar enlace de recuperación”.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tu correo y abre el enlace (válido por 15 minutos).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nueva contraseña y confírmala.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“Guardar contraseña”.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Por seguridad, si el correo no existe, el sistema mostrará un mensaje genérico.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Cierre de sesión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tu perfil o menú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“Cerrar sesión”.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Serás redirigido a la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1f4e79" w:space="8" w:sz="18" w:val="single"/>
        </w:pBdr>
        <w:spacing w:after="200" w:before="100" w:lineRule="auto"/>
        <w:ind w:lef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Importante: Cierra sesión siempre, especialmente en dispositivos compartidos.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Solución de problemas</w:t>
      </w:r>
    </w:p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3234"/>
        <w:tblGridChange w:id="0">
          <w:tblGrid>
            <w:gridCol w:w="2800"/>
            <w:gridCol w:w="3600"/>
            <w:gridCol w:w="323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Posible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puedo registrarme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Correo o documento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Usa otros datos o verifica tu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Credenciales incorrectas o cuenta inactiva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Revisa tus datos o contacta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veo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Filtros aplicados o categoría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Limpia filtros o cambia de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puedo agregar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Stock insuficiente o sesión 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Verifica disponibilidad e inicia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puedo confirmar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Total menor a $200.000 o stock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Ajusta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 imagen del comprobante no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Formato o tamaño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01832868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Usa JPG/PNG ≤ 3 MB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veo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Pedido aún no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Espera la confirmación del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puedo cancelar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Estado diferente 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Contacta al 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1"/>
        <w:spacing w:after="200" w:befor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Notas finales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manual cubre las funcionalidades principales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tienes dudas o inconvenientes, comunícate con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cumple con la Ley 1581 de 2012 (Habeas Data) para la protección de tus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Este manual debe actualizarse si cambian las reglas de negocio o la interfaz.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center"/>
      <w:rPr>
        <w:rFonts w:ascii="Times New Roman" w:cs="Times New Roman" w:eastAsia="Times New Roman" w:hAnsi="Times New Roman"/>
        <w:color w:val="555555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 de 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right"/>
      <w:rPr>
        <w:rFonts w:ascii="Times New Roman" w:cs="Times New Roman" w:eastAsia="Times New Roman" w:hAnsi="Times New Roman"/>
        <w:color w:val="888888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color w:val="888888"/>
        <w:sz w:val="16"/>
        <w:szCs w:val="16"/>
        <w:rtl w:val="0"/>
      </w:rPr>
      <w:t xml:space="preserve">Remates el Paisa — Manual del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4" w:sz="6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/ORY/+r4WHNrri2LSHnkca8EA==">CgMxLjAaIwoBMBIeChwIB0IYCg9UaW1lcyBOZXcgUm9tYW4SBUNhcmRvGiUKATESIAoeCAdCGgoPVGltZXMgTmV3IFJvbWFuEgdHdW5nc3VoOAByITFCSU5sYjZsREJOd19NM2s1WG9fcXBqcE96c1RER2N4bw==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