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REQUISITOS FUNCIONALES — REMATES EL PAISA</w:t>
      </w:r>
    </w:p>
    <w:p>
      <w:pPr>
        <w:spacing w:after="300"/>
      </w:pPr>
      <w:r>
        <w:rPr>
          <w:i/>
          <w:iCs/>
        </w:rPr>
        <w:t xml:space="preserve">Documento generado a partir de las plantillas de Gestión y RF Individual.</w:t>
      </w:r>
    </w:p>
    <w:p>
      <w:pPr>
        <w:pStyle w:val="Heading1"/>
        <w:spacing w:after="150" w:before="300"/>
      </w:pPr>
      <w:r>
        <w:t xml:space="preserve">GESTIONES / ÉPICAS</w:t>
      </w:r>
    </w:p>
    <w:p>
      <w:pPr>
        <w:pStyle w:val="Heading2"/>
        <w:spacing w:after="150" w:before="300"/>
      </w:pPr>
      <w:r>
        <w:t xml:space="preserve">RF005 — Detalle Productos y Ficha Técnica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RF005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Detalle Productos y Ficha Técnica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Funcional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Catálogo de Productos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Usuario sin registrar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Alta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Aprobado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1.0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[Tu nombre]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[Fecha]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Objetivo del Negocio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Permitir a los usuarios conocer las características completas de un producto antes de decidir comprarlo, mejorando la experiencia de compra y reduciendo devoluciones.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 General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Cuando un usuario selecciona un producto del catálogo, el sistema muestra una vista detallada con toda la información relevante: imágenes, precio, descripción, ficha técnica, categoría y stock disponible.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Incluye: Todos los productos activos del catálogo.</w:t>
            </w:r>
          </w:p>
          <w:p>
            <w:pPr>
              <w:spacing w:after="60"/>
            </w:pPr>
            <w:r>
              <w:t xml:space="preserve">No incluye: Comparación de productos.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Involucrados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Usuario sin registrar: Visualiza el detalle.</w:t>
            </w:r>
          </w:p>
          <w:p>
            <w:pPr>
              <w:spacing w:after="40"/>
            </w:pPr>
            <w:r>
              <w:t xml:space="preserve">• Cliente: Visualiza y puede añadir al carrito desde el detalle.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tbl>
            <w:tblPr>
              <w:tblW w:type="dxa" w:w="8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600"/>
              <w:gridCol w:w="2400"/>
              <w:gridCol w:w="1400"/>
            </w:tblGrid>
            <w:tr>
              <w:tc>
                <w:tcPr>
                  <w:tcW w:type="dxa" w:w="11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ID</w:t>
                  </w:r>
                </w:p>
              </w:tc>
              <w:tc>
                <w:tcPr>
                  <w:tcW w:type="dxa" w:w="36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Regla</w:t>
                  </w:r>
                </w:p>
              </w:tc>
              <w:tc>
                <w:tcPr>
                  <w:tcW w:type="dxa" w:w="24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Justificación</w:t>
                  </w:r>
                </w:p>
              </w:tc>
              <w:tc>
                <w:tcPr>
                  <w:tcW w:type="dxa" w:w="14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Prioridad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RN-005-01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Solo se muestran productos activos en el inventario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Evitar confusión con productos descontinuados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Alta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RN-005-02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La ficha técnica debe incluir marca, modelo, dimensiones y peso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Información necesaria para decisión de compra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Media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RN-005-03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Productos con stock bajo (≤ 5) muestran etiqueta "Pocas unidades"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Crear urgencia de compra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Baja</w:t>
                  </w:r>
                </w:p>
              </w:tc>
            </w:tr>
          </w:tbl>
          <w:p/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Requisitos No Funcionales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Rendimiento, RNF-007 Escalabilidad, RNF-013 Compatibilidad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Subrequisitos Relacionados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No tiene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Dependencias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RF003 - Navegación catálogo (el producto debe estar listado en el catálogo)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Riesgos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Riesgo bajo: Si la BD no responde, no se muestra el detalle. Mitigación: Página de error genérica con opción de recarga.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Generales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CGA-001: El detalle muestra imagen, precio, descripción y ficha técnica completos.</w:t>
            </w:r>
          </w:p>
          <w:p>
            <w:pPr>
              <w:spacing w:after="40"/>
            </w:pPr>
            <w:r>
              <w:t xml:space="preserve">• CGA-002: El tiempo de carga del detalle ≤ 2 segundos.</w:t>
            </w:r>
          </w:p>
          <w:p>
            <w:pPr>
              <w:spacing w:after="40"/>
            </w:pPr>
            <w:r>
              <w:t xml:space="preserve">• CGA-003: El botón "Agregar al carrito" solo aparece para clientes con sesión iniciada.</w:t>
            </w:r>
          </w:p>
          <w:p>
            <w:pPr>
              <w:spacing w:after="40"/>
            </w:pPr>
            <w:r>
              <w:t xml:space="preserve">• CGA-004: Productos sin stock muestran etiqueta "Agotado".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Trazabilidad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Épica: EP-002 Catálogo de Productos. HU: HU-005 Ver detalle de producto. RF: RF005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La ficha técnica será cargada por el administrador al crear el producto en el sistema.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RF006 — Gestión Carrito de Compras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RF006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Gestión Carrito de Compras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Funcional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Carrito de Compras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Sistema de inventario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Alta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Aprobado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1.0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[Tu nombre]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[Fecha]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Objetivo del Negocio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Permitir a los clientes gestionar los productos que desean comprar antes de generar un pedido, facilitando la organización de su compra.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 General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El módulo de carrito permite al cliente agregar productos desde el catálogo, ver los productos añadidos, modificar cantidades, eliminar ítems y visualizar el total antes de proceder a generar el pedido.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Incluye: Todos los clientes con sesión iniciada. El carrito persiste entre sesiones.</w:t>
            </w:r>
          </w:p>
          <w:p>
            <w:pPr>
              <w:spacing w:after="60"/>
            </w:pPr>
            <w:r>
              <w:t xml:space="preserve">No incluye: No especificado.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Involucrados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Cliente: Gestiona su carrito.</w:t>
            </w:r>
          </w:p>
          <w:p>
            <w:pPr>
              <w:spacing w:after="40"/>
            </w:pPr>
            <w:r>
              <w:t xml:space="preserve">• Sistema de inventario: Valida disponibilidad de stock.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tbl>
            <w:tblPr>
              <w:tblW w:type="dxa" w:w="8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600"/>
              <w:gridCol w:w="2400"/>
              <w:gridCol w:w="1400"/>
            </w:tblGrid>
            <w:tr>
              <w:tc>
                <w:tcPr>
                  <w:tcW w:type="dxa" w:w="11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ID</w:t>
                  </w:r>
                </w:p>
              </w:tc>
              <w:tc>
                <w:tcPr>
                  <w:tcW w:type="dxa" w:w="36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Regla</w:t>
                  </w:r>
                </w:p>
              </w:tc>
              <w:tc>
                <w:tcPr>
                  <w:tcW w:type="dxa" w:w="24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Justificación</w:t>
                  </w:r>
                </w:p>
              </w:tc>
              <w:tc>
                <w:tcPr>
                  <w:tcW w:type="dxa" w:w="14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Prioridad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RN-006-01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No se puede agregar más cantidad que el stock disponible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Evitar pedidos que no se pueden cumplir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Alta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RN-006-02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carrito persiste aunque el usuario cierre sesión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Comodidad del cliente, no perder su selección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Media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RN-006-03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Un mismo producto no puede aparecer duplicado, se incrementa la cantidad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Mantener el carrito organizado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Media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RN-006-04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carrito se vacía automáticamente al generar un pedido exitoso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Evitar compras duplicadas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Alta</w:t>
                  </w:r>
                </w:p>
              </w:tc>
            </w:tr>
          </w:tbl>
          <w:p/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Requisitos No Funcionales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Rendimiento, RNF-009 Fiabilidad, RNF-012 Trazabilidad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Subrequisitos Relacionados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RF006.1 Ver Carrito, RF006.2 Añadir Productos al Carrito, RF006.3 Editar Productos del Carrito, RF006.4 Eliminar Productos del Carrito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Dependencias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RF003 - Navegación catálogo, RF005 - Detalle Productos y Ficha Técnica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Riesgos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Riesgo medio: Si el inventario no se actualiza en tiempo real, puede haber discrepancias de stock. Mitigación: Validación al momento de generar el pedido.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Generales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CGA-001: El carrito debe reflejar los productos añadidos en tiempo real.</w:t>
            </w:r>
          </w:p>
          <w:p>
            <w:pPr>
              <w:spacing w:after="40"/>
            </w:pPr>
            <w:r>
              <w:t xml:space="preserve">• CGA-002: Los totales deben calcularse correctamente.</w:t>
            </w:r>
          </w:p>
          <w:p>
            <w:pPr>
              <w:spacing w:after="40"/>
            </w:pPr>
            <w:r>
              <w:t xml:space="preserve">• CGA-003: El carrito debe persistir al cerrar y volver a iniciar sesión.</w:t>
            </w:r>
          </w:p>
          <w:p>
            <w:pPr>
              <w:spacing w:after="40"/>
            </w:pPr>
            <w:r>
              <w:t xml:space="preserve">• CGA-004: Debe validar stock antes de cada modificación.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Trazabilidad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Épica: EP-003 Carrito de Compras. HU: HU-006 Gestionar carrito. RF: RF006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El carrito se almacena en BD vinculado al ID del cliente, no solo en sesión.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RF007 — Generar Pedido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RF007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Generar Pedido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Funcional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Pedidos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Sistema de inventario, Sistema de notificaciones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Alta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Aprobado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1.0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[Tu nombre]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[Fecha]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Objetivo del Negocio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Permitir a los clientes formalizar su intención de compra convirtiendo el carrito en un pedido registrado, facilitando el control de ventas para Remates el Paisa.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 General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El cliente revisa su carrito, confirma los productos y cantidades, carga el comprobante de pago y genera el pedido. El sistema registra el pedido, descuenta el stock del inventario y vacía el carrito.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Incluye: Clientes con sesión iniciada y carrito no vacío. Incluye la carga de comprobante de pago.</w:t>
            </w:r>
          </w:p>
          <w:p>
            <w:pPr>
              <w:spacing w:after="60"/>
            </w:pPr>
            <w:r>
              <w:t xml:space="preserve">No incluye: No especificado.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Involucrados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Cliente: Genera el pedido.</w:t>
            </w:r>
          </w:p>
          <w:p>
            <w:pPr>
              <w:spacing w:after="40"/>
            </w:pPr>
            <w:r>
              <w:t xml:space="preserve">• Sistema de inventario: Actualiza stock.</w:t>
            </w:r>
          </w:p>
          <w:p>
            <w:pPr>
              <w:spacing w:after="40"/>
            </w:pPr>
            <w:r>
              <w:t xml:space="preserve">• Sistema de notificaciones: Confirma el pedido.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tbl>
            <w:tblPr>
              <w:tblW w:type="dxa" w:w="8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600"/>
              <w:gridCol w:w="2400"/>
              <w:gridCol w:w="1400"/>
            </w:tblGrid>
            <w:tr>
              <w:tc>
                <w:tcPr>
                  <w:tcW w:type="dxa" w:w="11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ID</w:t>
                  </w:r>
                </w:p>
              </w:tc>
              <w:tc>
                <w:tcPr>
                  <w:tcW w:type="dxa" w:w="36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Regla</w:t>
                  </w:r>
                </w:p>
              </w:tc>
              <w:tc>
                <w:tcPr>
                  <w:tcW w:type="dxa" w:w="24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Justificación</w:t>
                  </w:r>
                </w:p>
              </w:tc>
              <w:tc>
                <w:tcPr>
                  <w:tcW w:type="dxa" w:w="14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Prioridad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RN-007-01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pedido solo se genera si el carrito no está vacío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Evitar pedidos sin productos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Alta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RN-007-02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comprobante de pago es obligatorio para generar el pedido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Confirmar que el pago fue realizado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Alta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RN-007-03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stock se descuenta al generar el pedido, no al añadir al carrito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stock no se reserva hasta confirmar compra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Alta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RN-007-04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pedido generado queda en estado "Pendiente" hasta revisión del comprobante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administrador debe validar el pago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Alta</w:t>
                  </w:r>
                </w:p>
              </w:tc>
            </w:tr>
          </w:tbl>
          <w:p/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Requisitos No Funcionales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Rendimiento, RNF-009 Fiabilidad, RNF-012 Trazabilidad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Subrequisitos Relacionados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RF007.1 Cargar Comprobante de Pago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Dependencias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RF006 - Gestión Carrito de Compras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Riesgos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Riesgo alto: Si el stock no se actualiza correctamente, puede haber sobreventa. Mitigación: Transacción ACID para generar pedido y descontar stock.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Generales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CGA-001: El pedido debe reflejar exactamente el contenido del carrito.</w:t>
            </w:r>
          </w:p>
          <w:p>
            <w:pPr>
              <w:spacing w:after="40"/>
            </w:pPr>
            <w:r>
              <w:t xml:space="preserve">• CGA-002: El stock debe descontarse al generar el pedido.</w:t>
            </w:r>
          </w:p>
          <w:p>
            <w:pPr>
              <w:spacing w:after="40"/>
            </w:pPr>
            <w:r>
              <w:t xml:space="preserve">• CGA-003: El carrito debe vaciarse tras éxito.</w:t>
            </w:r>
          </w:p>
          <w:p>
            <w:pPr>
              <w:spacing w:after="40"/>
            </w:pPr>
            <w:r>
              <w:t xml:space="preserve">• CGA-004: El comprobante debe almacenarse correctamente.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Trazabilidad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Épica: EP-004 Pedidos. HU: HU-007 Generar pedido. RF: RF007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Implementar transacción ACID: si falla el descuento de stock, el pedido no se genera.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RF008 — Generar Ticket de Pedido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RF008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Generar Ticket de Pedido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Funcional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Pedidos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Sistema de generación de PDF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Alta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Aprobado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1.0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[Tu nombre]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[Fecha]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Objetivo del Negocio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Brindar al cliente un comprobante digital de su pedido que pueda consultar y descargar, mejorando la transparencia y el servicio post-venta.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 General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Una vez que el pedido es confirmado (comprobante validado por administrador), el sistema genera automáticamente un ticket en formato PDF con los detalles del pedido, datos del cliente, productos, totales y estado. El cliente puede visualizarlo y descargarlo.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Incluye: Pedidos con estado "Confirmado" o superior. El ticket se genera automáticamente al cambiar el estado.</w:t>
            </w:r>
          </w:p>
          <w:p>
            <w:pPr>
              <w:spacing w:after="60"/>
            </w:pPr>
            <w:r>
              <w:t xml:space="preserve">No incluye: No especificado.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Involucrados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Cliente: Visualiza y descarga el ticket.</w:t>
            </w:r>
          </w:p>
          <w:p>
            <w:pPr>
              <w:spacing w:after="40"/>
            </w:pPr>
            <w:r>
              <w:t xml:space="preserve">• Sistema de PDF: Genera el documento.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tbl>
            <w:tblPr>
              <w:tblW w:type="dxa" w:w="8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600"/>
              <w:gridCol w:w="2400"/>
              <w:gridCol w:w="1400"/>
            </w:tblGrid>
            <w:tr>
              <w:tc>
                <w:tcPr>
                  <w:tcW w:type="dxa" w:w="11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ID</w:t>
                  </w:r>
                </w:p>
              </w:tc>
              <w:tc>
                <w:tcPr>
                  <w:tcW w:type="dxa" w:w="36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Regla</w:t>
                  </w:r>
                </w:p>
              </w:tc>
              <w:tc>
                <w:tcPr>
                  <w:tcW w:type="dxa" w:w="24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Justificación</w:t>
                  </w:r>
                </w:p>
              </w:tc>
              <w:tc>
                <w:tcPr>
                  <w:tcW w:type="dxa" w:w="1400"/>
                  <w:shd w:fill="EFEFEF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</w:rPr>
                    <w:t xml:space="preserve">Prioridad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RN-008-01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ticket solo se genera para pedidos confirmados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No emitir comprobantes de pedidos no validados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Alta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RN-008-02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ticket debe incluir número de pedido, fecha, productos, cantidades, precios y total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Información completa para el cliente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Alta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RN-008-03</w:t>
                  </w:r>
                </w:p>
              </w:tc>
              <w:tc>
                <w:tcPr>
                  <w:tcW w:type="dxa" w:w="36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El ticket se genera una sola vez y queda almacenado</w:t>
                  </w:r>
                </w:p>
              </w:tc>
              <w:tc>
                <w:tcPr>
                  <w:tcW w:type="dxa" w:w="2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Integridad del comprobante, no se modifica</w:t>
                  </w:r>
                </w:p>
              </w:tc>
              <w:tc>
                <w:tcPr>
                  <w:tcW w:type="dxa" w:w="140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t xml:space="preserve">Media</w:t>
                  </w:r>
                </w:p>
              </w:tc>
            </w:tr>
          </w:tbl>
          <w:p/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Requisitos No Funcionales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Rendimiento, RNF-009 Fiabilidad, RNF-012 Trazabilidad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Subrequisitos Relacionados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RF008.1 Descargar Ticket de Pedido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Dependencias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RF007 - Generar Pedido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Riesgos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Riesgo bajo: Si falla la generación del PDF, el cliente no tiene comprobante. Mitigación: Reintentos automáticos y opción de regeneración manual.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Generales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CGA-001: El ticket debe generarse automáticamente al confirmar el pedido.</w:t>
            </w:r>
          </w:p>
          <w:p>
            <w:pPr>
              <w:spacing w:after="40"/>
            </w:pPr>
            <w:r>
              <w:t xml:space="preserve">• CGA-002: Debe incluir toda la información del pedido.</w:t>
            </w:r>
          </w:p>
          <w:p>
            <w:pPr>
              <w:spacing w:after="40"/>
            </w:pPr>
            <w:r>
              <w:t xml:space="preserve">• CGA-003: El formato debe ser PDF legible y bien estructurado.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Trazabilidad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Épica: EP-004 Pedidos. HU: HU-008 Ver ticket de pedido. RF: RF008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El ticket se almacena en el servidor vinculado al ID del pedido para consultas futuras.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REQUISITOS FUNCIONALES INDIVIDUALES (RF)</w:t>
      </w:r>
    </w:p>
    <w:p>
      <w:pPr>
        <w:pStyle w:val="Heading2"/>
        <w:spacing w:after="150" w:before="300"/>
      </w:pPr>
      <w:r>
        <w:t xml:space="preserve">RF006.1 — Ver Carrito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RF006.1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Ver Carrito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Ninguno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Alta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Permite al cliente visualizar el contenido actual de su carrito de compras, incluyendo productos, cantidades, precios unitarios, subtotales y total acumulado.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Entradas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Ninguna directa (el sistema carga el carrito del cliente autenticado)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PC-001: El cliente debe haber iniciado sesión.</w:t>
            </w:r>
          </w:p>
          <w:p>
            <w:pPr>
              <w:spacing w:after="40"/>
            </w:pPr>
            <w:r>
              <w:t xml:space="preserve">• PC-002: El carrito puede estar vacío o contener productos.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Éxito: Se muestra el contenido del carrito.</w:t>
            </w:r>
          </w:p>
          <w:p>
            <w:pPr>
              <w:spacing w:after="40"/>
            </w:pPr>
            <w:r>
              <w:t xml:space="preserve">• Fallo: Se muestra mensaje de error.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FP-001: El cliente selecciona "Mi Carrito" en el menú superior.</w:t>
            </w:r>
          </w:p>
          <w:p>
            <w:pPr>
              <w:spacing w:after="40"/>
            </w:pPr>
            <w:r>
              <w:t xml:space="preserve">• FP-002: El sistema consulta los productos en el carrito del cliente.</w:t>
            </w:r>
          </w:p>
          <w:p>
            <w:pPr>
              <w:spacing w:after="40"/>
            </w:pPr>
            <w:r>
              <w:t xml:space="preserve">• FP-003: El sistema muestra la lista de productos con imagen, nombre, cantidad, precio unitario y subtotal.</w:t>
            </w:r>
          </w:p>
          <w:p>
            <w:pPr>
              <w:spacing w:after="40"/>
            </w:pPr>
            <w:r>
              <w:t xml:space="preserve">• FP-004: El sistema calcula y muestra el total acumulado.</w:t>
            </w:r>
          </w:p>
          <w:p>
            <w:pPr>
              <w:spacing w:after="40"/>
            </w:pPr>
            <w:r>
              <w:t xml:space="preserve">• FP-005: El sistema muestra las opciones: Seguir comprando, Editar, Eliminar, Generar Pedido.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FA-001 Carrito vacío (en FP-003): El sistema muestra mensaje "Tu carrito está vacío" y un botón para ir al catálogo.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Vista del carrito con productos, cantidades, subtotales y total.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CA-001: El sistema debe mostrar todos los productos añadidos al carrito.</w:t>
            </w:r>
          </w:p>
          <w:p>
            <w:pPr>
              <w:spacing w:after="40"/>
            </w:pPr>
            <w:r>
              <w:t xml:space="preserve">• CA-002: Los cálculos de subtotales y total deben ser correctos.</w:t>
            </w:r>
          </w:p>
          <w:p>
            <w:pPr>
              <w:spacing w:after="40"/>
            </w:pPr>
            <w:r>
              <w:t xml:space="preserve">• CA-003: Si el carrito está vacío, debe mostrar mensaje y enlace al catálogo.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 asociadas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RN-006-02: El carrito persiste entre sesiones.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RNF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 (carga ≤ 2 segundos), RNF-013 Compatibilidad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Casos de prueba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CP-006.1-001: Ver carrito con productos</w:t>
            </w:r>
          </w:p>
          <w:p>
            <w:pPr>
              <w:spacing w:after="40"/>
            </w:pPr>
            <w:r>
              <w:t xml:space="preserve">• CP-006.1-002: Ver carrito vacío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El total debe actualizarse en tiempo real si hay cambios en otra pestaña.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RF006.2 — Añadir Productos al Carrito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RF006.2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Añadir Productos al Carrito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Sistema de inventario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Alta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Permite al cliente agregar uno o más productos al carrito de compras desde el catálogo o el detalle del producto, especificando la cantidad deseada.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Entradas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ID del producto (automático), cantidad (número entero, obligatorio)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PC-001: El cliente debe haber iniciado sesión.</w:t>
            </w:r>
          </w:p>
          <w:p>
            <w:pPr>
              <w:spacing w:after="40"/>
            </w:pPr>
            <w:r>
              <w:t xml:space="preserve">• PC-002: El producto debe estar activo en el catálogo.</w:t>
            </w:r>
          </w:p>
          <w:p>
            <w:pPr>
              <w:spacing w:after="40"/>
            </w:pPr>
            <w:r>
              <w:t xml:space="preserve">• PC-003: El producto debe tener stock disponible.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Éxito: Producto añadido al carrito con la cantidad especificada.</w:t>
            </w:r>
          </w:p>
          <w:p>
            <w:pPr>
              <w:spacing w:after="40"/>
            </w:pPr>
            <w:r>
              <w:t xml:space="preserve">• Fallo: El carrito no se modifica.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FP-001: El cliente visualiza un producto en el catálogo o detalle.</w:t>
            </w:r>
          </w:p>
          <w:p>
            <w:pPr>
              <w:spacing w:after="40"/>
            </w:pPr>
            <w:r>
              <w:t xml:space="preserve">• FP-002: El cliente selecciona la cantidad deseada.</w:t>
            </w:r>
          </w:p>
          <w:p>
            <w:pPr>
              <w:spacing w:after="40"/>
            </w:pPr>
            <w:r>
              <w:t xml:space="preserve">• FP-003: El cliente presiona "Agregar al carrito".</w:t>
            </w:r>
          </w:p>
          <w:p>
            <w:pPr>
              <w:spacing w:after="40"/>
            </w:pPr>
            <w:r>
              <w:t xml:space="preserve">• FP-004: El sistema verifica disponibilidad de stock.</w:t>
            </w:r>
          </w:p>
          <w:p>
            <w:pPr>
              <w:spacing w:after="40"/>
            </w:pPr>
            <w:r>
              <w:t xml:space="preserve">• FP-005: El sistema añade el producto al carrito.</w:t>
            </w:r>
          </w:p>
          <w:p>
            <w:pPr>
              <w:spacing w:after="40"/>
            </w:pPr>
            <w:r>
              <w:t xml:space="preserve">• FP-006: El sistema muestra notificación de confirmación "Producto añadido".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FA-001 Producto ya en carrito (en FP-005): El sistema incrementa la cantidad existente. Muestra notificación "Cantidad actualizada en tu carrito".</w:t>
            </w:r>
          </w:p>
          <w:p>
            <w:pPr>
              <w:spacing w:after="40"/>
            </w:pPr>
            <w:r>
              <w:t xml:space="preserve">• FA-002 Stock insuficiente (en FP-004): El sistema muestra la cantidad máxima disponible. El cliente ajusta la cantidad o cancela.</w:t>
            </w:r>
          </w:p>
          <w:p>
            <w:pPr>
              <w:spacing w:after="40"/>
            </w:pPr>
            <w:r>
              <w:t xml:space="preserve">• FA-003 Cantidad inválida (en FP-004): El cliente ingresa 0 o cantidad negativa. El sistema muestra mensaje de error.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Notificación visual de confirmación. Carrito actualizado en BD y sesión.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CA-001: El sistema debe añadir productos con stock disponible.</w:t>
            </w:r>
          </w:p>
          <w:p>
            <w:pPr>
              <w:spacing w:after="40"/>
            </w:pPr>
            <w:r>
              <w:t xml:space="preserve">• CA-002: Si el producto ya existe, debe incrementar la cantidad.</w:t>
            </w:r>
          </w:p>
          <w:p>
            <w:pPr>
              <w:spacing w:after="40"/>
            </w:pPr>
            <w:r>
              <w:t xml:space="preserve">• CA-003: No debe permitir añadir más cantidad que el stock disponible.</w:t>
            </w:r>
          </w:p>
          <w:p>
            <w:pPr>
              <w:spacing w:after="40"/>
            </w:pPr>
            <w:r>
              <w:t xml:space="preserve">• CA-004: La notificación de confirmación debe mostrarse en ≤ 1 segundo.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 asociadas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RN-006-01: Stock máximo = stock disponible.</w:t>
            </w:r>
          </w:p>
          <w:p>
            <w:pPr>
              <w:spacing w:after="40"/>
            </w:pPr>
            <w:r>
              <w:t xml:space="preserve">• RN-006-03: No duplicar productos, incrementar cantidad.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RNF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Rendimiento, RNF-009 Fiabilidad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Casos de prueba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CP-006.2-001: Añadir producto exitoso</w:t>
            </w:r>
          </w:p>
          <w:p>
            <w:pPr>
              <w:spacing w:after="40"/>
            </w:pPr>
            <w:r>
              <w:t xml:space="preserve">• CP-006.2-002: Stock insuficiente</w:t>
            </w:r>
          </w:p>
          <w:p>
            <w:pPr>
              <w:spacing w:after="40"/>
            </w:pPr>
            <w:r>
              <w:t xml:space="preserve">• CP-006.2-003: Producto duplicado</w:t>
            </w:r>
          </w:p>
          <w:p>
            <w:pPr>
              <w:spacing w:after="40"/>
            </w:pPr>
            <w:r>
              <w:t xml:space="preserve">• CP-006.2-004: Cantidad inválida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La notificación debe ser no intrusiva (tipo toast) y desaparecer tras 3 segundos.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RF006.3 — Editar Productos del Carrito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RF006.3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Editar Productos del Carrito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Sistema de inventario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Media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Permite al cliente modificar la cantidad de un producto ya existente en su carrito de compras, actualizando automáticamente los subtotales y el total.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Entradas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ID del producto (automático), nueva cantidad (número entero, obligatorio)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PC-001: El cliente debe haber iniciado sesión.</w:t>
            </w:r>
          </w:p>
          <w:p>
            <w:pPr>
              <w:spacing w:after="40"/>
            </w:pPr>
            <w:r>
              <w:t xml:space="preserve">• PC-002: El carrito debe contener al menos un producto.</w:t>
            </w:r>
          </w:p>
          <w:p>
            <w:pPr>
              <w:spacing w:after="40"/>
            </w:pPr>
            <w:r>
              <w:t xml:space="preserve">• PC-003: El producto a editar debe estar en el carrito.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Éxito: Cantidad actualizada, subtotales y total recalculados.</w:t>
            </w:r>
          </w:p>
          <w:p>
            <w:pPr>
              <w:spacing w:after="40"/>
            </w:pPr>
            <w:r>
              <w:t xml:space="preserve">• Fallo: La cantidad no se modifica.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FP-001: El cliente accede a "Mi Carrito".</w:t>
            </w:r>
          </w:p>
          <w:p>
            <w:pPr>
              <w:spacing w:after="40"/>
            </w:pPr>
            <w:r>
              <w:t xml:space="preserve">• FP-002: El sistema muestra los productos.</w:t>
            </w:r>
          </w:p>
          <w:p>
            <w:pPr>
              <w:spacing w:after="40"/>
            </w:pPr>
            <w:r>
              <w:t xml:space="preserve">• FP-003: El cliente modifica la cantidad del producto deseado.</w:t>
            </w:r>
          </w:p>
          <w:p>
            <w:pPr>
              <w:spacing w:after="40"/>
            </w:pPr>
            <w:r>
              <w:t xml:space="preserve">• FP-004: El cliente presiona "Actualizar" o el sistema detecta el cambio.</w:t>
            </w:r>
          </w:p>
          <w:p>
            <w:pPr>
              <w:spacing w:after="40"/>
            </w:pPr>
            <w:r>
              <w:t xml:space="preserve">• FP-005: El sistema valida que la nueva cantidad no exceda el stock.</w:t>
            </w:r>
          </w:p>
          <w:p>
            <w:pPr>
              <w:spacing w:after="40"/>
            </w:pPr>
            <w:r>
              <w:t xml:space="preserve">• FP-006: El sistema actualiza la cantidad.</w:t>
            </w:r>
          </w:p>
          <w:p>
            <w:pPr>
              <w:spacing w:after="40"/>
            </w:pPr>
            <w:r>
              <w:t xml:space="preserve">• FP-007: El sistema recalcula subtotal y total.</w:t>
            </w:r>
          </w:p>
          <w:p>
            <w:pPr>
              <w:spacing w:after="40"/>
            </w:pPr>
            <w:r>
              <w:t xml:space="preserve">• FP-008: El sistema muestra confirmación.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FA-001 Cantidad excede stock (en FP-005): El sistema muestra la cantidad máxima disponible. El cliente ajusta.</w:t>
            </w:r>
          </w:p>
          <w:p>
            <w:pPr>
              <w:spacing w:after="40"/>
            </w:pPr>
            <w:r>
              <w:t xml:space="preserve">• FA-002 Cantidad cero (en FP-005): El sistema pregunta si desea eliminar el producto. Si confirma, se ejecuta RF006.4.</w:t>
            </w:r>
          </w:p>
          <w:p>
            <w:pPr>
              <w:spacing w:after="40"/>
            </w:pPr>
            <w:r>
              <w:t xml:space="preserve">• FA-003 Cantidad inválida (en FP-005): El sistema muestra mensaje "Ingrese una cantidad válida".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Carrito actualizado con nuevas cantidades, subtotales y total recalculados.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CA-001: El sistema debe permitir cambiar la cantidad de un producto.</w:t>
            </w:r>
          </w:p>
          <w:p>
            <w:pPr>
              <w:spacing w:after="40"/>
            </w:pPr>
            <w:r>
              <w:t xml:space="preserve">• CA-002: Los totales deben recalcularse automáticamente.</w:t>
            </w:r>
          </w:p>
          <w:p>
            <w:pPr>
              <w:spacing w:after="40"/>
            </w:pPr>
            <w:r>
              <w:t xml:space="preserve">• CA-003: No debe permitir cantidades mayores al stock disponible.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 asociadas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RN-006-01: Stock máximo = stock disponible.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RNF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Rendimiento, RNF-009 Fiabilidad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Casos de prueba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CP-006.3-001: Editar cantidad exitoso</w:t>
            </w:r>
          </w:p>
          <w:p>
            <w:pPr>
              <w:spacing w:after="40"/>
            </w:pPr>
            <w:r>
              <w:t xml:space="preserve">• CP-006.3-002: Cantidad excede stock</w:t>
            </w:r>
          </w:p>
          <w:p>
            <w:pPr>
              <w:spacing w:after="40"/>
            </w:pPr>
            <w:r>
              <w:t xml:space="preserve">• CP-006.3-003: Cantidad cero</w:t>
            </w:r>
          </w:p>
          <w:p>
            <w:pPr>
              <w:spacing w:after="40"/>
            </w:pPr>
            <w:r>
              <w:t xml:space="preserve">• CP-006.3-004: Cantidad inválida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Idealmente, el cambio de cantidad se refleja sin necesidad de presionar "Actualizar" (detección automática).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RF006.4 — Eliminar Productos del Carrito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RF006.4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Eliminar Productos del Carrito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Ninguno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Media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Permite al cliente eliminar un producto específico de su carrito de compras, actualizando automáticamente los totales.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Entradas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ID del producto (automático)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PC-001: El cliente debe haber iniciado sesión.</w:t>
            </w:r>
          </w:p>
          <w:p>
            <w:pPr>
              <w:spacing w:after="40"/>
            </w:pPr>
            <w:r>
              <w:t xml:space="preserve">• PC-002: El carrito debe contener al menos un producto.</w:t>
            </w:r>
          </w:p>
          <w:p>
            <w:pPr>
              <w:spacing w:after="40"/>
            </w:pPr>
            <w:r>
              <w:t xml:space="preserve">• PC-003: El producto a eliminar debe estar en el carrito.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Éxito: Producto eliminado, totales actualizados.</w:t>
            </w:r>
          </w:p>
          <w:p>
            <w:pPr>
              <w:spacing w:after="40"/>
            </w:pPr>
            <w:r>
              <w:t xml:space="preserve">• Fallo: El producto permanece en el carrito.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FP-001: El cliente accede a "Mi Carrito".</w:t>
            </w:r>
          </w:p>
          <w:p>
            <w:pPr>
              <w:spacing w:after="40"/>
            </w:pPr>
            <w:r>
              <w:t xml:space="preserve">• FP-002: El sistema muestra los productos.</w:t>
            </w:r>
          </w:p>
          <w:p>
            <w:pPr>
              <w:spacing w:after="40"/>
            </w:pPr>
            <w:r>
              <w:t xml:space="preserve">• FP-003: El cliente presiona el ícono "Eliminar" en el producto deseado.</w:t>
            </w:r>
          </w:p>
          <w:p>
            <w:pPr>
              <w:spacing w:after="40"/>
            </w:pPr>
            <w:r>
              <w:t xml:space="preserve">• FP-004: El sistema solicita confirmación.</w:t>
            </w:r>
          </w:p>
          <w:p>
            <w:pPr>
              <w:spacing w:after="40"/>
            </w:pPr>
            <w:r>
              <w:t xml:space="preserve">• FP-005: El cliente confirma la eliminación.</w:t>
            </w:r>
          </w:p>
          <w:p>
            <w:pPr>
              <w:spacing w:after="40"/>
            </w:pPr>
            <w:r>
              <w:t xml:space="preserve">• FP-006: El sistema elimina el producto del carrito.</w:t>
            </w:r>
          </w:p>
          <w:p>
            <w:pPr>
              <w:spacing w:after="40"/>
            </w:pPr>
            <w:r>
              <w:t xml:space="preserve">• FP-007: El sistema recalcula el total.</w:t>
            </w:r>
          </w:p>
          <w:p>
            <w:pPr>
              <w:spacing w:after="40"/>
            </w:pPr>
            <w:r>
              <w:t xml:space="preserve">• FP-008: El sistema muestra notificación "Producto eliminado".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FA-001 Cancelar eliminación (en FP-005): El cliente no confirma. El sistema mantiene el producto y cierra la solicitud.</w:t>
            </w:r>
          </w:p>
          <w:p>
            <w:pPr>
              <w:spacing w:after="40"/>
            </w:pPr>
            <w:r>
              <w:t xml:space="preserve">• FA-002 Carrito queda vacío (en FP-006): El sistema muestra mensaje "Tu carrito está vacío" y botón para ir al catálogo.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Notificación de confirmación. Carrito actualizado sin el producto eliminado.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CA-001: El sistema debe eliminar el producto seleccionado.</w:t>
            </w:r>
          </w:p>
          <w:p>
            <w:pPr>
              <w:spacing w:after="40"/>
            </w:pPr>
            <w:r>
              <w:t xml:space="preserve">• CA-002: Debe solicitar confirmación antes de eliminar.</w:t>
            </w:r>
          </w:p>
          <w:p>
            <w:pPr>
              <w:spacing w:after="40"/>
            </w:pPr>
            <w:r>
              <w:t xml:space="preserve">• CA-003: Los totales deben recalcularse automáticamente.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 asociadas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RN-006-04: El carrito se vacía al generar pedido (no aplica directamente, pero relacionado).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RNF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Rendimiento, RNF-009 Fiabilidad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Casos de prueba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CP-006.4-001: Eliminar producto exitoso</w:t>
            </w:r>
          </w:p>
          <w:p>
            <w:pPr>
              <w:spacing w:after="40"/>
            </w:pPr>
            <w:r>
              <w:t xml:space="preserve">• CP-006.4-002: Cancelar eliminación</w:t>
            </w:r>
          </w:p>
          <w:p>
            <w:pPr>
              <w:spacing w:after="40"/>
            </w:pPr>
            <w:r>
              <w:t xml:space="preserve">• CP-006.4-003: Eliminar último producto (carrito vacío)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El botón de eliminar debe ser visible pero no protagónico (ícono de basura o "X").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RF007.1 — Cargar Comprobante de Pago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RF007.1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Cargar Comprobante de Pago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Sistema de almacenamiento de archivos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Alta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Permite al cliente adjuntar una imagen o documento del comprobante de pago realizado para que el administrador pueda validarlo y aprobar el pedido.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Entradas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Archivo de imagen (JPG, PNG) o documento (PDF), tamaño máximo 5MB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PC-001: El cliente debe haber iniciado sesión.</w:t>
            </w:r>
          </w:p>
          <w:p>
            <w:pPr>
              <w:spacing w:after="40"/>
            </w:pPr>
            <w:r>
              <w:t xml:space="preserve">• PC-002: El carrito no debe estar vacío.</w:t>
            </w:r>
          </w:p>
          <w:p>
            <w:pPr>
              <w:spacing w:after="40"/>
            </w:pPr>
            <w:r>
              <w:t xml:space="preserve">• PC-003: El cliente debe estar en el flujo de generación de pedido.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Éxito: Comprobante almacenado y asociado al pedido.</w:t>
            </w:r>
          </w:p>
          <w:p>
            <w:pPr>
              <w:spacing w:after="40"/>
            </w:pPr>
            <w:r>
              <w:t xml:space="preserve">• Fallo: El comprobante no se guarda.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FP-001: El cliente está en la pantalla de "Generar Pedido".</w:t>
            </w:r>
          </w:p>
          <w:p>
            <w:pPr>
              <w:spacing w:after="40"/>
            </w:pPr>
            <w:r>
              <w:t xml:space="preserve">• FP-002: El cliente presiona "Cargar comprobante".</w:t>
            </w:r>
          </w:p>
          <w:p>
            <w:pPr>
              <w:spacing w:after="40"/>
            </w:pPr>
            <w:r>
              <w:t xml:space="preserve">• FP-003: El sistema abre el explorador de archivos.</w:t>
            </w:r>
          </w:p>
          <w:p>
            <w:pPr>
              <w:spacing w:after="40"/>
            </w:pPr>
            <w:r>
              <w:t xml:space="preserve">• FP-004: El cliente selecciona el archivo del comprobante.</w:t>
            </w:r>
          </w:p>
          <w:p>
            <w:pPr>
              <w:spacing w:after="40"/>
            </w:pPr>
            <w:r>
              <w:t xml:space="preserve">• FP-005: El sistema valida el formato y tamaño.</w:t>
            </w:r>
          </w:p>
          <w:p>
            <w:pPr>
              <w:spacing w:after="40"/>
            </w:pPr>
            <w:r>
              <w:t xml:space="preserve">• FP-006: El sistema carga y almacena el archivo.</w:t>
            </w:r>
          </w:p>
          <w:p>
            <w:pPr>
              <w:spacing w:after="40"/>
            </w:pPr>
            <w:r>
              <w:t xml:space="preserve">• FP-007: El sistema muestra una vista previa del comprobante.</w:t>
            </w:r>
          </w:p>
          <w:p>
            <w:pPr>
              <w:spacing w:after="40"/>
            </w:pPr>
            <w:r>
              <w:t xml:space="preserve">• FP-008: El sistema muestra mensaje "Comprobante cargado exitosamente".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FA-001 Formato no válido (en FP-005): El sistema muestra "Formato no permitido. Use JPG, PNG o PDF". Retorna a FP-003.</w:t>
            </w:r>
          </w:p>
          <w:p>
            <w:pPr>
              <w:spacing w:after="40"/>
            </w:pPr>
            <w:r>
              <w:t xml:space="preserve">• FA-002 Tamaño excedido (en FP-005): El sistema muestra "El archivo no debe superar 5MB". Retorna a FP-003.</w:t>
            </w:r>
          </w:p>
          <w:p>
            <w:pPr>
              <w:spacing w:after="40"/>
            </w:pPr>
            <w:r>
              <w:t xml:space="preserve">• FA-003 Reemplazar comprobante (en FP-007): El cliente presiona "Cambiar" y retorna a FP-003.</w:t>
            </w:r>
          </w:p>
          <w:p>
            <w:pPr>
              <w:spacing w:after="40"/>
            </w:pPr>
            <w:r>
              <w:t xml:space="preserve">• FA-004 Sin comprobante (en FP-002): El cliente intenta generar pedido sin comprobante. El sistema muestra "Debe cargar un comprobante de pago".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Vista previa del comprobante cargado. Archivo almacenado en el servidor.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CA-001: El sistema debe permitir cargar archivos JPG, PNG y PDF.</w:t>
            </w:r>
          </w:p>
          <w:p>
            <w:pPr>
              <w:spacing w:after="40"/>
            </w:pPr>
            <w:r>
              <w:t xml:space="preserve">• CA-002: No debe permitir archivos mayores a 5MB.</w:t>
            </w:r>
          </w:p>
          <w:p>
            <w:pPr>
              <w:spacing w:after="40"/>
            </w:pPr>
            <w:r>
              <w:t xml:space="preserve">• CA-003: Debe mostrar vista previa del comprobante.</w:t>
            </w:r>
          </w:p>
          <w:p>
            <w:pPr>
              <w:spacing w:after="40"/>
            </w:pPr>
            <w:r>
              <w:t xml:space="preserve">• CA-004: El pedido no puede generarse sin comprobante.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 asociadas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RN-007-02: El comprobante es obligatorio para generar el pedido.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RNF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 (carga ≤ 3 segundos), RNF-004 Seguridad (conexión segura)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Casos de prueba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CP-007.1-001: Carga exitosa JPG</w:t>
            </w:r>
          </w:p>
          <w:p>
            <w:pPr>
              <w:spacing w:after="40"/>
            </w:pPr>
            <w:r>
              <w:t xml:space="preserve">• CP-007.1-002: Carga exitosa PDF</w:t>
            </w:r>
          </w:p>
          <w:p>
            <w:pPr>
              <w:spacing w:after="40"/>
            </w:pPr>
            <w:r>
              <w:t xml:space="preserve">• CP-007.1-003: Formato no válido</w:t>
            </w:r>
          </w:p>
          <w:p>
            <w:pPr>
              <w:spacing w:after="40"/>
            </w:pPr>
            <w:r>
              <w:t xml:space="preserve">• CP-007.1-004: Tamaño excedido</w:t>
            </w:r>
          </w:p>
          <w:p>
            <w:pPr>
              <w:spacing w:after="40"/>
            </w:pPr>
            <w:r>
              <w:t xml:space="preserve">• CP-007.1-005: Sin comprobante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El comprobante se almacena en el servidor con nombre único (ID_pedido_timestamp) para evitar colisiones.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RF008.1 — Descargar Ticket de Pedido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RF008.1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Descargar Ticket de Pedido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Sistema de archivos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Media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Permite al cliente descargar en su dispositivo el ticket de un pedido confirmado en formato PDF para su respaldo personal.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Entradas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ID del pedido (automático)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PC-001: El cliente debe haber iniciado sesión.</w:t>
            </w:r>
          </w:p>
          <w:p>
            <w:pPr>
              <w:spacing w:after="40"/>
            </w:pPr>
            <w:r>
              <w:t xml:space="preserve">• PC-002: El pedido debe estar en estado "Confirmado" o superior.</w:t>
            </w:r>
          </w:p>
          <w:p>
            <w:pPr>
              <w:spacing w:after="40"/>
            </w:pPr>
            <w:r>
              <w:t xml:space="preserve">• PC-003: El ticket debe haber sido generado previamente.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Éxito: Archivo PDF descargado en el dispositivo del cliente.</w:t>
            </w:r>
          </w:p>
          <w:p>
            <w:pPr>
              <w:spacing w:after="40"/>
            </w:pPr>
            <w:r>
              <w:t xml:space="preserve">• Fallo: La descarga no se realiza.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FP-001: El cliente accede a "Mis Pedidos".</w:t>
            </w:r>
          </w:p>
          <w:p>
            <w:pPr>
              <w:spacing w:after="40"/>
            </w:pPr>
            <w:r>
              <w:t xml:space="preserve">• FP-002: El sistema muestra la lista de pedidos.</w:t>
            </w:r>
          </w:p>
          <w:p>
            <w:pPr>
              <w:spacing w:after="40"/>
            </w:pPr>
            <w:r>
              <w:t xml:space="preserve">• FP-003: El cliente selecciona un pedido confirmado.</w:t>
            </w:r>
          </w:p>
          <w:p>
            <w:pPr>
              <w:spacing w:after="40"/>
            </w:pPr>
            <w:r>
              <w:t xml:space="preserve">• FP-004: El sistema muestra el detalle del pedido.</w:t>
            </w:r>
          </w:p>
          <w:p>
            <w:pPr>
              <w:spacing w:after="40"/>
            </w:pPr>
            <w:r>
              <w:t xml:space="preserve">• FP-005: El cliente presiona "Descargar ticket".</w:t>
            </w:r>
          </w:p>
          <w:p>
            <w:pPr>
              <w:spacing w:after="40"/>
            </w:pPr>
            <w:r>
              <w:t xml:space="preserve">• FP-006: El sistema recupera el archivo PDF del ticket.</w:t>
            </w:r>
          </w:p>
          <w:p>
            <w:pPr>
              <w:spacing w:after="40"/>
            </w:pPr>
            <w:r>
              <w:t xml:space="preserve">• FP-007: El sistema inicia la descarga automática en el navegador.</w:t>
            </w:r>
          </w:p>
          <w:p>
            <w:pPr>
              <w:spacing w:after="40"/>
            </w:pPr>
            <w:r>
              <w:t xml:space="preserve">• FP-008: El sistema muestra notificación "Ticket descargado".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Flujos alternativos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FA-001 Pedido no confirmado (en FP-005): El botón "Descargar ticket" no está disponible. Muestra mensaje "El ticket estará disponible cuando el pedido sea confirmado".</w:t>
            </w:r>
          </w:p>
          <w:p>
            <w:pPr>
              <w:spacing w:after="40"/>
            </w:pPr>
            <w:r>
              <w:t xml:space="preserve">• FA-002 Archivo no encontrado (en FP-006): El sistema muestra "El ticket no está disponible. Contacte al administrador".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Salidas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Archivo PDF descargado en el dispositivo. Notificación de confirmación.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CA-001: El sistema debe permitir descargar tickets de pedidos confirmados.</w:t>
            </w:r>
          </w:p>
          <w:p>
            <w:pPr>
              <w:spacing w:after="40"/>
            </w:pPr>
            <w:r>
              <w:t xml:space="preserve">• CA-002: El archivo descargado debe ser un PDF válido.</w:t>
            </w:r>
          </w:p>
          <w:p>
            <w:pPr>
              <w:spacing w:after="40"/>
            </w:pPr>
            <w:r>
              <w:t xml:space="preserve">• CA-003: No debe permitir descargar tickets de pedidos no confirmados.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Reglas de negocio asociadas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RN-008-01: Ticket solo para pedidos confirmados.</w:t>
            </w:r>
          </w:p>
          <w:p>
            <w:pPr>
              <w:spacing w:after="40"/>
            </w:pPr>
            <w:r>
              <w:t xml:space="preserve">• RN-008-03: El ticket no se modifica una vez generado.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RNF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RNF-001 Rendimiento (descarga ≤ 3 segundos), RNF-013 Compatibilidad (descarga funcional en todos los navegadores)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Casos de prueba asociados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t xml:space="preserve">• CP-008.1-001: Descarga exitosa</w:t>
            </w:r>
          </w:p>
          <w:p>
            <w:pPr>
              <w:spacing w:after="40"/>
            </w:pPr>
            <w:r>
              <w:t xml:space="preserve">• CP-008.1-002: Pedido no confirmado</w:t>
            </w:r>
          </w:p>
          <w:p>
            <w:pPr>
              <w:spacing w:after="40"/>
            </w:pPr>
            <w:r>
              <w:t xml:space="preserve">• CP-008.1-003: Archivo no encontrado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t xml:space="preserve">El nombre del archivo descargado debe ser "Ticket_Pedido_[ID].pdf" para fácil identificación.</w:t>
            </w:r>
          </w:p>
        </w:tc>
      </w:tr>
    </w:tbl>
    <w:p>
      <w:pPr>
        <w:spacing w:after="200"/>
      </w:pP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2026-07-27T05:23:57.326Z</dcterms:created>
  <dcterms:modified xsi:type="dcterms:W3CDTF">2026-07-27T05:23:57.341Z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