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C4378" w14:textId="77777777" w:rsidR="004C5F2F" w:rsidRPr="00147C35" w:rsidRDefault="00000000">
      <w:pPr>
        <w:spacing w:line="240" w:lineRule="auto"/>
        <w:jc w:val="center"/>
        <w:rPr>
          <w:b/>
          <w:bCs/>
          <w:sz w:val="28"/>
          <w:szCs w:val="28"/>
        </w:rPr>
      </w:pPr>
      <w:r w:rsidRPr="00147C35">
        <w:rPr>
          <w:b/>
          <w:bCs/>
          <w:sz w:val="28"/>
          <w:szCs w:val="28"/>
        </w:rPr>
        <w:t>TALLER QA-T01</w:t>
      </w:r>
    </w:p>
    <w:p w14:paraId="578510A2" w14:textId="77777777" w:rsidR="004C5F2F" w:rsidRPr="00147C35" w:rsidRDefault="00000000">
      <w:pPr>
        <w:spacing w:line="240" w:lineRule="auto"/>
        <w:jc w:val="center"/>
        <w:rPr>
          <w:b/>
          <w:bCs/>
          <w:sz w:val="28"/>
          <w:szCs w:val="28"/>
        </w:rPr>
      </w:pPr>
      <w:r w:rsidRPr="00147C35">
        <w:rPr>
          <w:b/>
          <w:bCs/>
          <w:sz w:val="28"/>
          <w:szCs w:val="28"/>
        </w:rPr>
        <w:t>FUNDAMENTOS DEL ASEGURAMIENTO DE LA CALIDAD</w:t>
      </w:r>
    </w:p>
    <w:p w14:paraId="26DBFFFA" w14:textId="77777777" w:rsidR="004C5F2F" w:rsidRPr="00147C35" w:rsidRDefault="00000000">
      <w:pPr>
        <w:spacing w:before="240" w:after="240" w:line="240" w:lineRule="auto"/>
      </w:pPr>
      <w:r w:rsidRPr="00147C35">
        <w:rPr>
          <w:b/>
          <w:bCs/>
        </w:rPr>
        <w:t>Competencia:</w:t>
      </w:r>
      <w:r w:rsidRPr="00147C35">
        <w:t xml:space="preserve"> 38369 - Controlar la calidad del servicio de software de acuerdo con los estándares técnicos.</w:t>
      </w:r>
    </w:p>
    <w:p w14:paraId="60F7ED97" w14:textId="77777777" w:rsidR="004C5F2F" w:rsidRPr="00147C35" w:rsidRDefault="00000000">
      <w:pPr>
        <w:spacing w:before="240" w:after="240" w:line="240" w:lineRule="auto"/>
      </w:pPr>
      <w:r w:rsidRPr="00147C35">
        <w:rPr>
          <w:b/>
          <w:bCs/>
        </w:rPr>
        <w:t>Resultado de aprendizaje:</w:t>
      </w:r>
      <w:r w:rsidRPr="00147C35">
        <w:t xml:space="preserve"> 593146</w:t>
      </w:r>
    </w:p>
    <w:p w14:paraId="2262968B" w14:textId="77777777" w:rsidR="004C5F2F" w:rsidRPr="00147C35" w:rsidRDefault="00000000">
      <w:pPr>
        <w:spacing w:before="240" w:after="240" w:line="240" w:lineRule="auto"/>
      </w:pPr>
      <w:r w:rsidRPr="00147C35">
        <w:rPr>
          <w:b/>
          <w:bCs/>
        </w:rPr>
        <w:t>Duración:</w:t>
      </w:r>
      <w:r w:rsidRPr="00147C35">
        <w:t xml:space="preserve"> 4 horas</w:t>
      </w:r>
    </w:p>
    <w:p w14:paraId="3B36206C" w14:textId="77777777" w:rsidR="004C5F2F" w:rsidRPr="00147C35" w:rsidRDefault="00000000">
      <w:pPr>
        <w:spacing w:before="240" w:after="240" w:line="240" w:lineRule="auto"/>
      </w:pPr>
      <w:r w:rsidRPr="00147C35">
        <w:rPr>
          <w:b/>
          <w:bCs/>
        </w:rPr>
        <w:t>Modalidad:</w:t>
      </w:r>
      <w:r w:rsidRPr="00147C35">
        <w:t xml:space="preserve"> Trabajo colaborativo (equipos del proyecto)</w:t>
      </w:r>
    </w:p>
    <w:p w14:paraId="2686A57B" w14:textId="77777777" w:rsidR="004C5F2F" w:rsidRPr="00147C35" w:rsidRDefault="004C5F2F">
      <w:pPr>
        <w:spacing w:line="240" w:lineRule="auto"/>
      </w:pPr>
    </w:p>
    <w:p w14:paraId="168715C9" w14:textId="77777777" w:rsidR="004C5F2F" w:rsidRPr="00147C35" w:rsidRDefault="00000000">
      <w:pPr>
        <w:spacing w:line="240" w:lineRule="auto"/>
        <w:rPr>
          <w:b/>
          <w:bCs/>
          <w:sz w:val="24"/>
          <w:szCs w:val="24"/>
        </w:rPr>
      </w:pPr>
      <w:r w:rsidRPr="00147C35">
        <w:rPr>
          <w:b/>
          <w:bCs/>
          <w:sz w:val="24"/>
          <w:szCs w:val="24"/>
        </w:rPr>
        <w:t>Objetivo</w:t>
      </w:r>
    </w:p>
    <w:p w14:paraId="575B790A" w14:textId="77777777" w:rsidR="004C5F2F" w:rsidRPr="00147C35" w:rsidRDefault="00000000">
      <w:pPr>
        <w:spacing w:line="240" w:lineRule="auto"/>
        <w:jc w:val="both"/>
      </w:pPr>
      <w:r w:rsidRPr="00147C35">
        <w:t>Analizar los conceptos fundamentales del aseguramiento de la calidad del software y relacionarlos con el proyecto formativo, identificando oportunidades de mejora desde la perspectiva de un equipo de QA.</w:t>
      </w:r>
    </w:p>
    <w:p w14:paraId="6B3F573C" w14:textId="77777777" w:rsidR="004C5F2F" w:rsidRPr="00147C35" w:rsidRDefault="004C5F2F">
      <w:pPr>
        <w:spacing w:line="240" w:lineRule="auto"/>
      </w:pPr>
    </w:p>
    <w:p w14:paraId="78029A7F" w14:textId="77777777" w:rsidR="004C5F2F" w:rsidRPr="00147C35" w:rsidRDefault="00000000">
      <w:pPr>
        <w:spacing w:before="480" w:line="240" w:lineRule="auto"/>
        <w:rPr>
          <w:b/>
          <w:bCs/>
          <w:sz w:val="24"/>
          <w:szCs w:val="24"/>
        </w:rPr>
      </w:pPr>
      <w:r w:rsidRPr="00147C35">
        <w:rPr>
          <w:b/>
          <w:bCs/>
          <w:sz w:val="24"/>
          <w:szCs w:val="24"/>
        </w:rPr>
        <w:t>Contexto</w:t>
      </w:r>
    </w:p>
    <w:p w14:paraId="16EDE42A" w14:textId="77777777" w:rsidR="004C5F2F" w:rsidRPr="00147C35" w:rsidRDefault="00000000">
      <w:pPr>
        <w:spacing w:line="240" w:lineRule="auto"/>
        <w:jc w:val="both"/>
      </w:pPr>
      <w:r w:rsidRPr="00147C35">
        <w:t xml:space="preserve">Su equipo ha sido contratado como el nuevo </w:t>
      </w:r>
      <w:r w:rsidRPr="00147C35">
        <w:rPr>
          <w:b/>
          <w:bCs/>
        </w:rPr>
        <w:t xml:space="preserve">Departamento de </w:t>
      </w:r>
      <w:proofErr w:type="spellStart"/>
      <w:r w:rsidRPr="00147C35">
        <w:rPr>
          <w:b/>
          <w:bCs/>
        </w:rPr>
        <w:t>Quality</w:t>
      </w:r>
      <w:proofErr w:type="spellEnd"/>
      <w:r w:rsidRPr="00147C35">
        <w:rPr>
          <w:b/>
          <w:bCs/>
        </w:rPr>
        <w:t xml:space="preserve"> </w:t>
      </w:r>
      <w:proofErr w:type="spellStart"/>
      <w:r w:rsidRPr="00147C35">
        <w:rPr>
          <w:b/>
          <w:bCs/>
        </w:rPr>
        <w:t>Assurance</w:t>
      </w:r>
      <w:proofErr w:type="spellEnd"/>
      <w:r w:rsidRPr="00147C35">
        <w:t xml:space="preserve"> de la empresa desarrolladora del proyecto que han construido desde los primeros trimestres.</w:t>
      </w:r>
    </w:p>
    <w:p w14:paraId="3F56D3A2" w14:textId="77777777" w:rsidR="004C5F2F" w:rsidRPr="00147C35" w:rsidRDefault="004C5F2F">
      <w:pPr>
        <w:spacing w:line="240" w:lineRule="auto"/>
        <w:jc w:val="both"/>
      </w:pPr>
    </w:p>
    <w:p w14:paraId="0101C66C" w14:textId="77777777" w:rsidR="004C5F2F" w:rsidRPr="00147C35" w:rsidRDefault="00000000">
      <w:pPr>
        <w:spacing w:line="240" w:lineRule="auto"/>
        <w:jc w:val="both"/>
      </w:pPr>
      <w:r w:rsidRPr="00147C35">
        <w:t>Antes de iniciar el proceso de pruebas, el Director de Calidad solicita un diagnóstico conceptual para verificar que todo el equipo comprenda los principios fundamentales del aseguramiento de la calidad y pueda aplicarlos al proyecto.</w:t>
      </w:r>
    </w:p>
    <w:p w14:paraId="3C25C52C" w14:textId="77777777" w:rsidR="004C5F2F" w:rsidRPr="00147C35" w:rsidRDefault="004C5F2F">
      <w:pPr>
        <w:spacing w:line="240" w:lineRule="auto"/>
      </w:pPr>
    </w:p>
    <w:p w14:paraId="1009FBB6" w14:textId="77777777" w:rsidR="004C5F2F" w:rsidRPr="00147C35" w:rsidRDefault="00000000">
      <w:pPr>
        <w:spacing w:before="480" w:line="240" w:lineRule="auto"/>
        <w:rPr>
          <w:b/>
          <w:bCs/>
          <w:sz w:val="24"/>
          <w:szCs w:val="24"/>
        </w:rPr>
      </w:pPr>
      <w:r w:rsidRPr="00147C35">
        <w:rPr>
          <w:b/>
          <w:bCs/>
          <w:sz w:val="24"/>
          <w:szCs w:val="24"/>
        </w:rPr>
        <w:t>Actividad 1. Analizando nuestro proyecto</w:t>
      </w:r>
    </w:p>
    <w:p w14:paraId="6A0A2212" w14:textId="77777777" w:rsidR="004C5F2F" w:rsidRPr="00147C35" w:rsidRDefault="00000000">
      <w:pPr>
        <w:spacing w:before="240" w:after="240" w:line="240" w:lineRule="auto"/>
      </w:pPr>
      <w:r w:rsidRPr="00147C35">
        <w:rPr>
          <w:b/>
          <w:bCs/>
        </w:rPr>
        <w:t>Objetivo:</w:t>
      </w:r>
      <w:r w:rsidRPr="00147C35">
        <w:t xml:space="preserve"> Relacionar los conceptos de calidad con el proyecto desarrollado.</w:t>
      </w:r>
    </w:p>
    <w:p w14:paraId="21CA0C25" w14:textId="77777777" w:rsidR="004C5F2F" w:rsidRPr="00147C35" w:rsidRDefault="00000000">
      <w:pPr>
        <w:spacing w:before="240" w:after="240" w:line="240" w:lineRule="auto"/>
      </w:pPr>
      <w:r w:rsidRPr="00147C35">
        <w:t>Completen la siguiente tabla utilizando ejemplos reales de su proyecto.</w:t>
      </w:r>
    </w:p>
    <w:tbl>
      <w:tblPr>
        <w:tblStyle w:val="a"/>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555"/>
        <w:gridCol w:w="3300"/>
      </w:tblGrid>
      <w:tr w:rsidR="004C5F2F" w:rsidRPr="00147C35" w14:paraId="13226CDE" w14:textId="77777777">
        <w:trPr>
          <w:trHeight w:val="500"/>
        </w:trPr>
        <w:tc>
          <w:tcPr>
            <w:tcW w:w="1860" w:type="dxa"/>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tcPr>
          <w:p w14:paraId="5F40A7BA" w14:textId="77777777" w:rsidR="004C5F2F" w:rsidRPr="00147C35" w:rsidRDefault="00000000">
            <w:pPr>
              <w:spacing w:line="240" w:lineRule="auto"/>
              <w:jc w:val="center"/>
            </w:pPr>
            <w:r w:rsidRPr="00147C35">
              <w:rPr>
                <w:b/>
                <w:bCs/>
              </w:rPr>
              <w:t>Concepto</w:t>
            </w:r>
          </w:p>
        </w:tc>
        <w:tc>
          <w:tcPr>
            <w:tcW w:w="3555" w:type="dxa"/>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tcPr>
          <w:p w14:paraId="4E6F84ED" w14:textId="77777777" w:rsidR="004C5F2F" w:rsidRPr="00147C35" w:rsidRDefault="00000000">
            <w:pPr>
              <w:spacing w:line="240" w:lineRule="auto"/>
              <w:jc w:val="center"/>
            </w:pPr>
            <w:r w:rsidRPr="00147C35">
              <w:rPr>
                <w:b/>
                <w:bCs/>
              </w:rPr>
              <w:t>Explique con sus palabras</w:t>
            </w:r>
          </w:p>
        </w:tc>
        <w:tc>
          <w:tcPr>
            <w:tcW w:w="3300" w:type="dxa"/>
            <w:tcBorders>
              <w:top w:val="single" w:sz="8" w:space="0" w:color="000000"/>
              <w:left w:val="single" w:sz="8" w:space="0" w:color="000000"/>
              <w:bottom w:val="single" w:sz="8" w:space="0" w:color="000000"/>
              <w:right w:val="single" w:sz="8" w:space="0" w:color="000000"/>
            </w:tcBorders>
            <w:shd w:val="clear" w:color="auto" w:fill="9FC5E8"/>
            <w:tcMar>
              <w:top w:w="100" w:type="dxa"/>
              <w:left w:w="100" w:type="dxa"/>
              <w:bottom w:w="100" w:type="dxa"/>
              <w:right w:w="100" w:type="dxa"/>
            </w:tcMar>
          </w:tcPr>
          <w:p w14:paraId="274B69B1" w14:textId="77777777" w:rsidR="004C5F2F" w:rsidRPr="00147C35" w:rsidRDefault="00000000">
            <w:pPr>
              <w:spacing w:line="240" w:lineRule="auto"/>
              <w:jc w:val="center"/>
            </w:pPr>
            <w:r w:rsidRPr="00147C35">
              <w:rPr>
                <w:b/>
                <w:bCs/>
              </w:rPr>
              <w:t>Ejemplo de su proyecto</w:t>
            </w:r>
          </w:p>
        </w:tc>
      </w:tr>
      <w:tr w:rsidR="004C5F2F" w:rsidRPr="00147C35" w14:paraId="5603E988" w14:textId="77777777">
        <w:trPr>
          <w:trHeight w:val="48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731A7" w14:textId="77777777" w:rsidR="004C5F2F" w:rsidRPr="00147C35" w:rsidRDefault="00000000">
            <w:pPr>
              <w:spacing w:line="240" w:lineRule="auto"/>
            </w:pPr>
            <w:r w:rsidRPr="00147C35">
              <w:t>Calidad</w:t>
            </w:r>
          </w:p>
        </w:tc>
        <w:tc>
          <w:tcPr>
            <w:tcW w:w="3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8A590" w14:textId="77777777" w:rsidR="004C5F2F" w:rsidRPr="00147C35" w:rsidRDefault="00000000">
            <w:r w:rsidRPr="00147C35">
              <w:t>Que el sistema haga lo que tiene que hacer, sin dar problemas y que sea agradable de usar. No es solo que funcione, es que funcione bien, rápido y seguro.</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4739B" w14:textId="77777777" w:rsidR="004C5F2F" w:rsidRPr="00147C35" w:rsidRDefault="00000000">
            <w:r w:rsidRPr="00147C35">
              <w:t>En Remates El Paisa, calidad es que un cliente pueda registrarse, ver productos, agregar al carrito, pagar y recibir su pedido sin que en ningún paso se trabe o pierda datos. También es que la página cargue rápido y se vea bien en el celular.</w:t>
            </w:r>
          </w:p>
        </w:tc>
      </w:tr>
    </w:tbl>
    <w:p w14:paraId="63E3AE81" w14:textId="1A0BF91B" w:rsidR="004C5F2F" w:rsidRPr="00147C35" w:rsidRDefault="00000000">
      <w:pPr>
        <w:pStyle w:val="Ttulo"/>
      </w:pPr>
      <w:bookmarkStart w:id="0" w:name="_wbe6e9j26ltg" w:colFirst="0" w:colLast="0"/>
      <w:bookmarkEnd w:id="0"/>
      <w:r w:rsidRPr="00147C35">
        <w:lastRenderedPageBreak/>
        <w:t>Actividad 5. Costos de la no calidad (</w:t>
      </w:r>
      <w:proofErr w:type="spellStart"/>
      <w:r w:rsidR="00196933" w:rsidRPr="00147C35">
        <w:t>thomas</w:t>
      </w:r>
      <w:proofErr w:type="spellEnd"/>
      <w:r w:rsidRPr="00147C35">
        <w:t>)</w:t>
      </w:r>
    </w:p>
    <w:p w14:paraId="30AA6DFF" w14:textId="77777777" w:rsidR="004C5F2F" w:rsidRPr="00147C35" w:rsidRDefault="00000000">
      <w:pPr>
        <w:spacing w:before="240" w:after="240" w:line="240" w:lineRule="auto"/>
      </w:pPr>
      <w:r w:rsidRPr="00147C35">
        <w:t>Imaginen que el proyecto ya fue entregado al cliente.</w:t>
      </w:r>
    </w:p>
    <w:p w14:paraId="154A8F07" w14:textId="77777777" w:rsidR="004C5F2F" w:rsidRPr="00147C35" w:rsidRDefault="00000000">
      <w:pPr>
        <w:spacing w:before="240" w:after="240" w:line="240" w:lineRule="auto"/>
      </w:pPr>
      <w:r w:rsidRPr="00147C35">
        <w:t>Ahora aparecen los siguientes problemas.</w:t>
      </w:r>
    </w:p>
    <w:tbl>
      <w:tblPr>
        <w:tblStyle w:val="a2"/>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3"/>
        <w:gridCol w:w="2235"/>
        <w:gridCol w:w="2319"/>
        <w:gridCol w:w="1868"/>
      </w:tblGrid>
      <w:tr w:rsidR="004C5F2F" w:rsidRPr="00147C35" w14:paraId="3DDD10EC" w14:textId="77777777">
        <w:trPr>
          <w:trHeight w:val="785"/>
        </w:trPr>
        <w:tc>
          <w:tcPr>
            <w:tcW w:w="2602"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685DCCA4" w14:textId="77777777" w:rsidR="004C5F2F" w:rsidRPr="00147C35" w:rsidRDefault="00000000">
            <w:pPr>
              <w:spacing w:line="240" w:lineRule="auto"/>
              <w:jc w:val="center"/>
            </w:pPr>
            <w:r w:rsidRPr="00147C35">
              <w:rPr>
                <w:b/>
                <w:bCs/>
              </w:rPr>
              <w:t>Problema</w:t>
            </w:r>
          </w:p>
        </w:tc>
        <w:tc>
          <w:tcPr>
            <w:tcW w:w="2235"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7180AC42" w14:textId="77777777" w:rsidR="004C5F2F" w:rsidRPr="00147C35" w:rsidRDefault="00000000">
            <w:pPr>
              <w:spacing w:line="240" w:lineRule="auto"/>
              <w:jc w:val="center"/>
            </w:pPr>
            <w:r w:rsidRPr="00147C35">
              <w:rPr>
                <w:b/>
                <w:bCs/>
              </w:rPr>
              <w:t>Consecuencia para el cliente</w:t>
            </w:r>
          </w:p>
        </w:tc>
        <w:tc>
          <w:tcPr>
            <w:tcW w:w="2319"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705D4367" w14:textId="77777777" w:rsidR="004C5F2F" w:rsidRPr="00147C35" w:rsidRDefault="00000000">
            <w:pPr>
              <w:spacing w:line="240" w:lineRule="auto"/>
              <w:jc w:val="center"/>
            </w:pPr>
            <w:r w:rsidRPr="00147C35">
              <w:rPr>
                <w:b/>
                <w:bCs/>
              </w:rPr>
              <w:t>Consecuencia para la empresa</w:t>
            </w:r>
          </w:p>
        </w:tc>
        <w:tc>
          <w:tcPr>
            <w:tcW w:w="1868"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44EFC81E" w14:textId="77777777" w:rsidR="004C5F2F" w:rsidRPr="00147C35" w:rsidRDefault="00000000">
            <w:pPr>
              <w:spacing w:line="240" w:lineRule="auto"/>
              <w:jc w:val="center"/>
            </w:pPr>
            <w:r w:rsidRPr="00147C35">
              <w:rPr>
                <w:b/>
                <w:bCs/>
              </w:rPr>
              <w:t>¿Cómo se habría evitado?</w:t>
            </w:r>
          </w:p>
        </w:tc>
      </w:tr>
      <w:tr w:rsidR="004C5F2F" w:rsidRPr="00147C35" w14:paraId="033EE3D9" w14:textId="77777777">
        <w:trPr>
          <w:trHeight w:val="785"/>
        </w:trPr>
        <w:tc>
          <w:tcPr>
            <w:tcW w:w="2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F0865" w14:textId="77777777" w:rsidR="004C5F2F" w:rsidRPr="00147C35" w:rsidRDefault="00000000">
            <w:pPr>
              <w:spacing w:line="240" w:lineRule="auto"/>
            </w:pPr>
            <w:r w:rsidRPr="00147C35">
              <w:t>El Login deja de funcionar en producción</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202A6" w14:textId="77777777" w:rsidR="004C5F2F" w:rsidRPr="00147C35" w:rsidRDefault="00000000">
            <w:r w:rsidRPr="00147C35">
              <w:t>Los usuarios no pueden acceder a la plataforma, pierden pedidos en curso y no saben si su compra fue procesada. Tienen que llamar o escribir para saber qué pasa.</w:t>
            </w:r>
          </w:p>
        </w:tc>
        <w:tc>
          <w:tcPr>
            <w:tcW w:w="2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C9316" w14:textId="77777777" w:rsidR="004C5F2F" w:rsidRPr="00147C35" w:rsidRDefault="00000000">
            <w:r w:rsidRPr="00147C35">
              <w:t>Soporte se llena de quejas, el equipo de desarrollo deja todo para arreglarlo urgente, se pierden ventas del día. Los clientes se van a la competencia.</w:t>
            </w:r>
          </w:p>
        </w:tc>
        <w:tc>
          <w:tcPr>
            <w:tcW w:w="1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3ABB3" w14:textId="77777777" w:rsidR="004C5F2F" w:rsidRPr="00147C35" w:rsidRDefault="00000000">
            <w:r w:rsidRPr="00147C35">
              <w:t xml:space="preserve">Con pruebas de humo automatizadas antes de cada despliegue. Un </w:t>
            </w:r>
            <w:proofErr w:type="spellStart"/>
            <w:r w:rsidRPr="00147C35">
              <w:t>smoke</w:t>
            </w:r>
            <w:proofErr w:type="spellEnd"/>
            <w:r w:rsidRPr="00147C35">
              <w:t xml:space="preserve"> test que verifique </w:t>
            </w:r>
            <w:proofErr w:type="spellStart"/>
            <w:r w:rsidRPr="00147C35">
              <w:t>login</w:t>
            </w:r>
            <w:proofErr w:type="spellEnd"/>
            <w:r w:rsidRPr="00147C35">
              <w:t xml:space="preserve"> + token + ruta protegida. También tener un </w:t>
            </w:r>
            <w:proofErr w:type="spellStart"/>
            <w:r w:rsidRPr="00147C35">
              <w:t>rollback</w:t>
            </w:r>
            <w:proofErr w:type="spellEnd"/>
            <w:r w:rsidRPr="00147C35">
              <w:t xml:space="preserve"> rápido.</w:t>
            </w:r>
          </w:p>
        </w:tc>
      </w:tr>
      <w:tr w:rsidR="004C5F2F" w:rsidRPr="00147C35" w14:paraId="295E5806" w14:textId="77777777">
        <w:trPr>
          <w:trHeight w:val="785"/>
        </w:trPr>
        <w:tc>
          <w:tcPr>
            <w:tcW w:w="2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7ABF0" w14:textId="77777777" w:rsidR="004C5F2F" w:rsidRPr="00147C35" w:rsidRDefault="00000000">
            <w:pPr>
              <w:spacing w:line="240" w:lineRule="auto"/>
            </w:pPr>
            <w:r w:rsidRPr="00147C35">
              <w:t>Se pierden datos de los usuarios</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BE132" w14:textId="77777777" w:rsidR="004C5F2F" w:rsidRPr="00147C35" w:rsidRDefault="00000000">
            <w:r w:rsidRPr="00147C35">
              <w:t>Sus datos personales, dirección, historial de pedidos desaparecen. Tiene que volver a registrarse y pierde la información de entregas anteriores.</w:t>
            </w:r>
          </w:p>
        </w:tc>
        <w:tc>
          <w:tcPr>
            <w:tcW w:w="2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AFED4" w14:textId="77777777" w:rsidR="004C5F2F" w:rsidRPr="00147C35" w:rsidRDefault="00000000">
            <w:r w:rsidRPr="00147C35">
              <w:t xml:space="preserve">Demanda por protección de datos (Ley 1581), multas, pérdida de confianza total. Arreglarlo implica restaurar </w:t>
            </w:r>
            <w:proofErr w:type="spellStart"/>
            <w:r w:rsidRPr="00147C35">
              <w:t>backups</w:t>
            </w:r>
            <w:proofErr w:type="spellEnd"/>
            <w:r w:rsidRPr="00147C35">
              <w:t xml:space="preserve"> y auditar qué pasó.</w:t>
            </w:r>
          </w:p>
        </w:tc>
        <w:tc>
          <w:tcPr>
            <w:tcW w:w="1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EBF52" w14:textId="77777777" w:rsidR="004C5F2F" w:rsidRPr="00147C35" w:rsidRDefault="00000000">
            <w:proofErr w:type="spellStart"/>
            <w:r w:rsidRPr="00147C35">
              <w:t>Backups</w:t>
            </w:r>
            <w:proofErr w:type="spellEnd"/>
            <w:r w:rsidRPr="00147C35">
              <w:t xml:space="preserve"> automáticos diarios de la BD, pruebas de restauración periódicas, usar migraciones de Prisma con transacciones, y no hacer DELETE sin WHERE.</w:t>
            </w:r>
          </w:p>
        </w:tc>
      </w:tr>
      <w:tr w:rsidR="004C5F2F" w:rsidRPr="00147C35" w14:paraId="0EB44454" w14:textId="77777777">
        <w:trPr>
          <w:trHeight w:val="500"/>
        </w:trPr>
        <w:tc>
          <w:tcPr>
            <w:tcW w:w="2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3B09A" w14:textId="77777777" w:rsidR="004C5F2F" w:rsidRPr="00147C35" w:rsidRDefault="00000000">
            <w:pPr>
              <w:spacing w:line="240" w:lineRule="auto"/>
            </w:pPr>
            <w:r w:rsidRPr="00147C35">
              <w:t>El sistema es muy lento</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AD64B" w14:textId="77777777" w:rsidR="004C5F2F" w:rsidRPr="00147C35" w:rsidRDefault="00000000">
            <w:r w:rsidRPr="00147C35">
              <w:t>Las páginas tardan demasiado en cargar, los repartidores no pueden actualizar estados rápido, los clientes se aburren y cierran la página.</w:t>
            </w:r>
          </w:p>
        </w:tc>
        <w:tc>
          <w:tcPr>
            <w:tcW w:w="2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BC69F" w14:textId="77777777" w:rsidR="004C5F2F" w:rsidRPr="00147C35" w:rsidRDefault="00000000">
            <w:r w:rsidRPr="00147C35">
              <w:t>Se pierden ventas (la gente no espera), los repartidores se quejan, la plataforma se vuelve inservible en horas pico. Toca meterle más recursos al servidor.</w:t>
            </w:r>
          </w:p>
        </w:tc>
        <w:tc>
          <w:tcPr>
            <w:tcW w:w="1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FB7A1" w14:textId="77777777" w:rsidR="004C5F2F" w:rsidRPr="00147C35" w:rsidRDefault="00000000">
            <w:r w:rsidRPr="00147C35">
              <w:t xml:space="preserve">Pruebas de rendimiento con k6 o </w:t>
            </w:r>
            <w:proofErr w:type="spellStart"/>
            <w:r w:rsidRPr="00147C35">
              <w:t>JMeter</w:t>
            </w:r>
            <w:proofErr w:type="spellEnd"/>
            <w:r w:rsidRPr="00147C35">
              <w:t xml:space="preserve"> desde el inicio, identificar </w:t>
            </w:r>
            <w:proofErr w:type="spellStart"/>
            <w:r w:rsidRPr="00147C35">
              <w:t>queries</w:t>
            </w:r>
            <w:proofErr w:type="spellEnd"/>
            <w:r w:rsidRPr="00147C35">
              <w:t xml:space="preserve"> lentas con Prisma, agregar índices en la DB, y cachear consultas frecuentes.</w:t>
            </w:r>
          </w:p>
        </w:tc>
      </w:tr>
      <w:tr w:rsidR="004C5F2F" w:rsidRPr="00147C35" w14:paraId="1E6F56F6" w14:textId="77777777">
        <w:trPr>
          <w:trHeight w:val="785"/>
        </w:trPr>
        <w:tc>
          <w:tcPr>
            <w:tcW w:w="2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DFDC5" w14:textId="77777777" w:rsidR="004C5F2F" w:rsidRPr="00147C35" w:rsidRDefault="00000000">
            <w:pPr>
              <w:spacing w:line="240" w:lineRule="auto"/>
            </w:pPr>
            <w:r w:rsidRPr="00147C35">
              <w:lastRenderedPageBreak/>
              <w:t>La aplicación presenta fallos de seguridad</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D2B56" w14:textId="77777777" w:rsidR="004C5F2F" w:rsidRPr="00147C35" w:rsidRDefault="00000000">
            <w:r w:rsidRPr="00147C35">
              <w:t>Sus datos quedan expuestos, alguien puede comprar usando su cuenta, o acceder a información privada como dirección y teléfono.</w:t>
            </w:r>
          </w:p>
        </w:tc>
        <w:tc>
          <w:tcPr>
            <w:tcW w:w="2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441A1" w14:textId="77777777" w:rsidR="004C5F2F" w:rsidRPr="00147C35" w:rsidRDefault="00000000">
            <w:r w:rsidRPr="00147C35">
              <w:t>La reputación de la empresa queda destruida, posibles demandas, pérdida de clientes, y tener que hacer una auditoría de seguridad completa. Es el peor escenario.</w:t>
            </w:r>
          </w:p>
        </w:tc>
        <w:tc>
          <w:tcPr>
            <w:tcW w:w="1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6B0F5" w14:textId="77777777" w:rsidR="004C5F2F" w:rsidRPr="00147C35" w:rsidRDefault="00000000">
            <w:r w:rsidRPr="00147C35">
              <w:t xml:space="preserve">Implementar </w:t>
            </w:r>
            <w:proofErr w:type="spellStart"/>
            <w:r w:rsidRPr="00147C35">
              <w:t>helmet</w:t>
            </w:r>
            <w:proofErr w:type="spellEnd"/>
            <w:r w:rsidRPr="00147C35">
              <w:t xml:space="preserve">, </w:t>
            </w:r>
            <w:proofErr w:type="spellStart"/>
            <w:r w:rsidRPr="00147C35">
              <w:t>rate</w:t>
            </w:r>
            <w:proofErr w:type="spellEnd"/>
            <w:r w:rsidRPr="00147C35">
              <w:t xml:space="preserve"> </w:t>
            </w:r>
            <w:proofErr w:type="spellStart"/>
            <w:r w:rsidRPr="00147C35">
              <w:t>limiting</w:t>
            </w:r>
            <w:proofErr w:type="spellEnd"/>
            <w:r w:rsidRPr="00147C35">
              <w:t>, validar entradas con Joi/</w:t>
            </w:r>
            <w:proofErr w:type="spellStart"/>
            <w:r w:rsidRPr="00147C35">
              <w:t>Zod</w:t>
            </w:r>
            <w:proofErr w:type="spellEnd"/>
            <w:r w:rsidRPr="00147C35">
              <w:t xml:space="preserve">, pruebas de penetración básicas, y nunca confiar en datos del cliente sin </w:t>
            </w:r>
            <w:proofErr w:type="spellStart"/>
            <w:r w:rsidRPr="00147C35">
              <w:t>sanitizar</w:t>
            </w:r>
            <w:proofErr w:type="spellEnd"/>
            <w:r w:rsidRPr="00147C35">
              <w:t>.</w:t>
            </w:r>
          </w:p>
        </w:tc>
      </w:tr>
      <w:tr w:rsidR="004C5F2F" w:rsidRPr="00147C35" w14:paraId="353CF286" w14:textId="77777777">
        <w:trPr>
          <w:trHeight w:val="785"/>
        </w:trPr>
        <w:tc>
          <w:tcPr>
            <w:tcW w:w="2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7D870" w14:textId="77777777" w:rsidR="004C5F2F" w:rsidRPr="00147C35" w:rsidRDefault="00000000">
            <w:pPr>
              <w:spacing w:line="240" w:lineRule="auto"/>
            </w:pPr>
            <w:r w:rsidRPr="00147C35">
              <w:t>El cliente rechaza el producto</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70C98" w14:textId="77777777" w:rsidR="004C5F2F" w:rsidRPr="00147C35" w:rsidRDefault="00000000">
            <w:r w:rsidRPr="00147C35">
              <w:t>El cliente pagó por un sistema que no cumple lo que necesita. Pierde plata y tiempo, y tiene que buscar otra solución desde cero.</w:t>
            </w:r>
          </w:p>
        </w:tc>
        <w:tc>
          <w:tcPr>
            <w:tcW w:w="2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AD6C5" w14:textId="77777777" w:rsidR="004C5F2F" w:rsidRPr="00147C35" w:rsidRDefault="00000000">
            <w:r w:rsidRPr="00147C35">
              <w:t>No se cobra el proyecto, se pierde el contrato, la empresa queda mal referenciada. Puede significar el fin del negocio si era el único cliente grande.</w:t>
            </w:r>
          </w:p>
        </w:tc>
        <w:tc>
          <w:tcPr>
            <w:tcW w:w="1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E1C34" w14:textId="77777777" w:rsidR="004C5F2F" w:rsidRPr="00147C35" w:rsidRDefault="00000000">
            <w:r w:rsidRPr="00147C35">
              <w:t>Pruebas de aceptación (UAT) con el cliente durante el desarrollo, demostraciones periódicas, y validar los requerimientos antes de programar.</w:t>
            </w:r>
          </w:p>
        </w:tc>
      </w:tr>
    </w:tbl>
    <w:p w14:paraId="7E30CD47" w14:textId="77777777" w:rsidR="004C5F2F" w:rsidRPr="00147C35" w:rsidRDefault="00000000">
      <w:pPr>
        <w:spacing w:before="240" w:after="240" w:line="240" w:lineRule="auto"/>
      </w:pPr>
      <w:r w:rsidRPr="00147C35">
        <w:t>Finalmente respondan:</w:t>
      </w:r>
    </w:p>
    <w:p w14:paraId="31400B63" w14:textId="77777777" w:rsidR="004C5F2F" w:rsidRPr="00147C35" w:rsidRDefault="00000000">
      <w:pPr>
        <w:numPr>
          <w:ilvl w:val="0"/>
          <w:numId w:val="8"/>
        </w:numPr>
        <w:spacing w:before="240" w:line="240" w:lineRule="auto"/>
      </w:pPr>
      <w:r w:rsidRPr="00147C35">
        <w:t>¿Cuál de estos problemas sería el más costoso para su proyecto?</w:t>
      </w:r>
    </w:p>
    <w:p w14:paraId="0101B2B4" w14:textId="77777777" w:rsidR="004C5F2F" w:rsidRPr="00147C35" w:rsidRDefault="00000000">
      <w:r w:rsidRPr="00147C35">
        <w:t>Para el proyecto Remates El Paisa, el problema más costoso sería el de seguridad. Si se filtran datos de usuarios (direcciones, teléfonos, datos bancarios), la empresa no solo pierde clientes sino que enfrenta demandas bajo la Ley 1581 de Protección de Datos. Arreglar el daño reputacional es mucho más caro que prevenir cualquier otro fallo.</w:t>
      </w:r>
    </w:p>
    <w:p w14:paraId="39315FC9" w14:textId="77777777" w:rsidR="004C5F2F" w:rsidRPr="00147C35" w:rsidRDefault="004C5F2F"/>
    <w:p w14:paraId="363464EF" w14:textId="77777777" w:rsidR="004C5F2F" w:rsidRPr="00147C35" w:rsidRDefault="00000000">
      <w:pPr>
        <w:numPr>
          <w:ilvl w:val="0"/>
          <w:numId w:val="8"/>
        </w:numPr>
        <w:spacing w:line="240" w:lineRule="auto"/>
      </w:pPr>
      <w:r w:rsidRPr="00147C35">
        <w:t>¿Qué impacto tendría en la imagen de la empresa?</w:t>
      </w:r>
    </w:p>
    <w:p w14:paraId="1310EBA2" w14:textId="77777777" w:rsidR="004C5F2F" w:rsidRPr="00147C35" w:rsidRDefault="00000000">
      <w:r w:rsidRPr="00147C35">
        <w:t>Sería un golpe durísimo. Una plataforma de remates que no protege los datos de sus clientes pierde toda credibilidad. Los clientes se van, los repartidores no quieren trabajar con una app insegura, y en redes sociales se esparce rápido el comentario negativo. Recuperar la confianza después de algo así toma meses o años.</w:t>
      </w:r>
    </w:p>
    <w:p w14:paraId="0B2C7248" w14:textId="77777777" w:rsidR="004C5F2F" w:rsidRPr="00147C35" w:rsidRDefault="004C5F2F"/>
    <w:p w14:paraId="4328F21F" w14:textId="77777777" w:rsidR="004C5F2F" w:rsidRPr="00147C35" w:rsidRDefault="00000000">
      <w:pPr>
        <w:numPr>
          <w:ilvl w:val="0"/>
          <w:numId w:val="8"/>
        </w:numPr>
        <w:spacing w:after="240" w:line="240" w:lineRule="auto"/>
      </w:pPr>
      <w:r w:rsidRPr="00147C35">
        <w:t>¿Qué actividades de QA podrían prevenir estos problemas?</w:t>
      </w:r>
    </w:p>
    <w:p w14:paraId="14DD716C" w14:textId="77777777" w:rsidR="004C5F2F" w:rsidRPr="00147C35" w:rsidRDefault="00000000">
      <w:r w:rsidRPr="00147C35">
        <w:t>1. Pruebas de seguridad desde el inicio (</w:t>
      </w:r>
      <w:proofErr w:type="spellStart"/>
      <w:r w:rsidRPr="00147C35">
        <w:t>penetration</w:t>
      </w:r>
      <w:proofErr w:type="spellEnd"/>
      <w:r w:rsidRPr="00147C35">
        <w:t xml:space="preserve"> </w:t>
      </w:r>
      <w:proofErr w:type="spellStart"/>
      <w:r w:rsidRPr="00147C35">
        <w:t>testing</w:t>
      </w:r>
      <w:proofErr w:type="spellEnd"/>
      <w:r w:rsidRPr="00147C35">
        <w:t xml:space="preserve"> básico). 2. Revisiones de código obligatorias en cada Pull </w:t>
      </w:r>
      <w:proofErr w:type="spellStart"/>
      <w:r w:rsidRPr="00147C35">
        <w:t>Request</w:t>
      </w:r>
      <w:proofErr w:type="spellEnd"/>
      <w:r w:rsidRPr="00147C35">
        <w:t>. 3. Plan maestro de pruebas que incluya pruebas de seguridad, rendimiento y aceptación. 4. Validación de datos con librerías como Joi o Zod. 5. Pruebas automatizadas en los flujos críticos (</w:t>
      </w:r>
      <w:proofErr w:type="spellStart"/>
      <w:r w:rsidRPr="00147C35">
        <w:t>login</w:t>
      </w:r>
      <w:proofErr w:type="spellEnd"/>
      <w:r w:rsidRPr="00147C35">
        <w:t xml:space="preserve">, </w:t>
      </w:r>
      <w:proofErr w:type="spellStart"/>
      <w:r w:rsidRPr="00147C35">
        <w:t>checkout</w:t>
      </w:r>
      <w:proofErr w:type="spellEnd"/>
      <w:r w:rsidRPr="00147C35">
        <w:t>, permisos). 6. Demostraciones periódicas con el cliente para validar que va por buen camino.</w:t>
      </w:r>
    </w:p>
    <w:p w14:paraId="0E54EDC4" w14:textId="77777777" w:rsidR="004C5F2F" w:rsidRPr="00147C35" w:rsidRDefault="004C5F2F"/>
    <w:p w14:paraId="557C50D8" w14:textId="77777777" w:rsidR="004C5F2F" w:rsidRPr="00147C35" w:rsidRDefault="004C5F2F">
      <w:pPr>
        <w:spacing w:line="240" w:lineRule="auto"/>
      </w:pPr>
    </w:p>
    <w:p w14:paraId="1D365F3D" w14:textId="77777777" w:rsidR="004C5F2F" w:rsidRPr="00147C35" w:rsidRDefault="00000000">
      <w:pPr>
        <w:spacing w:before="480" w:line="240" w:lineRule="auto"/>
        <w:rPr>
          <w:b/>
          <w:bCs/>
          <w:sz w:val="24"/>
          <w:szCs w:val="24"/>
        </w:rPr>
      </w:pPr>
      <w:r w:rsidRPr="00147C35">
        <w:rPr>
          <w:b/>
          <w:bCs/>
          <w:sz w:val="24"/>
          <w:szCs w:val="24"/>
        </w:rPr>
        <w:lastRenderedPageBreak/>
        <w:t>Evidencias a entregar</w:t>
      </w:r>
    </w:p>
    <w:p w14:paraId="49F068CC" w14:textId="77777777" w:rsidR="004C5F2F" w:rsidRPr="00147C35" w:rsidRDefault="00000000">
      <w:pPr>
        <w:spacing w:before="240" w:after="240" w:line="240" w:lineRule="auto"/>
      </w:pPr>
      <w:r w:rsidRPr="00147C35">
        <w:t>Cada equipo deberá entregar:</w:t>
      </w:r>
    </w:p>
    <w:p w14:paraId="26F13872" w14:textId="77777777" w:rsidR="004C5F2F" w:rsidRPr="00147C35" w:rsidRDefault="00000000">
      <w:pPr>
        <w:numPr>
          <w:ilvl w:val="0"/>
          <w:numId w:val="6"/>
        </w:numPr>
        <w:spacing w:before="240" w:line="240" w:lineRule="auto"/>
      </w:pPr>
      <w:r w:rsidRPr="00147C35">
        <w:t>Taller completamente diligenciado.</w:t>
      </w:r>
    </w:p>
    <w:p w14:paraId="0F0F3B31" w14:textId="77777777" w:rsidR="004C5F2F" w:rsidRPr="00147C35" w:rsidRDefault="00000000">
      <w:pPr>
        <w:numPr>
          <w:ilvl w:val="0"/>
          <w:numId w:val="6"/>
        </w:numPr>
        <w:spacing w:line="240" w:lineRule="auto"/>
      </w:pPr>
      <w:r w:rsidRPr="00147C35">
        <w:t>Mapa conceptual.</w:t>
      </w:r>
    </w:p>
    <w:p w14:paraId="565E8F1B" w14:textId="77777777" w:rsidR="004C5F2F" w:rsidRPr="00147C35" w:rsidRDefault="00000000">
      <w:pPr>
        <w:numPr>
          <w:ilvl w:val="0"/>
          <w:numId w:val="6"/>
        </w:numPr>
        <w:spacing w:line="240" w:lineRule="auto"/>
      </w:pPr>
      <w:r w:rsidRPr="00147C35">
        <w:t>Cuadro comparativo.</w:t>
      </w:r>
    </w:p>
    <w:p w14:paraId="04A4E384" w14:textId="77777777" w:rsidR="004C5F2F" w:rsidRPr="00147C35" w:rsidRDefault="00000000">
      <w:pPr>
        <w:numPr>
          <w:ilvl w:val="0"/>
          <w:numId w:val="6"/>
        </w:numPr>
        <w:spacing w:after="240" w:line="240" w:lineRule="auto"/>
      </w:pPr>
      <w:r w:rsidRPr="00147C35">
        <w:t>Conclusiones del equipo.</w:t>
      </w:r>
    </w:p>
    <w:p w14:paraId="44B8F739" w14:textId="77777777" w:rsidR="004C5F2F" w:rsidRPr="00147C35" w:rsidRDefault="00000000">
      <w:pPr>
        <w:spacing w:before="480"/>
        <w:rPr>
          <w:b/>
          <w:bCs/>
          <w:sz w:val="24"/>
          <w:szCs w:val="24"/>
        </w:rPr>
      </w:pPr>
      <w:r w:rsidRPr="00147C35">
        <w:rPr>
          <w:b/>
          <w:bCs/>
          <w:sz w:val="24"/>
          <w:szCs w:val="24"/>
        </w:rPr>
        <w:t>Criterios de evaluación</w:t>
      </w:r>
    </w:p>
    <w:tbl>
      <w:tblPr>
        <w:tblStyle w:val="a5"/>
        <w:tblW w:w="54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5"/>
        <w:gridCol w:w="1590"/>
      </w:tblGrid>
      <w:tr w:rsidR="004C5F2F" w:rsidRPr="00147C35" w14:paraId="76EDF4B9" w14:textId="77777777">
        <w:trPr>
          <w:trHeight w:val="500"/>
        </w:trPr>
        <w:tc>
          <w:tcPr>
            <w:tcW w:w="3885"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06F12F5C" w14:textId="77777777" w:rsidR="004C5F2F" w:rsidRPr="00147C35" w:rsidRDefault="00000000">
            <w:pPr>
              <w:spacing w:line="240" w:lineRule="auto"/>
              <w:jc w:val="center"/>
            </w:pPr>
            <w:r w:rsidRPr="00147C35">
              <w:rPr>
                <w:b/>
                <w:bCs/>
              </w:rPr>
              <w:t>Criterio</w:t>
            </w:r>
          </w:p>
        </w:tc>
        <w:tc>
          <w:tcPr>
            <w:tcW w:w="1590"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tcPr>
          <w:p w14:paraId="6DB2943E" w14:textId="77777777" w:rsidR="004C5F2F" w:rsidRPr="00147C35" w:rsidRDefault="00000000">
            <w:pPr>
              <w:spacing w:line="240" w:lineRule="auto"/>
              <w:jc w:val="center"/>
            </w:pPr>
            <w:r w:rsidRPr="00147C35">
              <w:rPr>
                <w:b/>
                <w:bCs/>
              </w:rPr>
              <w:t>Porcentaje</w:t>
            </w:r>
          </w:p>
        </w:tc>
      </w:tr>
      <w:tr w:rsidR="004C5F2F" w:rsidRPr="00147C35" w14:paraId="0734FEBF" w14:textId="77777777">
        <w:trPr>
          <w:trHeight w:val="500"/>
        </w:trPr>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2541F" w14:textId="77777777" w:rsidR="004C5F2F" w:rsidRPr="00147C35" w:rsidRDefault="00000000">
            <w:pPr>
              <w:spacing w:line="240" w:lineRule="auto"/>
            </w:pPr>
            <w:r w:rsidRPr="00147C35">
              <w:t>Análisis y aplicación de los conceptos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1E6EE" w14:textId="77777777" w:rsidR="004C5F2F" w:rsidRPr="00147C35" w:rsidRDefault="00000000">
            <w:pPr>
              <w:spacing w:line="240" w:lineRule="auto"/>
            </w:pPr>
            <w:r w:rsidRPr="00147C35">
              <w:t>30%</w:t>
            </w:r>
          </w:p>
        </w:tc>
      </w:tr>
      <w:tr w:rsidR="004C5F2F" w:rsidRPr="00147C35" w14:paraId="452BFA2F" w14:textId="77777777">
        <w:trPr>
          <w:trHeight w:val="500"/>
        </w:trPr>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DA767" w14:textId="77777777" w:rsidR="004C5F2F" w:rsidRPr="00147C35" w:rsidRDefault="00000000">
            <w:pPr>
              <w:spacing w:line="240" w:lineRule="auto"/>
            </w:pPr>
            <w:r w:rsidRPr="00147C35">
              <w:t>Relación con el proyecto formativo</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BCEDE" w14:textId="77777777" w:rsidR="004C5F2F" w:rsidRPr="00147C35" w:rsidRDefault="00000000">
            <w:pPr>
              <w:spacing w:line="240" w:lineRule="auto"/>
            </w:pPr>
            <w:r w:rsidRPr="00147C35">
              <w:t>25%</w:t>
            </w:r>
          </w:p>
        </w:tc>
      </w:tr>
      <w:tr w:rsidR="004C5F2F" w:rsidRPr="00147C35" w14:paraId="60B97973" w14:textId="77777777">
        <w:trPr>
          <w:trHeight w:val="500"/>
        </w:trPr>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9A741" w14:textId="77777777" w:rsidR="004C5F2F" w:rsidRPr="00147C35" w:rsidRDefault="00000000">
            <w:pPr>
              <w:spacing w:line="240" w:lineRule="auto"/>
            </w:pPr>
            <w:r w:rsidRPr="00147C35">
              <w:t>Calidad del mapa conceptual</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23BB6" w14:textId="77777777" w:rsidR="004C5F2F" w:rsidRPr="00147C35" w:rsidRDefault="00000000">
            <w:pPr>
              <w:spacing w:line="240" w:lineRule="auto"/>
            </w:pPr>
            <w:r w:rsidRPr="00147C35">
              <w:t>15%</w:t>
            </w:r>
          </w:p>
        </w:tc>
      </w:tr>
      <w:tr w:rsidR="004C5F2F" w:rsidRPr="00147C35" w14:paraId="4EDD8431" w14:textId="77777777">
        <w:trPr>
          <w:trHeight w:val="500"/>
        </w:trPr>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523CB" w14:textId="77777777" w:rsidR="004C5F2F" w:rsidRPr="00147C35" w:rsidRDefault="00000000">
            <w:pPr>
              <w:spacing w:line="240" w:lineRule="auto"/>
            </w:pPr>
            <w:r w:rsidRPr="00147C35">
              <w:t>Calidad del cuadro comparativo</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AF59F" w14:textId="77777777" w:rsidR="004C5F2F" w:rsidRPr="00147C35" w:rsidRDefault="00000000">
            <w:pPr>
              <w:spacing w:line="240" w:lineRule="auto"/>
            </w:pPr>
            <w:r w:rsidRPr="00147C35">
              <w:t>15%</w:t>
            </w:r>
          </w:p>
        </w:tc>
      </w:tr>
      <w:tr w:rsidR="004C5F2F" w:rsidRPr="00147C35" w14:paraId="671EA1D7" w14:textId="77777777">
        <w:trPr>
          <w:trHeight w:val="500"/>
        </w:trPr>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524D1" w14:textId="77777777" w:rsidR="004C5F2F" w:rsidRPr="00147C35" w:rsidRDefault="00000000">
            <w:pPr>
              <w:spacing w:line="240" w:lineRule="auto"/>
            </w:pPr>
            <w:r w:rsidRPr="00147C35">
              <w:t>Argumentación y conclusiones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237AC" w14:textId="77777777" w:rsidR="004C5F2F" w:rsidRPr="00147C35" w:rsidRDefault="00000000">
            <w:pPr>
              <w:spacing w:line="240" w:lineRule="auto"/>
            </w:pPr>
            <w:r w:rsidRPr="00147C35">
              <w:t>15%</w:t>
            </w:r>
          </w:p>
        </w:tc>
      </w:tr>
    </w:tbl>
    <w:p w14:paraId="1D33A593" w14:textId="77777777" w:rsidR="004C5F2F" w:rsidRPr="00147C35" w:rsidRDefault="004C5F2F">
      <w:pPr>
        <w:spacing w:line="240" w:lineRule="auto"/>
      </w:pPr>
    </w:p>
    <w:sectPr w:rsidR="004C5F2F" w:rsidRPr="00147C35">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E7891" w14:textId="77777777" w:rsidR="00FC6338" w:rsidRDefault="00FC6338">
      <w:pPr>
        <w:spacing w:line="240" w:lineRule="auto"/>
      </w:pPr>
      <w:r>
        <w:separator/>
      </w:r>
    </w:p>
  </w:endnote>
  <w:endnote w:type="continuationSeparator" w:id="0">
    <w:p w14:paraId="660DD4D9" w14:textId="77777777" w:rsidR="00FC6338" w:rsidRDefault="00FC6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89E72D-A088-4FCE-8739-36646D0B79BC}"/>
  </w:font>
  <w:font w:name="Cambria">
    <w:panose1 w:val="02040503050406030204"/>
    <w:charset w:val="00"/>
    <w:family w:val="roman"/>
    <w:pitch w:val="variable"/>
    <w:sig w:usb0="E00006FF" w:usb1="420024FF" w:usb2="02000000" w:usb3="00000000" w:csb0="0000019F" w:csb1="00000000"/>
    <w:embedRegular r:id="rId2" w:fontKey="{444083FE-C8E5-4020-8E08-B91ABEF0F23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D7D34" w14:textId="77777777" w:rsidR="00FC6338" w:rsidRDefault="00FC6338">
      <w:pPr>
        <w:spacing w:line="240" w:lineRule="auto"/>
      </w:pPr>
      <w:r>
        <w:separator/>
      </w:r>
    </w:p>
  </w:footnote>
  <w:footnote w:type="continuationSeparator" w:id="0">
    <w:p w14:paraId="0156E36F" w14:textId="77777777" w:rsidR="00FC6338" w:rsidRDefault="00FC63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81D1" w14:textId="77777777" w:rsidR="004C5F2F" w:rsidRDefault="004C5F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600"/>
    <w:multiLevelType w:val="multilevel"/>
    <w:tmpl w:val="ECC2773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7C25CF"/>
    <w:multiLevelType w:val="multilevel"/>
    <w:tmpl w:val="6C628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4128B6"/>
    <w:multiLevelType w:val="multilevel"/>
    <w:tmpl w:val="2AE4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D662A8"/>
    <w:multiLevelType w:val="multilevel"/>
    <w:tmpl w:val="0F4E9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395C04"/>
    <w:multiLevelType w:val="multilevel"/>
    <w:tmpl w:val="923200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A043E5A"/>
    <w:multiLevelType w:val="multilevel"/>
    <w:tmpl w:val="9F18D47C"/>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B10360B"/>
    <w:multiLevelType w:val="multilevel"/>
    <w:tmpl w:val="158E598A"/>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CCB25A7"/>
    <w:multiLevelType w:val="multilevel"/>
    <w:tmpl w:val="13DEAF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D166B38"/>
    <w:multiLevelType w:val="multilevel"/>
    <w:tmpl w:val="462C95C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DBA7AA4"/>
    <w:multiLevelType w:val="multilevel"/>
    <w:tmpl w:val="7DFE0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5656AD"/>
    <w:multiLevelType w:val="multilevel"/>
    <w:tmpl w:val="DC12307C"/>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59022536">
    <w:abstractNumId w:val="7"/>
  </w:num>
  <w:num w:numId="2" w16cid:durableId="713191478">
    <w:abstractNumId w:val="8"/>
  </w:num>
  <w:num w:numId="3" w16cid:durableId="1003245154">
    <w:abstractNumId w:val="9"/>
  </w:num>
  <w:num w:numId="4" w16cid:durableId="238057741">
    <w:abstractNumId w:val="6"/>
  </w:num>
  <w:num w:numId="5" w16cid:durableId="1160774325">
    <w:abstractNumId w:val="0"/>
  </w:num>
  <w:num w:numId="6" w16cid:durableId="1571889362">
    <w:abstractNumId w:val="3"/>
  </w:num>
  <w:num w:numId="7" w16cid:durableId="553735814">
    <w:abstractNumId w:val="5"/>
  </w:num>
  <w:num w:numId="8" w16cid:durableId="1558319794">
    <w:abstractNumId w:val="4"/>
  </w:num>
  <w:num w:numId="9" w16cid:durableId="1096948520">
    <w:abstractNumId w:val="2"/>
  </w:num>
  <w:num w:numId="10" w16cid:durableId="1386563782">
    <w:abstractNumId w:val="1"/>
  </w:num>
  <w:num w:numId="11" w16cid:durableId="3111022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F2F"/>
    <w:rsid w:val="00147C35"/>
    <w:rsid w:val="00196933"/>
    <w:rsid w:val="004C5F2F"/>
    <w:rsid w:val="00D32D67"/>
    <w:rsid w:val="00FC63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0A176"/>
  <w15:docId w15:val="{5584A9DB-3789-4A84-ADA4-C0444A457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line="240" w:lineRule="auto"/>
    </w:pPr>
    <w:rPr>
      <w:b/>
      <w:bCs/>
      <w:sz w:val="24"/>
      <w:szCs w:val="24"/>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899</Words>
  <Characters>4947</Characters>
  <Application>Microsoft Office Word</Application>
  <DocSecurity>0</DocSecurity>
  <Lines>41</Lines>
  <Paragraphs>11</Paragraphs>
  <ScaleCrop>false</ScaleCrop>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Nicolas Aguirre</cp:lastModifiedBy>
  <cp:revision>4</cp:revision>
  <dcterms:created xsi:type="dcterms:W3CDTF">2026-07-28T11:06:00Z</dcterms:created>
  <dcterms:modified xsi:type="dcterms:W3CDTF">2026-07-28T11:14:00Z</dcterms:modified>
</cp:coreProperties>
</file>