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5zxhdek49paf" w:id="0"/>
      <w:bookmarkEnd w:id="0"/>
      <w:r w:rsidDel="00000000" w:rsidR="00000000" w:rsidRPr="00000000">
        <w:rPr>
          <w:b w:val="1"/>
          <w:rtl w:val="0"/>
        </w:rPr>
        <w:t xml:space="preserve">Visión del producto: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Nuestra solución de software aspira a fortalecer la seguridad y confianza de la comunidad universitaria con el campus a través de un sistema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centralizado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facilita la recuperación de las pertenencias perdidas en el campus.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6rfpy27dari0" w:id="1"/>
      <w:bookmarkEnd w:id="1"/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Usuario con objeto perdido: Cualquier miembro de la comunidad universitaria que crea haber perdido algo en la universidad y que realice un reporte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Administrador: Funcionario UdeC encargado de recibir objetos encontrados, reportarlos en el sistema, y eventualmente entregarlos a su dueño.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Mediador: Funcionario o sistema encargado de emparejar objetos perdidos con objetos encontrados y reportar su encuentro al dueño.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tiu3jo8rmqdh" w:id="2"/>
      <w:bookmarkEnd w:id="2"/>
      <w:r w:rsidDel="00000000" w:rsidR="00000000" w:rsidRPr="00000000">
        <w:rPr>
          <w:rtl w:val="0"/>
        </w:rPr>
        <w:t xml:space="preserve">Historias de Usuario: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 Cómo administrador quiero poder reportar el hallazgo de una pertenencia para poder facilitar su recuperación. </w:t>
      </w:r>
      <w:r w:rsidDel="00000000" w:rsidR="00000000" w:rsidRPr="00000000">
        <w:rPr>
          <w:b w:val="1"/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2 Como persona que perdió un objeto quiero que se me notifique cuando este fue emparejado para saber que tengo que ir a recuperarlo.</w:t>
      </w:r>
      <w:r w:rsidDel="00000000" w:rsidR="00000000" w:rsidRPr="00000000">
        <w:rPr>
          <w:b w:val="1"/>
          <w:color w:val="ff0000"/>
          <w:rtl w:val="0"/>
        </w:rPr>
        <w:t xml:space="preserve">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3 Como persona que perdió un objeto quiero poder reportar la pérdida de este mismo, para facilitar recuperarlo. </w:t>
      </w:r>
      <w:r w:rsidDel="00000000" w:rsidR="00000000" w:rsidRPr="00000000">
        <w:rPr>
          <w:b w:val="1"/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4 Como persona que perdió un objeto quiero poder ver mis reportes para tener conocimiento de su estado. </w:t>
      </w:r>
      <w:r w:rsidDel="00000000" w:rsidR="00000000" w:rsidRPr="00000000">
        <w:rPr>
          <w:b w:val="1"/>
          <w:color w:val="ff0000"/>
          <w:rtl w:val="0"/>
        </w:rPr>
        <w:t xml:space="preserve">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5 Como persona que reportó su objeto perdido, quiero poder eliminar mi reporte del sistema para denotar que ya no lo estoy buscando. </w:t>
      </w:r>
      <w:r w:rsidDel="00000000" w:rsidR="00000000" w:rsidRPr="00000000">
        <w:rPr>
          <w:b w:val="1"/>
          <w:color w:val="ff0000"/>
          <w:rtl w:val="0"/>
        </w:rPr>
        <w:t xml:space="preserve">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6 Como mediador quiero poder emparejar objetos perdidos y encontrados para verificar si son el mismo y conectar al objeto con su dueño. </w:t>
      </w:r>
      <w:r w:rsidDel="00000000" w:rsidR="00000000" w:rsidRPr="00000000">
        <w:rPr>
          <w:b w:val="1"/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7 Como mediador quiero notificar al dueño cuando su objeto es emparejado, para que el dueño sepa que su objeto fue encontrado y lo puede buscar. </w:t>
      </w:r>
      <w:r w:rsidDel="00000000" w:rsidR="00000000" w:rsidRPr="00000000">
        <w:rPr>
          <w:b w:val="1"/>
          <w:color w:val="ff0000"/>
          <w:rtl w:val="0"/>
        </w:rPr>
        <w:t xml:space="preserve">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8 Como administrador quiero poder marcar un reporte como solucionado, para señalar que un objeto fue entregado a su dueño y que no es necesario seguir su búsqueda. </w:t>
      </w:r>
      <w:r w:rsidDel="00000000" w:rsidR="00000000" w:rsidRPr="00000000">
        <w:rPr>
          <w:b w:val="1"/>
          <w:color w:val="ff0000"/>
          <w:rtl w:val="0"/>
        </w:rPr>
        <w:t xml:space="preserve">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9 Como mediador, quiero poder ver los reportes de objetos encontrados y perdidos para conocer información útil para el emparejamiento. </w:t>
      </w:r>
      <w:r w:rsidDel="00000000" w:rsidR="00000000" w:rsidRPr="00000000">
        <w:rPr>
          <w:b w:val="1"/>
          <w:color w:val="ff0000"/>
          <w:rtl w:val="0"/>
        </w:rPr>
        <w:t xml:space="preserve">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Como administrador, quiero poder ver el listado de objetos emparejados para saber que debo entregarlos a su dueño </w:t>
      </w:r>
      <w:r w:rsidDel="00000000" w:rsidR="00000000" w:rsidRPr="00000000">
        <w:rPr>
          <w:b w:val="1"/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11) Como administrador, quiero poder modificar reportes de objetos encontrados para poder rectificar reportes errados. </w:t>
      </w:r>
      <w:r w:rsidDel="00000000" w:rsidR="00000000" w:rsidRPr="00000000">
        <w:rPr>
          <w:b w:val="1"/>
          <w:color w:val="ff0000"/>
          <w:rtl w:val="0"/>
        </w:rPr>
        <w:t xml:space="preserve">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12) Como persona que perdió un objeto, me gustaría poder verificar el estado de mis reportes para confirmar si es que ha habido avances en su búsqueda. </w:t>
      </w:r>
      <w:r w:rsidDel="00000000" w:rsidR="00000000" w:rsidRPr="00000000">
        <w:rPr>
          <w:b w:val="1"/>
          <w:color w:val="ff0000"/>
          <w:rtl w:val="0"/>
        </w:rPr>
        <w:t xml:space="preserve">Could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13) Como mediador quiero poder marcar un objeto como encontrado en el reporte, para así facilitar la organización interna y evitar pareos incorrectos. </w:t>
      </w:r>
      <w:r w:rsidDel="00000000" w:rsidR="00000000" w:rsidRPr="00000000">
        <w:rPr>
          <w:b w:val="1"/>
          <w:color w:val="ff0000"/>
          <w:rtl w:val="0"/>
        </w:rPr>
        <w:t xml:space="preserve">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