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C52813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1825FC2" w:rsidR="005F2C17" w:rsidRDefault="00913D2C" w:rsidP="00913D2C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C72EA8F" w:rsidR="00FF2005" w:rsidRDefault="00913D2C" w:rsidP="00913D2C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17:00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2122F8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22:30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F983783" w:rsidR="0010600F" w:rsidRDefault="00913D2C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puntos de  Formulación, Metodologías de trabajo y Plan de trabajo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2061CF4" w:rsidR="00721619" w:rsidRPr="00721619" w:rsidRDefault="00721619" w:rsidP="00721619">
            <w:pPr>
              <w:pStyle w:val="Prrafodelista"/>
              <w:numPr>
                <w:ilvl w:val="0"/>
                <w:numId w:val="14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9">
              <w:rPr>
                <w:rFonts w:ascii="Arial" w:hAnsi="Arial" w:cs="Arial"/>
                <w:sz w:val="20"/>
                <w:szCs w:val="20"/>
              </w:rPr>
              <w:t>Se desarrollaron los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puntos del 1 al 5, luego 8 y 9 de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Pauta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Documentación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Entregable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01</w:t>
            </w:r>
            <w:r w:rsidR="00BD27A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004579F3" w:rsidR="00837AFF" w:rsidRDefault="00913D2C" w:rsidP="00837AFF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12-10-2019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4A1D5237" w:rsidR="00837AFF" w:rsidRDefault="00913D2C" w:rsidP="00913D2C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Metodologías de trabajo, Plan de trabajo y </w:t>
            </w:r>
            <w:r w:rsidRPr="00913D2C">
              <w:rPr>
                <w:rFonts w:ascii="Arial" w:hAnsi="Arial" w:cs="Arial"/>
                <w:bCs/>
                <w:sz w:val="20"/>
                <w:szCs w:val="20"/>
              </w:rPr>
              <w:t>Gestión de Riesgos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530CA350" w:rsidR="005F2C17" w:rsidRDefault="00913D2C" w:rsidP="007E555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13:00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2894402A" w:rsidR="005F2C17" w:rsidRDefault="004442CC">
            <w:pPr>
              <w:pStyle w:val="Piedepgina"/>
              <w:jc w:val="center"/>
            </w:pPr>
            <w:r>
              <w:t>Vía</w:t>
            </w:r>
            <w:r w:rsidR="00913D2C"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B1C83" w14:textId="77777777" w:rsidR="00C83081" w:rsidRDefault="00C83081">
      <w:r>
        <w:separator/>
      </w:r>
    </w:p>
  </w:endnote>
  <w:endnote w:type="continuationSeparator" w:id="0">
    <w:p w14:paraId="337C5D29" w14:textId="77777777" w:rsidR="00C83081" w:rsidRDefault="00C8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44BBA" w14:textId="77777777" w:rsidR="00C83081" w:rsidRDefault="00C83081">
      <w:r>
        <w:separator/>
      </w:r>
    </w:p>
  </w:footnote>
  <w:footnote w:type="continuationSeparator" w:id="0">
    <w:p w14:paraId="34BC7777" w14:textId="77777777" w:rsidR="00C83081" w:rsidRDefault="00C83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6F3BDC5A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1A7DBF">
            <w:rPr>
              <w:rFonts w:ascii="Arial Narrow" w:hAnsi="Arial Narrow" w:cs="Arial Narrow"/>
              <w:b/>
              <w:sz w:val="32"/>
            </w:rPr>
            <w:t>10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10D96AB5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A7DBF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A7DBF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D71510"/>
    <w:multiLevelType w:val="hybridMultilevel"/>
    <w:tmpl w:val="8848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A7DBF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E5011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A3143"/>
    <w:rsid w:val="003B7542"/>
    <w:rsid w:val="003E6905"/>
    <w:rsid w:val="00411458"/>
    <w:rsid w:val="00412DE6"/>
    <w:rsid w:val="0043058B"/>
    <w:rsid w:val="0043520B"/>
    <w:rsid w:val="004442CC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1619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3D2C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9C06BD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D27AA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83081"/>
    <w:rsid w:val="00C92F90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913D2C"/>
    <w:rPr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72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6</cp:revision>
  <cp:lastPrinted>2017-12-18T18:26:00Z</cp:lastPrinted>
  <dcterms:created xsi:type="dcterms:W3CDTF">2019-10-12T01:34:00Z</dcterms:created>
  <dcterms:modified xsi:type="dcterms:W3CDTF">2019-10-13T02:13:00Z</dcterms:modified>
</cp:coreProperties>
</file>