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316" w:tblpY="346"/>
        <w:tblW w:w="4885" w:type="dxa"/>
        <w:tblInd w:w="0" w:type="dxa"/>
        <w:tblLook w:val="04A0" w:firstRow="1" w:lastRow="0" w:firstColumn="1" w:lastColumn="0" w:noHBand="0" w:noVBand="1"/>
      </w:tblPr>
      <w:tblGrid>
        <w:gridCol w:w="1958"/>
        <w:gridCol w:w="2927"/>
      </w:tblGrid>
      <w:tr w:rsidR="00FE394A" w:rsidTr="00275005">
        <w:trPr>
          <w:trHeight w:val="109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E394A" w:rsidRPr="009310E5" w:rsidRDefault="00FE394A" w:rsidP="00FE394A">
            <w:pPr>
              <w:pStyle w:val="Ttulo3"/>
              <w:framePr w:hSpace="0" w:wrap="auto" w:vAnchor="margin" w:hAnchor="text" w:xAlign="left" w:yAlign="inline"/>
              <w:outlineLvl w:val="2"/>
            </w:pPr>
            <w:bookmarkStart w:id="0" w:name="_Toc516089601"/>
            <w:r w:rsidRPr="009310E5">
              <w:t>Carta Gantt</w:t>
            </w:r>
            <w:bookmarkEnd w:id="0"/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Proyecto: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754152">
              <w:rPr>
                <w:lang w:val="es-CL"/>
              </w:rPr>
              <w:t>Sitio web responsivo de pedidos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Cliente: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754152">
              <w:rPr>
                <w:lang w:val="es-CL"/>
              </w:rPr>
              <w:t>Oscar San Martin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0B6325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Planificador</w:t>
            </w:r>
            <w:r w:rsidR="00FE394A" w:rsidRPr="003E5C18">
              <w:rPr>
                <w:lang w:val="es-CL"/>
              </w:rPr>
              <w:t xml:space="preserve"> a cargo: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0B6325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Dariel Serrano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Fecha inicio: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Miércoles 4 de Septiembre 2019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Fecha termino: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Lunes 30 de Diciembre 2019</w:t>
            </w:r>
          </w:p>
        </w:tc>
      </w:tr>
    </w:tbl>
    <w:tbl>
      <w:tblPr>
        <w:tblStyle w:val="Tablaconcuadrcula"/>
        <w:tblpPr w:leftFromText="141" w:rightFromText="141" w:vertAnchor="text" w:horzAnchor="page" w:tblpX="7687" w:tblpY="-1129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652"/>
      </w:tblGrid>
      <w:tr w:rsidR="000B6325" w:rsidTr="000B6325">
        <w:trPr>
          <w:cantSplit/>
          <w:trHeight w:hRule="exact" w:val="402"/>
        </w:trPr>
        <w:tc>
          <w:tcPr>
            <w:tcW w:w="3539" w:type="dxa"/>
            <w:shd w:val="clear" w:color="auto" w:fill="F2F2F2" w:themeFill="background1" w:themeFillShade="F2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Nombres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Alias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Sebastián Fredes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SF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Ignacio Jara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IJ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Nelson Domínguez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ND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Dariel Serrano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DS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Marco Mena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MM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Oscar Caro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OC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José Astudillo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JA</w:t>
            </w:r>
          </w:p>
        </w:tc>
      </w:tr>
    </w:tbl>
    <w:p w:rsidR="00FE394A" w:rsidRDefault="00FE394A" w:rsidP="00754152">
      <w:pPr>
        <w:rPr>
          <w:sz w:val="28"/>
          <w:u w:val="single"/>
          <w:lang w:val="es-ES"/>
        </w:rPr>
      </w:pPr>
      <w:r w:rsidRPr="00D26AE9">
        <w:rPr>
          <w:sz w:val="28"/>
          <w:u w:val="single"/>
          <w:lang w:val="es-ES"/>
        </w:rPr>
        <w:t xml:space="preserve"> </w:t>
      </w:r>
      <w:r w:rsidR="00754152" w:rsidRPr="00D26AE9">
        <w:rPr>
          <w:sz w:val="28"/>
          <w:u w:val="single"/>
          <w:lang w:val="es-ES"/>
        </w:rPr>
        <w:t xml:space="preserve">Planificación de </w:t>
      </w:r>
    </w:p>
    <w:p w:rsidR="00754152" w:rsidRPr="00D26AE9" w:rsidRDefault="00754152" w:rsidP="00754152">
      <w:pPr>
        <w:rPr>
          <w:u w:val="single"/>
          <w:lang w:val="es-ES"/>
        </w:rPr>
      </w:pPr>
      <w:r w:rsidRPr="00D26AE9">
        <w:rPr>
          <w:sz w:val="28"/>
          <w:u w:val="single"/>
          <w:lang w:val="es-ES"/>
        </w:rPr>
        <w:t>actividades:</w:t>
      </w:r>
    </w:p>
    <w:tbl>
      <w:tblPr>
        <w:tblStyle w:val="Tablaconcuadrcula"/>
        <w:tblpPr w:leftFromText="180" w:rightFromText="180" w:vertAnchor="page" w:horzAnchor="margin" w:tblpXSpec="center" w:tblpY="3851"/>
        <w:tblW w:w="11739" w:type="dxa"/>
        <w:tblInd w:w="0" w:type="dxa"/>
        <w:tblLook w:val="04A0" w:firstRow="1" w:lastRow="0" w:firstColumn="1" w:lastColumn="0" w:noHBand="0" w:noVBand="1"/>
      </w:tblPr>
      <w:tblGrid>
        <w:gridCol w:w="437"/>
        <w:gridCol w:w="1909"/>
        <w:gridCol w:w="1663"/>
        <w:gridCol w:w="1189"/>
        <w:gridCol w:w="328"/>
        <w:gridCol w:w="440"/>
        <w:gridCol w:w="421"/>
        <w:gridCol w:w="19"/>
        <w:gridCol w:w="402"/>
        <w:gridCol w:w="38"/>
        <w:gridCol w:w="482"/>
        <w:gridCol w:w="328"/>
        <w:gridCol w:w="440"/>
        <w:gridCol w:w="1045"/>
        <w:gridCol w:w="26"/>
        <w:gridCol w:w="488"/>
        <w:gridCol w:w="26"/>
        <w:gridCol w:w="488"/>
        <w:gridCol w:w="26"/>
        <w:gridCol w:w="487"/>
        <w:gridCol w:w="26"/>
        <w:gridCol w:w="489"/>
        <w:gridCol w:w="26"/>
        <w:gridCol w:w="516"/>
      </w:tblGrid>
      <w:tr w:rsidR="00275005" w:rsidTr="00F95A83">
        <w:trPr>
          <w:gridBefore w:val="4"/>
          <w:wBefore w:w="5198" w:type="dxa"/>
          <w:trHeight w:val="416"/>
        </w:trPr>
        <w:tc>
          <w:tcPr>
            <w:tcW w:w="65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5005" w:rsidRPr="000772C1" w:rsidRDefault="00275005" w:rsidP="00141066">
            <w:pPr>
              <w:pStyle w:val="Sinespaciado"/>
              <w:jc w:val="center"/>
              <w:rPr>
                <w:lang w:val="es-CL"/>
              </w:rPr>
            </w:pPr>
            <w:r w:rsidRPr="000772C1">
              <w:rPr>
                <w:lang w:val="es-CL"/>
              </w:rPr>
              <w:t>Entregas</w:t>
            </w:r>
          </w:p>
        </w:tc>
      </w:tr>
      <w:tr w:rsidR="00060382" w:rsidTr="00F95A83">
        <w:trPr>
          <w:gridBefore w:val="4"/>
          <w:wBefore w:w="5198" w:type="dxa"/>
          <w:trHeight w:val="558"/>
        </w:trPr>
        <w:tc>
          <w:tcPr>
            <w:tcW w:w="21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E4A11" w:rsidRPr="000772C1" w:rsidRDefault="008E4A11" w:rsidP="00141066">
            <w:pPr>
              <w:pStyle w:val="Sinespaciado"/>
              <w:jc w:val="center"/>
              <w:rPr>
                <w:lang w:val="es-CL"/>
              </w:rPr>
            </w:pPr>
            <w:r w:rsidRPr="000772C1">
              <w:rPr>
                <w:lang w:val="es-CL"/>
              </w:rPr>
              <w:t>Sep</w:t>
            </w:r>
            <w:r w:rsidR="00620DB9" w:rsidRPr="000772C1">
              <w:rPr>
                <w:lang w:val="es-CL"/>
              </w:rPr>
              <w:t>.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4A11" w:rsidRPr="000772C1" w:rsidRDefault="008E4A11" w:rsidP="00141066">
            <w:pPr>
              <w:pStyle w:val="Sinespaciado"/>
              <w:jc w:val="center"/>
              <w:rPr>
                <w:lang w:val="es-CL"/>
              </w:rPr>
            </w:pPr>
            <w:r w:rsidRPr="000772C1">
              <w:rPr>
                <w:lang w:val="es-CL"/>
              </w:rPr>
              <w:t>Oct</w:t>
            </w:r>
            <w:r w:rsidR="00620DB9" w:rsidRPr="000772C1">
              <w:rPr>
                <w:lang w:val="es-CL"/>
              </w:rPr>
              <w:t>.</w:t>
            </w:r>
          </w:p>
        </w:tc>
        <w:tc>
          <w:tcPr>
            <w:tcW w:w="36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4A11" w:rsidRPr="000772C1" w:rsidRDefault="008E4A11" w:rsidP="00141066">
            <w:pPr>
              <w:pStyle w:val="Sinespaciado"/>
              <w:jc w:val="center"/>
              <w:rPr>
                <w:lang w:val="es-CL"/>
              </w:rPr>
            </w:pPr>
            <w:r w:rsidRPr="000772C1">
              <w:rPr>
                <w:lang w:val="es-CL"/>
              </w:rPr>
              <w:t>n</w:t>
            </w:r>
          </w:p>
        </w:tc>
      </w:tr>
      <w:tr w:rsidR="00060382" w:rsidTr="00F95A83">
        <w:trPr>
          <w:trHeight w:val="240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N°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Tarea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Encargado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Realizada el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11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23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Pr="00E60BFB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Pr="00E60BFB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</w:tr>
      <w:tr w:rsidR="00060382" w:rsidTr="00F95A83">
        <w:trPr>
          <w:trHeight w:val="568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 w:rsidRPr="000504E0">
              <w:t>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Propuesta de proyecto y asignación de roles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4/9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0382" w:rsidRPr="00F840B8" w:rsidRDefault="00060382" w:rsidP="00141066">
            <w:pPr>
              <w:pStyle w:val="Sinespaciado"/>
              <w:rPr>
                <w:highlight w:val="lightGray"/>
                <w:lang w:val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2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340B8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 xml:space="preserve">Tarea </w:t>
            </w:r>
            <w:r>
              <w:rPr>
                <w:sz w:val="18"/>
                <w:lang w:val="es-CL"/>
              </w:rPr>
              <w:t>de</w:t>
            </w:r>
            <w:r w:rsidRPr="000B6325">
              <w:rPr>
                <w:sz w:val="18"/>
                <w:lang w:val="es-CL"/>
              </w:rPr>
              <w:t xml:space="preserve"> 9</w:t>
            </w:r>
            <w:r>
              <w:rPr>
                <w:sz w:val="18"/>
                <w:lang w:val="es-CL"/>
              </w:rPr>
              <w:t>-9-2019, Primera definición del proyecto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10/9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3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Creación de Trello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11/9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4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E72B8C">
              <w:rPr>
                <w:sz w:val="18"/>
                <w:lang w:val="es-CL"/>
              </w:rPr>
              <w:t>Realizar propuesta de plan de acción, ante los requerimientos del proyecto, formulando un prototipo de requerimientos para el proyecto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 xml:space="preserve">SF,IJ,ND,MM,OC y </w:t>
            </w:r>
            <w:r w:rsidRPr="000B6325">
              <w:rPr>
                <w:sz w:val="18"/>
                <w:lang w:val="es-CL"/>
              </w:rPr>
              <w:t>JA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12/9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5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Creación de</w:t>
            </w:r>
            <w:r w:rsidRPr="00141066">
              <w:rPr>
                <w:sz w:val="18"/>
                <w:lang w:val="es-CL"/>
              </w:rPr>
              <w:t xml:space="preserve"> Git Hub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25/9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6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141066">
              <w:rPr>
                <w:sz w:val="18"/>
                <w:lang w:val="es-CL"/>
              </w:rPr>
              <w:t>Tarea de 23-9-2019, Riesgos del proyecto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340B8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28/9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7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Cr</w:t>
            </w:r>
            <w:r w:rsidRPr="00731A00">
              <w:rPr>
                <w:sz w:val="18"/>
                <w:lang w:val="es-CL"/>
              </w:rPr>
              <w:t>eación de cuestionario para entrevista con el cliente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SF,ND,MM y OC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4/10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8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97054D">
            <w:pPr>
              <w:pStyle w:val="Sinespaciado"/>
              <w:jc w:val="center"/>
              <w:rPr>
                <w:sz w:val="18"/>
                <w:lang w:val="es-CL"/>
              </w:rPr>
            </w:pPr>
            <w:r w:rsidRPr="00731A00">
              <w:rPr>
                <w:sz w:val="18"/>
                <w:lang w:val="es-CL"/>
              </w:rPr>
              <w:t xml:space="preserve">Creación de modelo </w:t>
            </w:r>
            <w:r w:rsidR="0097054D">
              <w:rPr>
                <w:sz w:val="18"/>
                <w:lang w:val="es-CL"/>
              </w:rPr>
              <w:t xml:space="preserve">entidad </w:t>
            </w:r>
            <w:r w:rsidR="00547839">
              <w:rPr>
                <w:sz w:val="18"/>
                <w:lang w:val="es-CL"/>
              </w:rPr>
              <w:t>relación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731A00">
              <w:rPr>
                <w:sz w:val="18"/>
                <w:lang w:val="es-CL"/>
              </w:rPr>
              <w:t>SF IJ ND DS MM y JA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5/10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1095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9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547839" w:rsidP="00547839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Punto de Titulo y Formulación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7C4C83">
              <w:rPr>
                <w:sz w:val="18"/>
                <w:lang w:val="es-CL"/>
              </w:rPr>
              <w:t>SF, ND, DS, MM, OC y JA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8/10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F95A83" w:rsidTr="00F95A83">
        <w:trPr>
          <w:trHeight w:val="733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jc w:val="center"/>
            </w:pPr>
            <w:r>
              <w:lastRenderedPageBreak/>
              <w:t>10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0B6325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Puntos de  Formulación, Metodologías de trabajo y Plan de trabajo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0B6325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  <w:r w:rsidRPr="00620DB9">
              <w:rPr>
                <w:sz w:val="18"/>
                <w:lang w:val="es-CL"/>
              </w:rPr>
              <w:t>SF, ND, DS, MM, OC y JA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11/10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</w:tr>
      <w:tr w:rsidR="00F95A83" w:rsidTr="00F95A83">
        <w:trPr>
          <w:trHeight w:val="733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jc w:val="center"/>
            </w:pPr>
            <w:r>
              <w:t>11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  <w:r w:rsidRPr="00F95A83">
              <w:rPr>
                <w:sz w:val="18"/>
                <w:lang w:val="es-CL"/>
              </w:rPr>
              <w:t>Realizar Formulación, Metodologías de trabajo, Plan de trabajo y Gestión de Riesgos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0B6325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  <w:r w:rsidRPr="00620DB9">
              <w:rPr>
                <w:sz w:val="18"/>
                <w:lang w:val="es-CL"/>
              </w:rPr>
              <w:t>SF, ND, DS, MM, OC y JA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12/10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</w:tr>
      <w:tr w:rsidR="00F95A83" w:rsidTr="00B4746D">
        <w:trPr>
          <w:trHeight w:val="733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B4746D" w:rsidP="00F95A83">
            <w:pPr>
              <w:jc w:val="center"/>
            </w:pPr>
            <w:bookmarkStart w:id="1" w:name="_GoBack" w:colFirst="0" w:colLast="16"/>
            <w:r>
              <w:t>12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B4746D" w:rsidP="00F95A83">
            <w:pPr>
              <w:pStyle w:val="Sinespaciado"/>
              <w:jc w:val="center"/>
              <w:rPr>
                <w:sz w:val="18"/>
                <w:lang w:val="es-CL"/>
              </w:rPr>
            </w:pPr>
            <w:r w:rsidRPr="00B4746D">
              <w:rPr>
                <w:sz w:val="18"/>
                <w:lang w:val="es-CL"/>
              </w:rPr>
              <w:t>Realizar Metodologías de trabajo, Gestión de Riesgos, Minutas, Estudio de Factibilidad, Estimación y Planificación, y Requisitos de Alto Nivel.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620DB9" w:rsidRDefault="00B4746D" w:rsidP="00F95A83">
            <w:pPr>
              <w:pStyle w:val="Sinespaciado"/>
              <w:jc w:val="center"/>
              <w:rPr>
                <w:sz w:val="18"/>
                <w:lang w:val="es-CL"/>
              </w:rPr>
            </w:pPr>
            <w:r w:rsidRPr="00620DB9">
              <w:rPr>
                <w:sz w:val="18"/>
                <w:lang w:val="es-CL"/>
              </w:rPr>
              <w:t>SF, ND, DS, MM, OC y JA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B4746D" w:rsidP="00F95A83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13/10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</w:tr>
      <w:bookmarkEnd w:id="1"/>
      <w:tr w:rsidR="00F95A83" w:rsidTr="00F95A83">
        <w:trPr>
          <w:trHeight w:val="733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620DB9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</w:tr>
      <w:tr w:rsidR="00F95A83" w:rsidTr="00F95A83">
        <w:trPr>
          <w:trHeight w:val="733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jc w:val="center"/>
            </w:pPr>
            <w:r>
              <w:t>n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620DB9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</w:tr>
    </w:tbl>
    <w:p w:rsidR="00776D5F" w:rsidRDefault="00776D5F"/>
    <w:sectPr w:rsidR="00776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52"/>
    <w:rsid w:val="00002989"/>
    <w:rsid w:val="00060382"/>
    <w:rsid w:val="000772C1"/>
    <w:rsid w:val="000B6325"/>
    <w:rsid w:val="001340B8"/>
    <w:rsid w:val="00141066"/>
    <w:rsid w:val="00172FE1"/>
    <w:rsid w:val="00275005"/>
    <w:rsid w:val="004E43AD"/>
    <w:rsid w:val="00547839"/>
    <w:rsid w:val="00620DB9"/>
    <w:rsid w:val="00731A00"/>
    <w:rsid w:val="00754152"/>
    <w:rsid w:val="00776D5F"/>
    <w:rsid w:val="007C4C83"/>
    <w:rsid w:val="008E4A11"/>
    <w:rsid w:val="0097054D"/>
    <w:rsid w:val="00B4746D"/>
    <w:rsid w:val="00BD3D91"/>
    <w:rsid w:val="00D809A0"/>
    <w:rsid w:val="00E60BFB"/>
    <w:rsid w:val="00E72B8C"/>
    <w:rsid w:val="00E76A1E"/>
    <w:rsid w:val="00F95A83"/>
    <w:rsid w:val="00FE394A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05CC"/>
  <w15:chartTrackingRefBased/>
  <w15:docId w15:val="{91B43D01-FDBA-40B4-827A-4098BF53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52"/>
    <w:pPr>
      <w:spacing w:before="240" w:after="240" w:line="360" w:lineRule="auto"/>
      <w:jc w:val="both"/>
    </w:pPr>
    <w:rPr>
      <w:rFonts w:ascii="Times New Roman" w:eastAsiaTheme="minorEastAsia" w:hAnsi="Times New Roman"/>
      <w:color w:val="000000" w:themeColor="text1"/>
      <w:lang w:val="es-CL" w:eastAsia="ja-JP"/>
    </w:rPr>
  </w:style>
  <w:style w:type="paragraph" w:styleId="Ttulo3">
    <w:name w:val="heading 3"/>
    <w:aliases w:val="T 3"/>
    <w:basedOn w:val="Normal"/>
    <w:link w:val="Ttulo3Car"/>
    <w:autoRedefine/>
    <w:uiPriority w:val="9"/>
    <w:unhideWhenUsed/>
    <w:qFormat/>
    <w:rsid w:val="00754152"/>
    <w:pPr>
      <w:keepNext/>
      <w:keepLines/>
      <w:framePr w:hSpace="180" w:wrap="around" w:vAnchor="page" w:hAnchor="page" w:x="497" w:y="897"/>
      <w:spacing w:before="200" w:after="0"/>
      <w:jc w:val="center"/>
      <w:outlineLvl w:val="2"/>
    </w:pPr>
    <w:rPr>
      <w:rFonts w:eastAsiaTheme="majorEastAsia" w:cstheme="majorBidi"/>
      <w:bCs/>
      <w:color w:val="FFFFFF" w:themeColor="background1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T 3 Car"/>
    <w:basedOn w:val="Fuentedeprrafopredeter"/>
    <w:link w:val="Ttulo3"/>
    <w:uiPriority w:val="9"/>
    <w:rsid w:val="00754152"/>
    <w:rPr>
      <w:rFonts w:ascii="Times New Roman" w:eastAsiaTheme="majorEastAsia" w:hAnsi="Times New Roman" w:cstheme="majorBidi"/>
      <w:bCs/>
      <w:color w:val="FFFFFF" w:themeColor="background1"/>
      <w:sz w:val="30"/>
      <w:lang w:val="es-CL" w:eastAsia="ja-JP"/>
    </w:rPr>
  </w:style>
  <w:style w:type="paragraph" w:styleId="Sinespaciado">
    <w:name w:val="No Spacing"/>
    <w:link w:val="SinespaciadoCar"/>
    <w:uiPriority w:val="1"/>
    <w:qFormat/>
    <w:rsid w:val="0075415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4152"/>
    <w:rPr>
      <w:rFonts w:eastAsiaTheme="minorEastAsia"/>
    </w:rPr>
  </w:style>
  <w:style w:type="table" w:styleId="Tablaconcuadrcula">
    <w:name w:val="Table Grid"/>
    <w:basedOn w:val="Tablanormal"/>
    <w:uiPriority w:val="39"/>
    <w:rsid w:val="00754152"/>
    <w:pPr>
      <w:spacing w:after="0" w:line="240" w:lineRule="auto"/>
    </w:pPr>
    <w:rPr>
      <w:rFonts w:ascii="Calibri" w:eastAsia="SimSun" w:hAnsi="Calibri" w:cs="Times New Roman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DarkStar</dc:creator>
  <cp:keywords/>
  <dc:description/>
  <cp:lastModifiedBy>DarkStar</cp:lastModifiedBy>
  <cp:revision>12</cp:revision>
  <dcterms:created xsi:type="dcterms:W3CDTF">2019-09-11T01:53:00Z</dcterms:created>
  <dcterms:modified xsi:type="dcterms:W3CDTF">2019-10-14T03:54:00Z</dcterms:modified>
</cp:coreProperties>
</file>