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E6" w:rsidRPr="000007E6" w:rsidRDefault="000007E6" w:rsidP="000007E6">
      <w:pPr>
        <w:jc w:val="both"/>
        <w:rPr>
          <w:rFonts w:ascii="Arial" w:hAnsi="Arial" w:cs="Arial"/>
          <w:b/>
          <w:sz w:val="24"/>
        </w:rPr>
      </w:pPr>
      <w:r w:rsidRPr="000007E6">
        <w:rPr>
          <w:rFonts w:ascii="Arial" w:hAnsi="Arial" w:cs="Arial"/>
          <w:b/>
          <w:sz w:val="24"/>
        </w:rPr>
        <w:t>DESCRIPCIÓN DE LA PROBLEMÁTICA</w:t>
      </w:r>
      <w:bookmarkStart w:id="0" w:name="_GoBack"/>
      <w:bookmarkEnd w:id="0"/>
    </w:p>
    <w:p w:rsidR="008B2B38" w:rsidRPr="000007E6" w:rsidRDefault="000007E6" w:rsidP="000007E6">
      <w:pPr>
        <w:jc w:val="both"/>
        <w:rPr>
          <w:rFonts w:ascii="Arial" w:hAnsi="Arial" w:cs="Arial"/>
        </w:rPr>
      </w:pPr>
      <w:r w:rsidRPr="000007E6">
        <w:rPr>
          <w:rFonts w:ascii="Arial" w:hAnsi="Arial" w:cs="Arial"/>
        </w:rPr>
        <w:t>Hoy en día los establecimientos que se dedican a ofrecer sus productos y servicios tienden a registrar sus ventas y compras en una bitácora o en aplicaciones de escritorio pero en ocasiones no cuentan con dicha aplicación lo cual genera que no se lleve a cabo un buen control de sus productos, ventas, proveedores, o simplemente una buena gestión de la empresa es por ello que la señorita Laura  Martínez Jiménez dueña de la Pastelería Laurita la cual está ubicada en vía central Motzonrongo sur, requiere de una aplicación que le ayude a llevar el control de los productos que ofrece en su establecimiento para así tener el control adecuado y conocimiento de sus operaciones y procesos económicos además de formar parte de los establecimientos que están al tanto  en cuanto a las nuevas tecnologías.</w:t>
      </w:r>
    </w:p>
    <w:sectPr w:rsidR="008B2B38" w:rsidRPr="000007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5"/>
    <w:rsid w:val="000007E6"/>
    <w:rsid w:val="008B2B38"/>
    <w:rsid w:val="00F45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C8DD-7009-432D-9FC7-75BCB27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704</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cp:revision>
  <dcterms:created xsi:type="dcterms:W3CDTF">2015-09-12T03:15:00Z</dcterms:created>
  <dcterms:modified xsi:type="dcterms:W3CDTF">2015-09-12T03:16:00Z</dcterms:modified>
</cp:coreProperties>
</file>