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ACB" w:rsidRDefault="009C4C1A" w:rsidP="00A231AB">
      <w:pPr>
        <w:pStyle w:val="Ttulo1"/>
      </w:pPr>
      <w:bookmarkStart w:id="0" w:name="_GoBack"/>
      <w:bookmarkEnd w:id="0"/>
      <w:r w:rsidRPr="000A1D31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45ED0C59" wp14:editId="31FF9E28">
            <wp:simplePos x="0" y="0"/>
            <wp:positionH relativeFrom="page">
              <wp:align>center</wp:align>
            </wp:positionH>
            <wp:positionV relativeFrom="paragraph">
              <wp:posOffset>413385</wp:posOffset>
            </wp:positionV>
            <wp:extent cx="5503826" cy="7441324"/>
            <wp:effectExtent l="0" t="0" r="1905" b="7620"/>
            <wp:wrapNone/>
            <wp:docPr id="2" name="Imagen 2" descr="C:\Users\Diana\Favorites\Documents\Scan0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ana\Favorites\Documents\Scan001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826" cy="744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1AB">
        <w:t>APERTURA DE ESCUELA PRÁCTICA</w:t>
      </w:r>
    </w:p>
    <w:p w:rsidR="000A1D31" w:rsidRDefault="000A1D31" w:rsidP="000A1D31"/>
    <w:p w:rsidR="000A1D31" w:rsidRPr="000A1D31" w:rsidRDefault="000A1D31" w:rsidP="000A1D31"/>
    <w:sectPr w:rsidR="000A1D31" w:rsidRPr="000A1D31" w:rsidSect="005455D4">
      <w:pgSz w:w="12240" w:h="15840"/>
      <w:pgMar w:top="1418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465"/>
    <w:rsid w:val="000A1D31"/>
    <w:rsid w:val="00465247"/>
    <w:rsid w:val="005455D4"/>
    <w:rsid w:val="007F3ACB"/>
    <w:rsid w:val="009C4C1A"/>
    <w:rsid w:val="00A231AB"/>
    <w:rsid w:val="00D34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46673D-853E-45D7-A36C-8B4194D91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31AB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31AB"/>
    <w:rPr>
      <w:rFonts w:ascii="Arial" w:eastAsiaTheme="majorEastAsia" w:hAnsi="Arial" w:cstheme="majorBidi"/>
      <w:b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</dc:creator>
  <cp:keywords/>
  <dc:description/>
  <cp:lastModifiedBy>Diana</cp:lastModifiedBy>
  <cp:revision>6</cp:revision>
  <dcterms:created xsi:type="dcterms:W3CDTF">2015-09-13T04:08:00Z</dcterms:created>
  <dcterms:modified xsi:type="dcterms:W3CDTF">2015-09-23T02:04:00Z</dcterms:modified>
</cp:coreProperties>
</file>