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0E23" w14:textId="77777777" w:rsidR="002F0EF5" w:rsidRDefault="0024774D">
      <w:pPr>
        <w:spacing w:after="0" w:line="259" w:lineRule="auto"/>
        <w:ind w:left="0" w:right="38" w:firstLine="0"/>
        <w:jc w:val="center"/>
      </w:pPr>
      <w:r>
        <w:rPr>
          <w:b/>
          <w:sz w:val="40"/>
        </w:rPr>
        <w:t xml:space="preserve">Notificaciones: Historias de Usuarios </w:t>
      </w:r>
      <w:r>
        <w:t xml:space="preserve"> </w:t>
      </w:r>
    </w:p>
    <w:p w14:paraId="43C85D02" w14:textId="77777777" w:rsidR="002F0EF5" w:rsidRDefault="0024774D">
      <w:pPr>
        <w:spacing w:after="0" w:line="259" w:lineRule="auto"/>
        <w:ind w:left="10" w:right="43"/>
        <w:jc w:val="center"/>
      </w:pPr>
      <w:r>
        <w:rPr>
          <w:b/>
          <w:sz w:val="24"/>
        </w:rPr>
        <w:t>ICI 427 — Taller de Integración Tecnológica</w:t>
      </w:r>
      <w:r>
        <w:rPr>
          <w:sz w:val="24"/>
        </w:rPr>
        <w:t xml:space="preserve"> </w:t>
      </w:r>
      <w:r>
        <w:t xml:space="preserve"> </w:t>
      </w:r>
    </w:p>
    <w:p w14:paraId="78A4FF26" w14:textId="77777777" w:rsidR="002F0EF5" w:rsidRDefault="0024774D">
      <w:pPr>
        <w:spacing w:after="0" w:line="259" w:lineRule="auto"/>
        <w:ind w:left="10" w:right="45"/>
        <w:jc w:val="center"/>
      </w:pPr>
      <w:r>
        <w:rPr>
          <w:b/>
          <w:sz w:val="24"/>
        </w:rPr>
        <w:t>Escuela de Ingeniería Informática, Universidad de Valparaíso</w:t>
      </w:r>
      <w:r>
        <w:rPr>
          <w:sz w:val="24"/>
        </w:rPr>
        <w:t xml:space="preserve"> </w:t>
      </w:r>
      <w:r>
        <w:t xml:space="preserve"> </w:t>
      </w:r>
    </w:p>
    <w:p w14:paraId="6CDD4472" w14:textId="77777777" w:rsidR="002F0EF5" w:rsidRDefault="0024774D">
      <w:pPr>
        <w:spacing w:line="259" w:lineRule="auto"/>
        <w:ind w:left="208" w:firstLine="0"/>
        <w:jc w:val="center"/>
      </w:pPr>
      <w:r>
        <w:t xml:space="preserve">   </w:t>
      </w:r>
    </w:p>
    <w:p w14:paraId="7F97BC20" w14:textId="77777777" w:rsidR="002F0EF5" w:rsidRDefault="0024774D">
      <w:r>
        <w:t xml:space="preserve">Gabriela Herrera Osorio, </w:t>
      </w:r>
      <w:r>
        <w:rPr>
          <w:color w:val="0F4761"/>
        </w:rPr>
        <w:t>gabriela.herrerao@estudiantes.uv.cl,</w:t>
      </w:r>
      <w:r>
        <w:t xml:space="preserve"> </w:t>
      </w:r>
      <w:proofErr w:type="spellStart"/>
      <w:r>
        <w:t>Frontend</w:t>
      </w:r>
      <w:proofErr w:type="spellEnd"/>
      <w:r>
        <w:t xml:space="preserve"> / </w:t>
      </w:r>
      <w:proofErr w:type="gramStart"/>
      <w:r>
        <w:t>Master</w:t>
      </w:r>
      <w:proofErr w:type="gramEnd"/>
      <w:r>
        <w:t xml:space="preserve">  </w:t>
      </w:r>
    </w:p>
    <w:p w14:paraId="7B191B6C" w14:textId="77777777" w:rsidR="002F0EF5" w:rsidRDefault="0024774D">
      <w:pPr>
        <w:spacing w:after="12" w:line="259" w:lineRule="auto"/>
        <w:ind w:left="175"/>
      </w:pPr>
      <w:r>
        <w:t xml:space="preserve">Joyce Vivar, </w:t>
      </w:r>
      <w:r>
        <w:rPr>
          <w:color w:val="0F4761"/>
        </w:rPr>
        <w:t>joyce.vivar@estudiantes.uv.cl</w:t>
      </w:r>
      <w:r>
        <w:t xml:space="preserve">, </w:t>
      </w:r>
      <w:proofErr w:type="spellStart"/>
      <w:r>
        <w:t>Backend</w:t>
      </w:r>
      <w:proofErr w:type="spellEnd"/>
      <w:r>
        <w:t xml:space="preserve">  </w:t>
      </w:r>
    </w:p>
    <w:p w14:paraId="0D3DEB8F" w14:textId="77777777" w:rsidR="002F0EF5" w:rsidRDefault="0024774D">
      <w:pPr>
        <w:spacing w:after="12" w:line="259" w:lineRule="auto"/>
        <w:ind w:left="175"/>
      </w:pPr>
      <w:r>
        <w:t xml:space="preserve">Graciela Suarez, </w:t>
      </w:r>
      <w:r>
        <w:rPr>
          <w:color w:val="0F4761"/>
        </w:rPr>
        <w:t>graciela.suarez@estudiantes.uv.cl,</w:t>
      </w:r>
      <w:r>
        <w:t xml:space="preserve"> QA  </w:t>
      </w:r>
    </w:p>
    <w:p w14:paraId="1B828107" w14:textId="4F2CCCC2" w:rsidR="002F0EF5" w:rsidRDefault="0024774D">
      <w:r>
        <w:t xml:space="preserve">Fernanda Arancibia Pino, </w:t>
      </w:r>
      <w:r>
        <w:rPr>
          <w:color w:val="0F4761"/>
        </w:rPr>
        <w:t>fernanda.arancibia@estudiantes.uv.cl</w:t>
      </w:r>
      <w:r>
        <w:t xml:space="preserve">, BD / </w:t>
      </w:r>
      <w:r w:rsidR="00291F63">
        <w:t>Integración</w:t>
      </w:r>
      <w:r>
        <w:t xml:space="preserve">  </w:t>
      </w:r>
    </w:p>
    <w:p w14:paraId="789CA63B" w14:textId="77777777" w:rsidR="002F0EF5" w:rsidRDefault="0024774D">
      <w:pPr>
        <w:spacing w:line="259" w:lineRule="auto"/>
        <w:ind w:left="374" w:firstLine="0"/>
      </w:pPr>
      <w:r>
        <w:t xml:space="preserve">  </w:t>
      </w:r>
    </w:p>
    <w:p w14:paraId="2CA22A95" w14:textId="77777777" w:rsidR="002F0EF5" w:rsidRDefault="0024774D">
      <w:pPr>
        <w:spacing w:after="57" w:line="259" w:lineRule="auto"/>
        <w:ind w:left="374" w:firstLine="0"/>
      </w:pPr>
      <w:r>
        <w:t xml:space="preserve">  </w:t>
      </w:r>
    </w:p>
    <w:p w14:paraId="6448676D" w14:textId="77777777" w:rsidR="002F0EF5" w:rsidRDefault="0024774D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9B95EE9" wp14:editId="677AF4F9">
                <wp:extent cx="5610225" cy="8890"/>
                <wp:effectExtent l="0" t="0" r="0" b="0"/>
                <wp:docPr id="4294" name="Group 4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0225" cy="8890"/>
                          <a:chOff x="0" y="0"/>
                          <a:chExt cx="5610225" cy="8890"/>
                        </a:xfrm>
                      </wpg:grpSpPr>
                      <wps:wsp>
                        <wps:cNvPr id="5422" name="Shape 5422"/>
                        <wps:cNvSpPr/>
                        <wps:spPr>
                          <a:xfrm>
                            <a:off x="0" y="0"/>
                            <a:ext cx="56102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0225" h="9144">
                                <a:moveTo>
                                  <a:pt x="0" y="0"/>
                                </a:moveTo>
                                <a:lnTo>
                                  <a:pt x="5610225" y="0"/>
                                </a:lnTo>
                                <a:lnTo>
                                  <a:pt x="56102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A3E924" id="Group 4294" o:spid="_x0000_s1026" style="width:441.75pt;height:.7pt;mso-position-horizontal-relative:char;mso-position-vertical-relative:line" coordsize="56102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WTqbQIAAC0GAAAOAAAAZHJzL2Uyb0RvYy54bWykVF1v2yAUfZ+0/4B4X+xYaddacfqwbnmZ&#10;tmrtfgDB+EPCgIDEyb/f5dombjpVU+YHG8O9h3sOl7N+OHaSHIR1rVYFXS5SSoTiumxVXdDfL98+&#10;3VHiPFMlk1qJgp6Eow+bjx/WvclFphstS2EJgCiX96agjfcmTxLHG9Ext9BGKFistO2Yh19bJ6Vl&#10;PaB3MsnS9DbptS2N1Vw4B7OPwyLdIH5VCe5/VpUTnsiCQm0e3xbfu/BONmuW15aZpuVjGeyKKjrW&#10;Ktg0Qj0yz8jetm+gupZb7XTlF1x3ia6qlgvkAGyW6QWbrdV7g1zqvK9NlAmkvdDpalj+47C15tk8&#10;WVCiNzVogX+By7GyXfhCleSIkp2iZOLoCYfJm9tlmmU3lHBYu7u7HxXlDcj+Jok3X99LS6Ytk1eF&#10;9AZaw53Zu/9j/9wwI1BUlwP7J0vaEnissowSxTroUYwgOIOiYFyUyOUO1LpKn/vlahU6LhJlOd87&#10;vxUadWaH784PDVlOI9ZMI35U09BCW7/b0Ib5kBeKDEPSzw6qKSjWERY7fRAvGsP8xWlBjedVqeZR&#10;8cyndoDYKWL6GsSbR87IT0HTdwiG6wmA/xiGfRb3hUHgicpG7jA5V1eqIANswhn4TCWZxwvbtR4M&#10;SLYduFf2OU3PwIAWWm84bRz5kxRBLKl+iQraBi9FmHC23n2RlhxYsBl8EJxJ07Bxdjz4MRRLRZyQ&#10;X7VSRsglpv4NcmidMTjkCXS4mJkOmXysZrA5MAsgPZkdiBKTcGetfMxXYNFY5oxtGO50eUKDQEHg&#10;LqI06EnIY/TPYHrzf4w6u/zmDwAAAP//AwBQSwMEFAAGAAgAAAAhABx1re/bAAAAAwEAAA8AAABk&#10;cnMvZG93bnJldi54bWxMj0FLw0AQhe+C/2EZwZvdxFoJaTalFPVUBFtBepsm0yQ0Oxuy2yT9945e&#10;9PJgeI/3vslWk23VQL1vHBuIZxEo4sKVDVcGPvevDwkoH5BLbB2TgSt5WOW3NxmmpRv5g4ZdqJSU&#10;sE/RQB1Cl2rti5os+pnriMU7ud5ikLOvdNnjKOW21Y9R9KwtNiwLNXa0qak47y7WwNuI43oevwzb&#10;82lzPewX71/bmIy5v5vWS1CBpvAXhh98QYdcmI7uwqVXrQF5JPyqeEkyX4A6SugJdJ7p/+z5NwAA&#10;AP//AwBQSwECLQAUAAYACAAAACEAtoM4kv4AAADhAQAAEwAAAAAAAAAAAAAAAAAAAAAAW0NvbnRl&#10;bnRfVHlwZXNdLnhtbFBLAQItABQABgAIAAAAIQA4/SH/1gAAAJQBAAALAAAAAAAAAAAAAAAAAC8B&#10;AABfcmVscy8ucmVsc1BLAQItABQABgAIAAAAIQDgMWTqbQIAAC0GAAAOAAAAAAAAAAAAAAAAAC4C&#10;AABkcnMvZTJvRG9jLnhtbFBLAQItABQABgAIAAAAIQAcda3v2wAAAAMBAAAPAAAAAAAAAAAAAAAA&#10;AMcEAABkcnMvZG93bnJldi54bWxQSwUGAAAAAAQABADzAAAAzwUAAAAA&#10;">
                <v:shape id="Shape 5422" o:spid="_x0000_s1027" style="position:absolute;width:56102;height:91;visibility:visible;mso-wrap-style:square;v-text-anchor:top" coordsize="56102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f3zxwAAAN0AAAAPAAAAZHJzL2Rvd25yZXYueG1sRI9BS8NA&#10;FITvQv/D8grezKaxtSXttkRFiODFWOj1NftMotm3YXfbxn/vFgSPw8x8w2x2o+nFmZzvLCuYJSkI&#10;4trqjhsF+4+XuxUIH5A19pZJwQ952G0nNxvMtb3wO52r0IgIYZ+jgjaEIZfS1y0Z9IkdiKP3aZ3B&#10;EKVrpHZ4iXDTyyxNH6TBjuNCiwM9tVR/VyejoHj76t3MLk/Px/usOjwWZXgt50rdTsdiDSLQGP7D&#10;f+1SK1jMswyub+ITkNtfAAAA//8DAFBLAQItABQABgAIAAAAIQDb4fbL7gAAAIUBAAATAAAAAAAA&#10;AAAAAAAAAAAAAABbQ29udGVudF9UeXBlc10ueG1sUEsBAi0AFAAGAAgAAAAhAFr0LFu/AAAAFQEA&#10;AAsAAAAAAAAAAAAAAAAAHwEAAF9yZWxzLy5yZWxzUEsBAi0AFAAGAAgAAAAhAPsZ/fPHAAAA3QAA&#10;AA8AAAAAAAAAAAAAAAAABwIAAGRycy9kb3ducmV2LnhtbFBLBQYAAAAAAwADALcAAAD7AgAAAAA=&#10;" path="m,l5610225,r,9144l,9144,,e" fillcolor="black" stroked="f" strokeweight="0">
                  <v:stroke miterlimit="83231f" joinstyle="miter"/>
                  <v:path arrowok="t" textboxrect="0,0,5610225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8B49D82" w14:textId="77777777" w:rsidR="002F0EF5" w:rsidRDefault="0024774D">
      <w:pPr>
        <w:spacing w:after="0" w:line="259" w:lineRule="auto"/>
        <w:ind w:left="122" w:firstLine="0"/>
      </w:pPr>
      <w:r>
        <w:rPr>
          <w:rFonts w:ascii="Calibri" w:eastAsia="Calibri" w:hAnsi="Calibri" w:cs="Calibri"/>
          <w:sz w:val="24"/>
        </w:rPr>
        <w:t xml:space="preserve"> </w:t>
      </w:r>
      <w:r>
        <w:t xml:space="preserve"> </w:t>
      </w:r>
    </w:p>
    <w:p w14:paraId="540B670E" w14:textId="77777777" w:rsidR="002F0EF5" w:rsidRDefault="0024774D">
      <w:pPr>
        <w:spacing w:after="14" w:line="259" w:lineRule="auto"/>
        <w:ind w:left="370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Recibir notificación de compra por correo  </w:t>
      </w:r>
    </w:p>
    <w:p w14:paraId="547D7454" w14:textId="77777777" w:rsidR="002F0EF5" w:rsidRDefault="0024774D">
      <w:pPr>
        <w:spacing w:after="14" w:line="259" w:lineRule="auto"/>
        <w:ind w:left="0" w:firstLine="0"/>
      </w:pPr>
      <w:r>
        <w:t xml:space="preserve"> </w:t>
      </w:r>
    </w:p>
    <w:p w14:paraId="6BE49819" w14:textId="77777777" w:rsidR="002F0EF5" w:rsidRDefault="0024774D">
      <w:pPr>
        <w:ind w:left="9"/>
      </w:pPr>
      <w:r>
        <w:t>Como comprador, quiero recibir por correo electr</w:t>
      </w:r>
      <w:r w:rsidR="00FF5EFA">
        <w:t>ó</w:t>
      </w:r>
      <w:r>
        <w:t xml:space="preserve">nico mi entrada una vez que mi compra haya sido procesada y el QR haya sido generado, para disponer de mi </w:t>
      </w:r>
      <w:proofErr w:type="gramStart"/>
      <w:r>
        <w:t>ticket</w:t>
      </w:r>
      <w:proofErr w:type="gramEnd"/>
      <w:r>
        <w:t xml:space="preserve"> y poder utilizarlo para asistir al evento. </w:t>
      </w:r>
    </w:p>
    <w:p w14:paraId="3BABF244" w14:textId="77777777" w:rsidR="002F0EF5" w:rsidRDefault="0024774D">
      <w:pPr>
        <w:spacing w:after="14" w:line="259" w:lineRule="auto"/>
        <w:ind w:left="0" w:firstLine="0"/>
      </w:pPr>
      <w:r>
        <w:t xml:space="preserve"> </w:t>
      </w:r>
    </w:p>
    <w:p w14:paraId="4E79E5DB" w14:textId="77777777" w:rsidR="002F0EF5" w:rsidRDefault="0024774D">
      <w:pPr>
        <w:spacing w:after="14" w:line="259" w:lineRule="auto"/>
        <w:ind w:left="9"/>
      </w:pPr>
      <w:r>
        <w:rPr>
          <w:b/>
        </w:rPr>
        <w:t>Criterios de aceptación:</w:t>
      </w:r>
      <w:r>
        <w:t xml:space="preserve"> </w:t>
      </w:r>
    </w:p>
    <w:p w14:paraId="3573E384" w14:textId="77777777" w:rsidR="002F0EF5" w:rsidRDefault="0024774D">
      <w:pPr>
        <w:numPr>
          <w:ilvl w:val="0"/>
          <w:numId w:val="1"/>
        </w:numPr>
        <w:ind w:hanging="158"/>
      </w:pPr>
      <w:r>
        <w:t>La solicitud de envío se recibe cuando Entradas ha consolidado la entrada y generado el c</w:t>
      </w:r>
      <w:r w:rsidR="00FF5EFA">
        <w:t>ó</w:t>
      </w:r>
      <w:r>
        <w:t xml:space="preserve">digo QR. </w:t>
      </w:r>
    </w:p>
    <w:p w14:paraId="39EC1A71" w14:textId="77777777" w:rsidR="002F0EF5" w:rsidRDefault="0024774D">
      <w:pPr>
        <w:numPr>
          <w:ilvl w:val="0"/>
          <w:numId w:val="1"/>
        </w:numPr>
        <w:ind w:hanging="158"/>
      </w:pPr>
      <w:r>
        <w:t>La solicitud contiene el correo y nombre del comprador, nombre, fecha y hora del evento, cantidad de entradas y c</w:t>
      </w:r>
      <w:r w:rsidR="00FF5EFA">
        <w:t>ó</w:t>
      </w:r>
      <w:r>
        <w:t xml:space="preserve">digo QR. </w:t>
      </w:r>
    </w:p>
    <w:p w14:paraId="31BF3293" w14:textId="77777777" w:rsidR="002F0EF5" w:rsidRDefault="0024774D">
      <w:pPr>
        <w:numPr>
          <w:ilvl w:val="0"/>
          <w:numId w:val="1"/>
        </w:numPr>
        <w:ind w:hanging="158"/>
      </w:pPr>
      <w:r>
        <w:t xml:space="preserve">Notificaciones encola y programa el envío del correo de forma asíncrona. </w:t>
      </w:r>
    </w:p>
    <w:p w14:paraId="0F03FCDC" w14:textId="77777777" w:rsidR="00FF5EFA" w:rsidRDefault="0024774D">
      <w:pPr>
        <w:numPr>
          <w:ilvl w:val="0"/>
          <w:numId w:val="1"/>
        </w:numPr>
        <w:ind w:hanging="158"/>
      </w:pPr>
      <w:r>
        <w:t>El correo contiene la informaci</w:t>
      </w:r>
      <w:r w:rsidR="00FF5EFA">
        <w:t>ó</w:t>
      </w:r>
      <w:r>
        <w:t>n del evento y el c</w:t>
      </w:r>
      <w:r w:rsidR="00FF5EFA">
        <w:t>ó</w:t>
      </w:r>
      <w:r>
        <w:t xml:space="preserve">digo QR correspondiente. </w:t>
      </w:r>
    </w:p>
    <w:p w14:paraId="27083407" w14:textId="77777777" w:rsidR="002F0EF5" w:rsidRDefault="0024774D" w:rsidP="00FF5EFA">
      <w:pPr>
        <w:ind w:left="0" w:firstLine="0"/>
      </w:pPr>
      <w:r>
        <w:t xml:space="preserve">– Notificaciones responde confirmando que la solicitud fue encolada correctamente, sin esperar a que el correo haya sido entregado. </w:t>
      </w:r>
    </w:p>
    <w:p w14:paraId="00C0BB8D" w14:textId="77777777" w:rsidR="002F0EF5" w:rsidRDefault="0024774D">
      <w:pPr>
        <w:numPr>
          <w:ilvl w:val="0"/>
          <w:numId w:val="1"/>
        </w:numPr>
        <w:ind w:hanging="158"/>
      </w:pPr>
      <w:r>
        <w:t xml:space="preserve">Si faltan para metros obligatorios, la solicitud es rechazada. </w:t>
      </w:r>
    </w:p>
    <w:p w14:paraId="7CE7BCE0" w14:textId="77777777" w:rsidR="002F0EF5" w:rsidRDefault="0024774D">
      <w:pPr>
        <w:numPr>
          <w:ilvl w:val="0"/>
          <w:numId w:val="1"/>
        </w:numPr>
        <w:ind w:hanging="158"/>
      </w:pPr>
      <w:r>
        <w:t xml:space="preserve">Si ocurre un error al encolar el correo, se informa el error correspondiente. </w:t>
      </w:r>
    </w:p>
    <w:p w14:paraId="6145E778" w14:textId="77777777" w:rsidR="002F0EF5" w:rsidRDefault="0024774D">
      <w:pPr>
        <w:numPr>
          <w:ilvl w:val="0"/>
          <w:numId w:val="1"/>
        </w:numPr>
        <w:ind w:hanging="158"/>
      </w:pPr>
      <w:r>
        <w:t>Si falla el envío de la notificaci</w:t>
      </w:r>
      <w:r w:rsidR="00FF5EFA">
        <w:t>ó</w:t>
      </w:r>
      <w:r>
        <w:t xml:space="preserve">n, se reintenta el envío 3 veces y se registra el error. </w:t>
      </w:r>
    </w:p>
    <w:p w14:paraId="51CDC2FB" w14:textId="77777777" w:rsidR="00FF5EFA" w:rsidRDefault="00FF5EFA" w:rsidP="00FF5EFA">
      <w:pPr>
        <w:ind w:left="158" w:firstLine="0"/>
      </w:pPr>
    </w:p>
    <w:p w14:paraId="5DBDEF99" w14:textId="77777777" w:rsidR="002F0EF5" w:rsidRDefault="0024774D">
      <w:pPr>
        <w:spacing w:after="14" w:line="259" w:lineRule="auto"/>
        <w:ind w:left="0" w:firstLine="0"/>
      </w:pPr>
      <w:r>
        <w:t xml:space="preserve"> </w:t>
      </w:r>
    </w:p>
    <w:p w14:paraId="5A9DA74F" w14:textId="77777777" w:rsidR="002F0EF5" w:rsidRDefault="0024774D">
      <w:pPr>
        <w:spacing w:after="14" w:line="259" w:lineRule="auto"/>
        <w:ind w:left="9"/>
      </w:pPr>
      <w:r>
        <w:rPr>
          <w:b/>
        </w:rPr>
        <w:t>Política de seguridad (autorización):</w:t>
      </w:r>
      <w:r>
        <w:t xml:space="preserve"> </w:t>
      </w:r>
    </w:p>
    <w:p w14:paraId="6D285CA9" w14:textId="58581FA9" w:rsidR="002F0EF5" w:rsidRDefault="0024774D">
      <w:pPr>
        <w:numPr>
          <w:ilvl w:val="0"/>
          <w:numId w:val="1"/>
        </w:numPr>
        <w:ind w:hanging="158"/>
      </w:pPr>
      <w:r>
        <w:t xml:space="preserve">El envío de la entrada por correo solo </w:t>
      </w:r>
      <w:r w:rsidR="00291F63">
        <w:t>está</w:t>
      </w:r>
      <w:r>
        <w:t xml:space="preserve"> </w:t>
      </w:r>
      <w:r w:rsidR="00FF5EFA">
        <w:t>a</w:t>
      </w:r>
      <w:r>
        <w:t>utorizado para el correo electr</w:t>
      </w:r>
      <w:r w:rsidR="00FF5EFA">
        <w:t>ó</w:t>
      </w:r>
      <w:r>
        <w:t xml:space="preserve">nico del comprador proporcionado por Entradas. </w:t>
      </w:r>
    </w:p>
    <w:p w14:paraId="4077ACDD" w14:textId="77777777" w:rsidR="002F0EF5" w:rsidRDefault="0024774D">
      <w:pPr>
        <w:numPr>
          <w:ilvl w:val="0"/>
          <w:numId w:val="1"/>
        </w:numPr>
        <w:ind w:hanging="158"/>
      </w:pPr>
      <w:r>
        <w:t>La entrada y el c</w:t>
      </w:r>
      <w:r w:rsidR="00FF5EFA">
        <w:t>ód</w:t>
      </w:r>
      <w:r>
        <w:t>igo QR no pueden ser enviados a un correo electr</w:t>
      </w:r>
      <w:r w:rsidR="00FF5EFA">
        <w:t>ó</w:t>
      </w:r>
      <w:r>
        <w:t xml:space="preserve">nico distinto del informado por Entradas. </w:t>
      </w:r>
    </w:p>
    <w:p w14:paraId="4A2F82A9" w14:textId="77777777" w:rsidR="002F0EF5" w:rsidRDefault="0024774D">
      <w:pPr>
        <w:spacing w:after="11" w:line="259" w:lineRule="auto"/>
        <w:ind w:left="14" w:firstLine="0"/>
      </w:pPr>
      <w:r>
        <w:t xml:space="preserve">  </w:t>
      </w:r>
    </w:p>
    <w:p w14:paraId="1BB46836" w14:textId="77777777" w:rsidR="002F0EF5" w:rsidRDefault="0024774D">
      <w:pPr>
        <w:numPr>
          <w:ilvl w:val="1"/>
          <w:numId w:val="1"/>
        </w:numPr>
        <w:spacing w:after="14" w:line="259" w:lineRule="auto"/>
        <w:ind w:hanging="360"/>
      </w:pPr>
      <w:r>
        <w:rPr>
          <w:b/>
        </w:rPr>
        <w:t xml:space="preserve">Recibir recordatorio del evento  </w:t>
      </w:r>
    </w:p>
    <w:p w14:paraId="730E98C9" w14:textId="77777777" w:rsidR="002F0EF5" w:rsidRDefault="0024774D">
      <w:pPr>
        <w:spacing w:after="16" w:line="259" w:lineRule="auto"/>
        <w:ind w:left="0" w:firstLine="0"/>
      </w:pPr>
      <w:r>
        <w:t xml:space="preserve"> </w:t>
      </w:r>
    </w:p>
    <w:p w14:paraId="12084791" w14:textId="77777777" w:rsidR="002F0EF5" w:rsidRDefault="0024774D">
      <w:pPr>
        <w:ind w:left="9"/>
      </w:pPr>
      <w:r>
        <w:t xml:space="preserve">Como asistente a un evento, quiero recibir un recordatorio antes de que comience el evento, para no olvidarlo. </w:t>
      </w:r>
    </w:p>
    <w:p w14:paraId="62AE328E" w14:textId="77777777" w:rsidR="002F0EF5" w:rsidRDefault="0024774D">
      <w:pPr>
        <w:spacing w:after="14" w:line="259" w:lineRule="auto"/>
        <w:ind w:left="0" w:firstLine="0"/>
      </w:pPr>
      <w:r>
        <w:t xml:space="preserve"> </w:t>
      </w:r>
    </w:p>
    <w:p w14:paraId="4FD66A38" w14:textId="77777777" w:rsidR="002F0EF5" w:rsidRDefault="0024774D">
      <w:pPr>
        <w:spacing w:after="14" w:line="259" w:lineRule="auto"/>
        <w:ind w:left="9"/>
      </w:pPr>
      <w:r>
        <w:rPr>
          <w:b/>
        </w:rPr>
        <w:lastRenderedPageBreak/>
        <w:t>Criterios de aceptación:</w:t>
      </w:r>
      <w:r>
        <w:t xml:space="preserve"> </w:t>
      </w:r>
    </w:p>
    <w:p w14:paraId="6FB5D11D" w14:textId="77777777" w:rsidR="002F0EF5" w:rsidRDefault="0024774D">
      <w:pPr>
        <w:ind w:left="-1" w:firstLine="149"/>
      </w:pPr>
      <w:r>
        <w:t>El sistema envía autom</w:t>
      </w:r>
      <w:r w:rsidR="00FF5EFA">
        <w:t>á</w:t>
      </w:r>
      <w:r>
        <w:t xml:space="preserve">ticamente un recordatorio dentro del sitio web 24 horas antes del inicio del evento, utilizando este período como valor predeterminado. </w:t>
      </w:r>
    </w:p>
    <w:p w14:paraId="2D243F85" w14:textId="77777777" w:rsidR="002F0EF5" w:rsidRDefault="0024774D">
      <w:pPr>
        <w:numPr>
          <w:ilvl w:val="0"/>
          <w:numId w:val="1"/>
        </w:numPr>
        <w:ind w:hanging="158"/>
      </w:pPr>
      <w:r>
        <w:t>La notificaci</w:t>
      </w:r>
      <w:r w:rsidR="00FF5EFA">
        <w:t>ó</w:t>
      </w:r>
      <w:r>
        <w:t>n muestra el nombre del evento, la hora y la ubicaci</w:t>
      </w:r>
      <w:r w:rsidR="00FF5EFA">
        <w:t>ó</w:t>
      </w:r>
      <w:r>
        <w:t xml:space="preserve">n. </w:t>
      </w:r>
    </w:p>
    <w:p w14:paraId="62A5A010" w14:textId="77777777" w:rsidR="002F0EF5" w:rsidRDefault="0024774D">
      <w:pPr>
        <w:numPr>
          <w:ilvl w:val="0"/>
          <w:numId w:val="1"/>
        </w:numPr>
        <w:ind w:hanging="158"/>
      </w:pPr>
      <w:r>
        <w:t>El usuario puede acceder al detalle del evento directamente desde la notificaci</w:t>
      </w:r>
      <w:r w:rsidR="00FF5EFA">
        <w:t>ó</w:t>
      </w:r>
      <w:r>
        <w:t xml:space="preserve">n. </w:t>
      </w:r>
    </w:p>
    <w:p w14:paraId="06FA8259" w14:textId="77777777" w:rsidR="002F0EF5" w:rsidRDefault="0024774D">
      <w:pPr>
        <w:numPr>
          <w:ilvl w:val="0"/>
          <w:numId w:val="1"/>
        </w:numPr>
        <w:ind w:hanging="158"/>
      </w:pPr>
      <w:r>
        <w:t>La notificaci</w:t>
      </w:r>
      <w:r w:rsidR="00FF5EFA">
        <w:t>ó</w:t>
      </w:r>
      <w:r>
        <w:t xml:space="preserve">n es mostrada en el panel de notificaciones. </w:t>
      </w:r>
    </w:p>
    <w:p w14:paraId="53673F76" w14:textId="77777777" w:rsidR="00FF5EFA" w:rsidRDefault="00FF5EFA" w:rsidP="00FF5EFA">
      <w:pPr>
        <w:ind w:left="0" w:firstLine="0"/>
      </w:pPr>
      <w:r w:rsidRPr="00FF5EFA">
        <w:t>– En el caso que haya una entrada emitida posterior a las 24 horas antes del evento. Se enviará el recordatorio de forma inmediata.</w:t>
      </w:r>
    </w:p>
    <w:p w14:paraId="3AFA755F" w14:textId="77777777" w:rsidR="002F0EF5" w:rsidRDefault="0024774D">
      <w:pPr>
        <w:numPr>
          <w:ilvl w:val="0"/>
          <w:numId w:val="1"/>
        </w:numPr>
        <w:ind w:hanging="158"/>
      </w:pPr>
      <w:r>
        <w:t>Si falla el envío de la notificaci</w:t>
      </w:r>
      <w:r w:rsidR="00FF5EFA">
        <w:t>ó</w:t>
      </w:r>
      <w:r>
        <w:t xml:space="preserve">n, se reintenta el envío 3 veces y se registra el error. </w:t>
      </w:r>
    </w:p>
    <w:p w14:paraId="35759FBE" w14:textId="77777777" w:rsidR="002F0EF5" w:rsidRDefault="0024774D">
      <w:pPr>
        <w:spacing w:after="14" w:line="259" w:lineRule="auto"/>
        <w:ind w:left="0" w:firstLine="0"/>
      </w:pPr>
      <w:r>
        <w:t xml:space="preserve"> </w:t>
      </w:r>
    </w:p>
    <w:p w14:paraId="7C7E1AE1" w14:textId="77777777" w:rsidR="002F0EF5" w:rsidRDefault="0024774D">
      <w:pPr>
        <w:spacing w:after="14" w:line="259" w:lineRule="auto"/>
        <w:ind w:left="9"/>
      </w:pPr>
      <w:r>
        <w:rPr>
          <w:b/>
        </w:rPr>
        <w:t>Política de seguridad (autorización):</w:t>
      </w:r>
      <w:r>
        <w:t xml:space="preserve"> </w:t>
      </w:r>
    </w:p>
    <w:p w14:paraId="0CDA284C" w14:textId="77777777" w:rsidR="002F0EF5" w:rsidRDefault="0024774D">
      <w:pPr>
        <w:numPr>
          <w:ilvl w:val="0"/>
          <w:numId w:val="1"/>
        </w:numPr>
        <w:ind w:hanging="158"/>
      </w:pPr>
      <w:r>
        <w:t xml:space="preserve">Solo un usuario autenticado puede acceder a sus propias notificaciones. </w:t>
      </w:r>
    </w:p>
    <w:p w14:paraId="28489725" w14:textId="77777777" w:rsidR="002F0EF5" w:rsidRDefault="0024774D">
      <w:pPr>
        <w:numPr>
          <w:ilvl w:val="0"/>
          <w:numId w:val="1"/>
        </w:numPr>
        <w:ind w:hanging="158"/>
      </w:pPr>
      <w:r>
        <w:t>El recordatorio solo se genera y muestra a usuarios que hayan comprado una o m</w:t>
      </w:r>
      <w:r w:rsidR="00FF5EFA">
        <w:t>á</w:t>
      </w:r>
      <w:r>
        <w:t xml:space="preserve">s entradas para el evento correspondiente. </w:t>
      </w:r>
    </w:p>
    <w:p w14:paraId="03DB2E60" w14:textId="77777777" w:rsidR="002F0EF5" w:rsidRDefault="0024774D">
      <w:pPr>
        <w:numPr>
          <w:ilvl w:val="0"/>
          <w:numId w:val="1"/>
        </w:numPr>
        <w:ind w:hanging="158"/>
      </w:pPr>
      <w:r>
        <w:t xml:space="preserve">Un usuario no puede acceder a las notificaciones ni a los recordatorios asociados a otros usuarios. </w:t>
      </w:r>
    </w:p>
    <w:p w14:paraId="0A8EDABE" w14:textId="77777777" w:rsidR="002F0EF5" w:rsidRDefault="0024774D">
      <w:pPr>
        <w:spacing w:after="14" w:line="259" w:lineRule="auto"/>
        <w:ind w:left="0" w:firstLine="0"/>
      </w:pPr>
      <w:r>
        <w:t xml:space="preserve">  </w:t>
      </w:r>
    </w:p>
    <w:p w14:paraId="256A518A" w14:textId="77777777" w:rsidR="002F0EF5" w:rsidRDefault="0024774D">
      <w:pPr>
        <w:spacing w:after="0" w:line="259" w:lineRule="auto"/>
        <w:ind w:left="14" w:firstLine="0"/>
      </w:pPr>
      <w:r>
        <w:t xml:space="preserve">  </w:t>
      </w:r>
    </w:p>
    <w:p w14:paraId="7AC6DC8B" w14:textId="77777777" w:rsidR="002F0EF5" w:rsidRDefault="0024774D">
      <w:pPr>
        <w:numPr>
          <w:ilvl w:val="1"/>
          <w:numId w:val="1"/>
        </w:numPr>
        <w:spacing w:after="14" w:line="259" w:lineRule="auto"/>
        <w:ind w:hanging="360"/>
      </w:pPr>
      <w:r>
        <w:rPr>
          <w:b/>
        </w:rPr>
        <w:t xml:space="preserve">Ver centro de notificaciones  </w:t>
      </w:r>
    </w:p>
    <w:p w14:paraId="3A07B04A" w14:textId="77777777" w:rsidR="002F0EF5" w:rsidRDefault="0024774D">
      <w:pPr>
        <w:spacing w:after="11" w:line="259" w:lineRule="auto"/>
        <w:ind w:left="14" w:firstLine="0"/>
      </w:pPr>
      <w:r>
        <w:t xml:space="preserve"> </w:t>
      </w:r>
    </w:p>
    <w:p w14:paraId="5402E105" w14:textId="77777777" w:rsidR="002F0EF5" w:rsidRDefault="0024774D">
      <w:pPr>
        <w:ind w:left="9"/>
      </w:pPr>
      <w:r>
        <w:t>Como usuario, quiero visualizar todas mis notificaciones en un solo lugar, para consultar informaci</w:t>
      </w:r>
      <w:r w:rsidR="00FF5EFA">
        <w:t>ó</w:t>
      </w:r>
      <w:r>
        <w:t xml:space="preserve">n relacionada con mis compras, eventos y recordatorios anteriores. </w:t>
      </w:r>
    </w:p>
    <w:p w14:paraId="0D7F6A5D" w14:textId="77777777" w:rsidR="002F0EF5" w:rsidRDefault="0024774D">
      <w:pPr>
        <w:spacing w:after="14" w:line="259" w:lineRule="auto"/>
        <w:ind w:left="14" w:firstLine="0"/>
      </w:pPr>
      <w:r>
        <w:t xml:space="preserve"> </w:t>
      </w:r>
    </w:p>
    <w:p w14:paraId="6C203AB0" w14:textId="77777777" w:rsidR="002F0EF5" w:rsidRDefault="0024774D">
      <w:pPr>
        <w:spacing w:after="14" w:line="259" w:lineRule="auto"/>
        <w:ind w:left="9"/>
      </w:pPr>
      <w:r>
        <w:rPr>
          <w:b/>
        </w:rPr>
        <w:t>Criterios de aceptación:</w:t>
      </w:r>
      <w:r>
        <w:t xml:space="preserve"> </w:t>
      </w:r>
    </w:p>
    <w:p w14:paraId="2B786807" w14:textId="77777777" w:rsidR="002F0EF5" w:rsidRDefault="0024774D">
      <w:pPr>
        <w:numPr>
          <w:ilvl w:val="0"/>
          <w:numId w:val="1"/>
        </w:numPr>
        <w:ind w:hanging="158"/>
      </w:pPr>
      <w:r>
        <w:t>El sistema muestra todas las notificaciones del usuario en el centro de notificaciones. – Las notificaciones se presentan ordenadas cronol</w:t>
      </w:r>
      <w:r w:rsidR="00FF5EFA">
        <w:t>ó</w:t>
      </w:r>
      <w:r>
        <w:t>gicamente, mostrando las m</w:t>
      </w:r>
      <w:r w:rsidR="00FF5EFA">
        <w:t>ás</w:t>
      </w:r>
      <w:r>
        <w:t xml:space="preserve"> recientes primero. </w:t>
      </w:r>
    </w:p>
    <w:p w14:paraId="453B9235" w14:textId="77777777" w:rsidR="002F0EF5" w:rsidRDefault="0024774D">
      <w:pPr>
        <w:numPr>
          <w:ilvl w:val="0"/>
          <w:numId w:val="1"/>
        </w:numPr>
        <w:ind w:hanging="158"/>
      </w:pPr>
      <w:r>
        <w:t>Cada notificaci</w:t>
      </w:r>
      <w:r w:rsidR="00FF5EFA">
        <w:t>ó</w:t>
      </w:r>
      <w:r>
        <w:t>n permite visualizar la informaci</w:t>
      </w:r>
      <w:r w:rsidR="00FF5EFA">
        <w:t>ó</w:t>
      </w:r>
      <w:r>
        <w:t xml:space="preserve">n relevante asociada a ella. </w:t>
      </w:r>
    </w:p>
    <w:p w14:paraId="1964E7E7" w14:textId="77777777" w:rsidR="002F0EF5" w:rsidRDefault="0024774D">
      <w:pPr>
        <w:numPr>
          <w:ilvl w:val="0"/>
          <w:numId w:val="1"/>
        </w:numPr>
        <w:ind w:hanging="158"/>
      </w:pPr>
      <w:r>
        <w:t>La notificaci</w:t>
      </w:r>
      <w:r w:rsidR="00FF5EFA">
        <w:t>ón</w:t>
      </w:r>
      <w:r>
        <w:t xml:space="preserve"> es mostrada en el panel de notificaciones. </w:t>
      </w:r>
    </w:p>
    <w:p w14:paraId="4F214AEE" w14:textId="08CD9908" w:rsidR="002F0EF5" w:rsidRDefault="0024774D">
      <w:pPr>
        <w:numPr>
          <w:ilvl w:val="0"/>
          <w:numId w:val="1"/>
        </w:numPr>
        <w:ind w:hanging="158"/>
      </w:pPr>
      <w:r>
        <w:t xml:space="preserve">Si no se muestran las notificaciones de la forma esperada, se </w:t>
      </w:r>
      <w:r w:rsidR="00291F63">
        <w:t>mostrará “</w:t>
      </w:r>
      <w:r>
        <w:t xml:space="preserve">Error en mostrar notificaciones". </w:t>
      </w:r>
    </w:p>
    <w:p w14:paraId="4B446746" w14:textId="77777777" w:rsidR="002F0EF5" w:rsidRDefault="0024774D">
      <w:pPr>
        <w:spacing w:after="14" w:line="259" w:lineRule="auto"/>
        <w:ind w:left="14" w:firstLine="0"/>
      </w:pPr>
      <w:r>
        <w:t xml:space="preserve"> </w:t>
      </w:r>
    </w:p>
    <w:p w14:paraId="1A3AC7F7" w14:textId="77777777" w:rsidR="002F0EF5" w:rsidRDefault="0024774D">
      <w:pPr>
        <w:spacing w:after="14" w:line="259" w:lineRule="auto"/>
        <w:ind w:left="9"/>
      </w:pPr>
      <w:r>
        <w:rPr>
          <w:b/>
        </w:rPr>
        <w:t>Política de seguridad (autorización):</w:t>
      </w:r>
      <w:r>
        <w:t xml:space="preserve"> </w:t>
      </w:r>
    </w:p>
    <w:p w14:paraId="5C1618E8" w14:textId="77777777" w:rsidR="002F0EF5" w:rsidRDefault="0024774D">
      <w:pPr>
        <w:numPr>
          <w:ilvl w:val="0"/>
          <w:numId w:val="1"/>
        </w:numPr>
        <w:ind w:hanging="158"/>
      </w:pPr>
      <w:r>
        <w:t xml:space="preserve">Solo un usuario autenticado puede acceder al centro de notificaciones. </w:t>
      </w:r>
    </w:p>
    <w:p w14:paraId="56C675BD" w14:textId="29E09710" w:rsidR="002F0EF5" w:rsidRDefault="0024774D">
      <w:pPr>
        <w:numPr>
          <w:ilvl w:val="0"/>
          <w:numId w:val="1"/>
        </w:numPr>
        <w:ind w:hanging="158"/>
      </w:pPr>
      <w:r>
        <w:t xml:space="preserve">El usuario solo </w:t>
      </w:r>
      <w:r w:rsidR="00291F63">
        <w:t>está</w:t>
      </w:r>
      <w:r>
        <w:t xml:space="preserve"> autorizado a visualizar sus propias notificaciones. </w:t>
      </w:r>
    </w:p>
    <w:p w14:paraId="169FBE5C" w14:textId="77777777" w:rsidR="002F0EF5" w:rsidRDefault="0024774D">
      <w:pPr>
        <w:numPr>
          <w:ilvl w:val="0"/>
          <w:numId w:val="1"/>
        </w:numPr>
        <w:ind w:hanging="158"/>
      </w:pPr>
      <w:r>
        <w:t xml:space="preserve">Un usuario no puede acceder ni visualizar las notificaciones asociadas a otro usuario. </w:t>
      </w:r>
    </w:p>
    <w:p w14:paraId="09569C14" w14:textId="77777777" w:rsidR="002F0EF5" w:rsidRDefault="0024774D">
      <w:pPr>
        <w:spacing w:after="14" w:line="259" w:lineRule="auto"/>
        <w:ind w:left="14" w:firstLine="0"/>
      </w:pPr>
      <w:r>
        <w:t xml:space="preserve"> </w:t>
      </w:r>
    </w:p>
    <w:p w14:paraId="5AAE57C6" w14:textId="77777777" w:rsidR="002F0EF5" w:rsidRDefault="0024774D">
      <w:pPr>
        <w:spacing w:after="14" w:line="259" w:lineRule="auto"/>
        <w:ind w:left="14" w:firstLine="0"/>
      </w:pPr>
      <w:r>
        <w:t xml:space="preserve"> </w:t>
      </w:r>
    </w:p>
    <w:p w14:paraId="6D6A1CB8" w14:textId="77777777" w:rsidR="002F0EF5" w:rsidRDefault="0024774D">
      <w:pPr>
        <w:numPr>
          <w:ilvl w:val="1"/>
          <w:numId w:val="1"/>
        </w:numPr>
        <w:spacing w:after="14" w:line="259" w:lineRule="auto"/>
        <w:ind w:hanging="360"/>
      </w:pPr>
      <w:r>
        <w:rPr>
          <w:b/>
        </w:rPr>
        <w:t xml:space="preserve">Marcar notificaciones como leídas  </w:t>
      </w:r>
    </w:p>
    <w:p w14:paraId="1ADCBE39" w14:textId="77777777" w:rsidR="002F0EF5" w:rsidRDefault="0024774D">
      <w:pPr>
        <w:spacing w:after="14" w:line="259" w:lineRule="auto"/>
        <w:ind w:left="0" w:firstLine="0"/>
      </w:pPr>
      <w:r>
        <w:t xml:space="preserve"> </w:t>
      </w:r>
    </w:p>
    <w:p w14:paraId="217A6275" w14:textId="77777777" w:rsidR="002F0EF5" w:rsidRDefault="0024774D">
      <w:pPr>
        <w:ind w:left="9"/>
      </w:pPr>
      <w:r>
        <w:t xml:space="preserve">Como usuario, quiero marcar una o varias notificaciones como leí das, para mantener organizado mi centro de notificaciones. </w:t>
      </w:r>
    </w:p>
    <w:p w14:paraId="6F1FDC7F" w14:textId="77777777" w:rsidR="002F0EF5" w:rsidRDefault="0024774D">
      <w:pPr>
        <w:spacing w:after="16" w:line="259" w:lineRule="auto"/>
        <w:ind w:left="0" w:firstLine="0"/>
      </w:pPr>
      <w:r>
        <w:t xml:space="preserve"> </w:t>
      </w:r>
    </w:p>
    <w:p w14:paraId="345AE49B" w14:textId="77777777" w:rsidR="002F0EF5" w:rsidRDefault="0024774D">
      <w:pPr>
        <w:spacing w:after="14" w:line="259" w:lineRule="auto"/>
        <w:ind w:left="9"/>
      </w:pPr>
      <w:r>
        <w:rPr>
          <w:b/>
        </w:rPr>
        <w:t>Criterios de aceptación:</w:t>
      </w:r>
      <w:r>
        <w:t xml:space="preserve"> </w:t>
      </w:r>
    </w:p>
    <w:p w14:paraId="1E00DA83" w14:textId="77777777" w:rsidR="002F0EF5" w:rsidRDefault="0024774D">
      <w:pPr>
        <w:numPr>
          <w:ilvl w:val="0"/>
          <w:numId w:val="1"/>
        </w:numPr>
        <w:ind w:hanging="158"/>
      </w:pPr>
      <w:r>
        <w:lastRenderedPageBreak/>
        <w:t xml:space="preserve">Las notificaciones no leídas se distinguen mediante una tipografía resaltada. </w:t>
      </w:r>
    </w:p>
    <w:p w14:paraId="21CBA304" w14:textId="77777777" w:rsidR="002F0EF5" w:rsidRDefault="0024774D">
      <w:pPr>
        <w:numPr>
          <w:ilvl w:val="0"/>
          <w:numId w:val="1"/>
        </w:numPr>
        <w:ind w:hanging="158"/>
      </w:pPr>
      <w:r>
        <w:t>Al abrir una notificaci</w:t>
      </w:r>
      <w:r w:rsidR="00FF5EFA">
        <w:t>ó</w:t>
      </w:r>
      <w:r>
        <w:t>n, esta se marca autom</w:t>
      </w:r>
      <w:r w:rsidR="00FF5EFA">
        <w:t>á</w:t>
      </w:r>
      <w:r>
        <w:t xml:space="preserve">ticamente como leída y su tipografía deja de estar resaltada. </w:t>
      </w:r>
    </w:p>
    <w:p w14:paraId="1C39989D" w14:textId="77777777" w:rsidR="002F0EF5" w:rsidRDefault="0024774D">
      <w:pPr>
        <w:ind w:left="-1" w:firstLine="149"/>
      </w:pPr>
      <w:r>
        <w:t>El usuario dispone de una opci</w:t>
      </w:r>
      <w:r w:rsidR="00FF5EFA">
        <w:t>ó</w:t>
      </w:r>
      <w:r>
        <w:t xml:space="preserve">n "Marcar todas como leí das" para actualizar el estado de todas las notificaciones pendientes. </w:t>
      </w:r>
    </w:p>
    <w:p w14:paraId="68A06F70" w14:textId="77777777" w:rsidR="002F0EF5" w:rsidRDefault="0024774D">
      <w:pPr>
        <w:numPr>
          <w:ilvl w:val="0"/>
          <w:numId w:val="1"/>
        </w:numPr>
        <w:ind w:hanging="158"/>
      </w:pPr>
      <w:r>
        <w:t>La notificaci</w:t>
      </w:r>
      <w:r w:rsidR="00FF5EFA">
        <w:t>ó</w:t>
      </w:r>
      <w:r>
        <w:t xml:space="preserve">n es mostrada en el panel de notificaciones. </w:t>
      </w:r>
    </w:p>
    <w:p w14:paraId="6DE00290" w14:textId="77777777" w:rsidR="002F0EF5" w:rsidRDefault="0024774D">
      <w:pPr>
        <w:spacing w:after="14" w:line="259" w:lineRule="auto"/>
        <w:ind w:left="0" w:firstLine="0"/>
      </w:pPr>
      <w:r>
        <w:t xml:space="preserve"> </w:t>
      </w:r>
    </w:p>
    <w:p w14:paraId="45CF3736" w14:textId="77777777" w:rsidR="002F0EF5" w:rsidRDefault="0024774D">
      <w:pPr>
        <w:spacing w:after="14" w:line="259" w:lineRule="auto"/>
        <w:ind w:left="9"/>
      </w:pPr>
      <w:r>
        <w:rPr>
          <w:b/>
        </w:rPr>
        <w:t>Política de seguridad (autorización):</w:t>
      </w:r>
      <w:r>
        <w:t xml:space="preserve"> </w:t>
      </w:r>
    </w:p>
    <w:p w14:paraId="3985F7D9" w14:textId="77777777" w:rsidR="002F0EF5" w:rsidRDefault="0024774D">
      <w:pPr>
        <w:numPr>
          <w:ilvl w:val="0"/>
          <w:numId w:val="1"/>
        </w:numPr>
        <w:ind w:hanging="158"/>
      </w:pPr>
      <w:r>
        <w:t xml:space="preserve">Solo un usuario autenticado puede marcar notificaciones como leí das. </w:t>
      </w:r>
    </w:p>
    <w:p w14:paraId="63820284" w14:textId="77777777" w:rsidR="002F0EF5" w:rsidRDefault="0024774D">
      <w:pPr>
        <w:numPr>
          <w:ilvl w:val="0"/>
          <w:numId w:val="1"/>
        </w:numPr>
        <w:ind w:hanging="158"/>
      </w:pPr>
      <w:r>
        <w:t xml:space="preserve">El usuario solo puede modificar el estado de lectura de sus propias notificaciones. </w:t>
      </w:r>
    </w:p>
    <w:p w14:paraId="0DA7751F" w14:textId="77777777" w:rsidR="002F0EF5" w:rsidRDefault="0024774D">
      <w:pPr>
        <w:numPr>
          <w:ilvl w:val="0"/>
          <w:numId w:val="1"/>
        </w:numPr>
        <w:ind w:hanging="158"/>
      </w:pPr>
      <w:r>
        <w:t xml:space="preserve">Un usuario no puede marcar como leí das las notificaciones asociadas a otro usuario. </w:t>
      </w:r>
    </w:p>
    <w:p w14:paraId="6C44E0B4" w14:textId="77777777" w:rsidR="002F0EF5" w:rsidRDefault="0024774D">
      <w:pPr>
        <w:spacing w:line="259" w:lineRule="auto"/>
        <w:ind w:left="14" w:firstLine="0"/>
      </w:pPr>
      <w:r>
        <w:t xml:space="preserve"> </w:t>
      </w:r>
    </w:p>
    <w:p w14:paraId="296D4D4E" w14:textId="77777777" w:rsidR="002F0EF5" w:rsidRDefault="0024774D">
      <w:pPr>
        <w:numPr>
          <w:ilvl w:val="1"/>
          <w:numId w:val="1"/>
        </w:numPr>
        <w:spacing w:after="14" w:line="259" w:lineRule="auto"/>
        <w:ind w:hanging="360"/>
      </w:pPr>
      <w:r>
        <w:rPr>
          <w:b/>
        </w:rPr>
        <w:t xml:space="preserve">Borrar notificaciones   </w:t>
      </w:r>
    </w:p>
    <w:p w14:paraId="613B832C" w14:textId="77777777" w:rsidR="002F0EF5" w:rsidRDefault="0024774D">
      <w:pPr>
        <w:spacing w:after="16" w:line="259" w:lineRule="auto"/>
        <w:ind w:left="0" w:firstLine="0"/>
      </w:pPr>
      <w:r>
        <w:t xml:space="preserve"> </w:t>
      </w:r>
    </w:p>
    <w:p w14:paraId="43242705" w14:textId="77777777" w:rsidR="002F0EF5" w:rsidRDefault="0024774D">
      <w:pPr>
        <w:ind w:left="9"/>
      </w:pPr>
      <w:r>
        <w:t>Como usuario, quiero poder eliminar las notificaciones que ya no considero importantes para visualizar notificaciones de mayor importancia m</w:t>
      </w:r>
      <w:r w:rsidR="00FF5EFA">
        <w:t>á</w:t>
      </w:r>
      <w:r>
        <w:t>s f</w:t>
      </w:r>
      <w:r w:rsidR="00FF5EFA">
        <w:t>á</w:t>
      </w:r>
      <w:r>
        <w:t xml:space="preserve">cilmente. </w:t>
      </w:r>
    </w:p>
    <w:p w14:paraId="5CF9C434" w14:textId="77777777" w:rsidR="002F0EF5" w:rsidRDefault="0024774D">
      <w:pPr>
        <w:spacing w:after="16" w:line="259" w:lineRule="auto"/>
        <w:ind w:left="0" w:firstLine="0"/>
      </w:pPr>
      <w:r>
        <w:t xml:space="preserve"> </w:t>
      </w:r>
    </w:p>
    <w:p w14:paraId="74E8F37A" w14:textId="77777777" w:rsidR="002F0EF5" w:rsidRDefault="0024774D">
      <w:pPr>
        <w:spacing w:after="14" w:line="259" w:lineRule="auto"/>
        <w:ind w:left="9"/>
      </w:pPr>
      <w:r>
        <w:rPr>
          <w:b/>
        </w:rPr>
        <w:t>Criterios de aceptación:</w:t>
      </w:r>
      <w:r>
        <w:t xml:space="preserve"> </w:t>
      </w:r>
    </w:p>
    <w:p w14:paraId="27D18170" w14:textId="77777777" w:rsidR="002F0EF5" w:rsidRDefault="0024774D">
      <w:pPr>
        <w:numPr>
          <w:ilvl w:val="0"/>
          <w:numId w:val="1"/>
        </w:numPr>
        <w:ind w:hanging="158"/>
      </w:pPr>
      <w:r>
        <w:t>Al mantener presionada una notificaci</w:t>
      </w:r>
      <w:r w:rsidR="00FF5EFA">
        <w:t>ó</w:t>
      </w:r>
      <w:r>
        <w:t xml:space="preserve">n durante 2 segundos, el usuario </w:t>
      </w:r>
      <w:r w:rsidR="00FF5EFA">
        <w:t xml:space="preserve">podrá </w:t>
      </w:r>
      <w:r>
        <w:t>ingresar al modo de selecci</w:t>
      </w:r>
      <w:r w:rsidR="00FF5EFA">
        <w:t>ó</w:t>
      </w:r>
      <w:r>
        <w:t xml:space="preserve">n. </w:t>
      </w:r>
    </w:p>
    <w:p w14:paraId="2B5F71BE" w14:textId="77777777" w:rsidR="002F0EF5" w:rsidRDefault="0024774D">
      <w:pPr>
        <w:numPr>
          <w:ilvl w:val="0"/>
          <w:numId w:val="1"/>
        </w:numPr>
        <w:ind w:hanging="158"/>
      </w:pPr>
      <w:r>
        <w:t>El usuario podr</w:t>
      </w:r>
      <w:r w:rsidR="00FF5EFA">
        <w:t>á</w:t>
      </w:r>
      <w:r>
        <w:t xml:space="preserve"> seleccionar una o varias notificaciones para eliminarlas. </w:t>
      </w:r>
    </w:p>
    <w:p w14:paraId="079B4784" w14:textId="20D75CEE" w:rsidR="002F0EF5" w:rsidRDefault="0024774D">
      <w:pPr>
        <w:numPr>
          <w:ilvl w:val="0"/>
          <w:numId w:val="1"/>
        </w:numPr>
        <w:ind w:hanging="158"/>
      </w:pPr>
      <w:r>
        <w:t xml:space="preserve">El sistema </w:t>
      </w:r>
      <w:r w:rsidR="00291F63">
        <w:t>solicitará confirmación</w:t>
      </w:r>
      <w:r>
        <w:t xml:space="preserve"> antes de eliminar las notificaciones seleccionadas. </w:t>
      </w:r>
    </w:p>
    <w:p w14:paraId="6B133CFC" w14:textId="77777777" w:rsidR="002F0EF5" w:rsidRDefault="0024774D">
      <w:pPr>
        <w:numPr>
          <w:ilvl w:val="0"/>
          <w:numId w:val="1"/>
        </w:numPr>
        <w:ind w:hanging="158"/>
      </w:pPr>
      <w:r>
        <w:t>Las notificaciones eliminadas dejar</w:t>
      </w:r>
      <w:r w:rsidR="00FF5EFA">
        <w:t>á</w:t>
      </w:r>
      <w:r>
        <w:t>n de visualizarse en el centro de notificaciones. – El registro de la notificaci</w:t>
      </w:r>
      <w:r w:rsidR="00FF5EFA">
        <w:t>ó</w:t>
      </w:r>
      <w:r>
        <w:t xml:space="preserve">n se mantiene en la base de datos, pero queda marcado con un estado de eliminado. </w:t>
      </w:r>
    </w:p>
    <w:p w14:paraId="5C178BED" w14:textId="77777777" w:rsidR="002F0EF5" w:rsidRDefault="0024774D">
      <w:pPr>
        <w:numPr>
          <w:ilvl w:val="0"/>
          <w:numId w:val="1"/>
        </w:numPr>
        <w:ind w:hanging="158"/>
      </w:pPr>
      <w:r>
        <w:t>La notificaci</w:t>
      </w:r>
      <w:r w:rsidR="00FF5EFA">
        <w:t>ó</w:t>
      </w:r>
      <w:r>
        <w:t xml:space="preserve">n es mostrada en el panel de notificaciones. </w:t>
      </w:r>
    </w:p>
    <w:p w14:paraId="0E5FF105" w14:textId="77777777" w:rsidR="002F0EF5" w:rsidRDefault="0024774D">
      <w:pPr>
        <w:spacing w:after="14" w:line="259" w:lineRule="auto"/>
        <w:ind w:left="0" w:firstLine="0"/>
      </w:pPr>
      <w:r>
        <w:t xml:space="preserve"> </w:t>
      </w:r>
    </w:p>
    <w:p w14:paraId="11AE1234" w14:textId="77777777" w:rsidR="002F0EF5" w:rsidRDefault="0024774D">
      <w:pPr>
        <w:spacing w:after="14" w:line="259" w:lineRule="auto"/>
        <w:ind w:left="9"/>
      </w:pPr>
      <w:r>
        <w:rPr>
          <w:b/>
        </w:rPr>
        <w:t>Política de seguridad (autorización):</w:t>
      </w:r>
      <w:r>
        <w:t xml:space="preserve"> </w:t>
      </w:r>
    </w:p>
    <w:p w14:paraId="5DFD1002" w14:textId="77777777" w:rsidR="002F0EF5" w:rsidRDefault="0024774D">
      <w:pPr>
        <w:numPr>
          <w:ilvl w:val="0"/>
          <w:numId w:val="1"/>
        </w:numPr>
        <w:ind w:hanging="158"/>
      </w:pPr>
      <w:r>
        <w:t xml:space="preserve">Solo un usuario autenticado puede eliminar notificaciones. </w:t>
      </w:r>
    </w:p>
    <w:p w14:paraId="505C02A1" w14:textId="77777777" w:rsidR="002F0EF5" w:rsidRDefault="0024774D">
      <w:pPr>
        <w:numPr>
          <w:ilvl w:val="0"/>
          <w:numId w:val="1"/>
        </w:numPr>
        <w:ind w:hanging="158"/>
      </w:pPr>
      <w:r>
        <w:t xml:space="preserve">El usuario solo puede eliminar sus propias notificaciones. </w:t>
      </w:r>
    </w:p>
    <w:p w14:paraId="74DDB586" w14:textId="77777777" w:rsidR="002F0EF5" w:rsidRDefault="0024774D">
      <w:pPr>
        <w:numPr>
          <w:ilvl w:val="0"/>
          <w:numId w:val="1"/>
        </w:numPr>
        <w:ind w:hanging="158"/>
      </w:pPr>
      <w:r>
        <w:t xml:space="preserve">Un usuario no puede eliminar las notificaciones asociadas a otro usuario. </w:t>
      </w:r>
    </w:p>
    <w:p w14:paraId="7889CA1D" w14:textId="77777777" w:rsidR="002F0EF5" w:rsidRDefault="0024774D">
      <w:pPr>
        <w:numPr>
          <w:ilvl w:val="0"/>
          <w:numId w:val="1"/>
        </w:numPr>
        <w:ind w:hanging="158"/>
      </w:pPr>
      <w:r>
        <w:t>La eliminaci</w:t>
      </w:r>
      <w:r w:rsidR="00FF5EFA">
        <w:t>ó</w:t>
      </w:r>
      <w:r>
        <w:t>n de una notificaci</w:t>
      </w:r>
      <w:r w:rsidR="00FF5EFA">
        <w:t>ón</w:t>
      </w:r>
      <w:r>
        <w:t xml:space="preserve"> autorizada corresponde a una eliminaci</w:t>
      </w:r>
      <w:r w:rsidR="00FF5EFA">
        <w:t>ó</w:t>
      </w:r>
      <w:r>
        <w:t>n l</w:t>
      </w:r>
      <w:r w:rsidR="00FF5EFA">
        <w:t>ó</w:t>
      </w:r>
      <w:r>
        <w:t xml:space="preserve">gica, manteniendo su registro en la base de datos. </w:t>
      </w:r>
    </w:p>
    <w:p w14:paraId="591BC53A" w14:textId="77777777" w:rsidR="002F0EF5" w:rsidRDefault="0024774D">
      <w:pPr>
        <w:spacing w:after="14" w:line="259" w:lineRule="auto"/>
        <w:ind w:left="0" w:firstLine="0"/>
      </w:pPr>
      <w:r>
        <w:t xml:space="preserve"> </w:t>
      </w:r>
    </w:p>
    <w:p w14:paraId="196A244E" w14:textId="77777777" w:rsidR="002F0EF5" w:rsidRDefault="0024774D">
      <w:pPr>
        <w:spacing w:after="0" w:line="259" w:lineRule="auto"/>
        <w:ind w:left="14" w:firstLine="0"/>
      </w:pPr>
      <w:r>
        <w:t xml:space="preserve"> </w:t>
      </w:r>
    </w:p>
    <w:p w14:paraId="17FF7CD6" w14:textId="77777777" w:rsidR="002F0EF5" w:rsidRDefault="0024774D">
      <w:pPr>
        <w:numPr>
          <w:ilvl w:val="1"/>
          <w:numId w:val="1"/>
        </w:numPr>
        <w:spacing w:after="14" w:line="259" w:lineRule="auto"/>
        <w:ind w:hanging="360"/>
      </w:pPr>
      <w:r>
        <w:rPr>
          <w:b/>
        </w:rPr>
        <w:t xml:space="preserve">Recibir notificación por cancelación/cambios de evento  </w:t>
      </w:r>
    </w:p>
    <w:p w14:paraId="3F64CF92" w14:textId="77777777" w:rsidR="002F0EF5" w:rsidRDefault="0024774D">
      <w:pPr>
        <w:spacing w:after="17" w:line="259" w:lineRule="auto"/>
        <w:ind w:left="0" w:firstLine="0"/>
      </w:pPr>
      <w:r>
        <w:t xml:space="preserve"> </w:t>
      </w:r>
    </w:p>
    <w:p w14:paraId="197BE5DD" w14:textId="77777777" w:rsidR="002F0EF5" w:rsidRDefault="0024774D">
      <w:pPr>
        <w:ind w:left="9"/>
      </w:pPr>
      <w:r>
        <w:t>Como asistente con una entrada activa, quiero recibir una notificaci</w:t>
      </w:r>
      <w:r w:rsidR="00FF5EFA">
        <w:t>ó</w:t>
      </w:r>
      <w:r>
        <w:t xml:space="preserve">n cuando un evento sea cancelado o cambiado, para enterarme oportunamente. </w:t>
      </w:r>
    </w:p>
    <w:p w14:paraId="412E1040" w14:textId="77777777" w:rsidR="002F0EF5" w:rsidRDefault="0024774D">
      <w:pPr>
        <w:spacing w:after="14" w:line="259" w:lineRule="auto"/>
        <w:ind w:left="0" w:firstLine="0"/>
      </w:pPr>
      <w:r>
        <w:t xml:space="preserve"> </w:t>
      </w:r>
    </w:p>
    <w:p w14:paraId="1F322D3C" w14:textId="77777777" w:rsidR="002F0EF5" w:rsidRDefault="0024774D">
      <w:pPr>
        <w:spacing w:after="14" w:line="259" w:lineRule="auto"/>
        <w:ind w:left="9"/>
      </w:pPr>
      <w:r>
        <w:rPr>
          <w:b/>
        </w:rPr>
        <w:t>Criterios de aceptación:</w:t>
      </w:r>
      <w:r>
        <w:t xml:space="preserve"> </w:t>
      </w:r>
    </w:p>
    <w:p w14:paraId="62FE234C" w14:textId="77777777" w:rsidR="002F0EF5" w:rsidRDefault="0024774D">
      <w:pPr>
        <w:numPr>
          <w:ilvl w:val="0"/>
          <w:numId w:val="1"/>
        </w:numPr>
        <w:ind w:hanging="158"/>
      </w:pPr>
      <w:r>
        <w:t>Se envía una notificaci</w:t>
      </w:r>
      <w:r w:rsidR="00FF5EFA">
        <w:t>ó</w:t>
      </w:r>
      <w:r>
        <w:t xml:space="preserve">n cuando el Panel Organizador publica un cambio en el estado del evento. </w:t>
      </w:r>
    </w:p>
    <w:p w14:paraId="4A9D05E8" w14:textId="77777777" w:rsidR="002F0EF5" w:rsidRDefault="0024774D">
      <w:pPr>
        <w:numPr>
          <w:ilvl w:val="0"/>
          <w:numId w:val="1"/>
        </w:numPr>
        <w:ind w:hanging="158"/>
      </w:pPr>
      <w:r>
        <w:lastRenderedPageBreak/>
        <w:t>La notificaci</w:t>
      </w:r>
      <w:r w:rsidR="00FF5EFA">
        <w:t>ó</w:t>
      </w:r>
      <w:r>
        <w:t xml:space="preserve">n se envía a todos los usuarios con entradas activas del evento, tanto gratuitas como pagadas. </w:t>
      </w:r>
    </w:p>
    <w:p w14:paraId="04F87352" w14:textId="77777777" w:rsidR="002F0EF5" w:rsidRDefault="0024774D">
      <w:pPr>
        <w:numPr>
          <w:ilvl w:val="0"/>
          <w:numId w:val="1"/>
        </w:numPr>
        <w:ind w:hanging="158"/>
      </w:pPr>
      <w:r>
        <w:t>La notificaci</w:t>
      </w:r>
      <w:r w:rsidR="00FF5EFA">
        <w:t>ó</w:t>
      </w:r>
      <w:r>
        <w:t xml:space="preserve">n incluye el ID del evento, nuevo estado y fecha de cambio, si corresponde. </w:t>
      </w:r>
    </w:p>
    <w:p w14:paraId="4A6CC2B1" w14:textId="77777777" w:rsidR="002F0EF5" w:rsidRDefault="0024774D">
      <w:pPr>
        <w:numPr>
          <w:ilvl w:val="0"/>
          <w:numId w:val="1"/>
        </w:numPr>
        <w:ind w:hanging="158"/>
      </w:pPr>
      <w:r>
        <w:t>La notificaci</w:t>
      </w:r>
      <w:r w:rsidR="00FF5EFA">
        <w:t>ó</w:t>
      </w:r>
      <w:r>
        <w:t xml:space="preserve">n queda almacenada en el centro de notificaciones. </w:t>
      </w:r>
    </w:p>
    <w:p w14:paraId="4975D917" w14:textId="1887CBD9" w:rsidR="002F0EF5" w:rsidRDefault="0024774D">
      <w:pPr>
        <w:ind w:left="-1" w:firstLine="149"/>
      </w:pPr>
      <w:r>
        <w:t>Una vez enviada la notificaci</w:t>
      </w:r>
      <w:r w:rsidR="00FF5EFA">
        <w:t>ó</w:t>
      </w:r>
      <w:r>
        <w:t xml:space="preserve">n a los asistentes del evento, se le </w:t>
      </w:r>
      <w:r w:rsidR="00291F63">
        <w:t>informara al</w:t>
      </w:r>
      <w:r>
        <w:t xml:space="preserve"> organizador a trav</w:t>
      </w:r>
      <w:r w:rsidR="00FF5EFA">
        <w:t>é</w:t>
      </w:r>
      <w:r>
        <w:t>s de una notificaci</w:t>
      </w:r>
      <w:r w:rsidR="00FF5EFA">
        <w:t>ó</w:t>
      </w:r>
      <w:r>
        <w:t xml:space="preserve">n diciendo </w:t>
      </w:r>
      <w:r>
        <w:rPr>
          <w:b/>
        </w:rPr>
        <w:t>"El envío se realizó correctamente"</w:t>
      </w:r>
      <w:r>
        <w:t xml:space="preserve">. </w:t>
      </w:r>
    </w:p>
    <w:p w14:paraId="49162A8F" w14:textId="77777777" w:rsidR="002F0EF5" w:rsidRDefault="0024774D">
      <w:pPr>
        <w:numPr>
          <w:ilvl w:val="0"/>
          <w:numId w:val="1"/>
        </w:numPr>
        <w:ind w:hanging="158"/>
      </w:pPr>
      <w:r>
        <w:t>Si falla el envío de la notificac</w:t>
      </w:r>
      <w:r w:rsidR="00FF5EFA">
        <w:t>ión</w:t>
      </w:r>
      <w:r>
        <w:t xml:space="preserve">, se reintenta el envío 3 veces y se registra el error. </w:t>
      </w:r>
    </w:p>
    <w:p w14:paraId="726B9CAB" w14:textId="77777777" w:rsidR="002F0EF5" w:rsidRDefault="0024774D">
      <w:pPr>
        <w:spacing w:after="14" w:line="259" w:lineRule="auto"/>
        <w:ind w:left="0" w:firstLine="0"/>
      </w:pPr>
      <w:r>
        <w:t xml:space="preserve"> </w:t>
      </w:r>
    </w:p>
    <w:p w14:paraId="25663B77" w14:textId="77777777" w:rsidR="002F0EF5" w:rsidRDefault="0024774D">
      <w:pPr>
        <w:spacing w:after="14" w:line="259" w:lineRule="auto"/>
        <w:ind w:left="9"/>
      </w:pPr>
      <w:r>
        <w:rPr>
          <w:b/>
        </w:rPr>
        <w:t>Política de seguridad (autorización):</w:t>
      </w:r>
      <w:r>
        <w:t xml:space="preserve"> </w:t>
      </w:r>
    </w:p>
    <w:p w14:paraId="5E041B12" w14:textId="77777777" w:rsidR="002F0EF5" w:rsidRDefault="0024774D">
      <w:pPr>
        <w:numPr>
          <w:ilvl w:val="0"/>
          <w:numId w:val="1"/>
        </w:numPr>
        <w:ind w:hanging="158"/>
      </w:pPr>
      <w:r>
        <w:t>Solo los usuarios autenticados que hayan comprado una o m</w:t>
      </w:r>
      <w:r w:rsidR="00FF5EFA">
        <w:t>á</w:t>
      </w:r>
      <w:r>
        <w:t>s entradas para el evento correspondiente esta n autorizados a recibir la notificaci</w:t>
      </w:r>
      <w:r w:rsidR="00FF5EFA">
        <w:t>ó</w:t>
      </w:r>
      <w:r>
        <w:t xml:space="preserve">n. </w:t>
      </w:r>
    </w:p>
    <w:p w14:paraId="5E8F6F62" w14:textId="77777777" w:rsidR="002F0EF5" w:rsidRDefault="0024774D">
      <w:pPr>
        <w:numPr>
          <w:ilvl w:val="0"/>
          <w:numId w:val="1"/>
        </w:numPr>
        <w:ind w:hanging="158"/>
      </w:pPr>
      <w:r>
        <w:t>La autorizaci</w:t>
      </w:r>
      <w:r w:rsidR="00FF5EFA">
        <w:t>ó</w:t>
      </w:r>
      <w:r>
        <w:t xml:space="preserve">n aplica tanto para entradas gratuitas como pagadas, siempre que el usuario posea una entrada activa para el evento. </w:t>
      </w:r>
    </w:p>
    <w:p w14:paraId="3FB0E761" w14:textId="77777777" w:rsidR="002F0EF5" w:rsidRDefault="0024774D">
      <w:pPr>
        <w:numPr>
          <w:ilvl w:val="0"/>
          <w:numId w:val="1"/>
        </w:numPr>
        <w:ind w:hanging="158"/>
      </w:pPr>
      <w:r>
        <w:t xml:space="preserve">Un usuario que no posea una entrada activa para el evento no </w:t>
      </w:r>
      <w:proofErr w:type="spellStart"/>
      <w:r>
        <w:t>est</w:t>
      </w:r>
      <w:r w:rsidR="00FF5EFA">
        <w:t>a</w:t>
      </w:r>
      <w:proofErr w:type="spellEnd"/>
      <w:r>
        <w:t xml:space="preserve"> autorizado a recibir la notificaci</w:t>
      </w:r>
      <w:r w:rsidR="00FF5EFA">
        <w:t>ó</w:t>
      </w:r>
      <w:r>
        <w:t>n de cancelaci</w:t>
      </w:r>
      <w:r w:rsidR="00FF5EFA">
        <w:t>ó</w:t>
      </w:r>
      <w:r>
        <w:t xml:space="preserve">n o cambio. </w:t>
      </w:r>
    </w:p>
    <w:p w14:paraId="00A959D8" w14:textId="77777777" w:rsidR="002F0EF5" w:rsidRDefault="0024774D">
      <w:pPr>
        <w:spacing w:after="14" w:line="259" w:lineRule="auto"/>
        <w:ind w:left="14" w:firstLine="0"/>
      </w:pPr>
      <w:r>
        <w:t xml:space="preserve"> </w:t>
      </w:r>
    </w:p>
    <w:p w14:paraId="7BE872A1" w14:textId="77777777" w:rsidR="002F0EF5" w:rsidRDefault="0024774D">
      <w:pPr>
        <w:numPr>
          <w:ilvl w:val="1"/>
          <w:numId w:val="1"/>
        </w:numPr>
        <w:spacing w:after="14" w:line="259" w:lineRule="auto"/>
        <w:ind w:hanging="360"/>
      </w:pPr>
      <w:r>
        <w:rPr>
          <w:b/>
        </w:rPr>
        <w:t xml:space="preserve">Enviar correo de recuperación de contraseña   </w:t>
      </w:r>
    </w:p>
    <w:p w14:paraId="1F828F6A" w14:textId="77777777" w:rsidR="002F0EF5" w:rsidRDefault="0024774D">
      <w:pPr>
        <w:spacing w:after="16" w:line="259" w:lineRule="auto"/>
        <w:ind w:left="0" w:firstLine="0"/>
      </w:pPr>
      <w:r>
        <w:t xml:space="preserve"> </w:t>
      </w:r>
    </w:p>
    <w:p w14:paraId="6EC49D5D" w14:textId="3A8BE4FA" w:rsidR="002F0EF5" w:rsidRDefault="0024774D">
      <w:pPr>
        <w:ind w:left="9"/>
      </w:pPr>
      <w:r>
        <w:t>Como usuario, quiero recibir un correo con un enlace para restablecer mi contrase</w:t>
      </w:r>
      <w:r w:rsidR="00291F63">
        <w:t>ñ</w:t>
      </w:r>
      <w:r>
        <w:t xml:space="preserve">a, para recuperar el acceso a mi cuenta de forma segura. </w:t>
      </w:r>
    </w:p>
    <w:p w14:paraId="07D5DA0C" w14:textId="77777777" w:rsidR="002F0EF5" w:rsidRDefault="0024774D">
      <w:pPr>
        <w:spacing w:after="14" w:line="259" w:lineRule="auto"/>
        <w:ind w:left="0" w:firstLine="0"/>
      </w:pPr>
      <w:r>
        <w:t xml:space="preserve"> </w:t>
      </w:r>
    </w:p>
    <w:p w14:paraId="321AA925" w14:textId="77777777" w:rsidR="002F0EF5" w:rsidRDefault="0024774D">
      <w:pPr>
        <w:spacing w:after="14" w:line="259" w:lineRule="auto"/>
        <w:ind w:left="9"/>
      </w:pPr>
      <w:r>
        <w:rPr>
          <w:b/>
        </w:rPr>
        <w:t>Criterios de aceptación:</w:t>
      </w:r>
      <w:r>
        <w:t xml:space="preserve"> </w:t>
      </w:r>
    </w:p>
    <w:p w14:paraId="43D7BF6A" w14:textId="4F17F984" w:rsidR="002F0EF5" w:rsidRDefault="0024774D">
      <w:pPr>
        <w:numPr>
          <w:ilvl w:val="0"/>
          <w:numId w:val="1"/>
        </w:numPr>
        <w:ind w:hanging="158"/>
      </w:pPr>
      <w:r>
        <w:t xml:space="preserve">Se </w:t>
      </w:r>
      <w:r w:rsidR="00291F63">
        <w:t>envía</w:t>
      </w:r>
      <w:r>
        <w:t xml:space="preserve"> un correo cuando el m</w:t>
      </w:r>
      <w:r w:rsidR="00291F63">
        <w:t>ó</w:t>
      </w:r>
      <w:r>
        <w:t xml:space="preserve">dulo de </w:t>
      </w:r>
      <w:r w:rsidR="00291F63">
        <w:t>Autenticación</w:t>
      </w:r>
      <w:r>
        <w:t xml:space="preserve"> (Auth) publica el evento de solicitud de </w:t>
      </w:r>
      <w:r w:rsidR="00291F63">
        <w:t>recuperación</w:t>
      </w:r>
      <w:r>
        <w:t xml:space="preserve"> de contrase</w:t>
      </w:r>
      <w:r w:rsidR="00291F63">
        <w:t>ñ</w:t>
      </w:r>
      <w:r>
        <w:t xml:space="preserve">a. </w:t>
      </w:r>
    </w:p>
    <w:p w14:paraId="46D73095" w14:textId="77777777" w:rsidR="002F0EF5" w:rsidRDefault="0024774D">
      <w:pPr>
        <w:numPr>
          <w:ilvl w:val="0"/>
          <w:numId w:val="1"/>
        </w:numPr>
        <w:ind w:hanging="158"/>
      </w:pPr>
      <w:r>
        <w:t xml:space="preserve">Se escucha la solicitud, no se genera el token ni se maneja el enlace. </w:t>
      </w:r>
    </w:p>
    <w:p w14:paraId="486F8D42" w14:textId="1C196140" w:rsidR="002F0EF5" w:rsidRDefault="0024774D">
      <w:pPr>
        <w:numPr>
          <w:ilvl w:val="0"/>
          <w:numId w:val="1"/>
        </w:numPr>
        <w:ind w:hanging="158"/>
      </w:pPr>
      <w:r>
        <w:t xml:space="preserve">El </w:t>
      </w:r>
      <w:r w:rsidR="00291F63">
        <w:t>envío del</w:t>
      </w:r>
      <w:r>
        <w:t xml:space="preserve"> correo queda registrado por el </w:t>
      </w:r>
      <w:r w:rsidR="00291F63">
        <w:t>módulo</w:t>
      </w:r>
      <w:r>
        <w:t xml:space="preserve"> de Notificaciones. </w:t>
      </w:r>
    </w:p>
    <w:p w14:paraId="4FF5BC15" w14:textId="25AC410A" w:rsidR="00291F63" w:rsidRDefault="0024774D">
      <w:pPr>
        <w:numPr>
          <w:ilvl w:val="0"/>
          <w:numId w:val="1"/>
        </w:numPr>
        <w:ind w:hanging="158"/>
      </w:pPr>
      <w:r>
        <w:t xml:space="preserve">Si falla el envío de la </w:t>
      </w:r>
      <w:r w:rsidR="00291F63">
        <w:t>notificación</w:t>
      </w:r>
      <w:r>
        <w:t xml:space="preserve"> n, se reintenta el </w:t>
      </w:r>
      <w:r w:rsidR="00291F63">
        <w:t>envío</w:t>
      </w:r>
      <w:r>
        <w:t xml:space="preserve"> 3 veces y se registra el error.</w:t>
      </w:r>
    </w:p>
    <w:p w14:paraId="7A8B019A" w14:textId="15C6B751" w:rsidR="002F0EF5" w:rsidRDefault="0024774D">
      <w:pPr>
        <w:numPr>
          <w:ilvl w:val="0"/>
          <w:numId w:val="1"/>
        </w:numPr>
        <w:ind w:hanging="158"/>
      </w:pPr>
      <w:r>
        <w:t xml:space="preserve">Se le envía una </w:t>
      </w:r>
      <w:r w:rsidR="00291F63">
        <w:t>confirmación</w:t>
      </w:r>
      <w:r>
        <w:t xml:space="preserve"> a Auth de que el </w:t>
      </w:r>
      <w:r w:rsidR="00291F63">
        <w:t>envío fue</w:t>
      </w:r>
      <w:r>
        <w:t xml:space="preserve"> realizado con </w:t>
      </w:r>
      <w:r w:rsidR="00291F63">
        <w:t>éxito</w:t>
      </w:r>
      <w:r>
        <w:t xml:space="preserve">; en caso de fallo, </w:t>
      </w:r>
      <w:r w:rsidR="00291F63">
        <w:t>también</w:t>
      </w:r>
      <w:r>
        <w:t xml:space="preserve"> es informado. </w:t>
      </w:r>
    </w:p>
    <w:p w14:paraId="41C96EFA" w14:textId="77777777" w:rsidR="002F0EF5" w:rsidRDefault="0024774D">
      <w:pPr>
        <w:spacing w:after="16" w:line="259" w:lineRule="auto"/>
        <w:ind w:left="0" w:firstLine="0"/>
      </w:pPr>
      <w:r>
        <w:t xml:space="preserve"> </w:t>
      </w:r>
    </w:p>
    <w:p w14:paraId="67B33460" w14:textId="77777777" w:rsidR="002F0EF5" w:rsidRDefault="0024774D">
      <w:pPr>
        <w:spacing w:after="14" w:line="259" w:lineRule="auto"/>
        <w:ind w:left="9"/>
      </w:pPr>
      <w:r>
        <w:rPr>
          <w:b/>
        </w:rPr>
        <w:t>Política de seguridad (autorización):</w:t>
      </w:r>
      <w:r>
        <w:t xml:space="preserve"> </w:t>
      </w:r>
    </w:p>
    <w:p w14:paraId="60ED329F" w14:textId="06821341" w:rsidR="002F0EF5" w:rsidRDefault="0024774D">
      <w:pPr>
        <w:numPr>
          <w:ilvl w:val="0"/>
          <w:numId w:val="1"/>
        </w:numPr>
        <w:ind w:hanging="158"/>
      </w:pPr>
      <w:r>
        <w:t xml:space="preserve">El </w:t>
      </w:r>
      <w:r w:rsidR="00291F63">
        <w:t>envío del</w:t>
      </w:r>
      <w:r>
        <w:t xml:space="preserve"> correo de </w:t>
      </w:r>
      <w:r w:rsidR="00291F63">
        <w:t>recuperación</w:t>
      </w:r>
      <w:r>
        <w:t xml:space="preserve"> solo </w:t>
      </w:r>
      <w:r w:rsidR="00291F63">
        <w:t>está autorizado</w:t>
      </w:r>
      <w:r>
        <w:t xml:space="preserve"> para la </w:t>
      </w:r>
      <w:r w:rsidR="00291F63">
        <w:t>dirección</w:t>
      </w:r>
      <w:r>
        <w:t xml:space="preserve"> de correo </w:t>
      </w:r>
      <w:r w:rsidR="00291F63">
        <w:t>electrónico</w:t>
      </w:r>
      <w:r>
        <w:t xml:space="preserve"> proporcionada por Auth. </w:t>
      </w:r>
    </w:p>
    <w:p w14:paraId="06BBDF3F" w14:textId="7812160C" w:rsidR="002F0EF5" w:rsidRDefault="0024774D">
      <w:pPr>
        <w:numPr>
          <w:ilvl w:val="0"/>
          <w:numId w:val="1"/>
        </w:numPr>
        <w:ind w:hanging="158"/>
      </w:pPr>
      <w:r>
        <w:t xml:space="preserve">Notificaciones solo puede enviar el correo a la </w:t>
      </w:r>
      <w:r w:rsidR="00291F63">
        <w:t>dirección</w:t>
      </w:r>
      <w:r>
        <w:t xml:space="preserve"> proporcionada por Auth y no puede modificarla ni utilizar una </w:t>
      </w:r>
      <w:r w:rsidR="00291F63">
        <w:t>dirección</w:t>
      </w:r>
      <w:r>
        <w:t xml:space="preserve"> distinta. </w:t>
      </w:r>
    </w:p>
    <w:p w14:paraId="7070336C" w14:textId="77777777" w:rsidR="002F0EF5" w:rsidRDefault="0024774D">
      <w:pPr>
        <w:spacing w:after="14" w:line="259" w:lineRule="auto"/>
        <w:ind w:left="0" w:firstLine="0"/>
      </w:pPr>
      <w:r>
        <w:t xml:space="preserve"> </w:t>
      </w:r>
    </w:p>
    <w:p w14:paraId="1B71B7A3" w14:textId="77777777" w:rsidR="002F0EF5" w:rsidRDefault="0024774D">
      <w:pPr>
        <w:numPr>
          <w:ilvl w:val="1"/>
          <w:numId w:val="1"/>
        </w:numPr>
        <w:spacing w:after="14" w:line="259" w:lineRule="auto"/>
        <w:ind w:hanging="360"/>
      </w:pPr>
      <w:r>
        <w:rPr>
          <w:b/>
        </w:rPr>
        <w:t xml:space="preserve">Enviar correo de creación de cuenta Staff  </w:t>
      </w:r>
    </w:p>
    <w:p w14:paraId="749EB65D" w14:textId="77777777" w:rsidR="002F0EF5" w:rsidRDefault="0024774D">
      <w:pPr>
        <w:spacing w:after="14" w:line="259" w:lineRule="auto"/>
        <w:ind w:left="0" w:firstLine="0"/>
      </w:pPr>
      <w:r>
        <w:t xml:space="preserve"> </w:t>
      </w:r>
    </w:p>
    <w:p w14:paraId="07C6F8F0" w14:textId="166936D5" w:rsidR="002F0EF5" w:rsidRDefault="0024774D">
      <w:pPr>
        <w:ind w:left="9"/>
      </w:pPr>
      <w:r>
        <w:t>Como usuario con una cuenta Staff reci</w:t>
      </w:r>
      <w:r w:rsidR="002F7089">
        <w:t>é</w:t>
      </w:r>
      <w:r>
        <w:t xml:space="preserve">n creada, quiero recibir un correo </w:t>
      </w:r>
      <w:r w:rsidR="00291F63">
        <w:t>informándome</w:t>
      </w:r>
      <w:r>
        <w:t xml:space="preserve"> que mi cuenta ha sido creada, para </w:t>
      </w:r>
      <w:r w:rsidR="002F7089">
        <w:t xml:space="preserve">poder utilizar mi cuenta y comprobar que </w:t>
      </w:r>
      <w:r>
        <w:t xml:space="preserve">el registro se </w:t>
      </w:r>
      <w:r w:rsidR="00291F63">
        <w:t>realizó correctamente</w:t>
      </w:r>
      <w:r w:rsidR="002F7089">
        <w:t>.</w:t>
      </w:r>
    </w:p>
    <w:p w14:paraId="7748B912" w14:textId="77777777" w:rsidR="002F0EF5" w:rsidRDefault="0024774D">
      <w:pPr>
        <w:spacing w:after="14" w:line="259" w:lineRule="auto"/>
        <w:ind w:left="0" w:firstLine="0"/>
      </w:pPr>
      <w:r>
        <w:t xml:space="preserve"> </w:t>
      </w:r>
    </w:p>
    <w:p w14:paraId="3BF0D5FC" w14:textId="77777777" w:rsidR="002F0EF5" w:rsidRDefault="0024774D">
      <w:pPr>
        <w:spacing w:after="14" w:line="259" w:lineRule="auto"/>
        <w:ind w:left="9"/>
      </w:pPr>
      <w:r>
        <w:rPr>
          <w:b/>
        </w:rPr>
        <w:t>Criterios de aceptación:</w:t>
      </w:r>
      <w:r>
        <w:t xml:space="preserve"> </w:t>
      </w:r>
    </w:p>
    <w:p w14:paraId="214DF47F" w14:textId="6FF32D35" w:rsidR="002F0EF5" w:rsidRDefault="0024774D">
      <w:pPr>
        <w:numPr>
          <w:ilvl w:val="0"/>
          <w:numId w:val="1"/>
        </w:numPr>
        <w:ind w:hanging="158"/>
      </w:pPr>
      <w:r>
        <w:lastRenderedPageBreak/>
        <w:t xml:space="preserve">Se envía un correo cuando el </w:t>
      </w:r>
      <w:r w:rsidR="00291F63">
        <w:t>módulo</w:t>
      </w:r>
      <w:r>
        <w:t xml:space="preserve"> de Auth publique el evento de </w:t>
      </w:r>
      <w:r w:rsidR="00291F63">
        <w:t>creación</w:t>
      </w:r>
      <w:r>
        <w:t xml:space="preserve"> de una cuenta de tipo Staff. </w:t>
      </w:r>
    </w:p>
    <w:p w14:paraId="46A97EB5" w14:textId="77777777" w:rsidR="002F0EF5" w:rsidRDefault="0024774D">
      <w:pPr>
        <w:numPr>
          <w:ilvl w:val="0"/>
          <w:numId w:val="1"/>
        </w:numPr>
        <w:ind w:hanging="158"/>
      </w:pPr>
      <w:r>
        <w:t xml:space="preserve">Se escucha la solicitud. </w:t>
      </w:r>
    </w:p>
    <w:p w14:paraId="6F6EC609" w14:textId="77777777" w:rsidR="002F0EF5" w:rsidRDefault="0024774D">
      <w:pPr>
        <w:numPr>
          <w:ilvl w:val="0"/>
          <w:numId w:val="1"/>
        </w:numPr>
        <w:ind w:hanging="158"/>
      </w:pPr>
      <w:r>
        <w:t xml:space="preserve">El correo enviado indica que la cuenta Staff ha sido creada correctamente. </w:t>
      </w:r>
    </w:p>
    <w:p w14:paraId="5B082A00" w14:textId="77777777" w:rsidR="00292ABB" w:rsidRDefault="0024774D" w:rsidP="00292ABB">
      <w:pPr>
        <w:numPr>
          <w:ilvl w:val="0"/>
          <w:numId w:val="1"/>
        </w:numPr>
        <w:ind w:hanging="158"/>
      </w:pPr>
      <w:r>
        <w:t xml:space="preserve">El </w:t>
      </w:r>
      <w:r w:rsidR="00291F63">
        <w:t>envío del</w:t>
      </w:r>
      <w:r>
        <w:t xml:space="preserve"> correo queda registrado por el </w:t>
      </w:r>
      <w:r w:rsidR="00291F63">
        <w:t>módulo</w:t>
      </w:r>
      <w:r>
        <w:t xml:space="preserve"> de Notificaciones. </w:t>
      </w:r>
    </w:p>
    <w:p w14:paraId="0D4BC5D1" w14:textId="49AF0964" w:rsidR="002F0EF5" w:rsidRDefault="0024774D" w:rsidP="00292ABB">
      <w:pPr>
        <w:numPr>
          <w:ilvl w:val="0"/>
          <w:numId w:val="1"/>
        </w:numPr>
        <w:ind w:hanging="158"/>
      </w:pPr>
      <w:r>
        <w:t xml:space="preserve">Si el </w:t>
      </w:r>
      <w:r w:rsidR="00291F63">
        <w:t>envío falla</w:t>
      </w:r>
      <w:r>
        <w:t xml:space="preserve">, se realizan hasta 3 reintentos y se registra el error si todos fallan. </w:t>
      </w:r>
    </w:p>
    <w:p w14:paraId="2EF0AB02" w14:textId="59B13531" w:rsidR="002F0EF5" w:rsidRDefault="0024774D">
      <w:pPr>
        <w:numPr>
          <w:ilvl w:val="0"/>
          <w:numId w:val="1"/>
        </w:numPr>
        <w:ind w:hanging="158"/>
      </w:pPr>
      <w:r>
        <w:t xml:space="preserve">Se le envía una </w:t>
      </w:r>
      <w:r w:rsidR="00291F63">
        <w:t>confirmación</w:t>
      </w:r>
      <w:r>
        <w:t xml:space="preserve"> a Auth de que el </w:t>
      </w:r>
      <w:r w:rsidR="00291F63">
        <w:t>envío fue</w:t>
      </w:r>
      <w:r>
        <w:t xml:space="preserve"> realizado con </w:t>
      </w:r>
      <w:r w:rsidR="00291F63">
        <w:t>éxito</w:t>
      </w:r>
      <w:r>
        <w:t xml:space="preserve">; en caso de fallo, </w:t>
      </w:r>
      <w:r w:rsidR="00291F63">
        <w:t>también</w:t>
      </w:r>
      <w:r>
        <w:t xml:space="preserve"> es informado. </w:t>
      </w:r>
    </w:p>
    <w:p w14:paraId="61DD3B86" w14:textId="77777777" w:rsidR="002F0EF5" w:rsidRDefault="0024774D">
      <w:pPr>
        <w:spacing w:after="14" w:line="259" w:lineRule="auto"/>
        <w:ind w:left="0" w:firstLine="0"/>
      </w:pPr>
      <w:r>
        <w:t xml:space="preserve"> </w:t>
      </w:r>
    </w:p>
    <w:p w14:paraId="7F416EAC" w14:textId="77777777" w:rsidR="002F0EF5" w:rsidRDefault="0024774D">
      <w:pPr>
        <w:spacing w:after="14" w:line="259" w:lineRule="auto"/>
        <w:ind w:left="9"/>
      </w:pPr>
      <w:r>
        <w:rPr>
          <w:b/>
        </w:rPr>
        <w:t>Política de seguridad (autorización):</w:t>
      </w:r>
      <w:r>
        <w:t xml:space="preserve"> </w:t>
      </w:r>
    </w:p>
    <w:p w14:paraId="0C3FCB60" w14:textId="1C5BD0D6" w:rsidR="002F0EF5" w:rsidRDefault="0024774D">
      <w:pPr>
        <w:numPr>
          <w:ilvl w:val="0"/>
          <w:numId w:val="1"/>
        </w:numPr>
        <w:ind w:hanging="158"/>
      </w:pPr>
      <w:r>
        <w:t xml:space="preserve">El </w:t>
      </w:r>
      <w:r w:rsidR="00291F63">
        <w:t>envío del</w:t>
      </w:r>
      <w:r>
        <w:t xml:space="preserve"> correo de </w:t>
      </w:r>
      <w:r w:rsidR="00291F63">
        <w:t>creación</w:t>
      </w:r>
      <w:r>
        <w:t xml:space="preserve"> de cuenta solo </w:t>
      </w:r>
      <w:r w:rsidR="00291F63">
        <w:t>está autorizado</w:t>
      </w:r>
      <w:r>
        <w:t xml:space="preserve"> para la </w:t>
      </w:r>
      <w:r w:rsidR="00291F63">
        <w:t>dirección</w:t>
      </w:r>
      <w:r>
        <w:t xml:space="preserve"> de correo </w:t>
      </w:r>
      <w:r w:rsidR="00291F63">
        <w:t>electrónico</w:t>
      </w:r>
      <w:r>
        <w:t xml:space="preserve"> proporcionada por Auth. </w:t>
      </w:r>
    </w:p>
    <w:p w14:paraId="0669E457" w14:textId="094047E6" w:rsidR="002F0EF5" w:rsidRDefault="0024774D">
      <w:pPr>
        <w:numPr>
          <w:ilvl w:val="0"/>
          <w:numId w:val="1"/>
        </w:numPr>
        <w:ind w:hanging="158"/>
      </w:pPr>
      <w:r>
        <w:t xml:space="preserve">Notificaciones solo puede enviar el correo a la </w:t>
      </w:r>
      <w:r w:rsidR="00291F63">
        <w:t>dirección</w:t>
      </w:r>
      <w:r>
        <w:t xml:space="preserve"> proporcionada por Auth y no puede modificarla ni utilizar una </w:t>
      </w:r>
      <w:r w:rsidR="00291F63">
        <w:t>dirección</w:t>
      </w:r>
      <w:r>
        <w:t xml:space="preserve"> distinta. </w:t>
      </w:r>
    </w:p>
    <w:p w14:paraId="27699581" w14:textId="77777777" w:rsidR="002F0EF5" w:rsidRDefault="0024774D">
      <w:pPr>
        <w:spacing w:after="16" w:line="259" w:lineRule="auto"/>
        <w:ind w:left="0" w:firstLine="0"/>
      </w:pPr>
      <w:r>
        <w:t xml:space="preserve"> </w:t>
      </w:r>
    </w:p>
    <w:p w14:paraId="18993CAC" w14:textId="77777777" w:rsidR="002F0EF5" w:rsidRDefault="0024774D">
      <w:pPr>
        <w:spacing w:after="0" w:line="259" w:lineRule="auto"/>
        <w:ind w:left="14" w:firstLine="0"/>
      </w:pPr>
      <w:r>
        <w:t xml:space="preserve"> </w:t>
      </w:r>
    </w:p>
    <w:sectPr w:rsidR="002F0EF5">
      <w:headerReference w:type="even" r:id="rId10"/>
      <w:headerReference w:type="default" r:id="rId11"/>
      <w:headerReference w:type="first" r:id="rId12"/>
      <w:pgSz w:w="12240" w:h="15840"/>
      <w:pgMar w:top="1489" w:right="1653" w:bottom="1483" w:left="168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2EE0F" w14:textId="77777777" w:rsidR="00DC2EAF" w:rsidRDefault="00DC2EAF">
      <w:pPr>
        <w:spacing w:after="0" w:line="240" w:lineRule="auto"/>
      </w:pPr>
      <w:r>
        <w:separator/>
      </w:r>
    </w:p>
  </w:endnote>
  <w:endnote w:type="continuationSeparator" w:id="0">
    <w:p w14:paraId="6C767E53" w14:textId="77777777" w:rsidR="00DC2EAF" w:rsidRDefault="00DC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1491A" w14:textId="77777777" w:rsidR="00DC2EAF" w:rsidRDefault="00DC2EAF">
      <w:pPr>
        <w:spacing w:after="0" w:line="240" w:lineRule="auto"/>
      </w:pPr>
      <w:r>
        <w:separator/>
      </w:r>
    </w:p>
  </w:footnote>
  <w:footnote w:type="continuationSeparator" w:id="0">
    <w:p w14:paraId="02B02765" w14:textId="77777777" w:rsidR="00DC2EAF" w:rsidRDefault="00DC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3822A" w14:textId="77777777" w:rsidR="002F0EF5" w:rsidRDefault="0024774D">
    <w:pPr>
      <w:spacing w:after="0" w:line="259" w:lineRule="auto"/>
      <w:ind w:left="0" w:firstLine="0"/>
    </w:pPr>
    <w:r>
      <w:t xml:space="preserve">–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BB043" w14:textId="30F389C6" w:rsidR="002F0EF5" w:rsidRDefault="002F0EF5">
    <w:pPr>
      <w:spacing w:after="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B1490" w14:textId="77777777" w:rsidR="002F0EF5" w:rsidRDefault="002F0EF5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61DF1"/>
    <w:multiLevelType w:val="hybridMultilevel"/>
    <w:tmpl w:val="9AECD0A2"/>
    <w:lvl w:ilvl="0" w:tplc="54907A5A">
      <w:start w:val="1"/>
      <w:numFmt w:val="bullet"/>
      <w:lvlText w:val="–"/>
      <w:lvlJc w:val="left"/>
      <w:pPr>
        <w:ind w:left="1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88FF40">
      <w:start w:val="2"/>
      <w:numFmt w:val="decimal"/>
      <w:lvlRestart w:val="0"/>
      <w:lvlText w:val="%2."/>
      <w:lvlJc w:val="left"/>
      <w:pPr>
        <w:ind w:left="7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74FE7A">
      <w:start w:val="1"/>
      <w:numFmt w:val="lowerRoman"/>
      <w:lvlText w:val="%3"/>
      <w:lvlJc w:val="left"/>
      <w:pPr>
        <w:ind w:left="14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063622">
      <w:start w:val="1"/>
      <w:numFmt w:val="decimal"/>
      <w:lvlText w:val="%4"/>
      <w:lvlJc w:val="left"/>
      <w:pPr>
        <w:ind w:left="21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0EA1FE">
      <w:start w:val="1"/>
      <w:numFmt w:val="lowerLetter"/>
      <w:lvlText w:val="%5"/>
      <w:lvlJc w:val="left"/>
      <w:pPr>
        <w:ind w:left="28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AC6856">
      <w:start w:val="1"/>
      <w:numFmt w:val="lowerRoman"/>
      <w:lvlText w:val="%6"/>
      <w:lvlJc w:val="left"/>
      <w:pPr>
        <w:ind w:left="36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2A5AC8">
      <w:start w:val="1"/>
      <w:numFmt w:val="decimal"/>
      <w:lvlText w:val="%7"/>
      <w:lvlJc w:val="left"/>
      <w:pPr>
        <w:ind w:left="43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8C6E72">
      <w:start w:val="1"/>
      <w:numFmt w:val="lowerLetter"/>
      <w:lvlText w:val="%8"/>
      <w:lvlJc w:val="left"/>
      <w:pPr>
        <w:ind w:left="50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6AC750">
      <w:start w:val="1"/>
      <w:numFmt w:val="lowerRoman"/>
      <w:lvlText w:val="%9"/>
      <w:lvlJc w:val="left"/>
      <w:pPr>
        <w:ind w:left="57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47E4C56"/>
    <w:multiLevelType w:val="hybridMultilevel"/>
    <w:tmpl w:val="CE9CBD28"/>
    <w:lvl w:ilvl="0" w:tplc="E5BE2586">
      <w:numFmt w:val="bullet"/>
      <w:lvlText w:val="-"/>
      <w:lvlJc w:val="left"/>
      <w:pPr>
        <w:ind w:left="518" w:hanging="360"/>
      </w:pPr>
      <w:rPr>
        <w:rFonts w:ascii="Cambria" w:eastAsia="Cambria" w:hAnsi="Cambria" w:cs="Cambria" w:hint="default"/>
      </w:rPr>
    </w:lvl>
    <w:lvl w:ilvl="1" w:tplc="340A0003" w:tentative="1">
      <w:start w:val="1"/>
      <w:numFmt w:val="bullet"/>
      <w:lvlText w:val="o"/>
      <w:lvlJc w:val="left"/>
      <w:pPr>
        <w:ind w:left="12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78" w:hanging="360"/>
      </w:pPr>
      <w:rPr>
        <w:rFonts w:ascii="Wingdings" w:hAnsi="Wingdings" w:hint="default"/>
      </w:rPr>
    </w:lvl>
  </w:abstractNum>
  <w:num w:numId="1" w16cid:durableId="76756963">
    <w:abstractNumId w:val="0"/>
  </w:num>
  <w:num w:numId="2" w16cid:durableId="194972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EF5"/>
    <w:rsid w:val="0024774D"/>
    <w:rsid w:val="00291F63"/>
    <w:rsid w:val="00292ABB"/>
    <w:rsid w:val="002F0EF5"/>
    <w:rsid w:val="002F7089"/>
    <w:rsid w:val="006C6EB9"/>
    <w:rsid w:val="007C3167"/>
    <w:rsid w:val="009A000E"/>
    <w:rsid w:val="00A117AA"/>
    <w:rsid w:val="00CF1561"/>
    <w:rsid w:val="00DC2EAF"/>
    <w:rsid w:val="00FB1037"/>
    <w:rsid w:val="00FE2BBD"/>
    <w:rsid w:val="00FF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62CB8"/>
  <w15:docId w15:val="{E78953FD-E708-4531-863C-A1ABDE2E8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4" w:lineRule="auto"/>
      <w:ind w:left="204" w:hanging="10"/>
    </w:pPr>
    <w:rPr>
      <w:rFonts w:ascii="Cambria" w:eastAsia="Cambria" w:hAnsi="Cambria" w:cs="Cambria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291F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1F63"/>
    <w:rPr>
      <w:rFonts w:ascii="Cambria" w:eastAsia="Cambria" w:hAnsi="Cambria" w:cs="Cambria"/>
      <w:color w:val="000000"/>
    </w:rPr>
  </w:style>
  <w:style w:type="paragraph" w:styleId="Prrafodelista">
    <w:name w:val="List Paragraph"/>
    <w:basedOn w:val="Normal"/>
    <w:uiPriority w:val="34"/>
    <w:qFormat/>
    <w:rsid w:val="00292A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5D25E1F8A21F4AA6955BA1010BF2A7" ma:contentTypeVersion="10" ma:contentTypeDescription="Crear nuevo documento." ma:contentTypeScope="" ma:versionID="9ae6d3ba0003f86bb8a7791e5f7b0632">
  <xsd:schema xmlns:xsd="http://www.w3.org/2001/XMLSchema" xmlns:xs="http://www.w3.org/2001/XMLSchema" xmlns:p="http://schemas.microsoft.com/office/2006/metadata/properties" xmlns:ns3="8e57affb-f137-43bb-b411-f12b52d3656f" targetNamespace="http://schemas.microsoft.com/office/2006/metadata/properties" ma:root="true" ma:fieldsID="4a29a560beae2c5d452ea19e9ad0641b" ns3:_="">
    <xsd:import namespace="8e57affb-f137-43bb-b411-f12b52d3656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57affb-f137-43bb-b411-f12b52d365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57affb-f137-43bb-b411-f12b52d3656f" xsi:nil="true"/>
  </documentManagement>
</p:properties>
</file>

<file path=customXml/itemProps1.xml><?xml version="1.0" encoding="utf-8"?>
<ds:datastoreItem xmlns:ds="http://schemas.openxmlformats.org/officeDocument/2006/customXml" ds:itemID="{7E004733-DF2B-4723-8870-F0A26FB008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57affb-f137-43bb-b411-f12b52d365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5C2612-411B-4281-8B2B-BF8BA8D96D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13B17C-3BF3-495C-B165-B99CA6EF70D7}">
  <ds:schemaRefs>
    <ds:schemaRef ds:uri="http://schemas.microsoft.com/office/2006/metadata/properties"/>
    <ds:schemaRef ds:uri="http://schemas.microsoft.com/office/infopath/2007/PartnerControls"/>
    <ds:schemaRef ds:uri="8e57affb-f137-43bb-b411-f12b52d365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1410</Words>
  <Characters>7755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herrera osorio</dc:creator>
  <cp:keywords/>
  <cp:lastModifiedBy>gabriela herrera osorio</cp:lastModifiedBy>
  <cp:revision>2</cp:revision>
  <cp:lastPrinted>2026-09-30T20:36:00Z</cp:lastPrinted>
  <dcterms:created xsi:type="dcterms:W3CDTF">2026-10-01T17:14:00Z</dcterms:created>
  <dcterms:modified xsi:type="dcterms:W3CDTF">2026-10-01T17:14:00Z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0x010100AF5D25E1F8A21F4AA6955BA1010BF2A7</vt:lpwstr>
  </property>
</Properties>
</file>