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01CB6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079A1DF4" w14:textId="0EF2BE7E" w:rsidR="00887A00" w:rsidRDefault="00E703AC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14:paraId="3E7BD715" w14:textId="77777777"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14:paraId="75375827" w14:textId="69F7647C" w:rsidR="00887A00" w:rsidRDefault="00E703AC" w:rsidP="00E703AC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1434EF2" wp14:editId="1E388849">
            <wp:extent cx="2058035" cy="1584325"/>
            <wp:effectExtent l="0" t="0" r="0" b="0"/>
            <wp:docPr id="7476654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BA44" w14:textId="77777777"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7256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6"/>
        <w:gridCol w:w="3600"/>
      </w:tblGrid>
      <w:tr w:rsidR="00E703AC" w:rsidRPr="00D101E3" w14:paraId="0A8919A5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61FA456" w14:textId="77777777" w:rsidR="00E703AC" w:rsidRPr="00D101E3" w:rsidRDefault="00E703AC" w:rsidP="00E70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044B8" w14:textId="4A860E7F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[1.0</w:t>
            </w:r>
            <w:r w:rsidRPr="004B62A8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703AC" w:rsidRPr="00D101E3" w14:paraId="1A9B23F6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8A97767" w14:textId="77777777" w:rsidR="00E703AC" w:rsidRPr="00D101E3" w:rsidRDefault="00E703AC" w:rsidP="00E70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6878E" w14:textId="1F621C62" w:rsidR="00E703AC" w:rsidRPr="00A10D14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Aplicaciones con mejoramiento CMMI</w:t>
            </w:r>
            <w:r w:rsidRPr="004B62A8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703AC" w:rsidRPr="00D101E3" w14:paraId="5B11DAD1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CBF51E2" w14:textId="77777777" w:rsidR="00E703AC" w:rsidRPr="00D101E3" w:rsidRDefault="00E703AC" w:rsidP="00E70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529CF" w14:textId="7BDE9EA2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14/05/2020</w:t>
            </w:r>
            <w:r w:rsidRPr="004B62A8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703AC" w:rsidRPr="00D101E3" w14:paraId="758B1D6F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7045DFD" w14:textId="77777777" w:rsidR="00E703AC" w:rsidRPr="00D101E3" w:rsidRDefault="00E703AC" w:rsidP="00E70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6997C" w14:textId="7C2F7F73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Miguel Ángel Castillo Ortiz</w:t>
            </w:r>
            <w:r w:rsidRPr="004B62A8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703AC" w:rsidRPr="00D101E3" w14:paraId="79B05C1F" w14:textId="77777777" w:rsidTr="00E703AC">
        <w:trPr>
          <w:trHeight w:val="510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4F52109" w14:textId="77777777" w:rsidR="00E703AC" w:rsidRPr="00D101E3" w:rsidRDefault="00E703AC" w:rsidP="00E70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13DE4" w14:textId="4653A59E" w:rsidR="00E703AC" w:rsidRPr="00A10D14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[Repositorio, Localización]</w:t>
            </w:r>
          </w:p>
        </w:tc>
      </w:tr>
      <w:tr w:rsidR="00887A00" w:rsidRPr="00D101E3" w14:paraId="6D583F7D" w14:textId="77777777" w:rsidTr="00E703AC">
        <w:trPr>
          <w:trHeight w:val="510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DCAFAAF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FFB4A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07D78207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8971E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A4BB7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398D9111" w14:textId="77777777" w:rsidTr="00E703AC">
        <w:trPr>
          <w:trHeight w:val="255"/>
          <w:jc w:val="center"/>
        </w:trPr>
        <w:tc>
          <w:tcPr>
            <w:tcW w:w="7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71A3F226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14:paraId="523983ED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7031D5C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D8A0048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E703AC" w:rsidRPr="00D101E3" w14:paraId="150390CD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6F6AA" w14:textId="32CDBD65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Pr="00951D0F">
              <w:rPr>
                <w:rFonts w:ascii="Arial" w:hAnsi="Arial" w:cs="Arial"/>
                <w:sz w:val="20"/>
                <w:szCs w:val="20"/>
              </w:rPr>
              <w:t>Jorge Luis Troncoso Camacho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189E2" w14:textId="67D1780C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14/05/2020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297CFA0B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6B8F4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2301E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5AA45E9A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13750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3BE31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144FC549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E1D13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E47A7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48A05A34" w14:textId="77777777" w:rsidTr="00E703AC">
        <w:trPr>
          <w:trHeight w:val="255"/>
          <w:jc w:val="center"/>
        </w:trPr>
        <w:tc>
          <w:tcPr>
            <w:tcW w:w="7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3503F7C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14:paraId="1177F38B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AB154C8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00E58F9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E703AC" w:rsidRPr="00D101E3" w14:paraId="52F1C88F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6DFFB" w14:textId="7FB5369D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Pr="00951D0F">
              <w:rPr>
                <w:rFonts w:ascii="Arial" w:hAnsi="Arial" w:cs="Arial"/>
                <w:sz w:val="20"/>
                <w:szCs w:val="20"/>
              </w:rPr>
              <w:t>Jorge Luis Troncoso Camacho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B7AC7" w14:textId="3D19F502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15/05/2020</w:t>
            </w:r>
            <w:r w:rsidRPr="004B62A8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887A00" w:rsidRPr="00D101E3" w14:paraId="5B53C149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7EC7E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86FBE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40A5CB21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AF1A0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45461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36E8C2D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3304765C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14:paraId="4D3D835C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14:paraId="4BE53564" w14:textId="77777777"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14:paraId="6FEEDF95" w14:textId="77777777" w:rsidTr="0014259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333E166B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14:paraId="218A0A1B" w14:textId="77777777" w:rsidTr="0014259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A0459BB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3F3257D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1F1FBFC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5CC8A4" w14:textId="77777777" w:rsidR="00887A00" w:rsidRPr="00D101E3" w:rsidRDefault="00887A00" w:rsidP="001425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E703AC" w:rsidRPr="00D101E3" w14:paraId="5754E631" w14:textId="77777777" w:rsidTr="0014259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26F12" w14:textId="5918A714" w:rsidR="00E703AC" w:rsidRPr="008969B1" w:rsidRDefault="00E703AC" w:rsidP="00E703AC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E766" w14:textId="0BFC427B" w:rsidR="00E703AC" w:rsidRPr="008969B1" w:rsidRDefault="00E703AC" w:rsidP="00E70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14/05/2020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8F013" w14:textId="71999A83" w:rsidR="00E703AC" w:rsidRPr="008969B1" w:rsidRDefault="00E703AC" w:rsidP="00E70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JLTC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ECF57" w14:textId="5A3393A4" w:rsidR="00E703AC" w:rsidRPr="008969B1" w:rsidRDefault="00E703AC" w:rsidP="00E70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Nuevo formato.</w:t>
            </w:r>
          </w:p>
        </w:tc>
      </w:tr>
      <w:tr w:rsidR="00887A00" w:rsidRPr="00D101E3" w14:paraId="341F8EB0" w14:textId="77777777" w:rsidTr="0014259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FB85F" w14:textId="5364F3A7" w:rsidR="00887A00" w:rsidRPr="00D101E3" w:rsidRDefault="00887A00" w:rsidP="0014259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  <w:r w:rsidR="009C6E48">
              <w:rPr>
                <w:rFonts w:ascii="Arial" w:hAnsi="Arial" w:cs="Arial"/>
              </w:rPr>
              <w:t>1.</w:t>
            </w:r>
            <w:r w:rsidR="00327CF0"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0F4CB" w14:textId="6405660C" w:rsidR="00887A00" w:rsidRPr="00D101E3" w:rsidRDefault="009C6E48" w:rsidP="001425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12/08/2020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BF953" w14:textId="2D2114CD" w:rsidR="00887A00" w:rsidRPr="00D101E3" w:rsidRDefault="009C6E48" w:rsidP="001425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JLTC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89602" w14:textId="2077C490" w:rsidR="00887A00" w:rsidRPr="00D101E3" w:rsidRDefault="009C6E48" w:rsidP="001425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Agregación de nombres de documentos </w:t>
            </w:r>
            <w:r w:rsidR="00327CF0">
              <w:rPr>
                <w:rFonts w:ascii="Arial" w:hAnsi="Arial" w:cs="Arial"/>
              </w:rPr>
              <w:t>y</w:t>
            </w:r>
            <w:r w:rsidR="001C6A7B">
              <w:rPr>
                <w:rFonts w:ascii="Arial" w:hAnsi="Arial" w:cs="Arial"/>
              </w:rPr>
              <w:t xml:space="preserve"> modificación para</w:t>
            </w:r>
            <w:r>
              <w:rPr>
                <w:rFonts w:ascii="Arial" w:hAnsi="Arial" w:cs="Arial"/>
              </w:rPr>
              <w:t xml:space="preserve"> las diferentes </w:t>
            </w:r>
            <w:r w:rsidR="00327CF0">
              <w:rPr>
                <w:rFonts w:ascii="Arial" w:hAnsi="Arial" w:cs="Arial"/>
              </w:rPr>
              <w:t>fases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7A00" w:rsidRPr="00D101E3" w14:paraId="726B7A8F" w14:textId="77777777" w:rsidTr="0014259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1C61D" w14:textId="77777777" w:rsidR="00887A00" w:rsidRPr="00D101E3" w:rsidRDefault="00887A00" w:rsidP="0014259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A07A5" w14:textId="77777777" w:rsidR="00887A00" w:rsidRPr="00D101E3" w:rsidRDefault="00887A00" w:rsidP="0014259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43F3A" w14:textId="77777777" w:rsidR="00887A00" w:rsidRPr="00D101E3" w:rsidRDefault="00887A00" w:rsidP="0014259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A5854" w14:textId="77777777" w:rsidR="00887A00" w:rsidRPr="00D101E3" w:rsidRDefault="00887A00" w:rsidP="0014259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14:paraId="2049BD4E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14:paraId="47F02ED4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64415E85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3AD3F68C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70A637B7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14:paraId="33B46609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69C8E" wp14:editId="6100BD2A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14:paraId="2ABB392B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14:paraId="6B8CEE8D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18A87F73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132E2BBB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6D506D50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417E81BC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14:paraId="2D43E3E3" w14:textId="571BAE23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</w:t>
      </w:r>
      <w:r w:rsidR="00F876EB" w:rsidRPr="00F876EB">
        <w:rPr>
          <w:rFonts w:ascii="Arial" w:hAnsi="Arial" w:cs="Arial"/>
        </w:rPr>
        <w:t>Jorge Luis Troncoso Camacho</w:t>
      </w:r>
      <w:r>
        <w:rPr>
          <w:rFonts w:ascii="Arial" w:hAnsi="Arial" w:cs="Arial"/>
        </w:rPr>
        <w:t>]</w:t>
      </w:r>
    </w:p>
    <w:p w14:paraId="208A4618" w14:textId="0D83248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>
        <w:rPr>
          <w:rFonts w:ascii="Arial" w:hAnsi="Arial" w:cs="Arial"/>
        </w:rPr>
        <w:t>[</w:t>
      </w:r>
      <w:r w:rsidR="00F876EB">
        <w:rPr>
          <w:rFonts w:ascii="Arial" w:hAnsi="Arial" w:cs="Arial"/>
        </w:rPr>
        <w:t>28/05/2020</w:t>
      </w:r>
      <w:r>
        <w:rPr>
          <w:rFonts w:ascii="Arial" w:hAnsi="Arial" w:cs="Arial"/>
        </w:rPr>
        <w:t>]</w:t>
      </w:r>
    </w:p>
    <w:p w14:paraId="73AFDD42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3CC82550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654C3D1C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38D14D37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508BFBFD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254EFDEA" w14:textId="77777777" w:rsidR="00887A00" w:rsidRDefault="00887A00" w:rsidP="00887A00">
      <w:pPr>
        <w:rPr>
          <w:rFonts w:ascii="Arial" w:hAnsi="Arial" w:cs="Arial"/>
          <w:b/>
        </w:rPr>
      </w:pPr>
    </w:p>
    <w:p w14:paraId="626FCE27" w14:textId="77777777" w:rsidR="00887A00" w:rsidRDefault="00887A00" w:rsidP="00887A00">
      <w:pPr>
        <w:rPr>
          <w:rFonts w:ascii="Arial" w:hAnsi="Arial" w:cs="Arial"/>
          <w:b/>
        </w:rPr>
      </w:pPr>
    </w:p>
    <w:p w14:paraId="76448754" w14:textId="77777777" w:rsidR="00887A00" w:rsidRDefault="00887A00" w:rsidP="00887A00">
      <w:pPr>
        <w:rPr>
          <w:rFonts w:ascii="Arial" w:hAnsi="Arial" w:cs="Arial"/>
          <w:b/>
        </w:rPr>
      </w:pPr>
    </w:p>
    <w:p w14:paraId="3E08A790" w14:textId="77777777" w:rsidR="00887A00" w:rsidRDefault="00887A00" w:rsidP="00887A00">
      <w:pPr>
        <w:rPr>
          <w:rFonts w:ascii="Arial" w:hAnsi="Arial" w:cs="Arial"/>
          <w:b/>
        </w:rPr>
      </w:pPr>
    </w:p>
    <w:p w14:paraId="6D111780" w14:textId="77777777" w:rsidR="00887A00" w:rsidRDefault="00887A00" w:rsidP="00887A00">
      <w:pPr>
        <w:rPr>
          <w:rFonts w:ascii="Arial" w:hAnsi="Arial" w:cs="Arial"/>
          <w:b/>
        </w:rPr>
      </w:pPr>
    </w:p>
    <w:p w14:paraId="43BF81AF" w14:textId="77777777" w:rsidR="00887A00" w:rsidRDefault="00887A00" w:rsidP="00887A00">
      <w:pPr>
        <w:rPr>
          <w:rFonts w:ascii="Arial" w:hAnsi="Arial" w:cs="Arial"/>
          <w:b/>
        </w:rPr>
      </w:pPr>
    </w:p>
    <w:p w14:paraId="24DEFDE7" w14:textId="77777777" w:rsidR="00887A00" w:rsidRDefault="00887A00" w:rsidP="00887A00">
      <w:pPr>
        <w:rPr>
          <w:rFonts w:ascii="Arial" w:hAnsi="Arial" w:cs="Arial"/>
          <w:b/>
        </w:rPr>
      </w:pPr>
    </w:p>
    <w:p w14:paraId="19BF4CE7" w14:textId="77777777" w:rsidR="00887A00" w:rsidRDefault="00887A00" w:rsidP="00887A00">
      <w:pPr>
        <w:rPr>
          <w:rFonts w:ascii="Arial" w:hAnsi="Arial" w:cs="Arial"/>
          <w:b/>
        </w:rPr>
      </w:pPr>
    </w:p>
    <w:p w14:paraId="5AF6066B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2B61222C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4868A9A8" w14:textId="77777777" w:rsidR="00887A00" w:rsidRDefault="00887A00" w:rsidP="00887A00">
      <w:pPr>
        <w:rPr>
          <w:rFonts w:ascii="Arial" w:hAnsi="Arial" w:cs="Arial"/>
          <w:b/>
        </w:rPr>
      </w:pPr>
    </w:p>
    <w:p w14:paraId="72416A4B" w14:textId="2EA678F8"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Pr="00A3673D">
        <w:rPr>
          <w:rFonts w:ascii="Arial" w:hAnsi="Arial" w:cs="Arial"/>
          <w:i/>
          <w:color w:val="0000FF"/>
          <w:sz w:val="32"/>
        </w:rPr>
        <w:t>[</w:t>
      </w:r>
      <w:r w:rsidR="00F876EB" w:rsidRPr="00F876EB">
        <w:rPr>
          <w:rFonts w:ascii="Arial" w:hAnsi="Arial" w:cs="Arial"/>
          <w:i/>
          <w:color w:val="0000FF"/>
          <w:sz w:val="32"/>
        </w:rPr>
        <w:t>Aplicación para control de cursos de capacitación</w:t>
      </w:r>
      <w:r w:rsidRPr="00A3673D">
        <w:rPr>
          <w:rFonts w:ascii="Arial" w:hAnsi="Arial" w:cs="Arial"/>
          <w:i/>
          <w:color w:val="0000FF"/>
          <w:sz w:val="32"/>
        </w:rPr>
        <w:t>]</w:t>
      </w:r>
    </w:p>
    <w:p w14:paraId="5297BE66" w14:textId="77777777"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4"/>
        <w:gridCol w:w="3540"/>
        <w:gridCol w:w="2464"/>
      </w:tblGrid>
      <w:tr w:rsidR="00D05666" w14:paraId="7098D7E5" w14:textId="77777777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22703256" w14:textId="67E9B3E1" w:rsidR="00D05666" w:rsidRDefault="00D05666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[Fase de</w:t>
            </w:r>
            <w:r w:rsidR="00F1149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Definición de requerimientos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4547DA91" w14:textId="77777777"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73332" w14:paraId="55BD7DDA" w14:textId="77777777" w:rsidTr="00D04E3D">
        <w:tc>
          <w:tcPr>
            <w:tcW w:w="2824" w:type="dxa"/>
            <w:shd w:val="clear" w:color="auto" w:fill="DEEAF6" w:themeFill="accent1" w:themeFillTint="33"/>
            <w:vAlign w:val="center"/>
          </w:tcPr>
          <w:p w14:paraId="329F699F" w14:textId="77777777" w:rsidR="00D05666" w:rsidRDefault="00D05666" w:rsidP="0014259A">
            <w:pPr>
              <w:jc w:val="center"/>
            </w:pPr>
            <w:r>
              <w:t>Entregable final “ID  entregable”</w:t>
            </w:r>
          </w:p>
        </w:tc>
        <w:tc>
          <w:tcPr>
            <w:tcW w:w="3540" w:type="dxa"/>
            <w:shd w:val="clear" w:color="auto" w:fill="DEEAF6" w:themeFill="accent1" w:themeFillTint="33"/>
            <w:vAlign w:val="center"/>
          </w:tcPr>
          <w:p w14:paraId="28A3D54D" w14:textId="77777777" w:rsidR="00D05666" w:rsidRDefault="00D05666" w:rsidP="0014259A">
            <w:pPr>
              <w:jc w:val="center"/>
            </w:pPr>
            <w:r>
              <w:t>Descripción</w:t>
            </w:r>
          </w:p>
        </w:tc>
        <w:tc>
          <w:tcPr>
            <w:tcW w:w="2464" w:type="dxa"/>
            <w:shd w:val="clear" w:color="auto" w:fill="DEEAF6" w:themeFill="accent1" w:themeFillTint="33"/>
            <w:vAlign w:val="center"/>
          </w:tcPr>
          <w:p w14:paraId="303AAAF6" w14:textId="77777777" w:rsidR="00D05666" w:rsidRDefault="00D05666" w:rsidP="0014259A">
            <w:pPr>
              <w:jc w:val="center"/>
            </w:pPr>
            <w:r>
              <w:t>Criterio de aceptación.</w:t>
            </w:r>
          </w:p>
        </w:tc>
      </w:tr>
      <w:tr w:rsidR="00773332" w14:paraId="2FDCBED9" w14:textId="77777777" w:rsidTr="00D04E3D">
        <w:tc>
          <w:tcPr>
            <w:tcW w:w="2824" w:type="dxa"/>
            <w:shd w:val="clear" w:color="auto" w:fill="A8D08D" w:themeFill="accent6" w:themeFillTint="99"/>
          </w:tcPr>
          <w:p w14:paraId="6191EFE8" w14:textId="5513118B"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868C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</w:t>
            </w:r>
            <w:r w:rsidR="00C868C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(Acta de inicio)</w:t>
            </w:r>
          </w:p>
        </w:tc>
        <w:tc>
          <w:tcPr>
            <w:tcW w:w="3540" w:type="dxa"/>
          </w:tcPr>
          <w:p w14:paraId="3671FEDB" w14:textId="1483D6B1" w:rsidR="00D05666" w:rsidRDefault="00F1149F" w:rsidP="00AC12E0">
            <w:pPr>
              <w:jc w:val="both"/>
            </w:pPr>
            <w:r>
              <w:t>El documento llamado</w:t>
            </w:r>
          </w:p>
          <w:p w14:paraId="36AD7DB6" w14:textId="56107B5D" w:rsidR="00F1149F" w:rsidRDefault="00F1149F" w:rsidP="00AC12E0">
            <w:pPr>
              <w:jc w:val="both"/>
            </w:pPr>
            <w:r>
              <w:t>Acta de proyecto, hace mención sobre los aspectos iniciales para dar arranque al proyecto.</w:t>
            </w:r>
          </w:p>
        </w:tc>
        <w:tc>
          <w:tcPr>
            <w:tcW w:w="2464" w:type="dxa"/>
          </w:tcPr>
          <w:p w14:paraId="7795C0C6" w14:textId="2AF7E39C" w:rsidR="00D05666" w:rsidRDefault="00360C3B" w:rsidP="0014259A">
            <w:r>
              <w:t xml:space="preserve">+ </w:t>
            </w:r>
            <w:r w:rsidR="00592E53">
              <w:t>Tener la primera minuta de reunión del quipo.</w:t>
            </w:r>
          </w:p>
          <w:p w14:paraId="0CDEE0E5" w14:textId="4C9049CE" w:rsidR="00592E53" w:rsidRDefault="00360C3B" w:rsidP="0014259A">
            <w:r>
              <w:t xml:space="preserve">+ </w:t>
            </w:r>
            <w:r w:rsidR="00592E53">
              <w:t>Aprobación del cliente.</w:t>
            </w:r>
          </w:p>
          <w:p w14:paraId="38BC6E35" w14:textId="1B0FE9FD" w:rsidR="00592E53" w:rsidRDefault="00360C3B" w:rsidP="0014259A">
            <w:r>
              <w:t xml:space="preserve">+ </w:t>
            </w:r>
            <w:r w:rsidR="00592E53">
              <w:t>Aprobación del líder de proyecto.</w:t>
            </w:r>
          </w:p>
        </w:tc>
      </w:tr>
      <w:tr w:rsidR="00773332" w14:paraId="74E83C7E" w14:textId="77777777" w:rsidTr="00D04E3D">
        <w:tc>
          <w:tcPr>
            <w:tcW w:w="2824" w:type="dxa"/>
            <w:shd w:val="clear" w:color="auto" w:fill="A8D08D" w:themeFill="accent6" w:themeFillTint="99"/>
          </w:tcPr>
          <w:p w14:paraId="1DE33C1D" w14:textId="08800602" w:rsidR="00F1149F" w:rsidRPr="007E4341" w:rsidRDefault="00F1149F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[02] (Minuta de arranque)</w:t>
            </w:r>
          </w:p>
        </w:tc>
        <w:tc>
          <w:tcPr>
            <w:tcW w:w="3540" w:type="dxa"/>
          </w:tcPr>
          <w:p w14:paraId="5A8441F3" w14:textId="77777777" w:rsidR="00F1149F" w:rsidRDefault="00F1149F" w:rsidP="00AC12E0">
            <w:pPr>
              <w:jc w:val="both"/>
            </w:pPr>
            <w:r>
              <w:t xml:space="preserve">El documento llamado </w:t>
            </w:r>
          </w:p>
          <w:p w14:paraId="3185D517" w14:textId="026D318A" w:rsidR="00F1149F" w:rsidRDefault="00F1149F" w:rsidP="00AC12E0">
            <w:pPr>
              <w:jc w:val="both"/>
            </w:pPr>
            <w:r>
              <w:t xml:space="preserve">Minuta 1_Proyecto </w:t>
            </w:r>
            <w:r w:rsidR="0014259A">
              <w:t>IECA</w:t>
            </w:r>
            <w:r>
              <w:t xml:space="preserve"> </w:t>
            </w:r>
            <w:r w:rsidR="0014259A">
              <w:t>se dará comienzo a la primera reunión para la realización del proyecto.</w:t>
            </w:r>
          </w:p>
        </w:tc>
        <w:tc>
          <w:tcPr>
            <w:tcW w:w="2464" w:type="dxa"/>
          </w:tcPr>
          <w:p w14:paraId="764CA1CD" w14:textId="1F1B05BE" w:rsidR="00F1149F" w:rsidRDefault="0014259A" w:rsidP="0014259A">
            <w:r>
              <w:t>Menciona los pre-requisitos que se necesitan para poder comenzar el desarrollo del proyecto.</w:t>
            </w:r>
          </w:p>
        </w:tc>
      </w:tr>
      <w:tr w:rsidR="00773332" w14:paraId="3061A3FC" w14:textId="77777777" w:rsidTr="00D04E3D">
        <w:tc>
          <w:tcPr>
            <w:tcW w:w="2824" w:type="dxa"/>
            <w:shd w:val="clear" w:color="auto" w:fill="A8D08D" w:themeFill="accent6" w:themeFillTint="99"/>
          </w:tcPr>
          <w:p w14:paraId="51E5DF17" w14:textId="04237E18" w:rsidR="00FE389E" w:rsidRDefault="00FE389E" w:rsidP="00FE389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05054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(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Entrevista)</w:t>
            </w:r>
          </w:p>
        </w:tc>
        <w:tc>
          <w:tcPr>
            <w:tcW w:w="3540" w:type="dxa"/>
          </w:tcPr>
          <w:p w14:paraId="7AAC61D9" w14:textId="6883B04F" w:rsidR="00FE389E" w:rsidRDefault="00FE389E" w:rsidP="00FE389E">
            <w:pPr>
              <w:jc w:val="both"/>
            </w:pPr>
            <w:r>
              <w:t>Se realizará la recopilación de información mediante entrevistas al encargado del plantel.</w:t>
            </w:r>
          </w:p>
        </w:tc>
        <w:tc>
          <w:tcPr>
            <w:tcW w:w="2464" w:type="dxa"/>
          </w:tcPr>
          <w:p w14:paraId="4232C2A2" w14:textId="1F0FC076" w:rsidR="00FE389E" w:rsidRDefault="00FE389E" w:rsidP="00FE389E">
            <w:r>
              <w:t>+ Tener dicha entrevista en correo contestada por el encargado del plantel.</w:t>
            </w:r>
          </w:p>
        </w:tc>
      </w:tr>
      <w:tr w:rsidR="00773332" w14:paraId="025F15A8" w14:textId="77777777" w:rsidTr="00D04E3D">
        <w:tc>
          <w:tcPr>
            <w:tcW w:w="2824" w:type="dxa"/>
            <w:shd w:val="clear" w:color="auto" w:fill="A8D08D" w:themeFill="accent6" w:themeFillTint="99"/>
          </w:tcPr>
          <w:p w14:paraId="784140EC" w14:textId="0176281B" w:rsidR="00B1006E" w:rsidRPr="007E4341" w:rsidRDefault="00B1006E" w:rsidP="00FE389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[04] (Identificación de los Requerimientos )</w:t>
            </w:r>
          </w:p>
        </w:tc>
        <w:tc>
          <w:tcPr>
            <w:tcW w:w="3540" w:type="dxa"/>
          </w:tcPr>
          <w:p w14:paraId="5DF8914B" w14:textId="77777777" w:rsidR="00B1006E" w:rsidRDefault="00B1006E" w:rsidP="00FE389E">
            <w:pPr>
              <w:jc w:val="both"/>
            </w:pPr>
            <w:r>
              <w:t>El documento llamado</w:t>
            </w:r>
          </w:p>
          <w:p w14:paraId="0C902E68" w14:textId="77777777" w:rsidR="00B1006E" w:rsidRDefault="00B1006E" w:rsidP="00FE389E">
            <w:pPr>
              <w:jc w:val="both"/>
            </w:pPr>
            <w:r>
              <w:t>REQM_BD_V1_Requerimientos_IECA</w:t>
            </w:r>
          </w:p>
          <w:p w14:paraId="7A649FCF" w14:textId="2BE5A891" w:rsidR="00B1006E" w:rsidRDefault="00AE3258" w:rsidP="00FE389E">
            <w:pPr>
              <w:jc w:val="both"/>
            </w:pPr>
            <w:r>
              <w:t>Se hace mención de 10 requerimientos funcionales y 10 no funcionales</w:t>
            </w:r>
            <w:r w:rsidR="00402461">
              <w:t xml:space="preserve"> basados en la IEEE-830.</w:t>
            </w:r>
          </w:p>
        </w:tc>
        <w:tc>
          <w:tcPr>
            <w:tcW w:w="2464" w:type="dxa"/>
          </w:tcPr>
          <w:p w14:paraId="0153AEA1" w14:textId="2AB4FB08" w:rsidR="00B1006E" w:rsidRDefault="00AE3258" w:rsidP="00FE389E">
            <w:r>
              <w:t>Este apartado fue el que nos ayudo a desarrollar de manera adecuada el proyecto cumpliendo con los diferentes requerimientos.</w:t>
            </w:r>
          </w:p>
        </w:tc>
      </w:tr>
      <w:tr w:rsidR="00AE3258" w:rsidRPr="00773332" w14:paraId="59186A31" w14:textId="77777777" w:rsidTr="00D04E3D">
        <w:tc>
          <w:tcPr>
            <w:tcW w:w="2824" w:type="dxa"/>
            <w:shd w:val="clear" w:color="auto" w:fill="A8D08D" w:themeFill="accent6" w:themeFillTint="99"/>
          </w:tcPr>
          <w:p w14:paraId="6AD39F79" w14:textId="010C23A0" w:rsidR="00AE3258" w:rsidRDefault="00AE3258" w:rsidP="00FE389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[05] (SRS)</w:t>
            </w:r>
          </w:p>
        </w:tc>
        <w:tc>
          <w:tcPr>
            <w:tcW w:w="3540" w:type="dxa"/>
          </w:tcPr>
          <w:p w14:paraId="2FACB0B0" w14:textId="77777777" w:rsidR="00AE3258" w:rsidRDefault="00773332" w:rsidP="00FE389E">
            <w:pPr>
              <w:jc w:val="both"/>
            </w:pPr>
            <w:r>
              <w:t xml:space="preserve">El documento llamado </w:t>
            </w:r>
          </w:p>
          <w:p w14:paraId="6CEE1641" w14:textId="77777777" w:rsidR="00773332" w:rsidRDefault="00773332" w:rsidP="00FE389E">
            <w:pPr>
              <w:jc w:val="both"/>
              <w:rPr>
                <w:lang w:val="en-US"/>
              </w:rPr>
            </w:pPr>
            <w:r w:rsidRPr="00773332">
              <w:rPr>
                <w:lang w:val="en-US"/>
              </w:rPr>
              <w:t>REQM_IND_v1_SRS_IECA</w:t>
            </w:r>
          </w:p>
          <w:p w14:paraId="5399CE75" w14:textId="46EC24DE" w:rsidR="00773332" w:rsidRPr="00773332" w:rsidRDefault="00773332" w:rsidP="00FE389E">
            <w:pPr>
              <w:jc w:val="both"/>
            </w:pPr>
            <w:r w:rsidRPr="00773332">
              <w:t>Hace mención de</w:t>
            </w:r>
            <w:r>
              <w:t>l desarrollo del proyecto.</w:t>
            </w:r>
          </w:p>
        </w:tc>
        <w:tc>
          <w:tcPr>
            <w:tcW w:w="2464" w:type="dxa"/>
          </w:tcPr>
          <w:p w14:paraId="130E277A" w14:textId="77777777" w:rsidR="00AE3258" w:rsidRDefault="00773332" w:rsidP="00FE389E">
            <w:r>
              <w:t>Se tratan los diferentes apartados tales como:</w:t>
            </w:r>
          </w:p>
          <w:p w14:paraId="4E922EC0" w14:textId="1A5A185E" w:rsidR="00773332" w:rsidRPr="00773332" w:rsidRDefault="00773332" w:rsidP="00FE389E">
            <w:r>
              <w:t>Descripción global, características del sistema, requerimientos de interface externos y otros requisitos no funcionales.</w:t>
            </w:r>
          </w:p>
        </w:tc>
      </w:tr>
      <w:tr w:rsidR="009C6E48" w14:paraId="782F0329" w14:textId="77777777" w:rsidTr="009C6E48">
        <w:trPr>
          <w:trHeight w:val="499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14:paraId="7BDA139A" w14:textId="6556B172" w:rsidR="009C6E48" w:rsidRDefault="00327CF0" w:rsidP="00773332">
            <w:pPr>
              <w:jc w:val="center"/>
            </w:pPr>
            <w:r w:rsidRPr="0077333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[Fase de diseño funcional]</w:t>
            </w:r>
          </w:p>
        </w:tc>
      </w:tr>
      <w:tr w:rsidR="00773332" w14:paraId="4665E8A4" w14:textId="77777777" w:rsidTr="00D04E3D">
        <w:tc>
          <w:tcPr>
            <w:tcW w:w="2824" w:type="dxa"/>
            <w:shd w:val="clear" w:color="auto" w:fill="A8D08D" w:themeFill="accent6" w:themeFillTint="99"/>
          </w:tcPr>
          <w:p w14:paraId="76BCE484" w14:textId="7A172BB7" w:rsidR="009C6E48" w:rsidRPr="007E4341" w:rsidRDefault="0005054F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[0</w:t>
            </w:r>
            <w:r w:rsidR="000058F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6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(Definir alcance)</w:t>
            </w:r>
          </w:p>
        </w:tc>
        <w:tc>
          <w:tcPr>
            <w:tcW w:w="3540" w:type="dxa"/>
          </w:tcPr>
          <w:p w14:paraId="2151F2D5" w14:textId="5FDD888E" w:rsidR="009C6E48" w:rsidRDefault="009846FF" w:rsidP="00AC12E0">
            <w:pPr>
              <w:jc w:val="both"/>
            </w:pPr>
            <w:r>
              <w:t xml:space="preserve">El documento llamado Declaración de alcance  </w:t>
            </w:r>
          </w:p>
          <w:p w14:paraId="68D21779" w14:textId="6C8C2382" w:rsidR="009846FF" w:rsidRDefault="009846FF" w:rsidP="00AC12E0">
            <w:pPr>
              <w:jc w:val="both"/>
            </w:pPr>
            <w:r>
              <w:lastRenderedPageBreak/>
              <w:t>Se informa de los diferentes entregables del proyecto.</w:t>
            </w:r>
          </w:p>
          <w:p w14:paraId="47978B5F" w14:textId="6D1A3436" w:rsidR="009846FF" w:rsidRDefault="009846FF" w:rsidP="00AC12E0">
            <w:pPr>
              <w:jc w:val="both"/>
            </w:pPr>
          </w:p>
        </w:tc>
        <w:tc>
          <w:tcPr>
            <w:tcW w:w="2464" w:type="dxa"/>
          </w:tcPr>
          <w:p w14:paraId="1BCA9940" w14:textId="77777777" w:rsidR="009C6E48" w:rsidRDefault="009C6E48" w:rsidP="0014259A"/>
        </w:tc>
      </w:tr>
      <w:tr w:rsidR="009846FF" w14:paraId="33839DAC" w14:textId="77777777" w:rsidTr="00773332">
        <w:trPr>
          <w:trHeight w:val="448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14:paraId="1E04A6E7" w14:textId="5F28F655" w:rsidR="009846FF" w:rsidRDefault="00773332" w:rsidP="00773332">
            <w:pPr>
              <w:jc w:val="center"/>
            </w:pPr>
            <w:r w:rsidRPr="0077333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[Fase de diseño </w:t>
            </w:r>
            <w:r w:rsidR="000058F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técnico</w:t>
            </w:r>
            <w:r w:rsidRPr="0077333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773332" w14:paraId="42480F56" w14:textId="77777777" w:rsidTr="00D04E3D">
        <w:tc>
          <w:tcPr>
            <w:tcW w:w="2824" w:type="dxa"/>
            <w:shd w:val="clear" w:color="auto" w:fill="A8D08D" w:themeFill="accent6" w:themeFillTint="99"/>
          </w:tcPr>
          <w:p w14:paraId="056C1CFE" w14:textId="59BA0815" w:rsidR="00360C3B" w:rsidRPr="007E4341" w:rsidRDefault="000058FC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[07] (</w:t>
            </w:r>
            <w:r w:rsidR="00EF300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 Relacional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)</w:t>
            </w:r>
          </w:p>
        </w:tc>
        <w:tc>
          <w:tcPr>
            <w:tcW w:w="3540" w:type="dxa"/>
          </w:tcPr>
          <w:p w14:paraId="5E93BBCF" w14:textId="1E7FB94D" w:rsidR="00EF3007" w:rsidRDefault="00EF3007" w:rsidP="00AC12E0">
            <w:pPr>
              <w:jc w:val="both"/>
            </w:pPr>
            <w:r>
              <w:t>En la imagen llamada Diagrama_relacional.</w:t>
            </w:r>
          </w:p>
          <w:p w14:paraId="1FA0DED1" w14:textId="02B55D80" w:rsidR="00EF3007" w:rsidRDefault="00EF3007" w:rsidP="00AC12E0">
            <w:pPr>
              <w:jc w:val="both"/>
            </w:pPr>
            <w:r>
              <w:t>Se muestra el diagrama relacional generado para la programación de la base de datos.</w:t>
            </w:r>
          </w:p>
        </w:tc>
        <w:tc>
          <w:tcPr>
            <w:tcW w:w="2464" w:type="dxa"/>
          </w:tcPr>
          <w:p w14:paraId="7990C7A5" w14:textId="0F9CB2EB" w:rsidR="00360C3B" w:rsidRDefault="00DE3666" w:rsidP="0014259A">
            <w:r>
              <w:t>Se muestra el diagrama relacional normalizado en su segunda forma.</w:t>
            </w:r>
          </w:p>
        </w:tc>
      </w:tr>
      <w:tr w:rsidR="00773332" w14:paraId="590AB25F" w14:textId="77777777" w:rsidTr="00D04E3D">
        <w:tc>
          <w:tcPr>
            <w:tcW w:w="2824" w:type="dxa"/>
            <w:shd w:val="clear" w:color="auto" w:fill="A8D08D" w:themeFill="accent6" w:themeFillTint="99"/>
          </w:tcPr>
          <w:p w14:paraId="5FF0AC49" w14:textId="1C0156CC" w:rsidR="00360C3B" w:rsidRPr="007E4341" w:rsidRDefault="00DE3666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[08] (Codifica</w:t>
            </w:r>
            <w:r w:rsidR="001829E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ción de base de datos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)</w:t>
            </w:r>
          </w:p>
        </w:tc>
        <w:tc>
          <w:tcPr>
            <w:tcW w:w="3540" w:type="dxa"/>
          </w:tcPr>
          <w:p w14:paraId="76F8F2D3" w14:textId="77777777" w:rsidR="001829E8" w:rsidRDefault="001829E8" w:rsidP="00AC12E0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documento llamado </w:t>
            </w:r>
          </w:p>
          <w:p w14:paraId="316A07E3" w14:textId="1BBEA90A" w:rsidR="001829E8" w:rsidRDefault="001829E8" w:rsidP="00AC12E0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bdieca.sql</w:t>
            </w:r>
          </w:p>
          <w:p w14:paraId="2F0E5F89" w14:textId="5B35BE09" w:rsidR="001829E8" w:rsidRPr="001829E8" w:rsidRDefault="00402461" w:rsidP="00AC12E0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Cuenta con el código de programación de la base de datos.</w:t>
            </w:r>
          </w:p>
        </w:tc>
        <w:tc>
          <w:tcPr>
            <w:tcW w:w="2464" w:type="dxa"/>
          </w:tcPr>
          <w:p w14:paraId="5573DDA4" w14:textId="02ED8C5E" w:rsidR="00AC12E0" w:rsidRDefault="00402461" w:rsidP="0014259A">
            <w:r>
              <w:t xml:space="preserve">Se incluyeron procedimientos almacenados y triggers que agilizaran la recopilación de información </w:t>
            </w:r>
            <w:r w:rsidR="00D04E3D">
              <w:t>del sitio web que esta aprobado por el líder de proyecto en persona.</w:t>
            </w:r>
          </w:p>
        </w:tc>
      </w:tr>
      <w:tr w:rsidR="00D04E3D" w14:paraId="72E51601" w14:textId="77777777" w:rsidTr="00D04E3D">
        <w:trPr>
          <w:trHeight w:val="434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14:paraId="56EA3AF8" w14:textId="20CA32B9" w:rsidR="00D04E3D" w:rsidRDefault="00D04E3D" w:rsidP="00D04E3D">
            <w:pPr>
              <w:jc w:val="center"/>
            </w:pPr>
            <w:r w:rsidRPr="0077333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[Fase de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código</w:t>
            </w:r>
            <w:r w:rsidRPr="0077333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DE3666" w14:paraId="19226F57" w14:textId="77777777" w:rsidTr="00D04E3D">
        <w:tc>
          <w:tcPr>
            <w:tcW w:w="2824" w:type="dxa"/>
            <w:shd w:val="clear" w:color="auto" w:fill="A8D08D" w:themeFill="accent6" w:themeFillTint="99"/>
          </w:tcPr>
          <w:p w14:paraId="3DD0DE16" w14:textId="01C2B8AF" w:rsidR="00DE3666" w:rsidRPr="007E4341" w:rsidRDefault="009A3321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[09] (Código del sitio web)</w:t>
            </w:r>
          </w:p>
        </w:tc>
        <w:tc>
          <w:tcPr>
            <w:tcW w:w="3540" w:type="dxa"/>
          </w:tcPr>
          <w:p w14:paraId="06E7B935" w14:textId="77777777" w:rsidR="00DE3666" w:rsidRDefault="009A3321" w:rsidP="00AC12E0">
            <w:pPr>
              <w:jc w:val="both"/>
            </w:pPr>
            <w:r>
              <w:t xml:space="preserve">En la carpeta llamada </w:t>
            </w:r>
          </w:p>
          <w:p w14:paraId="19DD10B6" w14:textId="77777777" w:rsidR="009A3321" w:rsidRDefault="009A3321" w:rsidP="00AC12E0">
            <w:pPr>
              <w:jc w:val="both"/>
            </w:pPr>
            <w:r>
              <w:t>Código</w:t>
            </w:r>
          </w:p>
          <w:p w14:paraId="10E4DA12" w14:textId="3F8E26B7" w:rsidR="009A3321" w:rsidRDefault="009A3321" w:rsidP="00AC12E0">
            <w:pPr>
              <w:jc w:val="both"/>
            </w:pPr>
            <w:r>
              <w:t xml:space="preserve">Se incluye todo el código generado para el sitio web. </w:t>
            </w:r>
          </w:p>
        </w:tc>
        <w:tc>
          <w:tcPr>
            <w:tcW w:w="2464" w:type="dxa"/>
          </w:tcPr>
          <w:p w14:paraId="368EA37B" w14:textId="5852A842" w:rsidR="00DE3666" w:rsidRDefault="0033391A" w:rsidP="0014259A">
            <w:r>
              <w:t>Todos los módulos funcionan de manera correcta, y se ha implementado en un hosting.</w:t>
            </w:r>
          </w:p>
        </w:tc>
      </w:tr>
      <w:tr w:rsidR="0033391A" w14:paraId="504DA54E" w14:textId="77777777" w:rsidTr="00813653">
        <w:trPr>
          <w:trHeight w:val="474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14:paraId="6DFAF9CA" w14:textId="7E2B279B" w:rsidR="0033391A" w:rsidRDefault="0033391A" w:rsidP="0033391A">
            <w:pPr>
              <w:jc w:val="center"/>
            </w:pPr>
            <w:r w:rsidRPr="0077333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[Fase de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cierre</w:t>
            </w:r>
            <w:r w:rsidRPr="0077333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33391A" w14:paraId="40CF38D7" w14:textId="77777777" w:rsidTr="00D04E3D">
        <w:tc>
          <w:tcPr>
            <w:tcW w:w="2824" w:type="dxa"/>
            <w:shd w:val="clear" w:color="auto" w:fill="A8D08D" w:themeFill="accent6" w:themeFillTint="99"/>
          </w:tcPr>
          <w:p w14:paraId="0F76A5CF" w14:textId="6B6B06F1" w:rsidR="0033391A" w:rsidRDefault="0033391A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[10] (</w:t>
            </w:r>
            <w:r w:rsidR="001C6A7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Acta de cierre de proyecto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)</w:t>
            </w:r>
          </w:p>
        </w:tc>
        <w:tc>
          <w:tcPr>
            <w:tcW w:w="3540" w:type="dxa"/>
          </w:tcPr>
          <w:p w14:paraId="2B61C393" w14:textId="77777777" w:rsidR="0033391A" w:rsidRDefault="001C6A7B" w:rsidP="00AC12E0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documento llamado </w:t>
            </w:r>
          </w:p>
          <w:p w14:paraId="15B8D282" w14:textId="77777777" w:rsidR="001C6A7B" w:rsidRDefault="001C6A7B" w:rsidP="00AC12E0">
            <w:pPr>
              <w:jc w:val="both"/>
              <w:rPr>
                <w:lang w:val="es-ES"/>
              </w:rPr>
            </w:pPr>
            <w:r w:rsidRPr="001C6A7B">
              <w:rPr>
                <w:lang w:val="es-ES"/>
              </w:rPr>
              <w:t>ActaCierreProyecto JAMA</w:t>
            </w:r>
          </w:p>
          <w:p w14:paraId="55C3B8A9" w14:textId="3E151F05" w:rsidR="001C6A7B" w:rsidRPr="001C6A7B" w:rsidRDefault="001C6A7B" w:rsidP="00AC12E0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describe sobre el cierre del proyecto.</w:t>
            </w:r>
          </w:p>
        </w:tc>
        <w:tc>
          <w:tcPr>
            <w:tcW w:w="2464" w:type="dxa"/>
          </w:tcPr>
          <w:p w14:paraId="509009A7" w14:textId="4E69BDD5" w:rsidR="0033391A" w:rsidRDefault="001C6A7B" w:rsidP="0014259A">
            <w:r>
              <w:t>Incluye la aceptación del proyecto por el Líder de proyecto, gerente de proyecto y cliente mediante correo electrónico.</w:t>
            </w:r>
          </w:p>
        </w:tc>
      </w:tr>
    </w:tbl>
    <w:p w14:paraId="71E1C0B0" w14:textId="77777777" w:rsidR="00AF7F43" w:rsidRDefault="00AF7F43"/>
    <w:p w14:paraId="7CAA0BE8" w14:textId="77777777" w:rsidR="00AF7F43" w:rsidRDefault="00AF7F43"/>
    <w:p w14:paraId="2297B9BF" w14:textId="77777777" w:rsidR="00887A00" w:rsidRDefault="00887A00"/>
    <w:p w14:paraId="31BD8E9B" w14:textId="77777777" w:rsidR="00887A00" w:rsidRDefault="00887A00"/>
    <w:p w14:paraId="5014AF51" w14:textId="77777777" w:rsidR="00887A00" w:rsidRDefault="00887A00"/>
    <w:sectPr w:rsidR="00887A0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BE4EA" w14:textId="77777777" w:rsidR="00D96D63" w:rsidRDefault="00D96D63" w:rsidP="00E703AC">
      <w:pPr>
        <w:spacing w:after="0" w:line="240" w:lineRule="auto"/>
      </w:pPr>
      <w:r>
        <w:separator/>
      </w:r>
    </w:p>
  </w:endnote>
  <w:endnote w:type="continuationSeparator" w:id="0">
    <w:p w14:paraId="24E50B95" w14:textId="77777777" w:rsidR="00D96D63" w:rsidRDefault="00D96D63" w:rsidP="00E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57EA4" w14:textId="77777777" w:rsidR="00D96D63" w:rsidRDefault="00D96D63" w:rsidP="00E703AC">
      <w:pPr>
        <w:spacing w:after="0" w:line="240" w:lineRule="auto"/>
      </w:pPr>
      <w:r>
        <w:separator/>
      </w:r>
    </w:p>
  </w:footnote>
  <w:footnote w:type="continuationSeparator" w:id="0">
    <w:p w14:paraId="2B0F5733" w14:textId="77777777" w:rsidR="00D96D63" w:rsidRDefault="00D96D63" w:rsidP="00E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0B0E7" w14:textId="7E169566" w:rsidR="0014259A" w:rsidRPr="00E703AC" w:rsidRDefault="0014259A" w:rsidP="00E703AC">
    <w:pPr>
      <w:pStyle w:val="Encabezado"/>
      <w:rPr>
        <w:lang w:val="en-US"/>
      </w:rPr>
    </w:pPr>
    <w:r>
      <w:rPr>
        <w:noProof/>
      </w:rPr>
      <w:drawing>
        <wp:inline distT="0" distB="0" distL="0" distR="0" wp14:anchorId="6B948457" wp14:editId="3D0B85BE">
          <wp:extent cx="643394" cy="495300"/>
          <wp:effectExtent l="0" t="0" r="4445" b="0"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638" cy="499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703AC">
      <w:rPr>
        <w:color w:val="000000"/>
        <w:sz w:val="27"/>
        <w:szCs w:val="27"/>
        <w:lang w:val="en-US"/>
      </w:rPr>
      <w:t>[Jobs Access Multitasking Apps (JAMA)]</w:t>
    </w:r>
  </w:p>
  <w:p w14:paraId="0CD2438F" w14:textId="77777777" w:rsidR="0014259A" w:rsidRPr="00E703AC" w:rsidRDefault="0014259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F1"/>
    <w:rsid w:val="000058FC"/>
    <w:rsid w:val="000502F5"/>
    <w:rsid w:val="0005054F"/>
    <w:rsid w:val="0007375B"/>
    <w:rsid w:val="00097E9E"/>
    <w:rsid w:val="0014259A"/>
    <w:rsid w:val="001829E8"/>
    <w:rsid w:val="001C6A7B"/>
    <w:rsid w:val="00210316"/>
    <w:rsid w:val="002610F1"/>
    <w:rsid w:val="00327CF0"/>
    <w:rsid w:val="0033391A"/>
    <w:rsid w:val="00360C3B"/>
    <w:rsid w:val="00402461"/>
    <w:rsid w:val="004C6DA7"/>
    <w:rsid w:val="00582D2D"/>
    <w:rsid w:val="00592E53"/>
    <w:rsid w:val="005E2828"/>
    <w:rsid w:val="005F3FA2"/>
    <w:rsid w:val="00773332"/>
    <w:rsid w:val="007D4102"/>
    <w:rsid w:val="007E4341"/>
    <w:rsid w:val="00851F75"/>
    <w:rsid w:val="0088250E"/>
    <w:rsid w:val="00887A00"/>
    <w:rsid w:val="009461B5"/>
    <w:rsid w:val="00970CF1"/>
    <w:rsid w:val="009846FF"/>
    <w:rsid w:val="009A3321"/>
    <w:rsid w:val="009C6E48"/>
    <w:rsid w:val="00AB0676"/>
    <w:rsid w:val="00AC12E0"/>
    <w:rsid w:val="00AE3258"/>
    <w:rsid w:val="00AF7F43"/>
    <w:rsid w:val="00B1006E"/>
    <w:rsid w:val="00B55135"/>
    <w:rsid w:val="00C868C9"/>
    <w:rsid w:val="00CB2D9C"/>
    <w:rsid w:val="00D04E3D"/>
    <w:rsid w:val="00D05666"/>
    <w:rsid w:val="00D96D63"/>
    <w:rsid w:val="00DC6AFB"/>
    <w:rsid w:val="00DE3666"/>
    <w:rsid w:val="00E13F95"/>
    <w:rsid w:val="00E703AC"/>
    <w:rsid w:val="00EF3007"/>
    <w:rsid w:val="00F01A45"/>
    <w:rsid w:val="00F1149F"/>
    <w:rsid w:val="00F876EB"/>
    <w:rsid w:val="00F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8E30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2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82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70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3AC"/>
  </w:style>
  <w:style w:type="paragraph" w:styleId="Piedepgina">
    <w:name w:val="footer"/>
    <w:basedOn w:val="Normal"/>
    <w:link w:val="PiedepginaCar"/>
    <w:uiPriority w:val="99"/>
    <w:unhideWhenUsed/>
    <w:rsid w:val="00E70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3AC"/>
  </w:style>
  <w:style w:type="character" w:styleId="Hipervnculo">
    <w:name w:val="Hyperlink"/>
    <w:basedOn w:val="Fuentedeprrafopredeter"/>
    <w:uiPriority w:val="99"/>
    <w:semiHidden/>
    <w:unhideWhenUsed/>
    <w:rsid w:val="00182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1C7B7B64DF054686AADD4B5702431F" ma:contentTypeVersion="5" ma:contentTypeDescription="Crear nuevo documento." ma:contentTypeScope="" ma:versionID="ac1bedfb1bdc725ba82c8db2ffb25b5e">
  <xsd:schema xmlns:xsd="http://www.w3.org/2001/XMLSchema" xmlns:xs="http://www.w3.org/2001/XMLSchema" xmlns:p="http://schemas.microsoft.com/office/2006/metadata/properties" xmlns:ns2="13757544-0856-41d1-952f-3623db03ab8f" targetNamespace="http://schemas.microsoft.com/office/2006/metadata/properties" ma:root="true" ma:fieldsID="302f1cddb85a2350a1f7e0c352c81b34" ns2:_="">
    <xsd:import namespace="13757544-0856-41d1-952f-3623db03a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57544-0856-41d1-952f-3623db03a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C0696B-4158-4FD1-B55A-2E2C78D619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899E0F-22F6-4814-81A4-986BA1F963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AC4BB-9B9D-44D4-9036-3FC03B780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57544-0856-41d1-952f-3623db03a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Jorge luis Troncoso</cp:lastModifiedBy>
  <cp:revision>16</cp:revision>
  <dcterms:created xsi:type="dcterms:W3CDTF">2015-02-12T16:03:00Z</dcterms:created>
  <dcterms:modified xsi:type="dcterms:W3CDTF">2020-08-13T02:03:00Z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0x010100961C7B7B64DF054686AADD4B5702431F</vt:lpwstr>
  </property>
</Properties>
</file>