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CB04E0E" wp14:editId="00F8BA7D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15197ACE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="00A82718" w:rsidRPr="005B5806">
        <w:rPr>
          <w:rFonts w:ascii="Arial" w:hAnsi="Arial" w:cs="Arial"/>
        </w:rPr>
        <w:t>[1.0</w:t>
      </w:r>
      <w:r w:rsidR="00951D0F" w:rsidRPr="005B5806">
        <w:rPr>
          <w:rFonts w:ascii="Arial" w:hAnsi="Arial" w:cs="Arial"/>
        </w:rPr>
        <w:t>]</w:t>
      </w:r>
    </w:p>
    <w:p w14:paraId="6BBBE36D" w14:textId="0E7DE784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="00A82718" w:rsidRPr="004B62A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14:paraId="79FEEF64" w14:textId="6AF6DD1F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4D2B2E">
        <w:rPr>
          <w:rFonts w:ascii="Arial" w:hAnsi="Arial" w:cs="Arial"/>
        </w:rPr>
        <w:t>28</w:t>
      </w:r>
      <w:r w:rsidR="00A94A4D">
        <w:rPr>
          <w:rFonts w:ascii="Arial" w:hAnsi="Arial" w:cs="Arial"/>
        </w:rPr>
        <w:t>/06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5EC03135" wp14:editId="50A7A8CE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1"/>
        <w:gridCol w:w="4955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2B8FA49B" w:rsidR="00DA4D16" w:rsidRDefault="004D2B2E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  <w:r w:rsidR="007857D2">
              <w:rPr>
                <w:rFonts w:ascii="Arial" w:hAnsi="Arial" w:cs="Arial"/>
              </w:rPr>
              <w:t>/06</w:t>
            </w:r>
            <w:r w:rsidR="2B53F4B1" w:rsidRPr="1D9FC6D6">
              <w:rPr>
                <w:rFonts w:ascii="Arial" w:hAnsi="Arial" w:cs="Arial"/>
              </w:rPr>
              <w:t>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B61EC3" w14:paraId="2DB14DDD" w14:textId="77777777" w:rsidTr="1D9FC6D6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463F29E8" w14:textId="7532D12C" w:rsidR="00DA4D16" w:rsidRPr="00B61EC3" w:rsidRDefault="0075585F" w:rsidP="1D9FC6D6">
            <w:pPr>
              <w:jc w:val="center"/>
              <w:rPr>
                <w:rFonts w:ascii="Arial" w:hAnsi="Arial" w:cs="Arial"/>
                <w:lang w:val="en-US"/>
              </w:rPr>
            </w:pPr>
            <w:hyperlink r:id="rId12" w:history="1">
              <w:r w:rsidRPr="0075585F">
                <w:rPr>
                  <w:rStyle w:val="Hipervnculo"/>
                  <w:sz w:val="28"/>
                </w:rPr>
                <w:t>https://github.com/EquipoJAMA/Aplicaci-n-para-control-de-cursos-de-capacitaci-n/tree/master</w:t>
              </w:r>
            </w:hyperlink>
            <w:r w:rsidRPr="0075585F">
              <w:rPr>
                <w:rFonts w:ascii="Arial" w:hAnsi="Arial" w:cs="Arial"/>
                <w:sz w:val="28"/>
                <w:lang w:val="en-US"/>
              </w:rPr>
              <w:t xml:space="preserve"> </w:t>
            </w:r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  <w:bookmarkStart w:id="0" w:name="_GoBack"/>
      <w:bookmarkEnd w:id="0"/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1420E0E6" w:rsidR="00DA4D16" w:rsidRPr="00014A14" w:rsidRDefault="004D2B2E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28/06</w:t>
            </w:r>
            <w:r w:rsidR="55EDCF81" w:rsidRPr="1D9FC6D6">
              <w:rPr>
                <w:rFonts w:ascii="Arial" w:hAnsi="Arial" w:cs="Arial"/>
              </w:rPr>
              <w:t>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4B57EE55" w:rsidR="00DA4D16" w:rsidRPr="00014A14" w:rsidRDefault="004D2B2E" w:rsidP="007857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>Compra de un Hosting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79B3BCB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0215870A" w:rsidR="000A367C" w:rsidRPr="00900523" w:rsidRDefault="1F58276D" w:rsidP="007857D2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79B3BCB">
              <w:rPr>
                <w:rFonts w:ascii="Arial" w:hAnsi="Arial"/>
                <w:sz w:val="22"/>
                <w:szCs w:val="22"/>
              </w:rPr>
              <w:t>4</w:t>
            </w:r>
            <w:r w:rsidR="00B61EC3" w:rsidRPr="179B3BCB">
              <w:rPr>
                <w:rFonts w:ascii="Arial" w:hAnsi="Arial"/>
                <w:sz w:val="22"/>
                <w:szCs w:val="22"/>
              </w:rPr>
              <w:t xml:space="preserve">. </w:t>
            </w:r>
            <w:r w:rsidR="004D2B2E">
              <w:rPr>
                <w:rFonts w:ascii="Arial" w:hAnsi="Arial"/>
                <w:sz w:val="22"/>
                <w:szCs w:val="22"/>
              </w:rPr>
              <w:t>Hosting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520CF5F3" w:rsidR="00032F82" w:rsidRDefault="004D2B2E" w:rsidP="007857D2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Compra de un Hosting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63C2A8A9" w:rsidR="00032F82" w:rsidRDefault="004D2B2E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28</w:t>
            </w:r>
            <w:r w:rsidR="00A82718">
              <w:rPr>
                <w:rFonts w:ascii="Arial" w:hAnsi="Arial"/>
                <w:sz w:val="22"/>
                <w:szCs w:val="22"/>
              </w:rPr>
              <w:t>/06</w:t>
            </w:r>
            <w:r w:rsidR="00722C77" w:rsidRPr="1D9FC6D6">
              <w:rPr>
                <w:rFonts w:ascii="Arial" w:hAnsi="Arial"/>
                <w:sz w:val="22"/>
                <w:szCs w:val="22"/>
              </w:rPr>
              <w:t>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7476B8AB" w:rsidR="00032F82" w:rsidRDefault="007857D2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</w:t>
            </w:r>
            <w:r w:rsidR="004D2B2E">
              <w:rPr>
                <w:rFonts w:ascii="Arial" w:hAnsi="Arial"/>
                <w:sz w:val="22"/>
                <w:szCs w:val="22"/>
              </w:rPr>
              <w:t>:00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08E2924E" w:rsidR="00032F82" w:rsidRDefault="00352867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17</w:t>
            </w:r>
            <w:r w:rsidR="004D2B2E">
              <w:rPr>
                <w:rFonts w:ascii="Arial" w:hAnsi="Arial"/>
                <w:sz w:val="22"/>
                <w:szCs w:val="22"/>
              </w:rPr>
              <w:t>:</w:t>
            </w:r>
            <w:r w:rsidR="00C0764F">
              <w:rPr>
                <w:rFonts w:ascii="Arial" w:hAnsi="Arial"/>
                <w:sz w:val="22"/>
                <w:szCs w:val="22"/>
              </w:rPr>
              <w:t>20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79FAD00" w:rsidR="00032F82" w:rsidRPr="00DF4079" w:rsidRDefault="00DF4079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DF4079">
              <w:rPr>
                <w:rFonts w:ascii="Arial" w:hAnsi="Arial" w:cs="Arial"/>
              </w:rPr>
              <w:t>Líder del proyecto</w:t>
            </w:r>
            <w:r>
              <w:rPr>
                <w:rFonts w:ascii="Arial" w:hAnsi="Arial" w:cs="Arial"/>
              </w:rPr>
              <w:t xml:space="preserve"> / Administrador del proyecto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6D3A19A1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Yafhil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390050FE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Gerente de proyecto / Analista / Programador de la BD.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49A55C1E" w:rsidR="007E6B93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Ingeniero de validación y verificación / Programador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347A748C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Responsable de Calidad / Diseñador Grafico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07851196" w:rsidR="00900523" w:rsidRPr="00A82718" w:rsidRDefault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14:paraId="6BD18F9B" w14:textId="17005D4B" w:rsidR="00900523" w:rsidRDefault="00A82718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14:paraId="238601FE" w14:textId="7876D011" w:rsidR="00900523" w:rsidRPr="00DF4079" w:rsidRDefault="00CB4B6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Documentador / </w:t>
            </w: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14:paraId="2E44930D" w14:textId="77777777" w:rsidTr="1D9FC6D6">
        <w:tc>
          <w:tcPr>
            <w:tcW w:w="7000" w:type="dxa"/>
          </w:tcPr>
          <w:p w14:paraId="08ACB817" w14:textId="2F93146F" w:rsidR="7C87E6EB" w:rsidRDefault="7C87E6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51541659" w:rsidR="42EABC5D" w:rsidRDefault="42EABC5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352867" w:rsidRPr="00900523" w14:paraId="74198457" w14:textId="77777777" w:rsidTr="1D9FC6D6">
        <w:tc>
          <w:tcPr>
            <w:tcW w:w="7000" w:type="dxa"/>
          </w:tcPr>
          <w:p w14:paraId="38916EA3" w14:textId="0AABD156" w:rsidR="00352867" w:rsidRDefault="00352867" w:rsidP="0035286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2250" w:type="dxa"/>
          </w:tcPr>
          <w:p w14:paraId="63859C47" w14:textId="2DBA5172" w:rsidR="00352867" w:rsidRPr="00900523" w:rsidRDefault="00352867" w:rsidP="0035286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352867" w14:paraId="3D08AE8E" w14:textId="77777777" w:rsidTr="1D9FC6D6">
        <w:tc>
          <w:tcPr>
            <w:tcW w:w="7000" w:type="dxa"/>
          </w:tcPr>
          <w:p w14:paraId="67B1E2D0" w14:textId="460B6A63" w:rsidR="00352867" w:rsidRDefault="00352867" w:rsidP="0035286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Investigar un Hosting </w:t>
            </w:r>
          </w:p>
        </w:tc>
        <w:tc>
          <w:tcPr>
            <w:tcW w:w="2250" w:type="dxa"/>
          </w:tcPr>
          <w:p w14:paraId="129EC5C5" w14:textId="3EFD413D" w:rsidR="00352867" w:rsidRDefault="00352867" w:rsidP="0035286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 / Encargado</w:t>
            </w:r>
          </w:p>
        </w:tc>
      </w:tr>
      <w:tr w:rsidR="00352867" w14:paraId="23A7D8F1" w14:textId="77777777" w:rsidTr="1D9FC6D6">
        <w:tc>
          <w:tcPr>
            <w:tcW w:w="7000" w:type="dxa"/>
          </w:tcPr>
          <w:p w14:paraId="05C98EFB" w14:textId="14BCA2DF" w:rsidR="00352867" w:rsidRDefault="00352867" w:rsidP="0035286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elección de hosting.</w:t>
            </w:r>
          </w:p>
        </w:tc>
        <w:tc>
          <w:tcPr>
            <w:tcW w:w="2250" w:type="dxa"/>
          </w:tcPr>
          <w:p w14:paraId="30739B12" w14:textId="23C0F318" w:rsidR="00352867" w:rsidRDefault="00352867" w:rsidP="0035286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 / Encargado</w:t>
            </w:r>
          </w:p>
        </w:tc>
      </w:tr>
      <w:tr w:rsidR="00352867" w14:paraId="242D0C3F" w14:textId="77777777" w:rsidTr="1D9FC6D6">
        <w:tc>
          <w:tcPr>
            <w:tcW w:w="7000" w:type="dxa"/>
          </w:tcPr>
          <w:p w14:paraId="59C08362" w14:textId="1DE48766" w:rsidR="00352867" w:rsidRDefault="00C0764F" w:rsidP="0035286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elección de un tesorero</w:t>
            </w:r>
          </w:p>
        </w:tc>
        <w:tc>
          <w:tcPr>
            <w:tcW w:w="2250" w:type="dxa"/>
          </w:tcPr>
          <w:p w14:paraId="6D0A16CE" w14:textId="043D048C" w:rsidR="00352867" w:rsidRDefault="00C0764F" w:rsidP="0035286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C0764F" w14:paraId="45A9F6BD" w14:textId="77777777" w:rsidTr="1D9FC6D6">
        <w:tc>
          <w:tcPr>
            <w:tcW w:w="7000" w:type="dxa"/>
          </w:tcPr>
          <w:p w14:paraId="6664A7FD" w14:textId="13D7C4D6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compra del hosting</w:t>
            </w:r>
          </w:p>
        </w:tc>
        <w:tc>
          <w:tcPr>
            <w:tcW w:w="2250" w:type="dxa"/>
          </w:tcPr>
          <w:p w14:paraId="208D97B7" w14:textId="57A70B33" w:rsidR="00C0764F" w:rsidRDefault="00C0764F" w:rsidP="00C0764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C0764F" w14:paraId="0C232FC7" w14:textId="77777777" w:rsidTr="1D9FC6D6">
        <w:tc>
          <w:tcPr>
            <w:tcW w:w="7000" w:type="dxa"/>
          </w:tcPr>
          <w:p w14:paraId="102ED044" w14:textId="3E658BFA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2250" w:type="dxa"/>
          </w:tcPr>
          <w:p w14:paraId="255E6891" w14:textId="58B7D79A" w:rsidR="00C0764F" w:rsidRDefault="00C0764F" w:rsidP="00C0764F">
            <w:pPr>
              <w:spacing w:line="259" w:lineRule="auto"/>
              <w:jc w:val="center"/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C0764F" w14:paraId="174DF329" w14:textId="77777777" w:rsidTr="1D9FC6D6">
        <w:tc>
          <w:tcPr>
            <w:tcW w:w="7000" w:type="dxa"/>
          </w:tcPr>
          <w:p w14:paraId="086298AD" w14:textId="28272DD3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FF64B84" w14:textId="237DB220" w:rsidR="00C0764F" w:rsidRDefault="00C0764F" w:rsidP="00C0764F">
            <w:pPr>
              <w:spacing w:line="259" w:lineRule="auto"/>
              <w:jc w:val="center"/>
            </w:pPr>
          </w:p>
        </w:tc>
      </w:tr>
      <w:tr w:rsidR="00C0764F" w14:paraId="27464502" w14:textId="77777777" w:rsidTr="1D9FC6D6">
        <w:tc>
          <w:tcPr>
            <w:tcW w:w="7000" w:type="dxa"/>
          </w:tcPr>
          <w:p w14:paraId="3B2130BB" w14:textId="15A61367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7888ADE" w14:textId="0215B3F9" w:rsidR="00C0764F" w:rsidRDefault="00C0764F" w:rsidP="00C0764F">
            <w:pPr>
              <w:spacing w:line="259" w:lineRule="auto"/>
              <w:jc w:val="center"/>
            </w:pPr>
          </w:p>
        </w:tc>
      </w:tr>
      <w:tr w:rsidR="00C0764F" w14:paraId="411F7B59" w14:textId="77777777" w:rsidTr="1D9FC6D6">
        <w:tc>
          <w:tcPr>
            <w:tcW w:w="7000" w:type="dxa"/>
          </w:tcPr>
          <w:p w14:paraId="1F970338" w14:textId="6BAB6A2C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71CB678C" w14:textId="1F4315E3" w:rsidR="00C0764F" w:rsidRDefault="00C0764F" w:rsidP="00C0764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0764F" w14:paraId="3F297754" w14:textId="77777777" w:rsidTr="1D9FC6D6">
        <w:tc>
          <w:tcPr>
            <w:tcW w:w="7000" w:type="dxa"/>
          </w:tcPr>
          <w:p w14:paraId="1BE9E621" w14:textId="041971F4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71615CB7" w14:textId="2A15097B" w:rsidR="00C0764F" w:rsidRDefault="00C0764F" w:rsidP="00C0764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0764F" w14:paraId="34A143A3" w14:textId="77777777" w:rsidTr="1D9FC6D6">
        <w:tc>
          <w:tcPr>
            <w:tcW w:w="7000" w:type="dxa"/>
          </w:tcPr>
          <w:p w14:paraId="5F2A1889" w14:textId="1B226153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9CEBC44" w14:textId="5F354EF1" w:rsidR="00C0764F" w:rsidRDefault="00C0764F" w:rsidP="00C0764F">
            <w:pPr>
              <w:spacing w:line="259" w:lineRule="auto"/>
              <w:jc w:val="center"/>
            </w:pP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9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3895"/>
        <w:gridCol w:w="1984"/>
      </w:tblGrid>
      <w:tr w:rsidR="00032F82" w14:paraId="6330F696" w14:textId="77777777" w:rsidTr="0069590A">
        <w:trPr>
          <w:cantSplit/>
        </w:trPr>
        <w:tc>
          <w:tcPr>
            <w:tcW w:w="9259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0069590A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389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984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0069590A">
        <w:trPr>
          <w:cantSplit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89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84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032F82" w14:paraId="7D1C4BFA" w14:textId="77777777" w:rsidTr="0069590A">
        <w:tc>
          <w:tcPr>
            <w:tcW w:w="735" w:type="dxa"/>
          </w:tcPr>
          <w:p w14:paraId="1F7B5183" w14:textId="67A456EC" w:rsidR="00032F82" w:rsidRDefault="0035286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825" w:type="dxa"/>
          </w:tcPr>
          <w:p w14:paraId="540BA37C" w14:textId="2D8B9E74" w:rsidR="00032F82" w:rsidRDefault="0035286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18:10</w:t>
            </w:r>
          </w:p>
        </w:tc>
        <w:tc>
          <w:tcPr>
            <w:tcW w:w="660" w:type="dxa"/>
          </w:tcPr>
          <w:p w14:paraId="5D369756" w14:textId="40553D2F" w:rsidR="00032F82" w:rsidRDefault="0069590A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76DB90EB" w14:textId="7CCA92B4" w:rsidR="00032F82" w:rsidRDefault="00C0764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56B20A0C" w14:textId="77777777" w:rsidR="00032F82" w:rsidRDefault="00032F8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3895" w:type="dxa"/>
          </w:tcPr>
          <w:p w14:paraId="7A5E3C33" w14:textId="5B40D212" w:rsidR="00032F82" w:rsidRDefault="3B67B4D6" w:rsidP="1D9FC6D6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>Pase de lista</w:t>
            </w:r>
          </w:p>
        </w:tc>
        <w:tc>
          <w:tcPr>
            <w:tcW w:w="1984" w:type="dxa"/>
          </w:tcPr>
          <w:p w14:paraId="3CC8421F" w14:textId="27F6052A" w:rsidR="00032F82" w:rsidRDefault="099619F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352867" w14:paraId="6BEEFD62" w14:textId="77777777" w:rsidTr="0069590A">
        <w:tc>
          <w:tcPr>
            <w:tcW w:w="735" w:type="dxa"/>
          </w:tcPr>
          <w:p w14:paraId="6A114BA8" w14:textId="550BBFF8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825" w:type="dxa"/>
          </w:tcPr>
          <w:p w14:paraId="73471250" w14:textId="29DCB515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660" w:type="dxa"/>
          </w:tcPr>
          <w:p w14:paraId="4BFDD700" w14:textId="602B2484" w:rsidR="00352867" w:rsidRPr="003A360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14:paraId="5007C906" w14:textId="7224C719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7144751B" w14:textId="78A3EB15" w:rsidR="00352867" w:rsidRDefault="00352867" w:rsidP="0035286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3895" w:type="dxa"/>
          </w:tcPr>
          <w:p w14:paraId="22F826BF" w14:textId="0BA16D1C" w:rsidR="00352867" w:rsidRDefault="00352867" w:rsidP="00352867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984" w:type="dxa"/>
          </w:tcPr>
          <w:p w14:paraId="24EE40A4" w14:textId="2DA74A7D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352867" w14:paraId="69CDFC55" w14:textId="77777777" w:rsidTr="0069590A">
        <w:tc>
          <w:tcPr>
            <w:tcW w:w="735" w:type="dxa"/>
          </w:tcPr>
          <w:p w14:paraId="5858202E" w14:textId="71660587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825" w:type="dxa"/>
          </w:tcPr>
          <w:p w14:paraId="0B1FE78A" w14:textId="07598D09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18:30</w:t>
            </w:r>
          </w:p>
        </w:tc>
        <w:tc>
          <w:tcPr>
            <w:tcW w:w="660" w:type="dxa"/>
          </w:tcPr>
          <w:p w14:paraId="2B2B7304" w14:textId="027E490E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605" w:type="dxa"/>
          </w:tcPr>
          <w:p w14:paraId="4B73E586" w14:textId="41C54580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555" w:type="dxa"/>
            <w:vAlign w:val="center"/>
          </w:tcPr>
          <w:p w14:paraId="0B778152" w14:textId="437E7AF1" w:rsidR="00352867" w:rsidRDefault="00352867" w:rsidP="0035286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3895" w:type="dxa"/>
          </w:tcPr>
          <w:p w14:paraId="13111295" w14:textId="4AE393A1" w:rsidR="00352867" w:rsidRDefault="00352867" w:rsidP="0035286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Investigar un Hosting </w:t>
            </w:r>
          </w:p>
        </w:tc>
        <w:tc>
          <w:tcPr>
            <w:tcW w:w="1984" w:type="dxa"/>
          </w:tcPr>
          <w:p w14:paraId="641588E6" w14:textId="4B655BF0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JLTC/ MACO / ATM / AYST / APHJ </w:t>
            </w:r>
          </w:p>
        </w:tc>
      </w:tr>
      <w:tr w:rsidR="00352867" w14:paraId="20ABC530" w14:textId="77777777" w:rsidTr="0069590A">
        <w:tc>
          <w:tcPr>
            <w:tcW w:w="735" w:type="dxa"/>
          </w:tcPr>
          <w:p w14:paraId="7F1076BA" w14:textId="08821C24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18:31</w:t>
            </w:r>
          </w:p>
        </w:tc>
        <w:tc>
          <w:tcPr>
            <w:tcW w:w="825" w:type="dxa"/>
          </w:tcPr>
          <w:p w14:paraId="7A2ADB61" w14:textId="30E45B11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18:45</w:t>
            </w:r>
          </w:p>
        </w:tc>
        <w:tc>
          <w:tcPr>
            <w:tcW w:w="660" w:type="dxa"/>
          </w:tcPr>
          <w:p w14:paraId="1946A7AE" w14:textId="43865F70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33CFEC6B" w14:textId="15081160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279935FF" w14:textId="663F4232" w:rsidR="00352867" w:rsidRDefault="00352867" w:rsidP="0035286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3895" w:type="dxa"/>
          </w:tcPr>
          <w:p w14:paraId="5E816A50" w14:textId="17A353C5" w:rsidR="00352867" w:rsidRDefault="00352867" w:rsidP="0035286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elección de hosting.</w:t>
            </w:r>
          </w:p>
        </w:tc>
        <w:tc>
          <w:tcPr>
            <w:tcW w:w="1984" w:type="dxa"/>
          </w:tcPr>
          <w:p w14:paraId="77E62FB0" w14:textId="2936BFD3" w:rsidR="00352867" w:rsidRDefault="00352867" w:rsidP="0035286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JLTC/ MACO / ATM / AYST / APHJ</w:t>
            </w:r>
          </w:p>
        </w:tc>
      </w:tr>
      <w:tr w:rsidR="00C0764F" w14:paraId="5D82EF9D" w14:textId="77777777" w:rsidTr="0069590A">
        <w:tc>
          <w:tcPr>
            <w:tcW w:w="735" w:type="dxa"/>
          </w:tcPr>
          <w:p w14:paraId="20463A5B" w14:textId="14BB038D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18:46</w:t>
            </w:r>
          </w:p>
        </w:tc>
        <w:tc>
          <w:tcPr>
            <w:tcW w:w="825" w:type="dxa"/>
          </w:tcPr>
          <w:p w14:paraId="1EF6FFFA" w14:textId="485D31E2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18:50</w:t>
            </w:r>
          </w:p>
        </w:tc>
        <w:tc>
          <w:tcPr>
            <w:tcW w:w="660" w:type="dxa"/>
          </w:tcPr>
          <w:p w14:paraId="6DDB914C" w14:textId="0DCCCE7C" w:rsidR="00C0764F" w:rsidRDefault="00810F45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423D4B9D" w14:textId="051A14A3" w:rsidR="00C0764F" w:rsidRDefault="00810F45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729DE7E4" w14:textId="033F10B5" w:rsidR="00C0764F" w:rsidRDefault="00C0764F" w:rsidP="00C0764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3895" w:type="dxa"/>
          </w:tcPr>
          <w:p w14:paraId="54AF2160" w14:textId="5CDB5C3E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elección de un tesorero</w:t>
            </w:r>
          </w:p>
        </w:tc>
        <w:tc>
          <w:tcPr>
            <w:tcW w:w="1984" w:type="dxa"/>
          </w:tcPr>
          <w:p w14:paraId="6605C2E5" w14:textId="3B404A79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JLTC/ MACO / ATM / AYST / APHJ</w:t>
            </w:r>
          </w:p>
        </w:tc>
      </w:tr>
      <w:tr w:rsidR="00C0764F" w14:paraId="001C64B6" w14:textId="77777777" w:rsidTr="0069590A">
        <w:tc>
          <w:tcPr>
            <w:tcW w:w="735" w:type="dxa"/>
          </w:tcPr>
          <w:p w14:paraId="4E0EA32A" w14:textId="16EE2BC3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18:51</w:t>
            </w:r>
          </w:p>
        </w:tc>
        <w:tc>
          <w:tcPr>
            <w:tcW w:w="825" w:type="dxa"/>
          </w:tcPr>
          <w:p w14:paraId="52472872" w14:textId="60F950F4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17:00</w:t>
            </w:r>
          </w:p>
        </w:tc>
        <w:tc>
          <w:tcPr>
            <w:tcW w:w="660" w:type="dxa"/>
          </w:tcPr>
          <w:p w14:paraId="72A4FFC0" w14:textId="54965D6C" w:rsidR="00C0764F" w:rsidRDefault="00810F45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446DE71A" w14:textId="278AD885" w:rsidR="00C0764F" w:rsidRDefault="00810F45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5D9A48CF" w14:textId="2570B06B" w:rsidR="00C0764F" w:rsidRDefault="00C0764F" w:rsidP="00C0764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3895" w:type="dxa"/>
          </w:tcPr>
          <w:p w14:paraId="320BAE5C" w14:textId="572845C5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compra del hosting</w:t>
            </w:r>
          </w:p>
        </w:tc>
        <w:tc>
          <w:tcPr>
            <w:tcW w:w="1984" w:type="dxa"/>
          </w:tcPr>
          <w:p w14:paraId="63B3B2BA" w14:textId="3F09890F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C0764F" w14:paraId="4F5AB27E" w14:textId="77777777" w:rsidTr="0069590A">
        <w:tc>
          <w:tcPr>
            <w:tcW w:w="735" w:type="dxa"/>
          </w:tcPr>
          <w:p w14:paraId="776BBEDC" w14:textId="6BDBCCE7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17:01</w:t>
            </w:r>
          </w:p>
        </w:tc>
        <w:tc>
          <w:tcPr>
            <w:tcW w:w="825" w:type="dxa"/>
          </w:tcPr>
          <w:p w14:paraId="2A9A889E" w14:textId="6A50AC8E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17:15</w:t>
            </w:r>
          </w:p>
        </w:tc>
        <w:tc>
          <w:tcPr>
            <w:tcW w:w="660" w:type="dxa"/>
          </w:tcPr>
          <w:p w14:paraId="3E1FE5D4" w14:textId="14A12975" w:rsidR="00C0764F" w:rsidRDefault="00810F45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31830EAB" w14:textId="05C01765" w:rsidR="00C0764F" w:rsidRDefault="00810F45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555" w:type="dxa"/>
            <w:vAlign w:val="center"/>
          </w:tcPr>
          <w:p w14:paraId="6F74D8FD" w14:textId="6F2CC958" w:rsidR="00C0764F" w:rsidRDefault="00C0764F" w:rsidP="00C0764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3895" w:type="dxa"/>
          </w:tcPr>
          <w:p w14:paraId="1C92F4B6" w14:textId="4FCD6860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984" w:type="dxa"/>
          </w:tcPr>
          <w:p w14:paraId="73E0B021" w14:textId="162A0F35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C0764F" w14:paraId="44B0A208" w14:textId="77777777" w:rsidTr="0069590A">
        <w:tc>
          <w:tcPr>
            <w:tcW w:w="735" w:type="dxa"/>
          </w:tcPr>
          <w:p w14:paraId="3041E394" w14:textId="393C581A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722B00AE" w14:textId="3897F91B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42C6D796" w14:textId="34303618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6E1831B3" w14:textId="383068C6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03853697" w14:textId="52B5B1EA" w:rsidR="00C0764F" w:rsidRDefault="00C0764F" w:rsidP="00C0764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3895" w:type="dxa"/>
          </w:tcPr>
          <w:p w14:paraId="54E11D2A" w14:textId="441BE56D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31126E5D" w14:textId="40602944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C0764F" w14:paraId="089009E4" w14:textId="77777777" w:rsidTr="0069590A">
        <w:tc>
          <w:tcPr>
            <w:tcW w:w="735" w:type="dxa"/>
          </w:tcPr>
          <w:p w14:paraId="2DE403A5" w14:textId="1CC7DFA4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62431CDC" w14:textId="53DB3D34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49E398E2" w14:textId="520CE5DD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16287F21" w14:textId="79767FAC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42124560" w14:textId="1F773F91" w:rsidR="00C0764F" w:rsidRDefault="00C0764F" w:rsidP="00C0764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3895" w:type="dxa"/>
          </w:tcPr>
          <w:p w14:paraId="5BE93A62" w14:textId="0FA436EE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384BA73E" w14:textId="5B0CA85F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C0764F" w14:paraId="6ADF73F6" w14:textId="77777777" w:rsidTr="0069590A">
        <w:tc>
          <w:tcPr>
            <w:tcW w:w="735" w:type="dxa"/>
          </w:tcPr>
          <w:p w14:paraId="5D940B57" w14:textId="42F3335E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52A3BF0D" w14:textId="2104746D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58737F65" w14:textId="24FD35C4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66F80CE5" w14:textId="5042928E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0E13848E" w14:textId="3CCE642F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895" w:type="dxa"/>
          </w:tcPr>
          <w:p w14:paraId="3E908F8E" w14:textId="0AD9FF92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12BCC7A" w14:textId="3ADB51B2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C0764F" w14:paraId="1C9E937B" w14:textId="77777777" w:rsidTr="0069590A">
        <w:tc>
          <w:tcPr>
            <w:tcW w:w="735" w:type="dxa"/>
          </w:tcPr>
          <w:p w14:paraId="1EAEE509" w14:textId="18707A82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3476EF63" w14:textId="3BDFEC13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22F9B5EB" w14:textId="250E97BD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23BD42D4" w14:textId="40A56B35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116F394B" w14:textId="54E635FD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3895" w:type="dxa"/>
          </w:tcPr>
          <w:p w14:paraId="2CF1969D" w14:textId="1E51B69C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26B46DC3" w14:textId="070678B7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C0764F" w14:paraId="031E433A" w14:textId="77777777" w:rsidTr="0069590A">
        <w:tc>
          <w:tcPr>
            <w:tcW w:w="735" w:type="dxa"/>
          </w:tcPr>
          <w:p w14:paraId="6BB56012" w14:textId="5BA7437E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7C9A9F20" w14:textId="55774537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71DB7766" w14:textId="251944F6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3770559F" w14:textId="5A55B54E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4CF7AE51" w14:textId="486765DB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3895" w:type="dxa"/>
          </w:tcPr>
          <w:p w14:paraId="4068F6F2" w14:textId="2B7D4D3F" w:rsidR="00C0764F" w:rsidRDefault="00C0764F" w:rsidP="00C076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6FB429" w14:textId="0EF6C201" w:rsidR="00C0764F" w:rsidRDefault="00C0764F" w:rsidP="00C0764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596ADE8C" w:rsidR="00032F82" w:rsidRDefault="00810F45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71</w:t>
            </w:r>
          </w:p>
        </w:tc>
        <w:tc>
          <w:tcPr>
            <w:tcW w:w="720" w:type="dxa"/>
          </w:tcPr>
          <w:p w14:paraId="67DDB69B" w14:textId="73E88962" w:rsidR="00032F82" w:rsidRDefault="00810F45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69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810F45" w14:paraId="56D2C00E" w14:textId="77777777" w:rsidTr="1D9FC6D6">
        <w:tc>
          <w:tcPr>
            <w:tcW w:w="1365" w:type="dxa"/>
            <w:vAlign w:val="center"/>
          </w:tcPr>
          <w:p w14:paraId="60B996EF" w14:textId="69B7E83F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1.0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1E7D383" w14:textId="550C74B0" w:rsidR="00810F45" w:rsidRDefault="00810F45" w:rsidP="00810F45">
            <w:pPr>
              <w:pStyle w:val="Ttulo2"/>
              <w:jc w:val="both"/>
              <w:rPr>
                <w:b w:val="0"/>
              </w:rPr>
            </w:pPr>
            <w:r w:rsidRPr="1D9FC6D6">
              <w:rPr>
                <w:szCs w:val="22"/>
              </w:rPr>
              <w:t>Pase de lista</w:t>
            </w:r>
          </w:p>
        </w:tc>
        <w:tc>
          <w:tcPr>
            <w:tcW w:w="1048" w:type="dxa"/>
          </w:tcPr>
          <w:p w14:paraId="3325BCAD" w14:textId="77777777" w:rsidR="00810F45" w:rsidRDefault="00810F45" w:rsidP="00810F45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990" w:type="dxa"/>
          </w:tcPr>
          <w:p w14:paraId="5F2F11C2" w14:textId="796E8161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1260" w:type="dxa"/>
          </w:tcPr>
          <w:p w14:paraId="135237C8" w14:textId="77777777" w:rsidR="00810F45" w:rsidRDefault="00810F45" w:rsidP="00810F45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7777777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Limitar el tiempo de espera</w:t>
            </w:r>
          </w:p>
        </w:tc>
      </w:tr>
      <w:tr w:rsidR="00810F45" w14:paraId="45BAA93A" w14:textId="77777777" w:rsidTr="1D9FC6D6">
        <w:tc>
          <w:tcPr>
            <w:tcW w:w="1365" w:type="dxa"/>
            <w:vAlign w:val="center"/>
          </w:tcPr>
          <w:p w14:paraId="36840ECE" w14:textId="5F9B557B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2.0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569BAD3" w14:textId="529B66D0" w:rsidR="00810F45" w:rsidRPr="00632998" w:rsidRDefault="00810F45" w:rsidP="00810F45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048" w:type="dxa"/>
          </w:tcPr>
          <w:p w14:paraId="729A79C9" w14:textId="50F55961" w:rsidR="00810F45" w:rsidRPr="002E41A7" w:rsidRDefault="00810F45" w:rsidP="00810F45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sz w:val="20"/>
                <w:szCs w:val="20"/>
              </w:rPr>
              <w:t xml:space="preserve">MACO </w:t>
            </w:r>
          </w:p>
        </w:tc>
        <w:tc>
          <w:tcPr>
            <w:tcW w:w="990" w:type="dxa"/>
          </w:tcPr>
          <w:p w14:paraId="764AA635" w14:textId="1F665C41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1260" w:type="dxa"/>
          </w:tcPr>
          <w:p w14:paraId="3F393A7F" w14:textId="0C4CF6FF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9F72AD4" w14:textId="4798BF64" w:rsidR="00810F45" w:rsidRPr="002E41A7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Se determinó que el participante de siglas </w:t>
            </w:r>
            <w:r w:rsidRPr="00810F45">
              <w:rPr>
                <w:rFonts w:ascii="Arial" w:hAnsi="Arial"/>
                <w:b/>
                <w:sz w:val="22"/>
                <w:szCs w:val="22"/>
              </w:rPr>
              <w:t>MACO</w:t>
            </w:r>
            <w:r>
              <w:rPr>
                <w:rFonts w:ascii="Arial" w:hAnsi="Arial"/>
                <w:sz w:val="22"/>
                <w:szCs w:val="22"/>
              </w:rPr>
              <w:t xml:space="preserve"> comenzará la minuta nuevamente.</w:t>
            </w:r>
          </w:p>
        </w:tc>
      </w:tr>
      <w:tr w:rsidR="00810F45" w14:paraId="4A7698B8" w14:textId="77777777" w:rsidTr="1D9FC6D6">
        <w:tc>
          <w:tcPr>
            <w:tcW w:w="1365" w:type="dxa"/>
            <w:vAlign w:val="center"/>
          </w:tcPr>
          <w:p w14:paraId="30244B28" w14:textId="48E9B18B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D46A1BF" w14:textId="34E0F44E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Investigar un Hosting </w:t>
            </w:r>
          </w:p>
        </w:tc>
        <w:tc>
          <w:tcPr>
            <w:tcW w:w="1048" w:type="dxa"/>
          </w:tcPr>
          <w:p w14:paraId="3BB6F741" w14:textId="18D1D9FE" w:rsidR="00810F45" w:rsidRPr="002E41A7" w:rsidRDefault="00810F45" w:rsidP="00810F45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JLTC/ MACO / ATM / AYST / APHJ</w:t>
            </w:r>
          </w:p>
        </w:tc>
        <w:tc>
          <w:tcPr>
            <w:tcW w:w="990" w:type="dxa"/>
          </w:tcPr>
          <w:p w14:paraId="0F86FA2C" w14:textId="34EDE063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1260" w:type="dxa"/>
          </w:tcPr>
          <w:p w14:paraId="0B7AE7F6" w14:textId="5B8D15D3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06880FB5" w14:textId="25CE8841" w:rsidR="00810F45" w:rsidRPr="002E41A7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 comienzo de la reunión se explicó el motivo de dicha reunión y se encomendó a cada uno de los integrantes del equipo a la búsqueda de diferentes opciones de </w:t>
            </w:r>
            <w:r w:rsidRPr="00810F45">
              <w:rPr>
                <w:rFonts w:ascii="Arial" w:hAnsi="Arial"/>
                <w:b/>
                <w:sz w:val="22"/>
                <w:szCs w:val="22"/>
              </w:rPr>
              <w:t>Hosting</w:t>
            </w:r>
          </w:p>
        </w:tc>
      </w:tr>
      <w:tr w:rsidR="00810F45" w14:paraId="23CA5065" w14:textId="77777777" w:rsidTr="1D9FC6D6">
        <w:tc>
          <w:tcPr>
            <w:tcW w:w="1365" w:type="dxa"/>
            <w:vAlign w:val="center"/>
          </w:tcPr>
          <w:p w14:paraId="3AE4EFD0" w14:textId="4C27C5DA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C63AB71" w14:textId="39AB03A3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elección de hosting.</w:t>
            </w:r>
          </w:p>
        </w:tc>
        <w:tc>
          <w:tcPr>
            <w:tcW w:w="1048" w:type="dxa"/>
          </w:tcPr>
          <w:p w14:paraId="126B4BD8" w14:textId="44EC5BEA" w:rsidR="00810F45" w:rsidRPr="002E41A7" w:rsidRDefault="00810F45" w:rsidP="00810F45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JLTC/ MACO / ATM / AYST / APHJ</w:t>
            </w:r>
          </w:p>
        </w:tc>
        <w:tc>
          <w:tcPr>
            <w:tcW w:w="990" w:type="dxa"/>
          </w:tcPr>
          <w:p w14:paraId="3E48603E" w14:textId="24C60757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18:31</w:t>
            </w:r>
          </w:p>
        </w:tc>
        <w:tc>
          <w:tcPr>
            <w:tcW w:w="1260" w:type="dxa"/>
          </w:tcPr>
          <w:p w14:paraId="3E2B4EAC" w14:textId="34F33409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B099A6F" w14:textId="411246B5" w:rsidR="00810F45" w:rsidRPr="002E41A7" w:rsidRDefault="00810F45" w:rsidP="004B32F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 tener claros los diferentes tipo de hosting se comenzaron a exponer </w:t>
            </w:r>
            <w:r w:rsidR="004B32FA">
              <w:rPr>
                <w:rFonts w:ascii="Arial" w:hAnsi="Arial"/>
                <w:sz w:val="22"/>
                <w:szCs w:val="22"/>
              </w:rPr>
              <w:t>y hubo Hosting gratuitos entre esas opciones al igual que de paga.</w:t>
            </w:r>
          </w:p>
        </w:tc>
      </w:tr>
      <w:tr w:rsidR="00810F45" w14:paraId="3718A467" w14:textId="77777777" w:rsidTr="1D9FC6D6">
        <w:tc>
          <w:tcPr>
            <w:tcW w:w="1365" w:type="dxa"/>
            <w:vAlign w:val="center"/>
          </w:tcPr>
          <w:p w14:paraId="1C380A7E" w14:textId="6272A13D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17F1FA1" w14:textId="43418C0C" w:rsidR="00810F45" w:rsidRPr="006D121B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elección de un tesorero</w:t>
            </w:r>
          </w:p>
        </w:tc>
        <w:tc>
          <w:tcPr>
            <w:tcW w:w="1048" w:type="dxa"/>
          </w:tcPr>
          <w:p w14:paraId="53308E72" w14:textId="7C236741" w:rsidR="00810F45" w:rsidRPr="002E41A7" w:rsidRDefault="00810F45" w:rsidP="00810F45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 xml:space="preserve">JLTC/ MACO / </w:t>
            </w:r>
            <w:r>
              <w:rPr>
                <w:sz w:val="20"/>
                <w:szCs w:val="20"/>
              </w:rPr>
              <w:lastRenderedPageBreak/>
              <w:t>ATM / AYST / APHJ</w:t>
            </w:r>
          </w:p>
        </w:tc>
        <w:tc>
          <w:tcPr>
            <w:tcW w:w="990" w:type="dxa"/>
          </w:tcPr>
          <w:p w14:paraId="60E9F9BF" w14:textId="5C14521F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lastRenderedPageBreak/>
              <w:t>18:46</w:t>
            </w:r>
          </w:p>
        </w:tc>
        <w:tc>
          <w:tcPr>
            <w:tcW w:w="1260" w:type="dxa"/>
          </w:tcPr>
          <w:p w14:paraId="2F3284AD" w14:textId="71201D40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ACBE52D" w14:textId="54CA2D36" w:rsidR="00810F45" w:rsidRPr="002E41A7" w:rsidRDefault="004B32FA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Antes de poder elegir un hosting se optó por tener un tesorero para la </w:t>
            </w:r>
            <w:r>
              <w:rPr>
                <w:rFonts w:ascii="Arial" w:hAnsi="Arial"/>
                <w:sz w:val="22"/>
                <w:szCs w:val="22"/>
              </w:rPr>
              <w:lastRenderedPageBreak/>
              <w:t xml:space="preserve">compra de ello en dado caso de elegir uno de paga el cual sería el integrante de siglas </w:t>
            </w:r>
            <w:r w:rsidRPr="004B32FA">
              <w:rPr>
                <w:rFonts w:ascii="Arial" w:hAnsi="Arial"/>
                <w:b/>
                <w:sz w:val="22"/>
                <w:szCs w:val="22"/>
              </w:rPr>
              <w:t>JLTC</w:t>
            </w:r>
            <w:r>
              <w:rPr>
                <w:rFonts w:ascii="Arial" w:hAnsi="Arial"/>
                <w:sz w:val="22"/>
                <w:szCs w:val="22"/>
              </w:rPr>
              <w:t>.</w:t>
            </w:r>
          </w:p>
        </w:tc>
      </w:tr>
      <w:tr w:rsidR="00810F45" w14:paraId="404CFBFD" w14:textId="77777777" w:rsidTr="1D9FC6D6">
        <w:tc>
          <w:tcPr>
            <w:tcW w:w="1365" w:type="dxa"/>
            <w:vAlign w:val="center"/>
          </w:tcPr>
          <w:p w14:paraId="619462D7" w14:textId="41A9E007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6.0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494D473C" w14:textId="40E3C6F6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compra del hosting</w:t>
            </w:r>
          </w:p>
        </w:tc>
        <w:tc>
          <w:tcPr>
            <w:tcW w:w="1048" w:type="dxa"/>
          </w:tcPr>
          <w:p w14:paraId="0BBD15F1" w14:textId="245B3EBD" w:rsidR="00810F45" w:rsidRPr="002E41A7" w:rsidRDefault="00810F45" w:rsidP="00810F45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56046207" w14:textId="129F4DF9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18:51</w:t>
            </w:r>
          </w:p>
        </w:tc>
        <w:tc>
          <w:tcPr>
            <w:tcW w:w="1260" w:type="dxa"/>
          </w:tcPr>
          <w:p w14:paraId="39D59C2A" w14:textId="263BF336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A640ECF" w14:textId="11D5540C" w:rsidR="00810F45" w:rsidRPr="002E41A7" w:rsidRDefault="004B32FA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 tener claro los diferentes puntos de vista de cada uno de los integrantes del equipo se optó por realizar la compra de un </w:t>
            </w:r>
            <w:r w:rsidRPr="004B32FA">
              <w:rPr>
                <w:rFonts w:ascii="Arial" w:hAnsi="Arial"/>
                <w:b/>
                <w:sz w:val="22"/>
                <w:szCs w:val="22"/>
              </w:rPr>
              <w:t xml:space="preserve">Hosting </w:t>
            </w:r>
            <w:r>
              <w:rPr>
                <w:rFonts w:ascii="Arial" w:hAnsi="Arial"/>
                <w:sz w:val="22"/>
                <w:szCs w:val="22"/>
              </w:rPr>
              <w:t xml:space="preserve">ya que nos ofrece más </w:t>
            </w:r>
            <w:r w:rsidRPr="004B32FA">
              <w:rPr>
                <w:rFonts w:ascii="Arial" w:hAnsi="Arial"/>
                <w:b/>
                <w:sz w:val="22"/>
                <w:szCs w:val="22"/>
              </w:rPr>
              <w:t>beneficios</w:t>
            </w:r>
            <w:r>
              <w:rPr>
                <w:rFonts w:ascii="Arial" w:hAnsi="Arial"/>
                <w:sz w:val="22"/>
                <w:szCs w:val="22"/>
              </w:rPr>
              <w:t xml:space="preserve"> y que uno de ellos es elegir un propio </w:t>
            </w:r>
            <w:r w:rsidRPr="004B32FA">
              <w:rPr>
                <w:rFonts w:ascii="Arial" w:hAnsi="Arial"/>
                <w:b/>
                <w:sz w:val="22"/>
                <w:szCs w:val="22"/>
              </w:rPr>
              <w:t>dominio</w:t>
            </w:r>
            <w:r>
              <w:rPr>
                <w:rFonts w:ascii="Arial" w:hAnsi="Arial"/>
                <w:sz w:val="22"/>
                <w:szCs w:val="22"/>
              </w:rPr>
              <w:t xml:space="preserve"> para nuestro equipo.</w:t>
            </w:r>
          </w:p>
        </w:tc>
      </w:tr>
      <w:tr w:rsidR="00810F45" w14:paraId="281BD17B" w14:textId="77777777" w:rsidTr="1D9FC6D6">
        <w:tc>
          <w:tcPr>
            <w:tcW w:w="1365" w:type="dxa"/>
            <w:vAlign w:val="center"/>
          </w:tcPr>
          <w:p w14:paraId="391548A1" w14:textId="497AB215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28/06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B6CBD3F" w14:textId="32B77AE9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048" w:type="dxa"/>
          </w:tcPr>
          <w:p w14:paraId="3DF04560" w14:textId="603455E2" w:rsidR="00810F45" w:rsidRPr="004376A4" w:rsidRDefault="00810F45" w:rsidP="00810F45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01B3FB96" w14:textId="047F13B7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17:01</w:t>
            </w:r>
          </w:p>
        </w:tc>
        <w:tc>
          <w:tcPr>
            <w:tcW w:w="1260" w:type="dxa"/>
          </w:tcPr>
          <w:p w14:paraId="03D8A5B9" w14:textId="39DF21E9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058B6A6" w14:textId="725A8535" w:rsidR="00810F45" w:rsidRDefault="004B32FA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concluyó la reunión y el integrante que comenzó dicha Minuta dio a revisión  la minuta al integrante de siglas JLTC</w:t>
            </w:r>
          </w:p>
        </w:tc>
      </w:tr>
      <w:tr w:rsidR="00810F45" w14:paraId="6C393E0A" w14:textId="77777777" w:rsidTr="1D9FC6D6">
        <w:tc>
          <w:tcPr>
            <w:tcW w:w="1365" w:type="dxa"/>
            <w:vAlign w:val="center"/>
          </w:tcPr>
          <w:p w14:paraId="0608FC95" w14:textId="4750E380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4545408" w14:textId="36502B12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622239F" w14:textId="00D2E963" w:rsidR="00810F45" w:rsidRPr="004376A4" w:rsidRDefault="00810F45" w:rsidP="00810F45">
            <w:pPr>
              <w:pStyle w:val="Ttulo2"/>
              <w:spacing w:line="259" w:lineRule="auto"/>
              <w:rPr>
                <w:b w:val="0"/>
              </w:rPr>
            </w:pPr>
          </w:p>
        </w:tc>
        <w:tc>
          <w:tcPr>
            <w:tcW w:w="990" w:type="dxa"/>
          </w:tcPr>
          <w:p w14:paraId="31156F4D" w14:textId="669F1AC5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D1F90B1" w14:textId="77287861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76DE6162" w14:textId="26BE8CB3" w:rsidR="00810F45" w:rsidRPr="00400520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810F45" w14:paraId="045001F5" w14:textId="77777777" w:rsidTr="1D9FC6D6">
        <w:tc>
          <w:tcPr>
            <w:tcW w:w="1365" w:type="dxa"/>
            <w:vAlign w:val="center"/>
          </w:tcPr>
          <w:p w14:paraId="1BC1A2E3" w14:textId="2D951E4D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25999196" w14:textId="4A2CC814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042871D" w14:textId="1DE08A77" w:rsidR="00810F45" w:rsidRPr="004376A4" w:rsidRDefault="00810F45" w:rsidP="00810F45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41E2ED29" w14:textId="0DE4CEDC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566EBFD" w14:textId="356DFA49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3945A523" w14:textId="1364678A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810F45" w14:paraId="037245D6" w14:textId="77777777" w:rsidTr="1D9FC6D6">
        <w:tc>
          <w:tcPr>
            <w:tcW w:w="1365" w:type="dxa"/>
            <w:vAlign w:val="center"/>
          </w:tcPr>
          <w:p w14:paraId="1B712F2E" w14:textId="4CB8482A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6DD9ED82" w14:textId="76E4481C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25175B4" w14:textId="6A73C89E" w:rsidR="00810F45" w:rsidRPr="004376A4" w:rsidRDefault="00810F45" w:rsidP="00810F45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67CD98DF" w14:textId="4ECB5B20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00CB851" w14:textId="189667FB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45F66819" w14:textId="330480BB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810F45" w14:paraId="0EB0CC55" w14:textId="77777777" w:rsidTr="1D9FC6D6">
        <w:tc>
          <w:tcPr>
            <w:tcW w:w="1365" w:type="dxa"/>
            <w:vAlign w:val="center"/>
          </w:tcPr>
          <w:p w14:paraId="76229E71" w14:textId="54B54514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77B11035" w14:textId="0261FF1A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B0CFC1C" w14:textId="1BA775E1" w:rsidR="00810F45" w:rsidRDefault="00810F45" w:rsidP="00810F45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0DD7500A" w14:textId="31B8DA9D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B45EEAB" w14:textId="5FC207FA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617C4BD3" w14:textId="1C8CC72F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810F45" w14:paraId="7C549794" w14:textId="77777777" w:rsidTr="1D9FC6D6">
        <w:tc>
          <w:tcPr>
            <w:tcW w:w="1365" w:type="dxa"/>
            <w:vAlign w:val="center"/>
          </w:tcPr>
          <w:p w14:paraId="25709E66" w14:textId="4927F797" w:rsidR="00810F45" w:rsidRDefault="00810F45" w:rsidP="00810F45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ACE1B6B" w14:textId="0822BFEC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0EE5820" w14:textId="7736B09F" w:rsidR="00810F45" w:rsidRDefault="00810F45" w:rsidP="00810F45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1687B8E3" w14:textId="5221D6B5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115260C" w14:textId="411EB566" w:rsidR="00810F45" w:rsidRDefault="00810F45" w:rsidP="00810F4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14DF734F" w14:textId="7B56844F" w:rsidR="00810F45" w:rsidRDefault="00810F45" w:rsidP="00810F45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0A41228A" w:rsidR="00032F82" w:rsidRPr="00E912AE" w:rsidRDefault="34DD0EB7">
      <w:pPr>
        <w:jc w:val="both"/>
      </w:pPr>
      <w:r>
        <w:t xml:space="preserve">MACO, Ara entrega de la minuta a más tardar a las </w:t>
      </w:r>
      <w:r w:rsidR="00C0764F">
        <w:t xml:space="preserve">17:00 </w:t>
      </w:r>
      <w:r>
        <w:t>horas a JLTC</w:t>
      </w:r>
    </w:p>
    <w:p w14:paraId="23D97F67" w14:textId="45F2C7A7" w:rsidR="119A0F42" w:rsidRDefault="119A0F42" w:rsidP="2C90783F">
      <w:pPr>
        <w:jc w:val="both"/>
      </w:pPr>
      <w:r>
        <w:t>ATM</w:t>
      </w:r>
      <w:r w:rsidR="1E3A7E0A">
        <w:t>, AYST</w:t>
      </w:r>
      <w:r w:rsidR="6E468112">
        <w:t>,</w:t>
      </w:r>
      <w:r w:rsidR="00F75569">
        <w:t xml:space="preserve"> MACO, JLTC, APHJ, </w:t>
      </w:r>
      <w:r w:rsidR="6E468112">
        <w:t xml:space="preserve"> </w:t>
      </w:r>
      <w:r w:rsidR="00F75569">
        <w:t xml:space="preserve">Se </w:t>
      </w:r>
      <w:r w:rsidR="00C0764F">
        <w:t>encargarán de realizar una investigación breve de diferentes propuestas de hosting.</w:t>
      </w:r>
    </w:p>
    <w:p w14:paraId="3712BF1E" w14:textId="04C6A8EB" w:rsidR="00C0764F" w:rsidRDefault="00C0764F" w:rsidP="2C90783F">
      <w:pPr>
        <w:jc w:val="both"/>
      </w:pPr>
      <w:r>
        <w:t xml:space="preserve">ATM, AYST, MACO, JLTC, APHJ,  </w:t>
      </w:r>
      <w:r>
        <w:t>Se detendrán a elegir un hosting.</w:t>
      </w:r>
    </w:p>
    <w:p w14:paraId="1785753A" w14:textId="104CBD90" w:rsidR="00C0764F" w:rsidRDefault="00C0764F" w:rsidP="2C90783F">
      <w:pPr>
        <w:jc w:val="both"/>
      </w:pPr>
      <w:r>
        <w:t>ATM, AYST, MACO, JLTC, APHJ</w:t>
      </w:r>
      <w:r>
        <w:t>, Al final todos optaron por un hosting de paga el cual es “HOUTSUITE”</w:t>
      </w:r>
    </w:p>
    <w:p w14:paraId="0BD6D30B" w14:textId="405499C2" w:rsidR="007B3114" w:rsidRDefault="00F75569" w:rsidP="2C90783F">
      <w:pPr>
        <w:jc w:val="both"/>
      </w:pPr>
      <w:r>
        <w:t xml:space="preserve">JLTC, </w:t>
      </w:r>
      <w:r w:rsidR="00C0764F">
        <w:t>Realizará la compra del hosting.</w:t>
      </w:r>
    </w:p>
    <w:p w14:paraId="65348FF3" w14:textId="3B6A2ACA" w:rsidR="00F75569" w:rsidRDefault="00C0764F" w:rsidP="2C90783F">
      <w:pPr>
        <w:jc w:val="both"/>
      </w:pPr>
      <w:r>
        <w:t>ATM, AYST, MACO, JLTC, APHJ</w:t>
      </w:r>
      <w:r>
        <w:t xml:space="preserve">, </w:t>
      </w:r>
      <w:r w:rsidR="004B32FA">
        <w:t>Realizaron la elección del tesorero</w:t>
      </w:r>
    </w:p>
    <w:p w14:paraId="6A486278" w14:textId="5B911E3D" w:rsidR="00F75569" w:rsidRDefault="00F75569" w:rsidP="2C90783F">
      <w:pPr>
        <w:jc w:val="both"/>
      </w:pPr>
      <w:r>
        <w:t>JLTC, Revisará los acuerdos dando valides a esta reunión.</w:t>
      </w: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3"/>
      <w:footerReference w:type="default" r:id="rId14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E29B02" w14:textId="77777777" w:rsidR="00E668FE" w:rsidRDefault="00E668FE">
      <w:r>
        <w:separator/>
      </w:r>
    </w:p>
  </w:endnote>
  <w:endnote w:type="continuationSeparator" w:id="0">
    <w:p w14:paraId="31C2DA8A" w14:textId="77777777" w:rsidR="00E668FE" w:rsidRDefault="00E66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4EAB2" w14:textId="77777777" w:rsidR="00660A00" w:rsidRDefault="00660A00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75585F">
      <w:rPr>
        <w:rStyle w:val="Nmerodepgina"/>
        <w:rFonts w:ascii="Arial" w:hAnsi="Arial"/>
        <w:noProof/>
        <w:sz w:val="20"/>
      </w:rPr>
      <w:t>2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75585F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660A00" w:rsidRDefault="00660A00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8A3C9" w14:textId="77777777" w:rsidR="00E668FE" w:rsidRDefault="00E668FE">
      <w:r>
        <w:separator/>
      </w:r>
    </w:p>
  </w:footnote>
  <w:footnote w:type="continuationSeparator" w:id="0">
    <w:p w14:paraId="55BC4F8C" w14:textId="77777777" w:rsidR="00E668FE" w:rsidRDefault="00E668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660A00" w14:paraId="2F21072A" w14:textId="77777777" w:rsidTr="179B3BCB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660A00" w:rsidRPr="00DA59B0" w:rsidRDefault="179B3BCB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B02AD5E" wp14:editId="5EB2DDC5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660A00" w:rsidRPr="00951D0F" w:rsidRDefault="00995AD2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</w:t>
          </w:r>
          <w:r w:rsidR="000C229E" w:rsidRPr="00951D0F">
            <w:rPr>
              <w:rFonts w:ascii="AvantGarde Bk BT" w:hAnsi="AvantGarde Bk BT" w:cs="Arial"/>
              <w:b/>
              <w:sz w:val="22"/>
              <w:lang w:val="en-US"/>
            </w:rPr>
            <w:t>Jobs Access Multitasking Apps (JAMA)</w:t>
          </w: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]</w:t>
          </w:r>
        </w:p>
      </w:tc>
      <w:tc>
        <w:tcPr>
          <w:tcW w:w="3168" w:type="dxa"/>
          <w:vAlign w:val="center"/>
        </w:tcPr>
        <w:p w14:paraId="2AC55C16" w14:textId="0A96F00D" w:rsidR="00660A00" w:rsidRPr="00DA59B0" w:rsidRDefault="004D2B2E" w:rsidP="1D9FC6D6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5</w:t>
          </w:r>
          <w:r w:rsidR="1D9FC6D6"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6D9C8D39" w14:textId="77777777" w:rsidR="00660A00" w:rsidRPr="0066193C" w:rsidRDefault="00660A00" w:rsidP="006619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41CA7"/>
    <w:rsid w:val="0025126A"/>
    <w:rsid w:val="00251C56"/>
    <w:rsid w:val="002768AC"/>
    <w:rsid w:val="002803F6"/>
    <w:rsid w:val="00297677"/>
    <w:rsid w:val="002A4648"/>
    <w:rsid w:val="002B69A2"/>
    <w:rsid w:val="002C4EE6"/>
    <w:rsid w:val="002E075C"/>
    <w:rsid w:val="002E41A7"/>
    <w:rsid w:val="002E4CF3"/>
    <w:rsid w:val="002E7A7D"/>
    <w:rsid w:val="00311BF8"/>
    <w:rsid w:val="00313515"/>
    <w:rsid w:val="0032129C"/>
    <w:rsid w:val="00331F20"/>
    <w:rsid w:val="00343100"/>
    <w:rsid w:val="00350E76"/>
    <w:rsid w:val="00352867"/>
    <w:rsid w:val="0035735B"/>
    <w:rsid w:val="003578F6"/>
    <w:rsid w:val="00375F4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A5C56"/>
    <w:rsid w:val="004B32FA"/>
    <w:rsid w:val="004C3586"/>
    <w:rsid w:val="004C70CC"/>
    <w:rsid w:val="004D2B2E"/>
    <w:rsid w:val="004E2A77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9590A"/>
    <w:rsid w:val="006A635B"/>
    <w:rsid w:val="006D121B"/>
    <w:rsid w:val="006E055D"/>
    <w:rsid w:val="007041FB"/>
    <w:rsid w:val="00722C77"/>
    <w:rsid w:val="007270FC"/>
    <w:rsid w:val="00744237"/>
    <w:rsid w:val="00744B54"/>
    <w:rsid w:val="0074661D"/>
    <w:rsid w:val="0075585F"/>
    <w:rsid w:val="007857D2"/>
    <w:rsid w:val="00793351"/>
    <w:rsid w:val="007B3114"/>
    <w:rsid w:val="007C154F"/>
    <w:rsid w:val="007D505C"/>
    <w:rsid w:val="007D5B11"/>
    <w:rsid w:val="007E6B93"/>
    <w:rsid w:val="007F3874"/>
    <w:rsid w:val="007F6EF8"/>
    <w:rsid w:val="00804850"/>
    <w:rsid w:val="00810952"/>
    <w:rsid w:val="00810F45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A135B1"/>
    <w:rsid w:val="00A13FC8"/>
    <w:rsid w:val="00A266D1"/>
    <w:rsid w:val="00A82718"/>
    <w:rsid w:val="00A87DCE"/>
    <w:rsid w:val="00A94A4D"/>
    <w:rsid w:val="00A959BD"/>
    <w:rsid w:val="00A95C7F"/>
    <w:rsid w:val="00AE39F2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A5862"/>
    <w:rsid w:val="00BC2E61"/>
    <w:rsid w:val="00BC43FE"/>
    <w:rsid w:val="00BE6446"/>
    <w:rsid w:val="00C0229D"/>
    <w:rsid w:val="00C0764F"/>
    <w:rsid w:val="00C305B9"/>
    <w:rsid w:val="00C31455"/>
    <w:rsid w:val="00C922A2"/>
    <w:rsid w:val="00CB4B67"/>
    <w:rsid w:val="00CB5C67"/>
    <w:rsid w:val="00CB77F6"/>
    <w:rsid w:val="00D0743D"/>
    <w:rsid w:val="00D0826C"/>
    <w:rsid w:val="00D2193C"/>
    <w:rsid w:val="00D42063"/>
    <w:rsid w:val="00D76203"/>
    <w:rsid w:val="00D94005"/>
    <w:rsid w:val="00DA4A4F"/>
    <w:rsid w:val="00DA4D16"/>
    <w:rsid w:val="00DA74BF"/>
    <w:rsid w:val="00DB7109"/>
    <w:rsid w:val="00DE4783"/>
    <w:rsid w:val="00DF4079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668FE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75569"/>
    <w:rsid w:val="00F809F5"/>
    <w:rsid w:val="00F8BA7D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9B3BC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58276D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1CBB6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1F47BE7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4F46FD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9BDCDE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0BC5F34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0A334"/>
    <w:rsid w:val="6FDB8E87"/>
    <w:rsid w:val="6FEBD7C5"/>
    <w:rsid w:val="6FF2FD60"/>
    <w:rsid w:val="702DA94C"/>
    <w:rsid w:val="703C638B"/>
    <w:rsid w:val="708F6BC4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22D54C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EquipoJAMA/Aplicaci-n-para-control-de-cursos-de-capacitaci-n/tree/master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9BAED4-F914-4C05-9B8E-056351517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579E72-6003-414B-B328-00B62EF832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684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4443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MIGUEL CASTILLO</cp:lastModifiedBy>
  <cp:revision>22</cp:revision>
  <cp:lastPrinted>2007-07-31T22:20:00Z</cp:lastPrinted>
  <dcterms:created xsi:type="dcterms:W3CDTF">2020-05-28T09:13:00Z</dcterms:created>
  <dcterms:modified xsi:type="dcterms:W3CDTF">2020-07-02T04:08:00Z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