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2271" w:rsidRPr="00217A94" w:rsidRDefault="00752271" w:rsidP="00752271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МИНИСТЕРСТВО НАУКИ И ВЫСШЕГО ОБРАЗОВАНИЯ РОССИЙСКОЙ ФЕДЕРАЦИИ</w:t>
      </w:r>
    </w:p>
    <w:p w:rsidR="00752271" w:rsidRPr="00217A94" w:rsidRDefault="00752271" w:rsidP="00752271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Федеральное государственное бюджетное образовательное учреждение</w:t>
      </w:r>
    </w:p>
    <w:p w:rsidR="00752271" w:rsidRPr="00217A94" w:rsidRDefault="00752271" w:rsidP="0075227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высшего образования</w:t>
      </w:r>
    </w:p>
    <w:p w:rsidR="00752271" w:rsidRPr="00217A94" w:rsidRDefault="00752271" w:rsidP="0075227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«Сибирский государственный университет науки и технологий</w:t>
      </w:r>
    </w:p>
    <w:p w:rsidR="00752271" w:rsidRPr="00217A94" w:rsidRDefault="00752271" w:rsidP="0075227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имени академика М.Ф. Решетнева»</w:t>
      </w:r>
    </w:p>
    <w:p w:rsidR="00752271" w:rsidRPr="00217A94" w:rsidRDefault="00752271" w:rsidP="00752271">
      <w:pPr>
        <w:spacing w:line="240" w:lineRule="auto"/>
        <w:ind w:left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  <w:lang w:eastAsia="ru-RU"/>
        </w:rPr>
      </w:pPr>
    </w:p>
    <w:p w:rsidR="00752271" w:rsidRPr="00217A94" w:rsidRDefault="00752271" w:rsidP="00752271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</w:rPr>
        <w:t>________________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Институт инженерной экономики____________</w:t>
      </w:r>
    </w:p>
    <w:p w:rsidR="00752271" w:rsidRPr="00217A94" w:rsidRDefault="00752271" w:rsidP="00752271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color w:val="000000" w:themeColor="text1"/>
          <w:sz w:val="20"/>
        </w:rPr>
        <w:t>институт/ факультет/ подразделение</w:t>
      </w:r>
    </w:p>
    <w:p w:rsidR="00752271" w:rsidRPr="00217A94" w:rsidRDefault="00752271" w:rsidP="00752271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  <w:u w:val="single"/>
        </w:rPr>
      </w:pPr>
      <w:r w:rsidRPr="00217A94">
        <w:rPr>
          <w:rFonts w:ascii="Times New Roman" w:hAnsi="Times New Roman" w:cs="Times New Roman"/>
          <w:color w:val="000000" w:themeColor="text1"/>
        </w:rPr>
        <w:t xml:space="preserve"> 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___________ Информационных экономических систем_________</w:t>
      </w:r>
    </w:p>
    <w:p w:rsidR="00752271" w:rsidRPr="00217A94" w:rsidRDefault="00752271" w:rsidP="00752271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  <w:sz w:val="20"/>
        </w:rPr>
        <w:t>кафедра/ цикловая комиссия</w:t>
      </w:r>
    </w:p>
    <w:p w:rsidR="00752271" w:rsidRPr="00217A94" w:rsidRDefault="00752271" w:rsidP="00752271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752271" w:rsidRPr="00217A94" w:rsidRDefault="00752271" w:rsidP="00752271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ОТЧЕТ О ПРАКТИЧЕСКОЙ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7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РАБОТЕ</w:t>
      </w:r>
    </w:p>
    <w:p w:rsidR="00752271" w:rsidRPr="00217A94" w:rsidRDefault="00752271" w:rsidP="00752271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752271" w:rsidRPr="00217A94" w:rsidRDefault="00752271" w:rsidP="00752271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</w:rPr>
        <w:t>по _____________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Программная инженерия_____________</w:t>
      </w:r>
    </w:p>
    <w:p w:rsidR="00752271" w:rsidRPr="00217A94" w:rsidRDefault="00752271" w:rsidP="00752271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217A94">
        <w:rPr>
          <w:rFonts w:ascii="Times New Roman" w:hAnsi="Times New Roman" w:cs="Times New Roman"/>
          <w:color w:val="000000" w:themeColor="text1"/>
        </w:rPr>
        <w:t>наименование дисциплины</w:t>
      </w:r>
    </w:p>
    <w:p w:rsidR="00752271" w:rsidRPr="00752271" w:rsidRDefault="00752271" w:rsidP="00752271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752271">
        <w:rPr>
          <w:rFonts w:ascii="Times New Roman" w:hAnsi="Times New Roman" w:cs="Times New Roman"/>
          <w:sz w:val="24"/>
          <w:szCs w:val="24"/>
          <w:u w:val="single"/>
        </w:rPr>
        <w:t>Разработка диаграммы классов и диаграммы последовательности (динамики)</w:t>
      </w:r>
    </w:p>
    <w:p w:rsidR="00752271" w:rsidRPr="00217A94" w:rsidRDefault="00752271" w:rsidP="00752271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color w:val="000000" w:themeColor="text1"/>
        </w:rPr>
        <w:t>тема</w:t>
      </w:r>
    </w:p>
    <w:p w:rsidR="00752271" w:rsidRPr="00217A94" w:rsidRDefault="00752271" w:rsidP="00752271">
      <w:pPr>
        <w:tabs>
          <w:tab w:val="left" w:pos="704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:rsidR="00752271" w:rsidRPr="00217A94" w:rsidRDefault="00752271" w:rsidP="00752271">
      <w:pPr>
        <w:tabs>
          <w:tab w:val="left" w:pos="704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:rsidR="00752271" w:rsidRPr="00217A94" w:rsidRDefault="00752271" w:rsidP="00752271">
      <w:pPr>
        <w:tabs>
          <w:tab w:val="left" w:pos="704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  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____________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И.В. Василенко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</w:p>
    <w:p w:rsidR="00752271" w:rsidRPr="00217A94" w:rsidRDefault="00752271" w:rsidP="00752271">
      <w:pPr>
        <w:spacing w:line="240" w:lineRule="auto"/>
        <w:ind w:left="61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                                                                       </w:t>
      </w:r>
      <w:r w:rsidRPr="00217A94">
        <w:rPr>
          <w:rFonts w:ascii="Times New Roman" w:hAnsi="Times New Roman" w:cs="Times New Roman"/>
          <w:color w:val="000000" w:themeColor="text1"/>
          <w:sz w:val="20"/>
        </w:rPr>
        <w:t xml:space="preserve">подпись, дата                           инициалы, фамилия </w:t>
      </w:r>
    </w:p>
    <w:p w:rsidR="00752271" w:rsidRPr="00217A94" w:rsidRDefault="00752271" w:rsidP="00752271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u w:val="single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Обучающийся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БПЭ23-02 23140126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__________      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А.Р. Антоновский </w:t>
      </w:r>
    </w:p>
    <w:p w:rsidR="00752271" w:rsidRPr="00217A94" w:rsidRDefault="00752271" w:rsidP="007522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                                </w:t>
      </w:r>
      <w:r w:rsidRPr="00217A94">
        <w:rPr>
          <w:rFonts w:ascii="Times New Roman" w:hAnsi="Times New Roman" w:cs="Times New Roman"/>
          <w:color w:val="000000" w:themeColor="text1"/>
          <w:sz w:val="20"/>
        </w:rPr>
        <w:t>группа, № зачетной книжки            подпись, дата                   инициалы, фамилия</w:t>
      </w:r>
    </w:p>
    <w:p w:rsidR="00752271" w:rsidRPr="00217A94" w:rsidRDefault="00752271" w:rsidP="00752271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="00752271" w:rsidRPr="00217A94" w:rsidRDefault="00752271" w:rsidP="00752271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="00752271" w:rsidRPr="00217A94" w:rsidRDefault="00752271" w:rsidP="00752271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="00752271" w:rsidRPr="00217A94" w:rsidRDefault="00752271" w:rsidP="00752271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="00752271" w:rsidRPr="00217A94" w:rsidRDefault="00752271" w:rsidP="00752271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>Красноярск 2025</w:t>
      </w:r>
    </w:p>
    <w:p w:rsidR="00752271" w:rsidRPr="00217A94" w:rsidRDefault="00752271" w:rsidP="00752271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52271" w:rsidRPr="00217A94" w:rsidRDefault="00752271" w:rsidP="00752271">
      <w:pPr>
        <w:spacing w:after="160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752271" w:rsidRPr="00752271" w:rsidRDefault="00752271" w:rsidP="00B532BC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Цель работы</w:t>
      </w:r>
      <w:r w:rsidRPr="00B532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752271" w:rsidRPr="00752271" w:rsidRDefault="00752271" w:rsidP="00B532BC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способы моделирования структуры и поведения программных систем с помощью UML. Построить диаграмму классов и диаграмму динамики на основе заданного варианта предметной области.</w:t>
      </w:r>
    </w:p>
    <w:p w:rsidR="00752271" w:rsidRPr="00752271" w:rsidRDefault="00752271" w:rsidP="00B532BC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по варианту</w:t>
      </w:r>
      <w:r w:rsidRPr="00B532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752271" w:rsidRPr="00752271" w:rsidRDefault="00752271" w:rsidP="00B532BC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Построить UML-диаграммы для бизнес-единицы «Снабжение», реализующей процесс приёма и обработки заявок на материалы от других подразделений «Гараж».</w:t>
      </w:r>
    </w:p>
    <w:p w:rsidR="00752271" w:rsidRPr="00752271" w:rsidRDefault="00752271" w:rsidP="00B532BC">
      <w:pPr>
        <w:spacing w:before="100" w:beforeAutospacing="1"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Необходимо:</w:t>
      </w:r>
    </w:p>
    <w:p w:rsidR="00752271" w:rsidRPr="00752271" w:rsidRDefault="00752271" w:rsidP="00B532BC">
      <w:pPr>
        <w:numPr>
          <w:ilvl w:val="0"/>
          <w:numId w:val="3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28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Выделить основные сущности предметной области</w:t>
      </w:r>
    </w:p>
    <w:p w:rsidR="00752271" w:rsidRPr="00752271" w:rsidRDefault="00752271" w:rsidP="00B532BC">
      <w:pPr>
        <w:numPr>
          <w:ilvl w:val="0"/>
          <w:numId w:val="3"/>
        </w:numPr>
        <w:spacing w:before="100" w:beforeAutospacing="1" w:after="100" w:afterAutospacing="1" w:line="240" w:lineRule="auto"/>
        <w:ind w:left="28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Построить диаграмму классов с атрибутами, связями</w:t>
      </w:r>
    </w:p>
    <w:p w:rsidR="00752271" w:rsidRPr="00752271" w:rsidRDefault="00752271" w:rsidP="00B532BC">
      <w:pPr>
        <w:numPr>
          <w:ilvl w:val="0"/>
          <w:numId w:val="3"/>
        </w:numPr>
        <w:spacing w:before="100" w:beforeAutospacing="1" w:after="100" w:afterAutospacing="1" w:line="240" w:lineRule="auto"/>
        <w:ind w:left="28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Построить диаграмму динамики (последовательности) по сценарию: «Подача и обработка заявки»</w:t>
      </w:r>
    </w:p>
    <w:p w:rsidR="00752271" w:rsidRPr="00752271" w:rsidRDefault="00752271" w:rsidP="00B532BC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 классов</w:t>
      </w:r>
      <w:r w:rsidRPr="00B532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752271" w:rsidRPr="00752271" w:rsidRDefault="00752271" w:rsidP="00B532BC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 разработана диаграмма классов, включающая следующие основные классы:</w:t>
      </w:r>
    </w:p>
    <w:p w:rsidR="00752271" w:rsidRPr="00752271" w:rsidRDefault="00752271" w:rsidP="00B532BC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</w:t>
      </w: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Единица</w:t>
      </w:r>
      <w:proofErr w:type="gramEnd"/>
    </w:p>
    <w:p w:rsidR="00752271" w:rsidRPr="00752271" w:rsidRDefault="00752271" w:rsidP="00B532BC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Заявка</w:t>
      </w:r>
      <w:proofErr w:type="gramEnd"/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Материалы</w:t>
      </w:r>
    </w:p>
    <w:p w:rsidR="00752271" w:rsidRPr="00752271" w:rsidRDefault="00752271" w:rsidP="00B532BC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Позиция</w:t>
      </w: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Заявки</w:t>
      </w:r>
    </w:p>
    <w:p w:rsidR="00752271" w:rsidRPr="00752271" w:rsidRDefault="00752271" w:rsidP="00B532BC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Материал</w:t>
      </w:r>
    </w:p>
    <w:p w:rsidR="00752271" w:rsidRPr="00752271" w:rsidRDefault="00752271" w:rsidP="00B532BC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</w:t>
      </w: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Потребности</w:t>
      </w:r>
    </w:p>
    <w:p w:rsidR="00752271" w:rsidRPr="00752271" w:rsidRDefault="00752271" w:rsidP="00B532BC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</w:t>
      </w:r>
    </w:p>
    <w:p w:rsidR="00752271" w:rsidRPr="00752271" w:rsidRDefault="00752271" w:rsidP="00B532BC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Поставщик</w:t>
      </w:r>
    </w:p>
    <w:p w:rsidR="00752271" w:rsidRPr="00752271" w:rsidRDefault="00752271" w:rsidP="00B532BC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Фактическая</w:t>
      </w: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Поставка</w:t>
      </w:r>
    </w:p>
    <w:p w:rsidR="00752271" w:rsidRPr="00752271" w:rsidRDefault="00752271" w:rsidP="00B532BC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</w:t>
      </w:r>
    </w:p>
    <w:p w:rsidR="00752271" w:rsidRPr="00752271" w:rsidRDefault="0051404E" w:rsidP="00B532BC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</w:t>
      </w:r>
    </w:p>
    <w:p w:rsidR="00752271" w:rsidRPr="00752271" w:rsidRDefault="00752271" w:rsidP="00B532BC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классы содержат атрибуты с типами данных. Между классами заданы связи типа Association, каждая из которых снабжена:</w:t>
      </w:r>
    </w:p>
    <w:p w:rsidR="00752271" w:rsidRPr="00752271" w:rsidRDefault="00752271" w:rsidP="00B532BC">
      <w:pPr>
        <w:numPr>
          <w:ilvl w:val="0"/>
          <w:numId w:val="6"/>
        </w:numPr>
        <w:spacing w:before="100" w:beforeAutospacing="1" w:after="100" w:afterAutospacing="1" w:line="240" w:lineRule="auto"/>
        <w:ind w:left="142"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названием роли</w:t>
      </w:r>
    </w:p>
    <w:p w:rsidR="00752271" w:rsidRPr="00752271" w:rsidRDefault="00752271" w:rsidP="00B532BC">
      <w:pPr>
        <w:numPr>
          <w:ilvl w:val="0"/>
          <w:numId w:val="6"/>
        </w:numPr>
        <w:spacing w:before="100" w:beforeAutospacing="1" w:after="100" w:afterAutospacing="1" w:line="240" w:lineRule="auto"/>
        <w:ind w:left="142"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направлением</w:t>
      </w:r>
    </w:p>
    <w:p w:rsidR="00752271" w:rsidRPr="00752271" w:rsidRDefault="00752271" w:rsidP="00B532BC">
      <w:pPr>
        <w:numPr>
          <w:ilvl w:val="0"/>
          <w:numId w:val="6"/>
        </w:numPr>
        <w:spacing w:before="100" w:beforeAutospacing="1" w:after="100" w:afterAutospacing="1" w:line="240" w:lineRule="auto"/>
        <w:ind w:left="142"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мультиплицитетами</w:t>
      </w:r>
      <w:proofErr w:type="spellEnd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Multiplicity</w:t>
      </w:r>
      <w:proofErr w:type="spellEnd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proofErr w:type="spellEnd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752271" w:rsidRPr="00752271" w:rsidRDefault="00752271" w:rsidP="00B532BC">
      <w:pPr>
        <w:numPr>
          <w:ilvl w:val="0"/>
          <w:numId w:val="6"/>
        </w:numPr>
        <w:spacing w:before="100" w:beforeAutospacing="1" w:after="100" w:afterAutospacing="1" w:line="240" w:lineRule="auto"/>
        <w:ind w:left="142"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видимостью (</w:t>
      </w:r>
      <w:proofErr w:type="spellStart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Visibility</w:t>
      </w:r>
      <w:proofErr w:type="spellEnd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752271" w:rsidRPr="00B532BC" w:rsidRDefault="00752271" w:rsidP="00B532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32BC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>
            <wp:extent cx="5940425" cy="4236085"/>
            <wp:effectExtent l="0" t="0" r="3175" b="5715"/>
            <wp:docPr id="271722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22882" name="Рисунок 2717228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FDE"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класс «</w:t>
      </w:r>
      <w:proofErr w:type="spellStart"/>
      <w:r w:rsidR="00DD2FDE"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ЗавкаНаМатериалы</w:t>
      </w:r>
      <w:proofErr w:type="spellEnd"/>
      <w:r w:rsidR="00DD2FDE"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DD2FDE" w:rsidRPr="00B532BC" w:rsidRDefault="00DD2FDE" w:rsidP="00B532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32BC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>
            <wp:extent cx="5940425" cy="4498340"/>
            <wp:effectExtent l="0" t="0" r="3175" b="0"/>
            <wp:docPr id="19988581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58105" name="Рисунок 19988581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 – класс «</w:t>
      </w:r>
      <w:proofErr w:type="spellStart"/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БизнесЕдиница</w:t>
      </w:r>
      <w:proofErr w:type="spellEnd"/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DD2FDE" w:rsidRPr="00B532BC" w:rsidRDefault="00DD2FDE" w:rsidP="00B532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32BC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>
            <wp:extent cx="5940425" cy="5251450"/>
            <wp:effectExtent l="0" t="0" r="3175" b="6350"/>
            <wp:docPr id="4170226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22683" name="Рисунок 4170226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3 – класс «</w:t>
      </w:r>
      <w:proofErr w:type="spellStart"/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ПозицияЗаявки</w:t>
      </w:r>
      <w:proofErr w:type="spellEnd"/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DD2FDE" w:rsidRPr="00B532BC" w:rsidRDefault="00DD2FDE" w:rsidP="00B532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32BC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>
            <wp:extent cx="5940425" cy="5497195"/>
            <wp:effectExtent l="0" t="0" r="3175" b="1905"/>
            <wp:docPr id="13994393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39398" name="Рисунок 13994393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4 – класс «</w:t>
      </w:r>
      <w:proofErr w:type="spellStart"/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ПланПотребностей</w:t>
      </w:r>
      <w:proofErr w:type="spellEnd"/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DD2FDE" w:rsidRPr="00B532BC" w:rsidRDefault="00DD2FDE" w:rsidP="00B532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32BC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>
            <wp:extent cx="6185103" cy="3443111"/>
            <wp:effectExtent l="0" t="0" r="0" b="0"/>
            <wp:docPr id="14054566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56621" name="Рисунок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619" cy="345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5 – класс «</w:t>
      </w:r>
      <w:r w:rsidR="004633B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</w:t>
      </w: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DD2FDE" w:rsidRPr="00B532BC" w:rsidRDefault="00DD2FDE" w:rsidP="00B532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32BC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>
            <wp:extent cx="5940425" cy="4260850"/>
            <wp:effectExtent l="0" t="0" r="3175" b="6350"/>
            <wp:docPr id="65543423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34236" name="Рисунок 6554342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 – класс «Материал».</w:t>
      </w:r>
    </w:p>
    <w:p w:rsidR="00DD2FDE" w:rsidRPr="00B532BC" w:rsidRDefault="00DD2FDE" w:rsidP="00B532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32BC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>
            <wp:extent cx="5940425" cy="4218305"/>
            <wp:effectExtent l="0" t="0" r="3175" b="0"/>
            <wp:docPr id="7123262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2622" name="Рисунок 712326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7 – класс «Заказ».</w:t>
      </w:r>
    </w:p>
    <w:p w:rsidR="00DD2FDE" w:rsidRPr="00B532BC" w:rsidRDefault="00510DE3" w:rsidP="00B532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32BC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>
            <wp:extent cx="5803900" cy="5689600"/>
            <wp:effectExtent l="0" t="0" r="0" b="0"/>
            <wp:docPr id="19843620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62030" name="Рисунок 19843620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8 – класс «Поставщик».</w:t>
      </w:r>
    </w:p>
    <w:p w:rsidR="00510DE3" w:rsidRPr="00B532BC" w:rsidRDefault="00510DE3" w:rsidP="00B532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32BC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>
            <wp:extent cx="5940425" cy="5103495"/>
            <wp:effectExtent l="0" t="0" r="3175" b="1905"/>
            <wp:docPr id="55728361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83619" name="Рисунок 5572836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9 – класс «</w:t>
      </w:r>
      <w:proofErr w:type="spellStart"/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ФактическаяПоставка</w:t>
      </w:r>
      <w:proofErr w:type="spellEnd"/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510DE3" w:rsidRDefault="00510DE3" w:rsidP="00B532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32BC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>
            <wp:extent cx="5880100" cy="5626100"/>
            <wp:effectExtent l="0" t="0" r="0" b="0"/>
            <wp:docPr id="8986349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3499" name="Рисунок 898634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10 – класс «Склад».</w:t>
      </w:r>
    </w:p>
    <w:p w:rsidR="0078526F" w:rsidRPr="0078526F" w:rsidRDefault="0078526F" w:rsidP="00785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Созданные классы на диаграмме классов, описание атрибутов и их типов и назначения</w:t>
      </w:r>
      <w:r w:rsidR="00210EB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8526F" w:rsidRPr="0078526F" w:rsidRDefault="0078526F" w:rsidP="0078526F">
      <w:pPr>
        <w:numPr>
          <w:ilvl w:val="0"/>
          <w:numId w:val="12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ZayavkaNaMaterialy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(Заявка на материалы)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Назначение: Хранение информации о заявках от бизнес-единиц на необходимые материалы.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Атрибуты:</w:t>
      </w:r>
    </w:p>
    <w:p w:rsidR="0078526F" w:rsidRPr="0078526F" w:rsidRDefault="0078526F" w:rsidP="0078526F">
      <w:pPr>
        <w:numPr>
          <w:ilvl w:val="0"/>
          <w:numId w:val="13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Integer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уникальный идентификатор заявки для системной привязки и ссылок.</w:t>
      </w:r>
    </w:p>
    <w:p w:rsidR="0078526F" w:rsidRPr="0078526F" w:rsidRDefault="0078526F" w:rsidP="0078526F">
      <w:pPr>
        <w:numPr>
          <w:ilvl w:val="0"/>
          <w:numId w:val="13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датаСоздания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Date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дата подачи заявки, необходима для контроля сроков.</w:t>
      </w:r>
    </w:p>
    <w:p w:rsidR="0078526F" w:rsidRPr="0078526F" w:rsidRDefault="0078526F" w:rsidP="0078526F">
      <w:pPr>
        <w:numPr>
          <w:ilvl w:val="0"/>
          <w:numId w:val="13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: "Черновик", "На проверке", "Принята", "Отклонена", "Отгружено") — отслеживает состояние заявки.</w:t>
      </w:r>
    </w:p>
    <w:p w:rsidR="0078526F" w:rsidRPr="0078526F" w:rsidRDefault="0078526F" w:rsidP="0078526F">
      <w:pPr>
        <w:numPr>
          <w:ilvl w:val="0"/>
          <w:numId w:val="13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: "Низкий", "Средний", "Высокий") — позволяет определять порядок выполнения.</w:t>
      </w:r>
    </w:p>
    <w:p w:rsidR="0078526F" w:rsidRPr="0078526F" w:rsidRDefault="0078526F" w:rsidP="0078526F">
      <w:pPr>
        <w:numPr>
          <w:ilvl w:val="0"/>
          <w:numId w:val="13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комментарий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дополнительные данные от заявителя.</w:t>
      </w:r>
    </w:p>
    <w:p w:rsidR="0078526F" w:rsidRDefault="0078526F" w:rsidP="0078526F">
      <w:pPr>
        <w:numPr>
          <w:ilvl w:val="0"/>
          <w:numId w:val="13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заявитель (Ссылка на 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BiznesEdinitsa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кто подал заявку.</w:t>
      </w:r>
    </w:p>
    <w:p w:rsidR="00CA217C" w:rsidRPr="0078526F" w:rsidRDefault="00CA217C" w:rsidP="0078526F">
      <w:pPr>
        <w:numPr>
          <w:ilvl w:val="0"/>
          <w:numId w:val="13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позиции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Integer</w:t>
      </w:r>
      <w:r w:rsidRPr="00CA21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уникальный номер позиции заявки.</w:t>
      </w:r>
    </w:p>
    <w:p w:rsidR="0078526F" w:rsidRPr="0078526F" w:rsidRDefault="0078526F" w:rsidP="0078526F">
      <w:pPr>
        <w:numPr>
          <w:ilvl w:val="0"/>
          <w:numId w:val="14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PozitsiyaZayavki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(Позиция заявки)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Назначение: Хранение данных по каждому отдельному материалу в рамках заявки.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Атрибуты:</w:t>
      </w:r>
    </w:p>
    <w:p w:rsidR="0078526F" w:rsidRPr="0078526F" w:rsidRDefault="0078526F" w:rsidP="0078526F">
      <w:pPr>
        <w:numPr>
          <w:ilvl w:val="0"/>
          <w:numId w:val="15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Integer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уникальный номер позиции.</w:t>
      </w:r>
    </w:p>
    <w:p w:rsidR="0078526F" w:rsidRPr="0078526F" w:rsidRDefault="0078526F" w:rsidP="0078526F">
      <w:pPr>
        <w:numPr>
          <w:ilvl w:val="0"/>
          <w:numId w:val="15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материал (Ссылка на 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Material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ссылка на требуемый материал.</w:t>
      </w:r>
    </w:p>
    <w:p w:rsidR="0078526F" w:rsidRPr="0078526F" w:rsidRDefault="0078526F" w:rsidP="0078526F">
      <w:pPr>
        <w:numPr>
          <w:ilvl w:val="0"/>
          <w:numId w:val="15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Integer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сколько единиц нужно.</w:t>
      </w:r>
    </w:p>
    <w:p w:rsidR="0078526F" w:rsidRPr="0078526F" w:rsidRDefault="00CA217C" w:rsidP="0078526F">
      <w:pPr>
        <w:numPr>
          <w:ilvl w:val="0"/>
          <w:numId w:val="15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ПредполагаемыйПериод</w:t>
      </w:r>
      <w:r w:rsidR="0078526F"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Поставки</w:t>
      </w:r>
      <w:proofErr w:type="spellEnd"/>
      <w:r w:rsidR="0078526F"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="0078526F"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Date</w:t>
      </w:r>
      <w:proofErr w:type="spellEnd"/>
      <w:r w:rsidR="0078526F"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планируемая дата получения материала.</w:t>
      </w:r>
    </w:p>
    <w:p w:rsidR="0078526F" w:rsidRPr="0078526F" w:rsidRDefault="0078526F" w:rsidP="0078526F">
      <w:pPr>
        <w:numPr>
          <w:ilvl w:val="0"/>
          <w:numId w:val="15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единица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единица измерения (например, кг, л, 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шт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8526F" w:rsidRPr="0078526F" w:rsidRDefault="0078526F" w:rsidP="0078526F">
      <w:pPr>
        <w:numPr>
          <w:ilvl w:val="0"/>
          <w:numId w:val="16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Material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(Материал)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Назначение: Представление характеристик материалов, необходимых для обеспечения производства или работы.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Атрибуты:</w:t>
      </w:r>
    </w:p>
    <w:p w:rsidR="0078526F" w:rsidRPr="0078526F" w:rsidRDefault="0078526F" w:rsidP="0078526F">
      <w:pPr>
        <w:numPr>
          <w:ilvl w:val="0"/>
          <w:numId w:val="17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Integer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идентификатор материала.</w:t>
      </w:r>
    </w:p>
    <w:p w:rsidR="0078526F" w:rsidRPr="0078526F" w:rsidRDefault="0078526F" w:rsidP="0078526F">
      <w:pPr>
        <w:numPr>
          <w:ilvl w:val="0"/>
          <w:numId w:val="17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наименование (например, «Бензин»).</w:t>
      </w:r>
    </w:p>
    <w:p w:rsidR="0078526F" w:rsidRPr="0078526F" w:rsidRDefault="0078526F" w:rsidP="0078526F">
      <w:pPr>
        <w:numPr>
          <w:ilvl w:val="0"/>
          <w:numId w:val="17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единицаИзмерения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используется для корректного учёта количества.</w:t>
      </w:r>
    </w:p>
    <w:p w:rsidR="0078526F" w:rsidRPr="0078526F" w:rsidRDefault="0078526F" w:rsidP="0078526F">
      <w:pPr>
        <w:numPr>
          <w:ilvl w:val="0"/>
          <w:numId w:val="17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категория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для классификации (ГСМ, стройматериалы и т.д.)</w:t>
      </w:r>
    </w:p>
    <w:p w:rsidR="0078526F" w:rsidRPr="0078526F" w:rsidRDefault="0078526F" w:rsidP="0078526F">
      <w:pPr>
        <w:numPr>
          <w:ilvl w:val="0"/>
          <w:numId w:val="17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кодМатериала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внутренний код или внешний классификатор.</w:t>
      </w:r>
    </w:p>
    <w:p w:rsidR="0078526F" w:rsidRPr="0078526F" w:rsidRDefault="0078526F" w:rsidP="0078526F">
      <w:pPr>
        <w:numPr>
          <w:ilvl w:val="0"/>
          <w:numId w:val="18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BiznesEdinitsa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(Бизнес-единица)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Назначение: Представление подразделений или структурных единиц, подающих заявки.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Атрибуты:</w:t>
      </w:r>
    </w:p>
    <w:p w:rsidR="0078526F" w:rsidRPr="0078526F" w:rsidRDefault="0078526F" w:rsidP="0078526F">
      <w:pPr>
        <w:numPr>
          <w:ilvl w:val="0"/>
          <w:numId w:val="19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Integer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идентификатор.</w:t>
      </w:r>
    </w:p>
    <w:p w:rsidR="0078526F" w:rsidRPr="0078526F" w:rsidRDefault="0078526F" w:rsidP="0078526F">
      <w:pPr>
        <w:numPr>
          <w:ilvl w:val="0"/>
          <w:numId w:val="19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название подразделения.</w:t>
      </w:r>
    </w:p>
    <w:p w:rsidR="0078526F" w:rsidRPr="0078526F" w:rsidRDefault="0078526F" w:rsidP="0078526F">
      <w:pPr>
        <w:numPr>
          <w:ilvl w:val="0"/>
          <w:numId w:val="19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например: «цех», «отдел», «гараж».</w:t>
      </w:r>
    </w:p>
    <w:p w:rsidR="0078526F" w:rsidRPr="0078526F" w:rsidRDefault="0078526F" w:rsidP="0078526F">
      <w:pPr>
        <w:numPr>
          <w:ilvl w:val="0"/>
          <w:numId w:val="19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ответственный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ФИО представителя.</w:t>
      </w:r>
    </w:p>
    <w:p w:rsidR="0078526F" w:rsidRPr="0078526F" w:rsidRDefault="0078526F" w:rsidP="0078526F">
      <w:pPr>
        <w:numPr>
          <w:ilvl w:val="0"/>
          <w:numId w:val="19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контакт для связи.</w:t>
      </w:r>
    </w:p>
    <w:p w:rsidR="0078526F" w:rsidRPr="0078526F" w:rsidRDefault="0078526F" w:rsidP="0078526F">
      <w:pPr>
        <w:numPr>
          <w:ilvl w:val="0"/>
          <w:numId w:val="20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PlanPotrebnostey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(План потребностей)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Назначение: Группировка заявок в общий план и последующее формирование заказов.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Атрибуты:</w:t>
      </w:r>
    </w:p>
    <w:p w:rsidR="0078526F" w:rsidRPr="0078526F" w:rsidRDefault="0078526F" w:rsidP="0078526F">
      <w:pPr>
        <w:numPr>
          <w:ilvl w:val="0"/>
          <w:numId w:val="21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Integer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идентификатор плана.</w:t>
      </w:r>
    </w:p>
    <w:p w:rsidR="0078526F" w:rsidRPr="0078526F" w:rsidRDefault="0078526F" w:rsidP="0078526F">
      <w:pPr>
        <w:numPr>
          <w:ilvl w:val="0"/>
          <w:numId w:val="21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датаСоздания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Date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когда сформирован.</w:t>
      </w:r>
    </w:p>
    <w:p w:rsidR="0078526F" w:rsidRPr="0078526F" w:rsidRDefault="0078526F" w:rsidP="0078526F">
      <w:pPr>
        <w:numPr>
          <w:ilvl w:val="0"/>
          <w:numId w:val="21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период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например: «Март 2025».</w:t>
      </w:r>
    </w:p>
    <w:p w:rsidR="0078526F" w:rsidRPr="0078526F" w:rsidRDefault="0078526F" w:rsidP="0078526F">
      <w:pPr>
        <w:numPr>
          <w:ilvl w:val="0"/>
          <w:numId w:val="21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кто составил.</w:t>
      </w:r>
    </w:p>
    <w:p w:rsidR="0078526F" w:rsidRDefault="0078526F" w:rsidP="0078526F">
      <w:pPr>
        <w:numPr>
          <w:ilvl w:val="0"/>
          <w:numId w:val="21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количествоЗаявок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Integer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количество включённых заявок.</w:t>
      </w:r>
    </w:p>
    <w:p w:rsidR="00CA217C" w:rsidRDefault="00CA217C" w:rsidP="0078526F">
      <w:pPr>
        <w:numPr>
          <w:ilvl w:val="0"/>
          <w:numId w:val="21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CA21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сотрудника 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Integer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уникальный номер ответственного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сотрудника..</w:t>
      </w:r>
      <w:proofErr w:type="gramEnd"/>
    </w:p>
    <w:p w:rsidR="00CA217C" w:rsidRPr="0078526F" w:rsidRDefault="00CA217C" w:rsidP="0078526F">
      <w:pPr>
        <w:numPr>
          <w:ilvl w:val="0"/>
          <w:numId w:val="21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CA21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заявки 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Integer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уникальный номер заявки.</w:t>
      </w:r>
    </w:p>
    <w:p w:rsidR="0078526F" w:rsidRPr="0078526F" w:rsidRDefault="0078526F" w:rsidP="0078526F">
      <w:pPr>
        <w:numPr>
          <w:ilvl w:val="0"/>
          <w:numId w:val="22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Zakaz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(Заказ)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Назначение: Заказ поставщикам на основании плана потребностей.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Атрибуты:</w:t>
      </w:r>
    </w:p>
    <w:p w:rsidR="0078526F" w:rsidRPr="0078526F" w:rsidRDefault="0078526F" w:rsidP="0078526F">
      <w:pPr>
        <w:numPr>
          <w:ilvl w:val="0"/>
          <w:numId w:val="23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Integer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номер заказа.</w:t>
      </w:r>
    </w:p>
    <w:p w:rsidR="0078526F" w:rsidRPr="0078526F" w:rsidRDefault="0078526F" w:rsidP="0078526F">
      <w:pPr>
        <w:numPr>
          <w:ilvl w:val="0"/>
          <w:numId w:val="23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датаЗаказа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Date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когда сформирован.</w:t>
      </w:r>
    </w:p>
    <w:p w:rsidR="0078526F" w:rsidRPr="0078526F" w:rsidRDefault="0078526F" w:rsidP="0078526F">
      <w:pPr>
        <w:numPr>
          <w:ilvl w:val="0"/>
          <w:numId w:val="23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: «Выполнен», «Ожидается», «Отменён») — текущее состояние.</w:t>
      </w:r>
    </w:p>
    <w:p w:rsidR="0078526F" w:rsidRPr="0078526F" w:rsidRDefault="0078526F" w:rsidP="0078526F">
      <w:pPr>
        <w:numPr>
          <w:ilvl w:val="0"/>
          <w:numId w:val="23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 (Double) — общая стоимость.</w:t>
      </w:r>
    </w:p>
    <w:p w:rsidR="0078526F" w:rsidRPr="0078526F" w:rsidRDefault="0078526F" w:rsidP="0078526F">
      <w:pPr>
        <w:numPr>
          <w:ilvl w:val="0"/>
          <w:numId w:val="23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валюта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: «RUB», «USD»)</w:t>
      </w:r>
    </w:p>
    <w:p w:rsidR="0078526F" w:rsidRPr="0078526F" w:rsidRDefault="0078526F" w:rsidP="0078526F">
      <w:pPr>
        <w:numPr>
          <w:ilvl w:val="0"/>
          <w:numId w:val="23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поставщик (Ссылка на 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Postavshchik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78526F" w:rsidRPr="0078526F" w:rsidRDefault="0078526F" w:rsidP="0078526F">
      <w:pPr>
        <w:numPr>
          <w:ilvl w:val="0"/>
          <w:numId w:val="24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Postavshchik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(Поставщик)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Назначение: Сведения об организациях, поставляющих материалы.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Атрибуты:</w:t>
      </w:r>
    </w:p>
    <w:p w:rsidR="0078526F" w:rsidRPr="0078526F" w:rsidRDefault="0078526F" w:rsidP="0078526F">
      <w:pPr>
        <w:numPr>
          <w:ilvl w:val="0"/>
          <w:numId w:val="25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Integer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идентификатор.</w:t>
      </w:r>
    </w:p>
    <w:p w:rsidR="0078526F" w:rsidRPr="0078526F" w:rsidRDefault="0078526F" w:rsidP="0078526F">
      <w:pPr>
        <w:numPr>
          <w:ilvl w:val="0"/>
          <w:numId w:val="25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наименование организации.</w:t>
      </w:r>
    </w:p>
    <w:p w:rsidR="0078526F" w:rsidRPr="0078526F" w:rsidRDefault="0078526F" w:rsidP="0078526F">
      <w:pPr>
        <w:numPr>
          <w:ilvl w:val="0"/>
          <w:numId w:val="25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ИНН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налоговый номер.</w:t>
      </w:r>
    </w:p>
    <w:p w:rsidR="0078526F" w:rsidRPr="0078526F" w:rsidRDefault="0078526F" w:rsidP="0078526F">
      <w:pPr>
        <w:numPr>
          <w:ilvl w:val="0"/>
          <w:numId w:val="25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юридический/фактический.</w:t>
      </w:r>
    </w:p>
    <w:p w:rsidR="0078526F" w:rsidRPr="0078526F" w:rsidRDefault="0078526F" w:rsidP="0078526F">
      <w:pPr>
        <w:numPr>
          <w:ilvl w:val="0"/>
          <w:numId w:val="25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контактноеЛицо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ФИО.</w:t>
      </w:r>
    </w:p>
    <w:p w:rsidR="0078526F" w:rsidRPr="0078526F" w:rsidRDefault="0078526F" w:rsidP="0078526F">
      <w:pPr>
        <w:numPr>
          <w:ilvl w:val="0"/>
          <w:numId w:val="25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проверен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Boolean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допущен ли к сотрудничеству.</w:t>
      </w:r>
    </w:p>
    <w:p w:rsidR="0078526F" w:rsidRPr="0078526F" w:rsidRDefault="0078526F" w:rsidP="0078526F">
      <w:pPr>
        <w:numPr>
          <w:ilvl w:val="0"/>
          <w:numId w:val="25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рейтинг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Integer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по внутренней шкале качества.</w:t>
      </w:r>
    </w:p>
    <w:p w:rsidR="0078526F" w:rsidRPr="0078526F" w:rsidRDefault="0078526F" w:rsidP="0078526F">
      <w:pPr>
        <w:numPr>
          <w:ilvl w:val="0"/>
          <w:numId w:val="26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FakticheskayaPostavka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(Фактическая поставка)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Назначение: Представление реального поступления материалов на склад.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Атрибуты:</w:t>
      </w:r>
    </w:p>
    <w:p w:rsidR="0078526F" w:rsidRPr="0078526F" w:rsidRDefault="0078526F" w:rsidP="0078526F">
      <w:pPr>
        <w:numPr>
          <w:ilvl w:val="0"/>
          <w:numId w:val="27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Integer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идентификатор поставки.</w:t>
      </w:r>
    </w:p>
    <w:p w:rsidR="0078526F" w:rsidRPr="0078526F" w:rsidRDefault="0078526F" w:rsidP="0078526F">
      <w:pPr>
        <w:numPr>
          <w:ilvl w:val="0"/>
          <w:numId w:val="27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датаПоступления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Date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когда поступила.</w:t>
      </w:r>
    </w:p>
    <w:p w:rsidR="0078526F" w:rsidRPr="0078526F" w:rsidRDefault="0078526F" w:rsidP="0078526F">
      <w:pPr>
        <w:numPr>
          <w:ilvl w:val="0"/>
          <w:numId w:val="27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материал (Ссылка на 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Material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какой материал пришёл.</w:t>
      </w:r>
    </w:p>
    <w:p w:rsidR="0078526F" w:rsidRPr="0078526F" w:rsidRDefault="0078526F" w:rsidP="0078526F">
      <w:pPr>
        <w:numPr>
          <w:ilvl w:val="0"/>
          <w:numId w:val="27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Integer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сколько единиц.</w:t>
      </w:r>
    </w:p>
    <w:p w:rsidR="0078526F" w:rsidRPr="0078526F" w:rsidRDefault="0078526F" w:rsidP="0078526F">
      <w:pPr>
        <w:numPr>
          <w:ilvl w:val="0"/>
          <w:numId w:val="27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склад (Ссылка на 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Sklad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78526F" w:rsidRDefault="0078526F" w:rsidP="0078526F">
      <w:pPr>
        <w:numPr>
          <w:ilvl w:val="0"/>
          <w:numId w:val="27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отклонение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например: «брак», «недостача»</w:t>
      </w:r>
    </w:p>
    <w:p w:rsidR="00CA217C" w:rsidRPr="0078526F" w:rsidRDefault="00CA217C" w:rsidP="0078526F">
      <w:pPr>
        <w:numPr>
          <w:ilvl w:val="0"/>
          <w:numId w:val="27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CA21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склада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Integer</w:t>
      </w:r>
      <w:r w:rsidRPr="00CA21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уникальный номер склада.</w:t>
      </w:r>
    </w:p>
    <w:p w:rsidR="0078526F" w:rsidRPr="0078526F" w:rsidRDefault="0078526F" w:rsidP="0078526F">
      <w:pPr>
        <w:numPr>
          <w:ilvl w:val="0"/>
          <w:numId w:val="28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Sklad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(Склад)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Назначение: Учёт мест хранения материалов.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Атрибуты:</w:t>
      </w:r>
    </w:p>
    <w:p w:rsidR="0078526F" w:rsidRPr="0078526F" w:rsidRDefault="0078526F" w:rsidP="0078526F">
      <w:pPr>
        <w:numPr>
          <w:ilvl w:val="0"/>
          <w:numId w:val="29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id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Integer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78526F" w:rsidRPr="0078526F" w:rsidRDefault="0078526F" w:rsidP="0078526F">
      <w:pPr>
        <w:numPr>
          <w:ilvl w:val="0"/>
          <w:numId w:val="29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местоположение.</w:t>
      </w:r>
    </w:p>
    <w:p w:rsidR="0078526F" w:rsidRPr="0078526F" w:rsidRDefault="0078526F" w:rsidP="0078526F">
      <w:pPr>
        <w:numPr>
          <w:ilvl w:val="0"/>
          <w:numId w:val="29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кладовщик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ФИО ответственного.</w:t>
      </w:r>
    </w:p>
    <w:p w:rsidR="0078526F" w:rsidRPr="0078526F" w:rsidRDefault="0078526F" w:rsidP="0078526F">
      <w:pPr>
        <w:numPr>
          <w:ilvl w:val="0"/>
          <w:numId w:val="29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вместимость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Integer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условная максимальная ёмкость.</w:t>
      </w:r>
    </w:p>
    <w:p w:rsidR="0078526F" w:rsidRPr="0078526F" w:rsidRDefault="0078526F" w:rsidP="0078526F">
      <w:pPr>
        <w:numPr>
          <w:ilvl w:val="0"/>
          <w:numId w:val="29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остаток (</w:t>
      </w:r>
      <w:proofErr w:type="gram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карта&lt;</w:t>
      </w:r>
      <w:proofErr w:type="gram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Материал, 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Integer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&gt;) — остатки по материалам.</w:t>
      </w:r>
    </w:p>
    <w:p w:rsidR="0078526F" w:rsidRPr="0078526F" w:rsidRDefault="0078526F" w:rsidP="0078526F">
      <w:pPr>
        <w:numPr>
          <w:ilvl w:val="0"/>
          <w:numId w:val="30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proofErr w:type="spellStart"/>
      <w:r w:rsidR="00CA21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Sotrudnik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CA217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Назначение: </w:t>
      </w:r>
      <w:r w:rsidR="00CA217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Ответственный за составление плана потребностей.</w:t>
      </w:r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Атрибуты:</w:t>
      </w:r>
    </w:p>
    <w:p w:rsidR="0078526F" w:rsidRPr="0078526F" w:rsidRDefault="0078526F" w:rsidP="0078526F">
      <w:pPr>
        <w:numPr>
          <w:ilvl w:val="0"/>
          <w:numId w:val="31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Integer</w:t>
      </w:r>
      <w:proofErr w:type="spellEnd"/>
      <w:r w:rsidRPr="0078526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78526F" w:rsidRPr="0078526F" w:rsidRDefault="00CA217C" w:rsidP="0078526F">
      <w:pPr>
        <w:numPr>
          <w:ilvl w:val="0"/>
          <w:numId w:val="31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ФИО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string)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имя сотрудника.</w:t>
      </w:r>
    </w:p>
    <w:p w:rsidR="0078526F" w:rsidRPr="0078526F" w:rsidRDefault="00CA217C" w:rsidP="0078526F">
      <w:pPr>
        <w:numPr>
          <w:ilvl w:val="0"/>
          <w:numId w:val="31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Должность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(string)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занимаемая должность.</w:t>
      </w:r>
    </w:p>
    <w:p w:rsidR="0078526F" w:rsidRPr="00CA217C" w:rsidRDefault="00CA217C" w:rsidP="00CA217C">
      <w:pPr>
        <w:numPr>
          <w:ilvl w:val="0"/>
          <w:numId w:val="31"/>
        </w:numPr>
        <w:tabs>
          <w:tab w:val="left" w:pos="426"/>
        </w:tabs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Integer</w:t>
      </w:r>
      <w:r w:rsidRPr="00CA217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контактный номер сотрудника.</w:t>
      </w:r>
    </w:p>
    <w:p w:rsidR="00CA217C" w:rsidRDefault="00510DE3" w:rsidP="00B532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32BC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>
            <wp:extent cx="5964591" cy="3356517"/>
            <wp:effectExtent l="0" t="0" r="4445" b="0"/>
            <wp:docPr id="106312186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21862" name="Рисунок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094" cy="340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DE3" w:rsidRPr="00B532BC" w:rsidRDefault="00510DE3" w:rsidP="00B532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11 – диаграмма классов.</w:t>
      </w:r>
    </w:p>
    <w:p w:rsidR="00510DE3" w:rsidRPr="00752271" w:rsidRDefault="00510DE3" w:rsidP="00B532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52271" w:rsidRPr="00752271" w:rsidRDefault="00752271" w:rsidP="00B532BC">
      <w:pPr>
        <w:spacing w:after="0" w:line="240" w:lineRule="auto"/>
        <w:ind w:firstLine="28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связи:</w:t>
      </w: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ЗаявкаНаМатериалы</w:t>
      </w:r>
      <w:proofErr w:type="spellEnd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БизнесЕдиница</w:t>
      </w:r>
      <w:proofErr w:type="spellEnd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роль: заявитель</w:t>
      </w: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Multiplicity</w:t>
      </w:r>
      <w:proofErr w:type="spellEnd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: 1 → 1</w:t>
      </w: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Visibility</w:t>
      </w:r>
      <w:proofErr w:type="spellEnd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: p</w:t>
      </w:r>
      <w:proofErr w:type="spellStart"/>
      <w:r w:rsidR="00510DE3" w:rsidRPr="00B53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rivate</w:t>
      </w:r>
      <w:proofErr w:type="spellEnd"/>
    </w:p>
    <w:p w:rsidR="00752271" w:rsidRPr="00CE1719" w:rsidRDefault="00752271" w:rsidP="00B532BC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 динамики (последовательности)</w:t>
      </w:r>
      <w:r w:rsidR="00510DE3" w:rsidRPr="00CE17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752271" w:rsidRPr="00752271" w:rsidRDefault="00752271" w:rsidP="00B532BC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Диаграмма построена по сценарию: «Подача и обработка заявки». Участвуют следующие </w:t>
      </w:r>
      <w:proofErr w:type="spellStart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lifeline</w:t>
      </w:r>
      <w:proofErr w:type="spellEnd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(участники):</w:t>
      </w:r>
    </w:p>
    <w:p w:rsidR="00752271" w:rsidRPr="00752271" w:rsidRDefault="00752271" w:rsidP="00B532BC">
      <w:pPr>
        <w:numPr>
          <w:ilvl w:val="0"/>
          <w:numId w:val="8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БизнесЕдиница</w:t>
      </w:r>
      <w:proofErr w:type="spellEnd"/>
    </w:p>
    <w:p w:rsidR="00752271" w:rsidRPr="00752271" w:rsidRDefault="00752271" w:rsidP="00B532BC">
      <w:pPr>
        <w:numPr>
          <w:ilvl w:val="0"/>
          <w:numId w:val="8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</w:p>
    <w:p w:rsidR="00752271" w:rsidRPr="00752271" w:rsidRDefault="00752271" w:rsidP="00B532BC">
      <w:pPr>
        <w:numPr>
          <w:ilvl w:val="0"/>
          <w:numId w:val="8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ЗаявкаНаМатериалы</w:t>
      </w:r>
      <w:proofErr w:type="spellEnd"/>
    </w:p>
    <w:p w:rsidR="00752271" w:rsidRPr="00752271" w:rsidRDefault="00752271" w:rsidP="00B532BC">
      <w:pPr>
        <w:numPr>
          <w:ilvl w:val="0"/>
          <w:numId w:val="8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Контролёр</w:t>
      </w:r>
    </w:p>
    <w:p w:rsidR="00752271" w:rsidRPr="00752271" w:rsidRDefault="00752271" w:rsidP="00B532BC">
      <w:pPr>
        <w:numPr>
          <w:ilvl w:val="0"/>
          <w:numId w:val="8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КонтрольЗаявки</w:t>
      </w:r>
      <w:proofErr w:type="spellEnd"/>
    </w:p>
    <w:p w:rsidR="00752271" w:rsidRPr="00752271" w:rsidRDefault="00752271" w:rsidP="00B532BC">
      <w:pPr>
        <w:numPr>
          <w:ilvl w:val="0"/>
          <w:numId w:val="8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</w:t>
      </w:r>
    </w:p>
    <w:p w:rsidR="00752271" w:rsidRPr="00752271" w:rsidRDefault="00752271" w:rsidP="00B532BC">
      <w:pPr>
        <w:numPr>
          <w:ilvl w:val="0"/>
          <w:numId w:val="8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ПланПотребности</w:t>
      </w:r>
      <w:proofErr w:type="spellEnd"/>
    </w:p>
    <w:p w:rsidR="00752271" w:rsidRPr="00752271" w:rsidRDefault="00752271" w:rsidP="00B532BC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 реализованы ключевые действия:</w:t>
      </w:r>
    </w:p>
    <w:p w:rsidR="00752271" w:rsidRPr="00752271" w:rsidRDefault="00752271" w:rsidP="00B532BC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заявки</w:t>
      </w:r>
    </w:p>
    <w:p w:rsidR="00752271" w:rsidRPr="00752271" w:rsidRDefault="00752271" w:rsidP="00B532BC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позиций</w:t>
      </w:r>
    </w:p>
    <w:p w:rsidR="00752271" w:rsidRPr="00752271" w:rsidRDefault="00752271" w:rsidP="00B532BC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передача на проверку</w:t>
      </w:r>
    </w:p>
    <w:p w:rsidR="00752271" w:rsidRPr="00752271" w:rsidRDefault="00752271" w:rsidP="00B532BC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и изменение статуса</w:t>
      </w:r>
    </w:p>
    <w:p w:rsidR="00752271" w:rsidRPr="00752271" w:rsidRDefault="00752271" w:rsidP="00B532BC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передача на отгрузку</w:t>
      </w:r>
    </w:p>
    <w:p w:rsidR="00752271" w:rsidRDefault="00752271" w:rsidP="00B532BC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обновление плана потребности</w:t>
      </w:r>
    </w:p>
    <w:p w:rsidR="00B532BC" w:rsidRPr="00752271" w:rsidRDefault="00B532BC" w:rsidP="00971DDA">
      <w:pPr>
        <w:spacing w:after="0" w:line="240" w:lineRule="auto"/>
        <w:ind w:left="-709" w:hanging="284"/>
        <w:jc w:val="both"/>
        <w:rPr>
          <w:rFonts w:ascii="Times New Roman" w:eastAsia="Times New Roman" w:hAnsi="Times New Roman" w:cs="Times New Roman"/>
          <w:lang w:eastAsia="ru-RU"/>
        </w:rPr>
      </w:pPr>
      <w:r w:rsidRPr="00B532BC">
        <w:rPr>
          <w:rFonts w:ascii="Times New Roman" w:eastAsia="Times New Roman" w:hAnsi="Times New Roman" w:cs="Times New Roman"/>
          <w:lang w:eastAsia="ru-RU"/>
        </w:rPr>
        <w:t>Таблица 1 – структура диаграммы динамики.</w:t>
      </w:r>
    </w:p>
    <w:tbl>
      <w:tblPr>
        <w:tblW w:w="11058" w:type="dxa"/>
        <w:tblInd w:w="-998" w:type="dxa"/>
        <w:tblLook w:val="04A0" w:firstRow="1" w:lastRow="0" w:firstColumn="1" w:lastColumn="0" w:noHBand="0" w:noVBand="1"/>
      </w:tblPr>
      <w:tblGrid>
        <w:gridCol w:w="462"/>
        <w:gridCol w:w="2307"/>
        <w:gridCol w:w="2307"/>
        <w:gridCol w:w="3729"/>
        <w:gridCol w:w="2253"/>
      </w:tblGrid>
      <w:tr w:rsidR="00752271" w:rsidRPr="00B532BC" w:rsidTr="00752271">
        <w:trPr>
          <w:trHeight w:val="4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2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Отправитель</w:t>
            </w:r>
          </w:p>
        </w:tc>
        <w:tc>
          <w:tcPr>
            <w:tcW w:w="2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Получатель</w:t>
            </w:r>
          </w:p>
        </w:tc>
        <w:tc>
          <w:tcPr>
            <w:tcW w:w="3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Сообщение (действие)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Комментарий</w:t>
            </w:r>
          </w:p>
        </w:tc>
      </w:tr>
      <w:tr w:rsidR="00B532BC" w:rsidRPr="00B532BC" w:rsidTr="00752271">
        <w:trPr>
          <w:trHeight w:val="38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БизнесЕдиница</w:t>
            </w:r>
            <w:proofErr w:type="spellEnd"/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Система</w:t>
            </w:r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создатьЗаявку</w:t>
            </w:r>
            <w:proofErr w:type="spellEnd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списокМатериалов</w:t>
            </w:r>
            <w:proofErr w:type="spellEnd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приоритет)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Пользователь формирует заявку</w:t>
            </w:r>
          </w:p>
        </w:tc>
      </w:tr>
      <w:tr w:rsidR="00B532BC" w:rsidRPr="00B532BC" w:rsidTr="00752271">
        <w:trPr>
          <w:trHeight w:val="38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Система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ЗаявкаНаМатериалы</w:t>
            </w:r>
            <w:proofErr w:type="spellEnd"/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инициализировать(</w:t>
            </w:r>
            <w:proofErr w:type="gramEnd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дата, статус, заявитель)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Внутреннее создание объекта</w:t>
            </w:r>
          </w:p>
        </w:tc>
      </w:tr>
      <w:tr w:rsidR="00B532BC" w:rsidRPr="00B532BC" w:rsidTr="00752271">
        <w:trPr>
          <w:trHeight w:val="38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ЗаявкаНаМатериалы</w:t>
            </w:r>
            <w:proofErr w:type="spellEnd"/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ПозицияЗаявки</w:t>
            </w:r>
            <w:proofErr w:type="spellEnd"/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добавитьПозиции</w:t>
            </w:r>
            <w:proofErr w:type="spellEnd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(материалы)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Каждая позиция содержит материал и количество</w:t>
            </w:r>
          </w:p>
        </w:tc>
      </w:tr>
      <w:tr w:rsidR="00B532BC" w:rsidRPr="00B532BC" w:rsidTr="00752271">
        <w:trPr>
          <w:trHeight w:val="38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Система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ПланПотребности</w:t>
            </w:r>
            <w:proofErr w:type="spellEnd"/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включитьЗаявку</w:t>
            </w:r>
            <w:proofErr w:type="spellEnd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(заявка)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Планируется в общем плане</w:t>
            </w:r>
          </w:p>
        </w:tc>
      </w:tr>
      <w:tr w:rsidR="00B532BC" w:rsidRPr="00B532BC" w:rsidTr="00752271">
        <w:trPr>
          <w:trHeight w:val="38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Система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Контролёр</w:t>
            </w:r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отправитьНаПроверку</w:t>
            </w:r>
            <w:proofErr w:type="spellEnd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(заявка)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Передаётся на проверку ответственному</w:t>
            </w:r>
          </w:p>
        </w:tc>
      </w:tr>
      <w:tr w:rsidR="00B532BC" w:rsidRPr="00B532BC" w:rsidTr="00752271">
        <w:trPr>
          <w:trHeight w:val="38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Контролёр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КонтрольЗаявки</w:t>
            </w:r>
            <w:proofErr w:type="spellEnd"/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создатьПроверку</w:t>
            </w:r>
            <w:proofErr w:type="spellEnd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(заявка)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Создаётся акт контроля</w:t>
            </w:r>
          </w:p>
        </w:tc>
      </w:tr>
      <w:tr w:rsidR="00B532BC" w:rsidRPr="00B532BC" w:rsidTr="00752271">
        <w:trPr>
          <w:trHeight w:val="38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КонтрольЗаявки</w:t>
            </w:r>
            <w:proofErr w:type="spellEnd"/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ЗаявкаНаМатериалы</w:t>
            </w:r>
            <w:proofErr w:type="spellEnd"/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изменитьСтатус</w:t>
            </w:r>
            <w:proofErr w:type="spellEnd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("Проверено")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Статус заявки обновляется</w:t>
            </w:r>
          </w:p>
        </w:tc>
      </w:tr>
      <w:tr w:rsidR="00B532BC" w:rsidRPr="00B532BC" w:rsidTr="00752271">
        <w:trPr>
          <w:trHeight w:val="32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КонтрольЗаявки</w:t>
            </w:r>
            <w:proofErr w:type="spellEnd"/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Система</w:t>
            </w:r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передатьРезультат</w:t>
            </w:r>
            <w:proofErr w:type="spellEnd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gramEnd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принято, комментарий)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Передаётся результат контроля</w:t>
            </w:r>
          </w:p>
        </w:tc>
      </w:tr>
      <w:tr w:rsidR="00B532BC" w:rsidRPr="00B532BC" w:rsidTr="00752271">
        <w:trPr>
          <w:trHeight w:val="32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Система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Склад</w:t>
            </w:r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передатьНаОтгрузку</w:t>
            </w:r>
            <w:proofErr w:type="spellEnd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(заявка)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Начинается выполнение заявки</w:t>
            </w:r>
          </w:p>
        </w:tc>
      </w:tr>
      <w:tr w:rsidR="00B532BC" w:rsidRPr="00B532BC" w:rsidTr="00752271">
        <w:trPr>
          <w:trHeight w:val="32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Склад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Склад</w:t>
            </w:r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проверитьНаличие</w:t>
            </w:r>
            <w:proofErr w:type="spellEnd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(позиции)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Внутренняя проверка остатков</w:t>
            </w:r>
          </w:p>
        </w:tc>
      </w:tr>
      <w:tr w:rsidR="00B532BC" w:rsidRPr="00B532BC" w:rsidTr="00752271">
        <w:trPr>
          <w:trHeight w:val="32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Склад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Система</w:t>
            </w:r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подтверждениеОтгрузки</w:t>
            </w:r>
            <w:proofErr w:type="spellEnd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gramEnd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Ответ после проверки</w:t>
            </w:r>
          </w:p>
        </w:tc>
      </w:tr>
      <w:tr w:rsidR="00B532BC" w:rsidRPr="00B532BC" w:rsidTr="00752271">
        <w:trPr>
          <w:trHeight w:val="32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Система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ЗаявкаНаМатериалы</w:t>
            </w:r>
            <w:proofErr w:type="spellEnd"/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изменитьСтатус</w:t>
            </w:r>
            <w:proofErr w:type="spellEnd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("Отгружено")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Обновляется статус заявки</w:t>
            </w:r>
          </w:p>
        </w:tc>
      </w:tr>
      <w:tr w:rsidR="00B532BC" w:rsidRPr="00B532BC" w:rsidTr="00752271">
        <w:trPr>
          <w:trHeight w:val="32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Склад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ПланПотребности</w:t>
            </w:r>
            <w:proofErr w:type="spellEnd"/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скорректироватьПлан</w:t>
            </w:r>
            <w:proofErr w:type="spellEnd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(остатки)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Обновляются будущие потребности</w:t>
            </w:r>
          </w:p>
        </w:tc>
      </w:tr>
      <w:tr w:rsidR="00B532BC" w:rsidRPr="00B532BC" w:rsidTr="00752271">
        <w:trPr>
          <w:trHeight w:val="320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ПланПотребности</w:t>
            </w:r>
            <w:proofErr w:type="spellEnd"/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Система</w:t>
            </w:r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завершитьПроцесс</w:t>
            </w:r>
            <w:proofErr w:type="spellEnd"/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(заявка)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2271" w:rsidRPr="00752271" w:rsidRDefault="00752271" w:rsidP="00B532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52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Завершение обработки</w:t>
            </w:r>
          </w:p>
        </w:tc>
      </w:tr>
    </w:tbl>
    <w:p w:rsidR="00752271" w:rsidRPr="00B532BC" w:rsidRDefault="00510DE3" w:rsidP="00B532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32BC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>
            <wp:extent cx="6025443" cy="3202911"/>
            <wp:effectExtent l="0" t="0" r="0" b="0"/>
            <wp:docPr id="80238322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83222" name="Рисунок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443" cy="320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</w:t>
      </w:r>
      <w:r w:rsidRPr="00B53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диаграмма динамики.</w:t>
      </w:r>
    </w:p>
    <w:p w:rsidR="00752271" w:rsidRPr="00752271" w:rsidRDefault="00752271" w:rsidP="006F1332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</w:t>
      </w:r>
      <w:r w:rsidR="00B532BC" w:rsidRPr="00B532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752271" w:rsidRPr="00752271" w:rsidRDefault="00752271" w:rsidP="006F1332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лабораторной работы была выполнена декомпозиция предметной области и построены UML-диаграммы:</w:t>
      </w:r>
    </w:p>
    <w:p w:rsidR="00752271" w:rsidRPr="00752271" w:rsidRDefault="00752271" w:rsidP="006F1332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классов — позволяет описать структуру сущностей и их связи</w:t>
      </w:r>
    </w:p>
    <w:p w:rsidR="00752271" w:rsidRPr="00752271" w:rsidRDefault="00752271" w:rsidP="006F1332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последовательности — показывает динамику взаимодействия объектов во времени</w:t>
      </w:r>
    </w:p>
    <w:p w:rsidR="00752271" w:rsidRPr="00752271" w:rsidRDefault="00752271" w:rsidP="006F1332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27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Полученные диаграммы могут использоваться в качестве основы при проектировании системы снабжения на предприятии.</w:t>
      </w:r>
    </w:p>
    <w:p w:rsidR="00752271" w:rsidRPr="00B532BC" w:rsidRDefault="00752271" w:rsidP="00B532B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52271" w:rsidRPr="00B532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63FF" w:rsidRDefault="00B863FF" w:rsidP="00752271">
      <w:pPr>
        <w:spacing w:after="0" w:line="240" w:lineRule="auto"/>
      </w:pPr>
      <w:r>
        <w:separator/>
      </w:r>
    </w:p>
  </w:endnote>
  <w:endnote w:type="continuationSeparator" w:id="0">
    <w:p w:rsidR="00B863FF" w:rsidRDefault="00B863FF" w:rsidP="00752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63FF" w:rsidRDefault="00B863FF" w:rsidP="00752271">
      <w:pPr>
        <w:spacing w:after="0" w:line="240" w:lineRule="auto"/>
      </w:pPr>
      <w:r>
        <w:separator/>
      </w:r>
    </w:p>
  </w:footnote>
  <w:footnote w:type="continuationSeparator" w:id="0">
    <w:p w:rsidR="00B863FF" w:rsidRDefault="00B863FF" w:rsidP="007522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4371"/>
    <w:multiLevelType w:val="multilevel"/>
    <w:tmpl w:val="0C7E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D49B7"/>
    <w:multiLevelType w:val="multilevel"/>
    <w:tmpl w:val="4C107E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B6E10"/>
    <w:multiLevelType w:val="multilevel"/>
    <w:tmpl w:val="5BA05E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D5DB0"/>
    <w:multiLevelType w:val="multilevel"/>
    <w:tmpl w:val="F78E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F5597"/>
    <w:multiLevelType w:val="multilevel"/>
    <w:tmpl w:val="8FC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67ACC"/>
    <w:multiLevelType w:val="multilevel"/>
    <w:tmpl w:val="6A76A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982C97"/>
    <w:multiLevelType w:val="multilevel"/>
    <w:tmpl w:val="A1605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323A64"/>
    <w:multiLevelType w:val="multilevel"/>
    <w:tmpl w:val="898EA5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9E7015"/>
    <w:multiLevelType w:val="multilevel"/>
    <w:tmpl w:val="4F20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40B19"/>
    <w:multiLevelType w:val="multilevel"/>
    <w:tmpl w:val="F45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67F6F"/>
    <w:multiLevelType w:val="multilevel"/>
    <w:tmpl w:val="4D00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C234D"/>
    <w:multiLevelType w:val="multilevel"/>
    <w:tmpl w:val="E574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535FB"/>
    <w:multiLevelType w:val="multilevel"/>
    <w:tmpl w:val="21E812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3728E9"/>
    <w:multiLevelType w:val="multilevel"/>
    <w:tmpl w:val="54BC0C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514046"/>
    <w:multiLevelType w:val="multilevel"/>
    <w:tmpl w:val="E1F295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936001"/>
    <w:multiLevelType w:val="multilevel"/>
    <w:tmpl w:val="A88E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4B54EE"/>
    <w:multiLevelType w:val="multilevel"/>
    <w:tmpl w:val="F654BB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0E5C5B"/>
    <w:multiLevelType w:val="multilevel"/>
    <w:tmpl w:val="C410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E2CAD"/>
    <w:multiLevelType w:val="multilevel"/>
    <w:tmpl w:val="42ECA7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447568"/>
    <w:multiLevelType w:val="multilevel"/>
    <w:tmpl w:val="E3E2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0733C"/>
    <w:multiLevelType w:val="multilevel"/>
    <w:tmpl w:val="183C37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C2094F"/>
    <w:multiLevelType w:val="multilevel"/>
    <w:tmpl w:val="B59825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717CF4"/>
    <w:multiLevelType w:val="multilevel"/>
    <w:tmpl w:val="D6C4A5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36362D"/>
    <w:multiLevelType w:val="multilevel"/>
    <w:tmpl w:val="3EDA83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5A3960"/>
    <w:multiLevelType w:val="multilevel"/>
    <w:tmpl w:val="B50897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9B5C9B"/>
    <w:multiLevelType w:val="multilevel"/>
    <w:tmpl w:val="EF8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331698"/>
    <w:multiLevelType w:val="multilevel"/>
    <w:tmpl w:val="0B68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A62A5B"/>
    <w:multiLevelType w:val="multilevel"/>
    <w:tmpl w:val="506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8040D3"/>
    <w:multiLevelType w:val="multilevel"/>
    <w:tmpl w:val="4D70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3F326C"/>
    <w:multiLevelType w:val="multilevel"/>
    <w:tmpl w:val="268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30119"/>
    <w:multiLevelType w:val="multilevel"/>
    <w:tmpl w:val="768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358034">
    <w:abstractNumId w:val="5"/>
  </w:num>
  <w:num w:numId="2" w16cid:durableId="649941459">
    <w:abstractNumId w:val="16"/>
  </w:num>
  <w:num w:numId="3" w16cid:durableId="1913926460">
    <w:abstractNumId w:val="25"/>
  </w:num>
  <w:num w:numId="4" w16cid:durableId="336150859">
    <w:abstractNumId w:val="14"/>
  </w:num>
  <w:num w:numId="5" w16cid:durableId="674259912">
    <w:abstractNumId w:val="3"/>
  </w:num>
  <w:num w:numId="6" w16cid:durableId="669217594">
    <w:abstractNumId w:val="17"/>
  </w:num>
  <w:num w:numId="7" w16cid:durableId="89396239">
    <w:abstractNumId w:val="13"/>
  </w:num>
  <w:num w:numId="8" w16cid:durableId="939605553">
    <w:abstractNumId w:val="10"/>
  </w:num>
  <w:num w:numId="9" w16cid:durableId="1058088979">
    <w:abstractNumId w:val="11"/>
  </w:num>
  <w:num w:numId="10" w16cid:durableId="1458375306">
    <w:abstractNumId w:val="24"/>
  </w:num>
  <w:num w:numId="11" w16cid:durableId="336806258">
    <w:abstractNumId w:val="30"/>
  </w:num>
  <w:num w:numId="12" w16cid:durableId="362172206">
    <w:abstractNumId w:val="6"/>
  </w:num>
  <w:num w:numId="13" w16cid:durableId="434207764">
    <w:abstractNumId w:val="26"/>
  </w:num>
  <w:num w:numId="14" w16cid:durableId="1879010014">
    <w:abstractNumId w:val="22"/>
  </w:num>
  <w:num w:numId="15" w16cid:durableId="341902471">
    <w:abstractNumId w:val="4"/>
  </w:num>
  <w:num w:numId="16" w16cid:durableId="1666736898">
    <w:abstractNumId w:val="23"/>
  </w:num>
  <w:num w:numId="17" w16cid:durableId="119616839">
    <w:abstractNumId w:val="0"/>
  </w:num>
  <w:num w:numId="18" w16cid:durableId="562134620">
    <w:abstractNumId w:val="12"/>
  </w:num>
  <w:num w:numId="19" w16cid:durableId="475269629">
    <w:abstractNumId w:val="27"/>
  </w:num>
  <w:num w:numId="20" w16cid:durableId="1049888079">
    <w:abstractNumId w:val="20"/>
  </w:num>
  <w:num w:numId="21" w16cid:durableId="360060602">
    <w:abstractNumId w:val="29"/>
  </w:num>
  <w:num w:numId="22" w16cid:durableId="541021759">
    <w:abstractNumId w:val="2"/>
  </w:num>
  <w:num w:numId="23" w16cid:durableId="640312291">
    <w:abstractNumId w:val="28"/>
  </w:num>
  <w:num w:numId="24" w16cid:durableId="1797066020">
    <w:abstractNumId w:val="18"/>
  </w:num>
  <w:num w:numId="25" w16cid:durableId="1065447596">
    <w:abstractNumId w:val="15"/>
  </w:num>
  <w:num w:numId="26" w16cid:durableId="370804907">
    <w:abstractNumId w:val="21"/>
  </w:num>
  <w:num w:numId="27" w16cid:durableId="1826244575">
    <w:abstractNumId w:val="9"/>
  </w:num>
  <w:num w:numId="28" w16cid:durableId="89549321">
    <w:abstractNumId w:val="1"/>
  </w:num>
  <w:num w:numId="29" w16cid:durableId="1721441074">
    <w:abstractNumId w:val="8"/>
  </w:num>
  <w:num w:numId="30" w16cid:durableId="75516494">
    <w:abstractNumId w:val="7"/>
  </w:num>
  <w:num w:numId="31" w16cid:durableId="20597444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271"/>
    <w:rsid w:val="00010C72"/>
    <w:rsid w:val="00055716"/>
    <w:rsid w:val="000C0050"/>
    <w:rsid w:val="001F11FB"/>
    <w:rsid w:val="00210EB1"/>
    <w:rsid w:val="002B58DF"/>
    <w:rsid w:val="004050B2"/>
    <w:rsid w:val="004633BA"/>
    <w:rsid w:val="00510DE3"/>
    <w:rsid w:val="0051404E"/>
    <w:rsid w:val="00586297"/>
    <w:rsid w:val="00593B10"/>
    <w:rsid w:val="006A0E73"/>
    <w:rsid w:val="006F1332"/>
    <w:rsid w:val="00752271"/>
    <w:rsid w:val="0078526F"/>
    <w:rsid w:val="00884BD3"/>
    <w:rsid w:val="00971DDA"/>
    <w:rsid w:val="00B532BC"/>
    <w:rsid w:val="00B863FF"/>
    <w:rsid w:val="00C61592"/>
    <w:rsid w:val="00CA217C"/>
    <w:rsid w:val="00CE1719"/>
    <w:rsid w:val="00DD2FDE"/>
    <w:rsid w:val="00E4569B"/>
    <w:rsid w:val="00E75F30"/>
    <w:rsid w:val="00F3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32831"/>
  <w15:chartTrackingRefBased/>
  <w15:docId w15:val="{FBCA552A-95DD-954D-9FDE-66CF8FB14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227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2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2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2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2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22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22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22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22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22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22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2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2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2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2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22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22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22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2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22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227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522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52271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7522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52271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16</Pages>
  <Words>1294</Words>
  <Characters>7381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Саня Антоновский</dc:creator>
  <cp:keywords/>
  <dc:description/>
  <cp:lastModifiedBy>Саня Антоновский</cp:lastModifiedBy>
  <cp:revision>34</cp:revision>
  <dcterms:created xsi:type="dcterms:W3CDTF">2025-05-13T12:28:00Z</dcterms:created>
  <dcterms:modified xsi:type="dcterms:W3CDTF">2025-05-28T04:07:00Z</dcterms:modified>
</cp:coreProperties>
</file>