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20B" w:rsidRPr="006F420B" w:rsidRDefault="006F420B" w:rsidP="006F420B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Q1:-</w:t>
      </w:r>
      <w:r>
        <w:t xml:space="preserve"> </w:t>
      </w:r>
      <w:r w:rsidRPr="006F420B">
        <w:rPr>
          <w:sz w:val="36"/>
          <w:szCs w:val="36"/>
        </w:rPr>
        <w:t xml:space="preserve">discuss h </w:t>
      </w:r>
      <w:proofErr w:type="spellStart"/>
      <w:r w:rsidRPr="006F420B">
        <w:rPr>
          <w:sz w:val="36"/>
          <w:szCs w:val="36"/>
        </w:rPr>
        <w:t>eprocess</w:t>
      </w:r>
      <w:proofErr w:type="spellEnd"/>
      <w:r w:rsidRPr="006F420B">
        <w:rPr>
          <w:sz w:val="36"/>
          <w:szCs w:val="36"/>
        </w:rPr>
        <w:t xml:space="preserve"> model for LMS details</w:t>
      </w:r>
    </w:p>
    <w:p w:rsidR="006F420B" w:rsidRPr="006F420B" w:rsidRDefault="006F420B" w:rsidP="006F4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A </w:t>
      </w:r>
      <w:r w:rsidRPr="006F4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process model for a Learning Management System (LMS)</w:t>
      </w:r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outlines the structured approach used to develop, implement, and maintain an LMS application. Here’s a detailed discussion of the </w:t>
      </w:r>
      <w:r w:rsidRPr="006F4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LMS process model</w:t>
      </w:r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typically based on the </w:t>
      </w:r>
      <w:r w:rsidRPr="006F4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Software Development Life Cycle (SDLC)</w:t>
      </w:r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often using the </w:t>
      </w:r>
      <w:r w:rsidRPr="006F4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Waterfall</w:t>
      </w:r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or </w:t>
      </w:r>
      <w:r w:rsidRPr="006F4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Agile</w:t>
      </w:r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models.</w:t>
      </w:r>
    </w:p>
    <w:p w:rsidR="006F420B" w:rsidRPr="006F420B" w:rsidRDefault="006F420B" w:rsidP="006F4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5" style="width:0;height:1.5pt" o:hralign="center" o:hrstd="t" o:hr="t" fillcolor="#a0a0a0" stroked="f"/>
        </w:pict>
      </w:r>
    </w:p>
    <w:p w:rsidR="006F420B" w:rsidRPr="006F420B" w:rsidRDefault="006F420B" w:rsidP="006F42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6F420B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🔄</w:t>
      </w:r>
      <w:r w:rsidRPr="006F420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LMS Process Model – Detailed Steps</w:t>
      </w:r>
    </w:p>
    <w:p w:rsidR="006F420B" w:rsidRPr="006F420B" w:rsidRDefault="006F420B" w:rsidP="006F42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1. Requirement Gathering &amp; Analysis</w:t>
      </w:r>
    </w:p>
    <w:p w:rsidR="006F420B" w:rsidRPr="006F420B" w:rsidRDefault="006F420B" w:rsidP="006F42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Stakeholders Involved</w:t>
      </w:r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Educational institutions, teachers, students, and administrators.</w:t>
      </w:r>
    </w:p>
    <w:p w:rsidR="006F420B" w:rsidRPr="006F420B" w:rsidRDefault="006F420B" w:rsidP="006F42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Activities</w:t>
      </w:r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</w:p>
    <w:p w:rsidR="006F420B" w:rsidRPr="006F420B" w:rsidRDefault="006F420B" w:rsidP="006F42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Identify functional requirements: user roles (admin, instructor, </w:t>
      </w:r>
      <w:proofErr w:type="gramStart"/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student</w:t>
      </w:r>
      <w:proofErr w:type="gramEnd"/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), course management, assignments, grades, discussions, etc.</w:t>
      </w:r>
    </w:p>
    <w:p w:rsidR="006F420B" w:rsidRPr="006F420B" w:rsidRDefault="006F420B" w:rsidP="006F42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Identify non-functional requirements: performance, security, scalability, accessibility.</w:t>
      </w:r>
    </w:p>
    <w:p w:rsidR="006F420B" w:rsidRPr="006F420B" w:rsidRDefault="006F420B" w:rsidP="006F42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Create requirement specifications.</w:t>
      </w:r>
    </w:p>
    <w:p w:rsidR="006F420B" w:rsidRPr="006F420B" w:rsidRDefault="006F420B" w:rsidP="006F42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2. System Design</w:t>
      </w:r>
    </w:p>
    <w:p w:rsidR="006F420B" w:rsidRPr="006F420B" w:rsidRDefault="006F420B" w:rsidP="006F42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Activities</w:t>
      </w:r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</w:p>
    <w:p w:rsidR="006F420B" w:rsidRPr="006F420B" w:rsidRDefault="006F420B" w:rsidP="006F42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Define system architecture (e.g., client-server, </w:t>
      </w:r>
      <w:proofErr w:type="spellStart"/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microservices</w:t>
      </w:r>
      <w:proofErr w:type="spellEnd"/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).</w:t>
      </w:r>
    </w:p>
    <w:p w:rsidR="006F420B" w:rsidRPr="006F420B" w:rsidRDefault="006F420B" w:rsidP="006F42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Design UI/UX for web/mobile interfaces.</w:t>
      </w:r>
    </w:p>
    <w:p w:rsidR="006F420B" w:rsidRPr="006F420B" w:rsidRDefault="006F420B" w:rsidP="006F42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Define database schema (e.g., tables for users, courses, quizzes).</w:t>
      </w:r>
    </w:p>
    <w:p w:rsidR="006F420B" w:rsidRPr="006F420B" w:rsidRDefault="006F420B" w:rsidP="006F42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Select technology stack (e.g., MERN, MEAN, </w:t>
      </w:r>
      <w:proofErr w:type="spellStart"/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Laravel</w:t>
      </w:r>
      <w:proofErr w:type="spellEnd"/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 etc.).</w:t>
      </w:r>
    </w:p>
    <w:p w:rsidR="006F420B" w:rsidRPr="006F420B" w:rsidRDefault="006F420B" w:rsidP="006F42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3. Development</w:t>
      </w:r>
    </w:p>
    <w:p w:rsidR="006F420B" w:rsidRPr="006F420B" w:rsidRDefault="006F420B" w:rsidP="006F42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Frontend</w:t>
      </w:r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Create user interfaces using HTML, CSS, JS (Bootstrap, React, Angular, etc.).</w:t>
      </w:r>
    </w:p>
    <w:p w:rsidR="006F420B" w:rsidRPr="006F420B" w:rsidRDefault="006F420B" w:rsidP="006F42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Backend</w:t>
      </w:r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Develop APIs, authentication modules, role-based access, and database operations.</w:t>
      </w:r>
    </w:p>
    <w:p w:rsidR="006F420B" w:rsidRPr="006F420B" w:rsidRDefault="006F420B" w:rsidP="006F42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Integration</w:t>
      </w:r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Combine modules to ensure communication between frontend, backend, and database.</w:t>
      </w:r>
    </w:p>
    <w:p w:rsidR="006F420B" w:rsidRPr="006F420B" w:rsidRDefault="006F420B" w:rsidP="006F42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4. Testing</w:t>
      </w:r>
    </w:p>
    <w:p w:rsidR="006F420B" w:rsidRPr="006F420B" w:rsidRDefault="006F420B" w:rsidP="006F42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Types</w:t>
      </w:r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</w:p>
    <w:p w:rsidR="006F420B" w:rsidRPr="006F420B" w:rsidRDefault="006F420B" w:rsidP="006F42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Unit Testing: Test individual modules.</w:t>
      </w:r>
    </w:p>
    <w:p w:rsidR="006F420B" w:rsidRPr="006F420B" w:rsidRDefault="006F420B" w:rsidP="006F42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Integration Testing: Test data flow between modules.</w:t>
      </w:r>
    </w:p>
    <w:p w:rsidR="006F420B" w:rsidRPr="006F420B" w:rsidRDefault="006F420B" w:rsidP="006F42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System Testing: End-to-end functionality.</w:t>
      </w:r>
    </w:p>
    <w:p w:rsidR="006F420B" w:rsidRPr="006F420B" w:rsidRDefault="006F420B" w:rsidP="006F42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User Acceptance Testing (UAT): Ensure the system meets user expectations.</w:t>
      </w:r>
    </w:p>
    <w:p w:rsidR="006F420B" w:rsidRPr="006F420B" w:rsidRDefault="006F420B" w:rsidP="006F42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5. Deployment</w:t>
      </w:r>
    </w:p>
    <w:p w:rsidR="006F420B" w:rsidRPr="006F420B" w:rsidRDefault="006F420B" w:rsidP="006F42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lastRenderedPageBreak/>
        <w:t xml:space="preserve">Host LMS on a server or cloud (e.g., AWS, Render, </w:t>
      </w:r>
      <w:proofErr w:type="gramStart"/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Firebase</w:t>
      </w:r>
      <w:proofErr w:type="gramEnd"/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).</w:t>
      </w:r>
    </w:p>
    <w:p w:rsidR="006F420B" w:rsidRPr="006F420B" w:rsidRDefault="006F420B" w:rsidP="006F42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Use CI/CD pipelines for efficient deployment.</w:t>
      </w:r>
    </w:p>
    <w:p w:rsidR="006F420B" w:rsidRPr="006F420B" w:rsidRDefault="006F420B" w:rsidP="006F42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6. Maintenance &amp; Updates</w:t>
      </w:r>
    </w:p>
    <w:p w:rsidR="006F420B" w:rsidRPr="006F420B" w:rsidRDefault="006F420B" w:rsidP="006F42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Fix bugs, add new features, upgrade UI/UX, </w:t>
      </w:r>
      <w:proofErr w:type="gramStart"/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ensure</w:t>
      </w:r>
      <w:proofErr w:type="gramEnd"/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security patches.</w:t>
      </w:r>
    </w:p>
    <w:p w:rsidR="006F420B" w:rsidRPr="006F420B" w:rsidRDefault="006F420B" w:rsidP="006F42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Gather feedback for continuous improvement.</w:t>
      </w:r>
    </w:p>
    <w:p w:rsidR="006F420B" w:rsidRPr="006F420B" w:rsidRDefault="006F420B" w:rsidP="006F4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6" style="width:0;height:1.5pt" o:hralign="center" o:hrstd="t" o:hr="t" fillcolor="#a0a0a0" stroked="f"/>
        </w:pict>
      </w:r>
    </w:p>
    <w:p w:rsidR="006F420B" w:rsidRPr="006F420B" w:rsidRDefault="006F420B" w:rsidP="006F42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6F420B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📌</w:t>
      </w:r>
      <w:r w:rsidRPr="006F420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Common Features of an LMS to Consider in the Model</w:t>
      </w:r>
    </w:p>
    <w:p w:rsidR="006F420B" w:rsidRPr="006F420B" w:rsidRDefault="006F420B" w:rsidP="006F42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User Management</w:t>
      </w:r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(login/signup, roles)</w:t>
      </w:r>
    </w:p>
    <w:p w:rsidR="006F420B" w:rsidRPr="006F420B" w:rsidRDefault="006F420B" w:rsidP="006F42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Course Creation &amp; </w:t>
      </w:r>
      <w:proofErr w:type="spellStart"/>
      <w:r w:rsidRPr="006F4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Enrollment</w:t>
      </w:r>
      <w:proofErr w:type="spellEnd"/>
    </w:p>
    <w:p w:rsidR="006F420B" w:rsidRPr="006F420B" w:rsidRDefault="006F420B" w:rsidP="006F42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Quizzes and Assignments</w:t>
      </w:r>
    </w:p>
    <w:p w:rsidR="006F420B" w:rsidRPr="006F420B" w:rsidRDefault="006F420B" w:rsidP="006F42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Discussion Forums / Messaging</w:t>
      </w:r>
    </w:p>
    <w:p w:rsidR="006F420B" w:rsidRPr="006F420B" w:rsidRDefault="006F420B" w:rsidP="006F42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Gradebook and Analytics</w:t>
      </w:r>
    </w:p>
    <w:p w:rsidR="006F420B" w:rsidRPr="006F420B" w:rsidRDefault="006F420B" w:rsidP="006F42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Notifications</w:t>
      </w:r>
    </w:p>
    <w:p w:rsidR="006F420B" w:rsidRPr="006F420B" w:rsidRDefault="006F420B" w:rsidP="006F42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Mobile Responsiveness</w:t>
      </w:r>
    </w:p>
    <w:p w:rsidR="006F420B" w:rsidRPr="006F420B" w:rsidRDefault="006F420B" w:rsidP="006F4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7" style="width:0;height:1.5pt" o:hralign="center" o:hrstd="t" o:hr="t" fillcolor="#a0a0a0" stroked="f"/>
        </w:pict>
      </w:r>
    </w:p>
    <w:p w:rsidR="006F420B" w:rsidRPr="006F420B" w:rsidRDefault="006F420B" w:rsidP="006F42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6F420B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hi-IN"/>
        </w:rPr>
        <w:t>🔧</w:t>
      </w:r>
      <w:r w:rsidRPr="006F420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Recommended Tools and Tech</w:t>
      </w:r>
    </w:p>
    <w:p w:rsidR="006F420B" w:rsidRPr="006F420B" w:rsidRDefault="006F420B" w:rsidP="006F42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Frontend</w:t>
      </w:r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React, Angular, Bootstrap, Tailwind</w:t>
      </w:r>
    </w:p>
    <w:p w:rsidR="006F420B" w:rsidRPr="006F420B" w:rsidRDefault="006F420B" w:rsidP="006F42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Backend</w:t>
      </w:r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: Node.js, Express, Django, </w:t>
      </w:r>
      <w:proofErr w:type="spellStart"/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Laravel</w:t>
      </w:r>
      <w:proofErr w:type="spellEnd"/>
    </w:p>
    <w:p w:rsidR="006F420B" w:rsidRPr="006F420B" w:rsidRDefault="006F420B" w:rsidP="006F42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Database</w:t>
      </w:r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MySQL, MongoDB, PostgreSQL</w:t>
      </w:r>
    </w:p>
    <w:p w:rsidR="006F420B" w:rsidRPr="006F420B" w:rsidRDefault="006F420B" w:rsidP="006F42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6F4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Auth</w:t>
      </w:r>
      <w:proofErr w:type="spellEnd"/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JWT, OAuth</w:t>
      </w:r>
    </w:p>
    <w:p w:rsidR="006F420B" w:rsidRPr="006F420B" w:rsidRDefault="006F420B" w:rsidP="006F42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Deployment</w:t>
      </w:r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: </w:t>
      </w:r>
      <w:proofErr w:type="spellStart"/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Heroku</w:t>
      </w:r>
      <w:proofErr w:type="spellEnd"/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Render, </w:t>
      </w:r>
      <w:proofErr w:type="spellStart"/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Netlify</w:t>
      </w:r>
      <w:proofErr w:type="spellEnd"/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 AWS</w:t>
      </w:r>
    </w:p>
    <w:p w:rsidR="006F420B" w:rsidRPr="006F420B" w:rsidRDefault="006F420B" w:rsidP="006F42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F420B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Would you like a visual diagram or flowchart of this LMS process model?</w:t>
      </w:r>
    </w:p>
    <w:p w:rsidR="00EA454A" w:rsidRDefault="00EA454A" w:rsidP="006F420B"/>
    <w:p w:rsidR="006F420B" w:rsidRDefault="006F420B" w:rsidP="006F420B"/>
    <w:p w:rsidR="006F420B" w:rsidRPr="006F420B" w:rsidRDefault="006F420B" w:rsidP="006F420B">
      <w:pPr>
        <w:rPr>
          <w:b/>
          <w:bCs/>
          <w:sz w:val="36"/>
          <w:szCs w:val="36"/>
        </w:rPr>
      </w:pPr>
    </w:p>
    <w:p w:rsidR="006F420B" w:rsidRPr="006F420B" w:rsidRDefault="006F420B" w:rsidP="006F420B">
      <w:pPr>
        <w:rPr>
          <w:b/>
          <w:bCs/>
          <w:sz w:val="36"/>
          <w:szCs w:val="36"/>
        </w:rPr>
      </w:pPr>
      <w:r w:rsidRPr="006F420B">
        <w:rPr>
          <w:b/>
          <w:bCs/>
          <w:sz w:val="36"/>
          <w:szCs w:val="36"/>
        </w:rPr>
        <w:t>Q2:</w:t>
      </w:r>
      <w:r>
        <w:rPr>
          <w:b/>
          <w:bCs/>
          <w:sz w:val="36"/>
          <w:szCs w:val="36"/>
        </w:rPr>
        <w:t xml:space="preserve">  </w:t>
      </w:r>
      <w:r w:rsidRPr="006F420B">
        <w:rPr>
          <w:sz w:val="36"/>
          <w:szCs w:val="36"/>
        </w:rPr>
        <w:t>explain the associated risks and also RMMM plan for LMS</w:t>
      </w:r>
    </w:p>
    <w:p w:rsidR="006F420B" w:rsidRDefault="006F420B" w:rsidP="006F420B"/>
    <w:p w:rsidR="006F420B" w:rsidRDefault="006F420B" w:rsidP="006F420B"/>
    <w:p w:rsidR="006F420B" w:rsidRDefault="006F420B" w:rsidP="006F420B">
      <w:pPr>
        <w:spacing w:before="100" w:beforeAutospacing="1" w:after="100" w:afterAutospacing="1"/>
      </w:pPr>
      <w:r>
        <w:t xml:space="preserve">When developing a </w:t>
      </w:r>
      <w:r>
        <w:rPr>
          <w:rStyle w:val="Strong"/>
        </w:rPr>
        <w:t>Learning Management System (LMS)</w:t>
      </w:r>
      <w:r>
        <w:t xml:space="preserve">, several risks can arise during the software development process. To manage them effectively, we use a </w:t>
      </w:r>
      <w:r>
        <w:rPr>
          <w:rStyle w:val="Strong"/>
        </w:rPr>
        <w:t>Risk Mitigation, Monitoring, and Management (RMMM)</w:t>
      </w:r>
      <w:r>
        <w:t xml:space="preserve"> plan. Here's a detailed explanation:</w:t>
      </w:r>
    </w:p>
    <w:p w:rsidR="006F420B" w:rsidRDefault="006F420B" w:rsidP="006F420B">
      <w:pPr>
        <w:spacing w:after="0"/>
      </w:pPr>
      <w:r>
        <w:lastRenderedPageBreak/>
        <w:pict>
          <v:rect id="_x0000_i1028" style="width:0;height:1.5pt" o:hralign="center" o:hrstd="t" o:hr="t" fillcolor="#a0a0a0" stroked="f"/>
        </w:pict>
      </w:r>
    </w:p>
    <w:p w:rsidR="006F420B" w:rsidRDefault="006F420B" w:rsidP="006F420B">
      <w:pPr>
        <w:pStyle w:val="Heading2"/>
      </w:pPr>
      <w:r>
        <w:rPr>
          <w:rFonts w:ascii="Segoe UI Symbol" w:hAnsi="Segoe UI Symbol" w:cs="Segoe UI Symbol"/>
        </w:rPr>
        <w:t>⚠</w:t>
      </w:r>
      <w:r>
        <w:t>️ Associated Risks in LMS Development</w:t>
      </w:r>
    </w:p>
    <w:p w:rsidR="006F420B" w:rsidRDefault="006F420B" w:rsidP="006F420B">
      <w:pPr>
        <w:pStyle w:val="Heading3"/>
      </w:pPr>
      <w:r>
        <w:t xml:space="preserve">1. </w:t>
      </w:r>
      <w:r>
        <w:rPr>
          <w:rStyle w:val="Strong"/>
          <w:b/>
          <w:bCs/>
        </w:rPr>
        <w:t>Requirement Risks</w:t>
      </w:r>
    </w:p>
    <w:p w:rsidR="006F420B" w:rsidRDefault="006F420B" w:rsidP="006F420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Risk</w:t>
      </w:r>
      <w:r>
        <w:t>: Incomplete or changing requirements from stakeholders.</w:t>
      </w:r>
    </w:p>
    <w:p w:rsidR="006F420B" w:rsidRDefault="006F420B" w:rsidP="006F420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Impact</w:t>
      </w:r>
      <w:r>
        <w:t>: Project scope creep, missed functionalities.</w:t>
      </w:r>
    </w:p>
    <w:p w:rsidR="006F420B" w:rsidRDefault="006F420B" w:rsidP="006F420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 A university requests integration with a third-party exam tool mid-development.</w:t>
      </w:r>
    </w:p>
    <w:p w:rsidR="006F420B" w:rsidRDefault="006F420B" w:rsidP="006F420B">
      <w:pPr>
        <w:pStyle w:val="Heading3"/>
      </w:pPr>
      <w:r>
        <w:t xml:space="preserve">2. </w:t>
      </w:r>
      <w:r>
        <w:rPr>
          <w:rStyle w:val="Strong"/>
          <w:b/>
          <w:bCs/>
        </w:rPr>
        <w:t>Technology Risks</w:t>
      </w:r>
    </w:p>
    <w:p w:rsidR="006F420B" w:rsidRDefault="006F420B" w:rsidP="006F420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Risk</w:t>
      </w:r>
      <w:r>
        <w:t>: Using unfamiliar or unstable technology.</w:t>
      </w:r>
    </w:p>
    <w:p w:rsidR="006F420B" w:rsidRDefault="006F420B" w:rsidP="006F420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Impact</w:t>
      </w:r>
      <w:r>
        <w:t>: Increased development time, bugs, or system crashes.</w:t>
      </w:r>
    </w:p>
    <w:p w:rsidR="006F420B" w:rsidRDefault="006F420B" w:rsidP="006F420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 Choosing a new JavaScript framework with limited community support.</w:t>
      </w:r>
    </w:p>
    <w:p w:rsidR="006F420B" w:rsidRDefault="006F420B" w:rsidP="006F420B">
      <w:pPr>
        <w:pStyle w:val="Heading3"/>
      </w:pPr>
      <w:r>
        <w:t xml:space="preserve">3. </w:t>
      </w:r>
      <w:r>
        <w:rPr>
          <w:rStyle w:val="Strong"/>
          <w:b/>
          <w:bCs/>
        </w:rPr>
        <w:t>Security Risks</w:t>
      </w:r>
    </w:p>
    <w:p w:rsidR="006F420B" w:rsidRDefault="006F420B" w:rsidP="006F420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Risk</w:t>
      </w:r>
      <w:r>
        <w:t>: Data breaches or unauthorized access.</w:t>
      </w:r>
    </w:p>
    <w:p w:rsidR="006F420B" w:rsidRDefault="006F420B" w:rsidP="006F420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Impact</w:t>
      </w:r>
      <w:r>
        <w:t>: Compromised student/teacher data, loss of trust.</w:t>
      </w:r>
    </w:p>
    <w:p w:rsidR="006F420B" w:rsidRDefault="006F420B" w:rsidP="006F420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 Weak password encryption or lack of SSL.</w:t>
      </w:r>
    </w:p>
    <w:p w:rsidR="006F420B" w:rsidRDefault="006F420B" w:rsidP="006F420B">
      <w:pPr>
        <w:pStyle w:val="Heading3"/>
      </w:pPr>
      <w:r>
        <w:t xml:space="preserve">4. </w:t>
      </w:r>
      <w:r>
        <w:rPr>
          <w:rStyle w:val="Strong"/>
          <w:b/>
          <w:bCs/>
        </w:rPr>
        <w:t>Performance Risks</w:t>
      </w:r>
    </w:p>
    <w:p w:rsidR="006F420B" w:rsidRDefault="006F420B" w:rsidP="006F420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Risk</w:t>
      </w:r>
      <w:r>
        <w:t>: LMS slows down under high user load.</w:t>
      </w:r>
    </w:p>
    <w:p w:rsidR="006F420B" w:rsidRDefault="006F420B" w:rsidP="006F420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Impact</w:t>
      </w:r>
      <w:r>
        <w:t>: Poor user experience, system crashes during exams.</w:t>
      </w:r>
    </w:p>
    <w:p w:rsidR="006F420B" w:rsidRDefault="006F420B" w:rsidP="006F420B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 1,000+ students trying to access quiz modules simultaneously.</w:t>
      </w:r>
    </w:p>
    <w:p w:rsidR="006F420B" w:rsidRDefault="006F420B" w:rsidP="006F420B">
      <w:pPr>
        <w:pStyle w:val="Heading3"/>
      </w:pPr>
      <w:r>
        <w:t xml:space="preserve">5. </w:t>
      </w:r>
      <w:r>
        <w:rPr>
          <w:rStyle w:val="Strong"/>
          <w:b/>
          <w:bCs/>
        </w:rPr>
        <w:t>Integration Risks</w:t>
      </w:r>
    </w:p>
    <w:p w:rsidR="006F420B" w:rsidRDefault="006F420B" w:rsidP="006F420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Risk</w:t>
      </w:r>
      <w:r>
        <w:t>: Difficulty in integrating third-party tools (Zoom, Google Classroom, payment gateways).</w:t>
      </w:r>
    </w:p>
    <w:p w:rsidR="006F420B" w:rsidRDefault="006F420B" w:rsidP="006F420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Impact</w:t>
      </w:r>
      <w:r>
        <w:t>: Delays, broken workflows.</w:t>
      </w:r>
    </w:p>
    <w:p w:rsidR="006F420B" w:rsidRDefault="006F420B" w:rsidP="006F420B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 Video conferencing module not working with LMS schedules.</w:t>
      </w:r>
    </w:p>
    <w:p w:rsidR="006F420B" w:rsidRDefault="006F420B" w:rsidP="006F420B">
      <w:pPr>
        <w:pStyle w:val="Heading3"/>
      </w:pPr>
      <w:r>
        <w:t xml:space="preserve">6. </w:t>
      </w:r>
      <w:r>
        <w:rPr>
          <w:rStyle w:val="Strong"/>
          <w:b/>
          <w:bCs/>
        </w:rPr>
        <w:t>User Adoption Risks</w:t>
      </w:r>
    </w:p>
    <w:p w:rsidR="006F420B" w:rsidRDefault="006F420B" w:rsidP="006F420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Risk</w:t>
      </w:r>
      <w:r>
        <w:t>: Users (teachers/students) find LMS hard to use.</w:t>
      </w:r>
    </w:p>
    <w:p w:rsidR="006F420B" w:rsidRDefault="006F420B" w:rsidP="006F420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Impact</w:t>
      </w:r>
      <w:r>
        <w:t>: Low engagement, training overhead.</w:t>
      </w:r>
    </w:p>
    <w:p w:rsidR="006F420B" w:rsidRDefault="006F420B" w:rsidP="006F420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 Confusing UI leading to users not submitting assignments.</w:t>
      </w:r>
    </w:p>
    <w:p w:rsidR="006F420B" w:rsidRDefault="006F420B" w:rsidP="006F420B">
      <w:pPr>
        <w:pStyle w:val="Heading3"/>
      </w:pPr>
      <w:r>
        <w:t xml:space="preserve">7. </w:t>
      </w:r>
      <w:r>
        <w:rPr>
          <w:rStyle w:val="Strong"/>
          <w:b/>
          <w:bCs/>
        </w:rPr>
        <w:t>Schedule and Budget Risks</w:t>
      </w:r>
    </w:p>
    <w:p w:rsidR="006F420B" w:rsidRDefault="006F420B" w:rsidP="006F420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Risk</w:t>
      </w:r>
      <w:r>
        <w:t>: Delays in delivery or exceeding budget.</w:t>
      </w:r>
    </w:p>
    <w:p w:rsidR="006F420B" w:rsidRDefault="006F420B" w:rsidP="006F420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Impact</w:t>
      </w:r>
      <w:r>
        <w:t>: Incomplete features, financial loss.</w:t>
      </w:r>
    </w:p>
    <w:p w:rsidR="006F420B" w:rsidRDefault="006F420B" w:rsidP="006F420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 Extended development time due to unclear feature scope.</w:t>
      </w:r>
    </w:p>
    <w:p w:rsidR="006F420B" w:rsidRDefault="006F420B" w:rsidP="006F420B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6F420B" w:rsidRDefault="006F420B" w:rsidP="006F420B">
      <w:pPr>
        <w:pStyle w:val="Heading2"/>
      </w:pPr>
      <w:r>
        <w:rPr>
          <w:rFonts w:ascii="Segoe UI Symbol" w:hAnsi="Segoe UI Symbol" w:cs="Segoe UI Symbol"/>
        </w:rPr>
        <w:lastRenderedPageBreak/>
        <w:t>✅</w:t>
      </w:r>
      <w:r>
        <w:t xml:space="preserve"> RMMM Plan (Risk Mitigation, Monitoring, and Management)</w:t>
      </w:r>
    </w:p>
    <w:p w:rsidR="006F420B" w:rsidRDefault="006F420B" w:rsidP="006F420B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1. </w:t>
      </w:r>
      <w:r>
        <w:rPr>
          <w:rStyle w:val="Strong"/>
          <w:b/>
          <w:bCs/>
        </w:rPr>
        <w:t>Risk Identification</w:t>
      </w:r>
    </w:p>
    <w:p w:rsidR="006F420B" w:rsidRDefault="006F420B" w:rsidP="006F420B">
      <w:pPr>
        <w:spacing w:before="100" w:beforeAutospacing="1" w:after="100" w:afterAutospacing="1"/>
      </w:pPr>
      <w:r>
        <w:t>List all possible risks using brainstorming, past experiences, or consultation with stakeholders.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2152"/>
        <w:gridCol w:w="1232"/>
        <w:gridCol w:w="1005"/>
        <w:gridCol w:w="830"/>
      </w:tblGrid>
      <w:tr w:rsidR="006F420B" w:rsidTr="006F42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Risk ID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Risk Description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Impact</w:t>
            </w:r>
          </w:p>
        </w:tc>
      </w:tr>
      <w:tr w:rsidR="006F420B" w:rsidTr="006F4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r>
              <w:t>R1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Changing requirements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Requirement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High</w:t>
            </w:r>
          </w:p>
        </w:tc>
      </w:tr>
      <w:tr w:rsidR="006F420B" w:rsidTr="006F4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r>
              <w:t>R2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Security breach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Security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High</w:t>
            </w:r>
          </w:p>
        </w:tc>
      </w:tr>
      <w:tr w:rsidR="006F420B" w:rsidTr="006F4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r>
              <w:t>R3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Server overload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Medium</w:t>
            </w:r>
          </w:p>
        </w:tc>
      </w:tr>
    </w:tbl>
    <w:p w:rsidR="006F420B" w:rsidRDefault="006F420B" w:rsidP="006F420B">
      <w:r>
        <w:pict>
          <v:rect id="_x0000_i1030" style="width:0;height:1.5pt" o:hralign="center" o:hrstd="t" o:hr="t" fillcolor="#a0a0a0" stroked="f"/>
        </w:pict>
      </w:r>
    </w:p>
    <w:p w:rsidR="006F420B" w:rsidRDefault="006F420B" w:rsidP="006F420B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2. </w:t>
      </w:r>
      <w:r>
        <w:rPr>
          <w:rStyle w:val="Strong"/>
          <w:b/>
          <w:bCs/>
        </w:rPr>
        <w:t>Risk Mitigation</w:t>
      </w:r>
    </w:p>
    <w:p w:rsidR="006F420B" w:rsidRDefault="006F420B" w:rsidP="006F420B">
      <w:pPr>
        <w:spacing w:before="100" w:beforeAutospacing="1" w:after="100" w:afterAutospacing="1"/>
      </w:pPr>
      <w:r>
        <w:t>Define steps to reduce the probability or impact of the risk.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6833"/>
      </w:tblGrid>
      <w:tr w:rsidR="006F420B" w:rsidTr="006F42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Risk ID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Mitigation Strategy</w:t>
            </w:r>
          </w:p>
        </w:tc>
      </w:tr>
      <w:tr w:rsidR="006F420B" w:rsidTr="006F4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r>
              <w:t>R1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Freeze requirements early; use Agile to accommodate changes in sprints.</w:t>
            </w:r>
          </w:p>
        </w:tc>
      </w:tr>
      <w:tr w:rsidR="006F420B" w:rsidTr="006F4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r>
              <w:t>R2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Implement SSL, JWT, encryption, regular penetration testing.</w:t>
            </w:r>
          </w:p>
        </w:tc>
      </w:tr>
      <w:tr w:rsidR="006F420B" w:rsidTr="006F4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r>
              <w:t>R3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Use load balancers and scalable cloud infrastructure (e.g., AWS EC2, Azure).</w:t>
            </w:r>
          </w:p>
        </w:tc>
      </w:tr>
    </w:tbl>
    <w:p w:rsidR="006F420B" w:rsidRDefault="006F420B" w:rsidP="006F420B">
      <w:r>
        <w:pict>
          <v:rect id="_x0000_i1031" style="width:0;height:1.5pt" o:hralign="center" o:hrstd="t" o:hr="t" fillcolor="#a0a0a0" stroked="f"/>
        </w:pict>
      </w:r>
    </w:p>
    <w:p w:rsidR="006F420B" w:rsidRDefault="006F420B" w:rsidP="006F420B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3. </w:t>
      </w:r>
      <w:r>
        <w:rPr>
          <w:rStyle w:val="Strong"/>
          <w:b/>
          <w:bCs/>
        </w:rPr>
        <w:t>Risk Monitoring</w:t>
      </w:r>
    </w:p>
    <w:p w:rsidR="006F420B" w:rsidRDefault="006F420B" w:rsidP="006F420B">
      <w:pPr>
        <w:spacing w:before="100" w:beforeAutospacing="1" w:after="100" w:afterAutospacing="1"/>
      </w:pPr>
      <w:r>
        <w:t>Track risks regularly through:</w:t>
      </w:r>
    </w:p>
    <w:p w:rsidR="006F420B" w:rsidRDefault="006F420B" w:rsidP="006F420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Weekly status meetings</w:t>
      </w:r>
    </w:p>
    <w:p w:rsidR="006F420B" w:rsidRDefault="006F420B" w:rsidP="006F420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Risk logs</w:t>
      </w:r>
    </w:p>
    <w:p w:rsidR="006F420B" w:rsidRDefault="006F420B" w:rsidP="006F420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Performance metrics (e.g., server load, uptime)</w:t>
      </w:r>
    </w:p>
    <w:p w:rsidR="006F420B" w:rsidRDefault="006F420B" w:rsidP="006F420B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6F420B" w:rsidRDefault="006F420B" w:rsidP="006F420B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4. </w:t>
      </w:r>
      <w:r>
        <w:rPr>
          <w:rStyle w:val="Strong"/>
          <w:b/>
          <w:bCs/>
        </w:rPr>
        <w:t>Risk Management (Contingency Plan)</w:t>
      </w:r>
    </w:p>
    <w:p w:rsidR="006F420B" w:rsidRDefault="006F420B" w:rsidP="006F420B">
      <w:pPr>
        <w:spacing w:before="100" w:beforeAutospacing="1" w:after="100" w:afterAutospacing="1"/>
      </w:pPr>
      <w:r>
        <w:t>Plan for what to do if the risk becomes a reality.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7247"/>
      </w:tblGrid>
      <w:tr w:rsidR="006F420B" w:rsidTr="006F42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Risk ID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Contingency Plan</w:t>
            </w:r>
          </w:p>
        </w:tc>
      </w:tr>
      <w:tr w:rsidR="006F420B" w:rsidTr="006F4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r>
              <w:t>R1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Add a change request workflow and extend the timeline.</w:t>
            </w:r>
          </w:p>
        </w:tc>
      </w:tr>
      <w:tr w:rsidR="006F420B" w:rsidTr="006F4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r>
              <w:lastRenderedPageBreak/>
              <w:t>R2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Immediately disable affected modules, alert users, restore from secure backups.</w:t>
            </w:r>
          </w:p>
        </w:tc>
      </w:tr>
      <w:tr w:rsidR="006F420B" w:rsidTr="006F4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r>
              <w:t>R3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Shift to a higher-tier hosting plan or use CDN and caching strategies.</w:t>
            </w:r>
          </w:p>
        </w:tc>
      </w:tr>
    </w:tbl>
    <w:p w:rsidR="006F420B" w:rsidRDefault="006F420B" w:rsidP="006F420B">
      <w:r>
        <w:pict>
          <v:rect id="_x0000_i1033" style="width:0;height:1.5pt" o:hralign="center" o:hrstd="t" o:hr="t" fillcolor="#a0a0a0" stroked="f"/>
        </w:pict>
      </w:r>
    </w:p>
    <w:p w:rsidR="006F420B" w:rsidRDefault="006F420B" w:rsidP="006F420B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4489"/>
      </w:tblGrid>
      <w:tr w:rsidR="006F420B" w:rsidTr="006F42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6F420B" w:rsidTr="006F4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r>
              <w:rPr>
                <w:rStyle w:val="Strong"/>
              </w:rPr>
              <w:t>Mitigation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Reduce the chance of risk happening.</w:t>
            </w:r>
          </w:p>
        </w:tc>
      </w:tr>
      <w:tr w:rsidR="006F420B" w:rsidTr="006F4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r>
              <w:rPr>
                <w:rStyle w:val="Strong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Track risks actively.</w:t>
            </w:r>
          </w:p>
        </w:tc>
      </w:tr>
      <w:tr w:rsidR="006F420B" w:rsidTr="006F4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r>
              <w:rPr>
                <w:rStyle w:val="Strong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Respond quickly and effectively when risk occurs.</w:t>
            </w:r>
          </w:p>
        </w:tc>
      </w:tr>
    </w:tbl>
    <w:p w:rsidR="006F420B" w:rsidRDefault="006F420B" w:rsidP="006F420B">
      <w:r>
        <w:pict>
          <v:rect id="_x0000_i1034" style="width:0;height:1.5pt" o:hralign="center" o:hrstd="t" o:hr="t" fillcolor="#a0a0a0" stroked="f"/>
        </w:pict>
      </w:r>
    </w:p>
    <w:p w:rsidR="006F420B" w:rsidRDefault="006F420B" w:rsidP="006F420B">
      <w:pPr>
        <w:spacing w:before="100" w:beforeAutospacing="1" w:after="100" w:afterAutospacing="1"/>
      </w:pPr>
      <w:r>
        <w:t>Would you like a downloadable RMMM template (Excel or PDF) tailored for an LMS project?</w:t>
      </w:r>
    </w:p>
    <w:p w:rsidR="006F420B" w:rsidRDefault="006F420B" w:rsidP="006F420B">
      <w:pPr>
        <w:spacing w:after="0"/>
      </w:pPr>
      <w:r>
        <w:rPr>
          <w:rStyle w:val="overflow-hidden"/>
        </w:rPr>
        <w:t>4o</w:t>
      </w:r>
    </w:p>
    <w:p w:rsidR="006F420B" w:rsidRDefault="006F420B" w:rsidP="006F420B"/>
    <w:p w:rsidR="006F420B" w:rsidRDefault="006F420B" w:rsidP="006F420B"/>
    <w:p w:rsidR="006F420B" w:rsidRDefault="006F420B" w:rsidP="006F420B"/>
    <w:p w:rsidR="006F420B" w:rsidRDefault="006F420B" w:rsidP="006F420B"/>
    <w:p w:rsidR="006F420B" w:rsidRDefault="006F420B" w:rsidP="006F420B">
      <w:pPr>
        <w:spacing w:before="100" w:beforeAutospacing="1" w:after="100" w:afterAutospacing="1"/>
      </w:pPr>
      <w:r>
        <w:t xml:space="preserve">Here's a detailed explanation of the </w:t>
      </w:r>
      <w:r>
        <w:rPr>
          <w:rStyle w:val="Strong"/>
        </w:rPr>
        <w:t>Architecture Design for a Learning Management System (LMS)</w:t>
      </w:r>
      <w:r>
        <w:t>, along with a layered architecture diagram.</w:t>
      </w:r>
    </w:p>
    <w:p w:rsidR="006F420B" w:rsidRDefault="006F420B" w:rsidP="006F420B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6F420B" w:rsidRDefault="006F420B" w:rsidP="006F420B">
      <w:pPr>
        <w:pStyle w:val="Heading2"/>
      </w:pPr>
      <w:r>
        <w:rPr>
          <w:rFonts w:ascii="Segoe UI Symbol" w:hAnsi="Segoe UI Symbol" w:cs="Segoe UI Symbol"/>
        </w:rPr>
        <w:t>🏗</w:t>
      </w:r>
      <w:r>
        <w:t xml:space="preserve">️ </w:t>
      </w:r>
      <w:r>
        <w:rPr>
          <w:rStyle w:val="Strong"/>
          <w:b w:val="0"/>
          <w:bCs w:val="0"/>
        </w:rPr>
        <w:t>LMS Architecture Design (Detailed Explanation)</w:t>
      </w:r>
    </w:p>
    <w:p w:rsidR="006F420B" w:rsidRDefault="006F420B" w:rsidP="006F420B">
      <w:pPr>
        <w:spacing w:before="100" w:beforeAutospacing="1" w:after="100" w:afterAutospacing="1"/>
      </w:pPr>
      <w:r>
        <w:t xml:space="preserve">A </w:t>
      </w:r>
      <w:r>
        <w:rPr>
          <w:rStyle w:val="Strong"/>
        </w:rPr>
        <w:t>typical LMS</w:t>
      </w:r>
      <w:r>
        <w:t xml:space="preserve"> uses a </w:t>
      </w:r>
      <w:r>
        <w:rPr>
          <w:rStyle w:val="Strong"/>
        </w:rPr>
        <w:t>3-tier architecture</w:t>
      </w:r>
      <w:r>
        <w:t xml:space="preserve"> or </w:t>
      </w:r>
      <w:r>
        <w:rPr>
          <w:rStyle w:val="Strong"/>
        </w:rPr>
        <w:t>MVC (Model-View-Controller)</w:t>
      </w:r>
      <w:r>
        <w:t xml:space="preserve"> structure to ensure modularity, scalability, and maintainability. Below is a breakdown:</w:t>
      </w:r>
    </w:p>
    <w:p w:rsidR="006F420B" w:rsidRDefault="006F420B" w:rsidP="006F420B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6F420B" w:rsidRDefault="006F420B" w:rsidP="006F420B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1. </w:t>
      </w:r>
      <w:r>
        <w:rPr>
          <w:rStyle w:val="Strong"/>
          <w:b/>
          <w:bCs/>
        </w:rPr>
        <w:t>Presentation Layer (Frontend/UI)</w:t>
      </w:r>
    </w:p>
    <w:p w:rsidR="006F420B" w:rsidRDefault="006F420B" w:rsidP="006F420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Users</w:t>
      </w:r>
      <w:r>
        <w:t>: Students, Teachers, Admins</w:t>
      </w:r>
    </w:p>
    <w:p w:rsidR="006F420B" w:rsidRDefault="006F420B" w:rsidP="006F420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Technologies</w:t>
      </w:r>
      <w:r>
        <w:t>: HTML, CSS, JavaScript, Bootstrap, Angular/React</w:t>
      </w:r>
    </w:p>
    <w:p w:rsidR="006F420B" w:rsidRDefault="006F420B" w:rsidP="006F420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Functions</w:t>
      </w:r>
      <w:r>
        <w:t>:</w:t>
      </w:r>
    </w:p>
    <w:p w:rsidR="006F420B" w:rsidRDefault="006F420B" w:rsidP="006F420B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Login/Signup</w:t>
      </w:r>
    </w:p>
    <w:p w:rsidR="006F420B" w:rsidRDefault="006F420B" w:rsidP="006F420B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View courses, take quizzes</w:t>
      </w:r>
    </w:p>
    <w:p w:rsidR="006F420B" w:rsidRDefault="006F420B" w:rsidP="006F420B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Upload/download content</w:t>
      </w:r>
    </w:p>
    <w:p w:rsidR="006F420B" w:rsidRDefault="006F420B" w:rsidP="006F420B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lastRenderedPageBreak/>
        <w:t>Submit assignments</w:t>
      </w:r>
    </w:p>
    <w:p w:rsidR="006F420B" w:rsidRDefault="006F420B" w:rsidP="006F420B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View grades, feedback</w:t>
      </w:r>
    </w:p>
    <w:p w:rsidR="006F420B" w:rsidRDefault="006F420B" w:rsidP="006F420B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6F420B" w:rsidRDefault="006F420B" w:rsidP="006F420B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2. </w:t>
      </w:r>
      <w:r>
        <w:rPr>
          <w:rStyle w:val="Strong"/>
          <w:b/>
          <w:bCs/>
        </w:rPr>
        <w:t>Application Layer (Backend/Logic Layer)</w:t>
      </w:r>
    </w:p>
    <w:p w:rsidR="006F420B" w:rsidRDefault="006F420B" w:rsidP="006F420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Technologies</w:t>
      </w:r>
      <w:r>
        <w:t xml:space="preserve">: Node.js/Express, </w:t>
      </w:r>
      <w:proofErr w:type="spellStart"/>
      <w:r>
        <w:t>Laravel</w:t>
      </w:r>
      <w:proofErr w:type="spellEnd"/>
      <w:r>
        <w:t>, Django, etc.</w:t>
      </w:r>
    </w:p>
    <w:p w:rsidR="006F420B" w:rsidRDefault="006F420B" w:rsidP="006F420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Responsibilities</w:t>
      </w:r>
      <w:r>
        <w:t>:</w:t>
      </w:r>
    </w:p>
    <w:p w:rsidR="006F420B" w:rsidRDefault="006F420B" w:rsidP="006F420B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Handles business logic</w:t>
      </w:r>
    </w:p>
    <w:p w:rsidR="006F420B" w:rsidRDefault="006F420B" w:rsidP="006F420B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Processes user requests</w:t>
      </w:r>
    </w:p>
    <w:p w:rsidR="006F420B" w:rsidRDefault="006F420B" w:rsidP="006F420B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Manages authentication and authorization</w:t>
      </w:r>
    </w:p>
    <w:p w:rsidR="006F420B" w:rsidRDefault="006F420B" w:rsidP="006F420B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Communicates with database and APIs</w:t>
      </w:r>
    </w:p>
    <w:p w:rsidR="006F420B" w:rsidRDefault="006F420B" w:rsidP="006F420B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Sends notifications (email/SMS)</w:t>
      </w:r>
    </w:p>
    <w:p w:rsidR="006F420B" w:rsidRDefault="006F420B" w:rsidP="006F420B">
      <w:pPr>
        <w:spacing w:after="0"/>
      </w:pPr>
      <w:r>
        <w:pict>
          <v:rect id="_x0000_i1038" style="width:0;height:1.5pt" o:hralign="center" o:hrstd="t" o:hr="t" fillcolor="#a0a0a0" stroked="f"/>
        </w:pict>
      </w:r>
    </w:p>
    <w:p w:rsidR="006F420B" w:rsidRDefault="006F420B" w:rsidP="006F420B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3. </w:t>
      </w:r>
      <w:r>
        <w:rPr>
          <w:rStyle w:val="Strong"/>
          <w:b/>
          <w:bCs/>
        </w:rPr>
        <w:t>Data Layer (Database &amp; Storage)</w:t>
      </w:r>
    </w:p>
    <w:p w:rsidR="006F420B" w:rsidRDefault="006F420B" w:rsidP="006F420B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Technologies</w:t>
      </w:r>
      <w:r>
        <w:t>: MySQL, PostgreSQL, MongoDB, Firebase</w:t>
      </w:r>
    </w:p>
    <w:p w:rsidR="006F420B" w:rsidRDefault="006F420B" w:rsidP="006F420B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Contains</w:t>
      </w:r>
      <w:r>
        <w:t>:</w:t>
      </w:r>
    </w:p>
    <w:p w:rsidR="006F420B" w:rsidRDefault="006F420B" w:rsidP="006F420B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User info (students, instructors, admins)</w:t>
      </w:r>
    </w:p>
    <w:p w:rsidR="006F420B" w:rsidRDefault="006F420B" w:rsidP="006F420B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Courses, assignments, quizzes</w:t>
      </w:r>
    </w:p>
    <w:p w:rsidR="006F420B" w:rsidRDefault="006F420B" w:rsidP="006F420B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Grades, progress tracking</w:t>
      </w:r>
    </w:p>
    <w:p w:rsidR="006F420B" w:rsidRDefault="006F420B" w:rsidP="006F420B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Uploaded files (documents, videos)</w:t>
      </w:r>
    </w:p>
    <w:p w:rsidR="006F420B" w:rsidRDefault="006F420B" w:rsidP="006F420B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6F420B" w:rsidRDefault="006F420B" w:rsidP="006F420B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4. </w:t>
      </w:r>
      <w:r>
        <w:rPr>
          <w:rStyle w:val="Strong"/>
          <w:b/>
          <w:bCs/>
        </w:rPr>
        <w:t>Optional: External Integrations</w:t>
      </w:r>
    </w:p>
    <w:p w:rsidR="006F420B" w:rsidRDefault="006F420B" w:rsidP="006F420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Services</w:t>
      </w:r>
      <w:r>
        <w:t>:</w:t>
      </w:r>
    </w:p>
    <w:p w:rsidR="006F420B" w:rsidRDefault="006F420B" w:rsidP="006F420B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Zoom/Google Meet (live classes)</w:t>
      </w:r>
    </w:p>
    <w:p w:rsidR="006F420B" w:rsidRDefault="006F420B" w:rsidP="006F420B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Payment Gateways (course purchases)</w:t>
      </w:r>
    </w:p>
    <w:p w:rsidR="006F420B" w:rsidRDefault="006F420B" w:rsidP="006F420B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Email Services (notifications)</w:t>
      </w:r>
    </w:p>
    <w:p w:rsidR="006F420B" w:rsidRDefault="006F420B" w:rsidP="006F420B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Cloud Storage (AWS S3, Firebase)</w:t>
      </w:r>
    </w:p>
    <w:p w:rsidR="006F420B" w:rsidRDefault="006F420B" w:rsidP="006F420B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6F420B" w:rsidRDefault="006F420B" w:rsidP="006F420B"/>
    <w:p w:rsidR="006F420B" w:rsidRDefault="006F420B" w:rsidP="006F420B"/>
    <w:p w:rsidR="006F420B" w:rsidRDefault="006F420B" w:rsidP="006F420B"/>
    <w:p w:rsidR="006F420B" w:rsidRDefault="006F420B" w:rsidP="006F420B"/>
    <w:p w:rsidR="006F420B" w:rsidRDefault="006F420B" w:rsidP="006F420B"/>
    <w:p w:rsidR="006F420B" w:rsidRDefault="006F420B" w:rsidP="006F420B">
      <w:pPr>
        <w:jc w:val="center"/>
        <w:rPr>
          <w:b/>
          <w:bCs/>
          <w:sz w:val="44"/>
          <w:szCs w:val="44"/>
        </w:rPr>
      </w:pPr>
      <w:r w:rsidRPr="006F420B">
        <w:rPr>
          <w:b/>
          <w:bCs/>
          <w:sz w:val="44"/>
          <w:szCs w:val="44"/>
        </w:rPr>
        <w:t>Set A</w:t>
      </w:r>
    </w:p>
    <w:p w:rsidR="006F420B" w:rsidRDefault="006F420B" w:rsidP="006F420B">
      <w:pPr>
        <w:jc w:val="center"/>
        <w:rPr>
          <w:b/>
          <w:bCs/>
          <w:sz w:val="44"/>
          <w:szCs w:val="44"/>
        </w:rPr>
      </w:pPr>
    </w:p>
    <w:p w:rsidR="006F420B" w:rsidRDefault="006F420B" w:rsidP="006F420B">
      <w:pPr>
        <w:pStyle w:val="Heading2"/>
      </w:pPr>
      <w:r>
        <w:rPr>
          <w:rStyle w:val="Strong"/>
          <w:b w:val="0"/>
          <w:bCs w:val="0"/>
        </w:rPr>
        <w:lastRenderedPageBreak/>
        <w:t>Introduction</w:t>
      </w:r>
    </w:p>
    <w:p w:rsidR="006F420B" w:rsidRDefault="006F420B" w:rsidP="006F420B">
      <w:pPr>
        <w:pStyle w:val="Heading3"/>
      </w:pPr>
      <w:r>
        <w:t>1.1 Purpose</w:t>
      </w:r>
    </w:p>
    <w:p w:rsidR="006F420B" w:rsidRDefault="006F420B" w:rsidP="006F420B">
      <w:pPr>
        <w:spacing w:before="100" w:beforeAutospacing="1" w:after="100" w:afterAutospacing="1"/>
      </w:pPr>
      <w:r>
        <w:t>This document specifies the software requirements for the Learning Management System (LMS). It aims to provide a platform for educational institutions to manage online learning, courses, assignments, quizzes, and communication between instructors and students.</w:t>
      </w:r>
    </w:p>
    <w:p w:rsidR="006F420B" w:rsidRDefault="006F420B" w:rsidP="006F420B">
      <w:pPr>
        <w:pStyle w:val="Heading3"/>
      </w:pPr>
      <w:r>
        <w:t>1.2 Scope</w:t>
      </w:r>
    </w:p>
    <w:p w:rsidR="006F420B" w:rsidRDefault="006F420B" w:rsidP="006F420B">
      <w:pPr>
        <w:spacing w:before="100" w:beforeAutospacing="1" w:after="100" w:afterAutospacing="1"/>
      </w:pPr>
      <w:r>
        <w:t>The LMS will support:</w:t>
      </w:r>
    </w:p>
    <w:p w:rsidR="006F420B" w:rsidRDefault="006F420B" w:rsidP="006F420B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User authentication (student, teacher, admin)</w:t>
      </w:r>
    </w:p>
    <w:p w:rsidR="006F420B" w:rsidRDefault="006F420B" w:rsidP="006F420B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Course management</w:t>
      </w:r>
    </w:p>
    <w:p w:rsidR="006F420B" w:rsidRDefault="006F420B" w:rsidP="006F420B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Assignment and quiz management</w:t>
      </w:r>
    </w:p>
    <w:p w:rsidR="006F420B" w:rsidRDefault="006F420B" w:rsidP="006F420B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Communication tools (chat, discussion forums)</w:t>
      </w:r>
    </w:p>
    <w:p w:rsidR="006F420B" w:rsidRDefault="006F420B" w:rsidP="006F420B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Grade tracking and analytics</w:t>
      </w:r>
    </w:p>
    <w:p w:rsidR="006F420B" w:rsidRDefault="006F420B" w:rsidP="006F420B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File uploads/downloads</w:t>
      </w:r>
    </w:p>
    <w:p w:rsidR="006F420B" w:rsidRDefault="006F420B" w:rsidP="006F420B">
      <w:pPr>
        <w:pStyle w:val="Heading3"/>
      </w:pPr>
      <w:r>
        <w:t>1.3 Definitions, Acronyms, Abbreviations</w:t>
      </w:r>
    </w:p>
    <w:p w:rsidR="006F420B" w:rsidRDefault="006F420B" w:rsidP="006F420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LMS</w:t>
      </w:r>
      <w:r>
        <w:t>: Learning Management System</w:t>
      </w:r>
    </w:p>
    <w:p w:rsidR="006F420B" w:rsidRDefault="006F420B" w:rsidP="006F420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UML</w:t>
      </w:r>
      <w:r>
        <w:t xml:space="preserve">: Unified </w:t>
      </w:r>
      <w:proofErr w:type="spellStart"/>
      <w:r>
        <w:t>Modeling</w:t>
      </w:r>
      <w:proofErr w:type="spellEnd"/>
      <w:r>
        <w:t xml:space="preserve"> Language</w:t>
      </w:r>
    </w:p>
    <w:p w:rsidR="006F420B" w:rsidRDefault="006F420B" w:rsidP="006F420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CRUD</w:t>
      </w:r>
      <w:r>
        <w:t>: Create, Read, Update, Delete</w:t>
      </w:r>
    </w:p>
    <w:p w:rsidR="006F420B" w:rsidRDefault="006F420B" w:rsidP="006F420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DBMS</w:t>
      </w:r>
      <w:r>
        <w:t>: Database Management System</w:t>
      </w:r>
    </w:p>
    <w:p w:rsidR="006F420B" w:rsidRDefault="006F420B" w:rsidP="006F420B">
      <w:pPr>
        <w:pStyle w:val="Heading3"/>
      </w:pPr>
      <w:r>
        <w:t>1.4 References</w:t>
      </w:r>
    </w:p>
    <w:p w:rsidR="006F420B" w:rsidRDefault="006F420B" w:rsidP="006F420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IEEE SRS standard 830-1998</w:t>
      </w:r>
    </w:p>
    <w:p w:rsidR="006F420B" w:rsidRDefault="006F420B" w:rsidP="006F420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Bootstrap official docs</w:t>
      </w:r>
    </w:p>
    <w:p w:rsidR="006F420B" w:rsidRDefault="006F420B" w:rsidP="006F420B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ReactJS</w:t>
      </w:r>
      <w:proofErr w:type="spellEnd"/>
      <w:r>
        <w:t xml:space="preserve"> official documentation</w:t>
      </w:r>
    </w:p>
    <w:p w:rsidR="006F420B" w:rsidRDefault="006F420B" w:rsidP="006F420B">
      <w:pPr>
        <w:pStyle w:val="Heading3"/>
      </w:pPr>
      <w:r>
        <w:t>1.5 Overview</w:t>
      </w:r>
    </w:p>
    <w:p w:rsidR="006F420B" w:rsidRDefault="006F420B" w:rsidP="006F420B">
      <w:pPr>
        <w:spacing w:before="100" w:beforeAutospacing="1" w:after="100" w:afterAutospacing="1"/>
      </w:pPr>
      <w:r>
        <w:t>This document describes the overall product architecture, functional and non-functional requirements, and design constraints for the LMS.</w:t>
      </w:r>
    </w:p>
    <w:p w:rsidR="006F420B" w:rsidRDefault="006F420B" w:rsidP="006F420B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6F420B" w:rsidRDefault="006F420B" w:rsidP="006F420B">
      <w:pPr>
        <w:pStyle w:val="Heading2"/>
      </w:pPr>
      <w:r>
        <w:t xml:space="preserve">2. </w:t>
      </w:r>
      <w:r>
        <w:rPr>
          <w:rStyle w:val="Strong"/>
          <w:b w:val="0"/>
          <w:bCs w:val="0"/>
        </w:rPr>
        <w:t>Overall Description</w:t>
      </w:r>
    </w:p>
    <w:p w:rsidR="006F420B" w:rsidRDefault="006F420B" w:rsidP="006F420B">
      <w:pPr>
        <w:pStyle w:val="Heading3"/>
      </w:pPr>
      <w:r>
        <w:t>2.1 Product Perspective</w:t>
      </w:r>
    </w:p>
    <w:p w:rsidR="006F420B" w:rsidRDefault="006F420B" w:rsidP="006F420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Web-based, cloud-hosted LMS system.</w:t>
      </w:r>
    </w:p>
    <w:p w:rsidR="006F420B" w:rsidRDefault="006F420B" w:rsidP="006F420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Modular architecture with separation of frontend, backend, and database.</w:t>
      </w:r>
    </w:p>
    <w:p w:rsidR="006F420B" w:rsidRDefault="006F420B" w:rsidP="006F420B">
      <w:pPr>
        <w:pStyle w:val="Heading3"/>
      </w:pPr>
      <w:r>
        <w:t>2.2 Product Functions</w:t>
      </w:r>
    </w:p>
    <w:p w:rsidR="006F420B" w:rsidRDefault="006F420B" w:rsidP="006F420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User login/logout &amp; registration</w:t>
      </w:r>
    </w:p>
    <w:p w:rsidR="006F420B" w:rsidRDefault="006F420B" w:rsidP="006F420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lastRenderedPageBreak/>
        <w:t>Role-based dashboard (Student/Instructor/Admin)</w:t>
      </w:r>
    </w:p>
    <w:p w:rsidR="006F420B" w:rsidRDefault="006F420B" w:rsidP="006F420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Create/manage/view courses</w:t>
      </w:r>
    </w:p>
    <w:p w:rsidR="006F420B" w:rsidRDefault="006F420B" w:rsidP="006F420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Upload/download learning materials</w:t>
      </w:r>
    </w:p>
    <w:p w:rsidR="006F420B" w:rsidRDefault="006F420B" w:rsidP="006F420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Submit/view assignments</w:t>
      </w:r>
    </w:p>
    <w:p w:rsidR="006F420B" w:rsidRDefault="006F420B" w:rsidP="006F420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Conduct/view quizzes</w:t>
      </w:r>
    </w:p>
    <w:p w:rsidR="006F420B" w:rsidRDefault="006F420B" w:rsidP="006F420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Grade and performance tracking</w:t>
      </w:r>
    </w:p>
    <w:p w:rsidR="006F420B" w:rsidRDefault="006F420B" w:rsidP="006F420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Communication tools</w:t>
      </w:r>
    </w:p>
    <w:p w:rsidR="006F420B" w:rsidRDefault="006F420B" w:rsidP="006F420B">
      <w:pPr>
        <w:pStyle w:val="Heading3"/>
      </w:pPr>
      <w:r>
        <w:t>2.3 User Classes and Characteristics</w:t>
      </w:r>
    </w:p>
    <w:p w:rsidR="006F420B" w:rsidRDefault="006F420B" w:rsidP="006F420B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Students</w:t>
      </w:r>
      <w:r>
        <w:t>: Access courses, submit assignments, take quizzes</w:t>
      </w:r>
    </w:p>
    <w:p w:rsidR="006F420B" w:rsidRDefault="006F420B" w:rsidP="006F420B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Instructors</w:t>
      </w:r>
      <w:r>
        <w:t>: Create courses, manage content, grade students</w:t>
      </w:r>
    </w:p>
    <w:p w:rsidR="006F420B" w:rsidRDefault="006F420B" w:rsidP="006F420B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Admins</w:t>
      </w:r>
      <w:r>
        <w:t>: Manage users, monitor platform, handle technical issues</w:t>
      </w:r>
    </w:p>
    <w:p w:rsidR="006F420B" w:rsidRDefault="006F420B" w:rsidP="006F420B">
      <w:pPr>
        <w:pStyle w:val="Heading3"/>
      </w:pPr>
      <w:r>
        <w:t>2.4 Operating Environment</w:t>
      </w:r>
    </w:p>
    <w:p w:rsidR="006F420B" w:rsidRDefault="006F420B" w:rsidP="006F420B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Frontend: Web browser (Chrome, Firefox, Edge)</w:t>
      </w:r>
    </w:p>
    <w:p w:rsidR="006F420B" w:rsidRDefault="006F420B" w:rsidP="006F420B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Backend: Node.js / </w:t>
      </w:r>
      <w:proofErr w:type="spellStart"/>
      <w:r>
        <w:t>Laravel</w:t>
      </w:r>
      <w:proofErr w:type="spellEnd"/>
    </w:p>
    <w:p w:rsidR="006F420B" w:rsidRDefault="006F420B" w:rsidP="006F420B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Database: MySQL / MongoDB</w:t>
      </w:r>
    </w:p>
    <w:p w:rsidR="006F420B" w:rsidRDefault="006F420B" w:rsidP="006F420B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Hosting: Cloud-based (AWS, Firebase, or Render)</w:t>
      </w:r>
    </w:p>
    <w:p w:rsidR="006F420B" w:rsidRDefault="006F420B" w:rsidP="006F420B">
      <w:pPr>
        <w:pStyle w:val="Heading3"/>
      </w:pPr>
      <w:r>
        <w:t>2.5 Design and Implementation Constraints</w:t>
      </w:r>
    </w:p>
    <w:p w:rsidR="006F420B" w:rsidRDefault="006F420B" w:rsidP="006F420B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Responsive UI (Bootstrap/Tailwind)</w:t>
      </w:r>
    </w:p>
    <w:p w:rsidR="006F420B" w:rsidRDefault="006F420B" w:rsidP="006F420B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Secure login system (JWT/OAuth)</w:t>
      </w:r>
    </w:p>
    <w:p w:rsidR="006F420B" w:rsidRDefault="006F420B" w:rsidP="006F420B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Scalable database structure</w:t>
      </w:r>
    </w:p>
    <w:p w:rsidR="006F420B" w:rsidRDefault="006F420B" w:rsidP="006F420B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RESTful API architecture</w:t>
      </w:r>
    </w:p>
    <w:p w:rsidR="006F420B" w:rsidRDefault="006F420B" w:rsidP="006F420B">
      <w:pPr>
        <w:pStyle w:val="Heading3"/>
      </w:pPr>
      <w:r>
        <w:t>2.6 User Documentation</w:t>
      </w:r>
    </w:p>
    <w:p w:rsidR="006F420B" w:rsidRDefault="006F420B" w:rsidP="006F420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Online user manual</w:t>
      </w:r>
    </w:p>
    <w:p w:rsidR="006F420B" w:rsidRDefault="006F420B" w:rsidP="006F420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FAQ section</w:t>
      </w:r>
    </w:p>
    <w:p w:rsidR="006F420B" w:rsidRDefault="006F420B" w:rsidP="006F420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Admin training module</w:t>
      </w:r>
    </w:p>
    <w:p w:rsidR="006F420B" w:rsidRDefault="006F420B" w:rsidP="006F420B">
      <w:pPr>
        <w:spacing w:after="0"/>
      </w:pPr>
      <w:r>
        <w:pict>
          <v:rect id="_x0000_i1042" style="width:0;height:1.5pt" o:hralign="center" o:hrstd="t" o:hr="t" fillcolor="#a0a0a0" stroked="f"/>
        </w:pict>
      </w:r>
    </w:p>
    <w:p w:rsidR="006F420B" w:rsidRDefault="006F420B" w:rsidP="006F420B">
      <w:pPr>
        <w:pStyle w:val="Heading2"/>
      </w:pPr>
      <w:r>
        <w:t xml:space="preserve">3. </w:t>
      </w:r>
      <w:r>
        <w:rPr>
          <w:rStyle w:val="Strong"/>
          <w:b w:val="0"/>
          <w:bCs w:val="0"/>
        </w:rPr>
        <w:t>System Features and Requirements</w:t>
      </w:r>
    </w:p>
    <w:p w:rsidR="006F420B" w:rsidRDefault="006F420B" w:rsidP="006F420B">
      <w:pPr>
        <w:pStyle w:val="Heading3"/>
      </w:pPr>
      <w:r>
        <w:t>3.1 User Authentication</w:t>
      </w:r>
    </w:p>
    <w:p w:rsidR="006F420B" w:rsidRDefault="006F420B" w:rsidP="006F420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Secure login and registration with role-based access.</w:t>
      </w:r>
    </w:p>
    <w:p w:rsidR="006F420B" w:rsidRDefault="006F420B" w:rsidP="006F420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Functional Requirements</w:t>
      </w:r>
      <w:r>
        <w:t>:</w:t>
      </w:r>
    </w:p>
    <w:p w:rsidR="006F420B" w:rsidRDefault="006F420B" w:rsidP="006F420B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FR1: User can register as student/instructor.</w:t>
      </w:r>
    </w:p>
    <w:p w:rsidR="006F420B" w:rsidRDefault="006F420B" w:rsidP="006F420B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FR2: Admin approves instructor accounts.</w:t>
      </w:r>
    </w:p>
    <w:p w:rsidR="006F420B" w:rsidRDefault="006F420B" w:rsidP="006F420B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FR3: Login via username/email and password.</w:t>
      </w:r>
    </w:p>
    <w:p w:rsidR="006F420B" w:rsidRDefault="006F420B" w:rsidP="006F420B">
      <w:pPr>
        <w:pStyle w:val="Heading3"/>
      </w:pPr>
      <w:r>
        <w:t>3.2 Course Management</w:t>
      </w:r>
    </w:p>
    <w:p w:rsidR="006F420B" w:rsidRDefault="006F420B" w:rsidP="006F420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Instructors can create and manage courses.</w:t>
      </w:r>
    </w:p>
    <w:p w:rsidR="006F420B" w:rsidRDefault="006F420B" w:rsidP="006F420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Functional Requirements</w:t>
      </w:r>
      <w:r>
        <w:t>:</w:t>
      </w:r>
    </w:p>
    <w:p w:rsidR="006F420B" w:rsidRDefault="006F420B" w:rsidP="006F420B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lastRenderedPageBreak/>
        <w:t xml:space="preserve">FR4: Instructor can create, edit, </w:t>
      </w:r>
      <w:proofErr w:type="gramStart"/>
      <w:r>
        <w:t>delete</w:t>
      </w:r>
      <w:proofErr w:type="gramEnd"/>
      <w:r>
        <w:t xml:space="preserve"> courses.</w:t>
      </w:r>
    </w:p>
    <w:p w:rsidR="006F420B" w:rsidRDefault="006F420B" w:rsidP="006F420B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 xml:space="preserve">FR5: Students can </w:t>
      </w:r>
      <w:proofErr w:type="spellStart"/>
      <w:r>
        <w:t>enroll</w:t>
      </w:r>
      <w:proofErr w:type="spellEnd"/>
      <w:r>
        <w:t xml:space="preserve"> in courses.</w:t>
      </w:r>
    </w:p>
    <w:p w:rsidR="006F420B" w:rsidRDefault="006F420B" w:rsidP="006F420B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FR6: Admin can manage course categories.</w:t>
      </w:r>
    </w:p>
    <w:p w:rsidR="006F420B" w:rsidRDefault="006F420B" w:rsidP="006F420B">
      <w:pPr>
        <w:pStyle w:val="Heading3"/>
      </w:pPr>
      <w:r>
        <w:t>3.3 Assignment and Quiz Handling</w:t>
      </w:r>
    </w:p>
    <w:p w:rsidR="006F420B" w:rsidRDefault="006F420B" w:rsidP="006F420B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Instructors create assignments; students submit them.</w:t>
      </w:r>
    </w:p>
    <w:p w:rsidR="006F420B" w:rsidRDefault="006F420B" w:rsidP="006F420B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Functional Requirements</w:t>
      </w:r>
      <w:r>
        <w:t>:</w:t>
      </w:r>
    </w:p>
    <w:p w:rsidR="006F420B" w:rsidRDefault="006F420B" w:rsidP="006F420B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>FR7: Instructor can post assignments and set deadlines.</w:t>
      </w:r>
    </w:p>
    <w:p w:rsidR="006F420B" w:rsidRDefault="006F420B" w:rsidP="006F420B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>FR8: Students can upload assignment files.</w:t>
      </w:r>
    </w:p>
    <w:p w:rsidR="006F420B" w:rsidRDefault="006F420B" w:rsidP="006F420B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>FR9: Instructors can grade and give feedback.</w:t>
      </w:r>
    </w:p>
    <w:p w:rsidR="006F420B" w:rsidRDefault="006F420B" w:rsidP="006F420B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>FR10: Quizzes can be timed and auto-graded.</w:t>
      </w:r>
    </w:p>
    <w:p w:rsidR="006F420B" w:rsidRDefault="006F420B" w:rsidP="006F420B">
      <w:pPr>
        <w:pStyle w:val="Heading3"/>
      </w:pPr>
      <w:r>
        <w:t>3.4 Gradebook and Analytics</w:t>
      </w:r>
    </w:p>
    <w:p w:rsidR="006F420B" w:rsidRDefault="006F420B" w:rsidP="006F420B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Performance tracking and grading.</w:t>
      </w:r>
    </w:p>
    <w:p w:rsidR="006F420B" w:rsidRDefault="006F420B" w:rsidP="006F420B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Functional Requirements</w:t>
      </w:r>
      <w:r>
        <w:t>:</w:t>
      </w:r>
    </w:p>
    <w:p w:rsidR="006F420B" w:rsidRDefault="006F420B" w:rsidP="006F420B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FR11: Instructors enter/view grades.</w:t>
      </w:r>
    </w:p>
    <w:p w:rsidR="006F420B" w:rsidRDefault="006F420B" w:rsidP="006F420B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FR12: Students can view their grades.</w:t>
      </w:r>
    </w:p>
    <w:p w:rsidR="006F420B" w:rsidRDefault="006F420B" w:rsidP="006F420B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FR13: Admin can view platform-wide analytics.</w:t>
      </w:r>
    </w:p>
    <w:p w:rsidR="006F420B" w:rsidRDefault="006F420B" w:rsidP="006F420B">
      <w:pPr>
        <w:pStyle w:val="Heading3"/>
      </w:pPr>
      <w:r>
        <w:t>3.5 Communication and Notifications</w:t>
      </w:r>
    </w:p>
    <w:p w:rsidR="006F420B" w:rsidRDefault="006F420B" w:rsidP="006F420B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Internal messaging and alerts.</w:t>
      </w:r>
    </w:p>
    <w:p w:rsidR="006F420B" w:rsidRDefault="006F420B" w:rsidP="006F420B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Functional Requirements</w:t>
      </w:r>
      <w:r>
        <w:t>:</w:t>
      </w:r>
    </w:p>
    <w:p w:rsidR="006F420B" w:rsidRDefault="006F420B" w:rsidP="006F420B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FR14: Forum/discussion board per course.</w:t>
      </w:r>
    </w:p>
    <w:p w:rsidR="006F420B" w:rsidRDefault="006F420B" w:rsidP="006F420B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FR15: Notifications for deadlines, grades.</w:t>
      </w:r>
    </w:p>
    <w:p w:rsidR="006F420B" w:rsidRDefault="006F420B" w:rsidP="006F420B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6F420B" w:rsidRDefault="006F420B" w:rsidP="006F420B">
      <w:pPr>
        <w:pStyle w:val="Heading2"/>
      </w:pPr>
      <w:r>
        <w:t xml:space="preserve">4. </w:t>
      </w:r>
      <w:r>
        <w:rPr>
          <w:rStyle w:val="Strong"/>
          <w:b w:val="0"/>
          <w:bCs w:val="0"/>
        </w:rPr>
        <w:t>Non-Functional Requirements</w:t>
      </w:r>
    </w:p>
    <w:p w:rsidR="006F420B" w:rsidRDefault="006F420B" w:rsidP="006F420B">
      <w:pPr>
        <w:pStyle w:val="Heading3"/>
      </w:pPr>
      <w:r>
        <w:t>4.1 Performance Requirements</w:t>
      </w:r>
    </w:p>
    <w:p w:rsidR="006F420B" w:rsidRDefault="006F420B" w:rsidP="006F420B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Handle 500+ concurrent users.</w:t>
      </w:r>
    </w:p>
    <w:p w:rsidR="006F420B" w:rsidRDefault="006F420B" w:rsidP="006F420B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Pages must load in &lt; 2 seconds on average.</w:t>
      </w:r>
    </w:p>
    <w:p w:rsidR="006F420B" w:rsidRDefault="006F420B" w:rsidP="006F420B">
      <w:pPr>
        <w:pStyle w:val="Heading3"/>
      </w:pPr>
      <w:r>
        <w:t>4.2 Security Requirements</w:t>
      </w:r>
    </w:p>
    <w:p w:rsidR="006F420B" w:rsidRDefault="006F420B" w:rsidP="006F420B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Encrypted passwords and secure sessions (JWT).</w:t>
      </w:r>
    </w:p>
    <w:p w:rsidR="006F420B" w:rsidRDefault="006F420B" w:rsidP="006F420B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Role-based authorization.</w:t>
      </w:r>
    </w:p>
    <w:p w:rsidR="006F420B" w:rsidRDefault="006F420B" w:rsidP="006F420B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Input validation and SQL injection protection.</w:t>
      </w:r>
    </w:p>
    <w:p w:rsidR="006F420B" w:rsidRDefault="006F420B" w:rsidP="006F420B">
      <w:pPr>
        <w:pStyle w:val="Heading3"/>
      </w:pPr>
      <w:r>
        <w:t>4.3 Usability Requirements</w:t>
      </w:r>
    </w:p>
    <w:p w:rsidR="006F420B" w:rsidRDefault="006F420B" w:rsidP="006F420B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Mobile-responsive layout.</w:t>
      </w:r>
    </w:p>
    <w:p w:rsidR="006F420B" w:rsidRDefault="006F420B" w:rsidP="006F420B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Intuitive dashboard for each role.</w:t>
      </w:r>
    </w:p>
    <w:p w:rsidR="006F420B" w:rsidRDefault="006F420B" w:rsidP="006F420B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Accessibility support (WCAG 2.1 compliant).</w:t>
      </w:r>
    </w:p>
    <w:p w:rsidR="006F420B" w:rsidRDefault="006F420B" w:rsidP="006F420B">
      <w:pPr>
        <w:pStyle w:val="Heading3"/>
      </w:pPr>
      <w:r>
        <w:t>4.4 Maintainability</w:t>
      </w:r>
    </w:p>
    <w:p w:rsidR="006F420B" w:rsidRDefault="006F420B" w:rsidP="006F420B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lastRenderedPageBreak/>
        <w:t>Modular codebase.</w:t>
      </w:r>
    </w:p>
    <w:p w:rsidR="006F420B" w:rsidRDefault="006F420B" w:rsidP="006F420B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Easily upgradeable with version control (Git).</w:t>
      </w:r>
    </w:p>
    <w:p w:rsidR="006F420B" w:rsidRDefault="006F420B" w:rsidP="006F420B">
      <w:pPr>
        <w:spacing w:after="0"/>
      </w:pPr>
      <w:r>
        <w:pict>
          <v:rect id="_x0000_i1044" style="width:0;height:1.5pt" o:hralign="center" o:hrstd="t" o:hr="t" fillcolor="#a0a0a0" stroked="f"/>
        </w:pict>
      </w:r>
    </w:p>
    <w:p w:rsidR="006F420B" w:rsidRDefault="006F420B" w:rsidP="006F420B">
      <w:pPr>
        <w:pStyle w:val="Heading2"/>
      </w:pPr>
      <w:r>
        <w:t xml:space="preserve">5. </w:t>
      </w:r>
      <w:r>
        <w:rPr>
          <w:rStyle w:val="Strong"/>
          <w:b w:val="0"/>
          <w:bCs w:val="0"/>
        </w:rPr>
        <w:t>Appendices</w:t>
      </w:r>
    </w:p>
    <w:p w:rsidR="006F420B" w:rsidRDefault="006F420B" w:rsidP="006F420B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Sample UML diagrams (use-case, sequence)</w:t>
      </w:r>
    </w:p>
    <w:p w:rsidR="006F420B" w:rsidRDefault="006F420B" w:rsidP="006F420B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User interface </w:t>
      </w:r>
      <w:proofErr w:type="spellStart"/>
      <w:r>
        <w:t>mockups</w:t>
      </w:r>
      <w:proofErr w:type="spellEnd"/>
      <w:r>
        <w:t xml:space="preserve"> (optional)</w:t>
      </w:r>
    </w:p>
    <w:p w:rsidR="006F420B" w:rsidRDefault="006F420B" w:rsidP="006F420B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Glossary of LMS terms</w:t>
      </w:r>
    </w:p>
    <w:p w:rsidR="006F420B" w:rsidRDefault="006F420B" w:rsidP="006F420B">
      <w:pPr>
        <w:rPr>
          <w:b/>
          <w:bCs/>
          <w:sz w:val="44"/>
          <w:szCs w:val="44"/>
        </w:rPr>
      </w:pPr>
    </w:p>
    <w:p w:rsidR="006F420B" w:rsidRDefault="006F420B" w:rsidP="006F420B">
      <w:pPr>
        <w:rPr>
          <w:b/>
          <w:bCs/>
          <w:sz w:val="44"/>
          <w:szCs w:val="44"/>
        </w:rPr>
      </w:pPr>
    </w:p>
    <w:p w:rsidR="006F420B" w:rsidRDefault="006F420B" w:rsidP="006F420B">
      <w:pPr>
        <w:spacing w:before="100" w:beforeAutospacing="1" w:after="100" w:afterAutospacing="1"/>
      </w:pPr>
      <w:r>
        <w:t xml:space="preserve">To </w:t>
      </w:r>
      <w:r>
        <w:rPr>
          <w:rStyle w:val="Strong"/>
        </w:rPr>
        <w:t>compute the Functional Point (FP)</w:t>
      </w:r>
      <w:r>
        <w:t xml:space="preserve">, </w:t>
      </w:r>
      <w:r>
        <w:rPr>
          <w:rStyle w:val="Strong"/>
        </w:rPr>
        <w:t>schedule the project timeline</w:t>
      </w:r>
      <w:r>
        <w:t xml:space="preserve">, and </w:t>
      </w:r>
      <w:r>
        <w:rPr>
          <w:rStyle w:val="Strong"/>
        </w:rPr>
        <w:t>estimate the effort</w:t>
      </w:r>
      <w:r>
        <w:t xml:space="preserve"> for an LMS project, we follow the standard </w:t>
      </w:r>
      <w:r>
        <w:rPr>
          <w:rStyle w:val="Strong"/>
        </w:rPr>
        <w:t>Function Point Analysis (FPA)</w:t>
      </w:r>
      <w:r>
        <w:t xml:space="preserve"> method.</w:t>
      </w:r>
    </w:p>
    <w:p w:rsidR="006F420B" w:rsidRDefault="006F420B" w:rsidP="006F420B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6F420B" w:rsidRDefault="006F420B" w:rsidP="006F420B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Step-by-Step: Function Point Analysis for LMS</w:t>
      </w:r>
    </w:p>
    <w:p w:rsidR="006F420B" w:rsidRDefault="006F420B" w:rsidP="006F420B">
      <w:r>
        <w:pict>
          <v:rect id="_x0000_i1046" style="width:0;height:1.5pt" o:hralign="center" o:hrstd="t" o:hr="t" fillcolor="#a0a0a0" stroked="f"/>
        </w:pict>
      </w:r>
    </w:p>
    <w:p w:rsidR="006F420B" w:rsidRDefault="006F420B" w:rsidP="006F420B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1. </w:t>
      </w:r>
      <w:r>
        <w:rPr>
          <w:rStyle w:val="Strong"/>
          <w:b/>
          <w:bCs/>
        </w:rPr>
        <w:t>Identify Function Types and Count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3611"/>
        <w:gridCol w:w="1452"/>
        <w:gridCol w:w="1093"/>
        <w:gridCol w:w="738"/>
      </w:tblGrid>
      <w:tr w:rsidR="006F420B" w:rsidTr="006F42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 Type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 (assumed)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</w:t>
            </w:r>
          </w:p>
        </w:tc>
      </w:tr>
      <w:tr w:rsidR="006F420B" w:rsidTr="006F4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r>
              <w:t>External Inputs (EI)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User inputs (login, registration, course creation)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Average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4</w:t>
            </w:r>
          </w:p>
        </w:tc>
      </w:tr>
      <w:tr w:rsidR="006F420B" w:rsidTr="006F4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r>
              <w:t>External Outputs (EO)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Reports, grades, feedback, result pages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Average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5</w:t>
            </w:r>
          </w:p>
        </w:tc>
      </w:tr>
      <w:tr w:rsidR="006F420B" w:rsidTr="006F4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r>
              <w:t>External Inquiries (EQ)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Search queries, view content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Average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4</w:t>
            </w:r>
          </w:p>
        </w:tc>
      </w:tr>
      <w:tr w:rsidR="006F420B" w:rsidTr="006F4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r>
              <w:t>Internal Logical Files (ILF)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Stored data (user, courses, assignments, quizzes)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Average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7</w:t>
            </w:r>
          </w:p>
        </w:tc>
      </w:tr>
      <w:tr w:rsidR="006F420B" w:rsidTr="006F4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r>
              <w:t>External Interface Files (EIF)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External APIs (Zoom, Payment, Email)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Average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5</w:t>
            </w:r>
          </w:p>
        </w:tc>
      </w:tr>
    </w:tbl>
    <w:p w:rsidR="006F420B" w:rsidRDefault="006F420B" w:rsidP="006F420B">
      <w:r>
        <w:pict>
          <v:rect id="_x0000_i1047" style="width:0;height:1.5pt" o:hralign="center" o:hrstd="t" o:hr="t" fillcolor="#a0a0a0" stroked="f"/>
        </w:pict>
      </w:r>
    </w:p>
    <w:p w:rsidR="006F420B" w:rsidRDefault="006F420B" w:rsidP="006F420B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2. </w:t>
      </w:r>
      <w:r>
        <w:rPr>
          <w:rStyle w:val="Strong"/>
          <w:b/>
          <w:bCs/>
        </w:rPr>
        <w:t>Calculate Unadjusted Function Points (UFP)</w:t>
      </w:r>
    </w:p>
    <w:p w:rsidR="006F420B" w:rsidRDefault="006F420B" w:rsidP="006F420B">
      <w:r>
        <w:rPr>
          <w:rStyle w:val="katex-mathml"/>
        </w:rPr>
        <w:t>UFP=(10×4)+(7×5)+(6×4)+(8×7)+(4×5)=40+35+24+56+20=175UFP = (10 \times 4) + (7 \times 5) + (6 \times 4) + (8 \times 7) + (4 \times 5) = 40 + 35 + 24 + 56 + 20 = \textbf{175}</w:t>
      </w:r>
      <w:r>
        <w:rPr>
          <w:rStyle w:val="mord"/>
        </w:rPr>
        <w:t>UFP</w:t>
      </w:r>
      <w:r>
        <w:rPr>
          <w:rStyle w:val="mrel"/>
        </w:rPr>
        <w:t>=</w:t>
      </w:r>
      <w:r>
        <w:rPr>
          <w:rStyle w:val="mopen"/>
        </w:rPr>
        <w:t>(</w:t>
      </w:r>
      <w:r>
        <w:rPr>
          <w:rStyle w:val="mord"/>
        </w:rPr>
        <w:t>10</w:t>
      </w:r>
      <w:r>
        <w:rPr>
          <w:rStyle w:val="mbin"/>
        </w:rPr>
        <w:t>×</w:t>
      </w:r>
      <w:r>
        <w:rPr>
          <w:rStyle w:val="mord"/>
        </w:rPr>
        <w:t>4</w:t>
      </w:r>
      <w:r>
        <w:rPr>
          <w:rStyle w:val="mclose"/>
        </w:rPr>
        <w:t>)</w:t>
      </w:r>
      <w:r>
        <w:rPr>
          <w:rStyle w:val="mbin"/>
        </w:rPr>
        <w:t>+</w:t>
      </w:r>
      <w:r>
        <w:rPr>
          <w:rStyle w:val="mopen"/>
        </w:rPr>
        <w:t>(</w:t>
      </w:r>
      <w:r>
        <w:rPr>
          <w:rStyle w:val="mord"/>
        </w:rPr>
        <w:t>7</w:t>
      </w:r>
      <w:r>
        <w:rPr>
          <w:rStyle w:val="mbin"/>
        </w:rPr>
        <w:t>×</w:t>
      </w:r>
      <w:r>
        <w:rPr>
          <w:rStyle w:val="mord"/>
        </w:rPr>
        <w:t>5</w:t>
      </w:r>
      <w:r>
        <w:rPr>
          <w:rStyle w:val="mclose"/>
        </w:rPr>
        <w:t>)</w:t>
      </w:r>
      <w:r>
        <w:rPr>
          <w:rStyle w:val="mbin"/>
        </w:rPr>
        <w:t>+</w:t>
      </w:r>
      <w:r>
        <w:rPr>
          <w:rStyle w:val="mopen"/>
        </w:rPr>
        <w:t>(</w:t>
      </w:r>
      <w:r>
        <w:rPr>
          <w:rStyle w:val="mord"/>
        </w:rPr>
        <w:t>6</w:t>
      </w:r>
      <w:r>
        <w:rPr>
          <w:rStyle w:val="mbin"/>
        </w:rPr>
        <w:t>×</w:t>
      </w:r>
      <w:r>
        <w:rPr>
          <w:rStyle w:val="mord"/>
        </w:rPr>
        <w:t>4</w:t>
      </w:r>
      <w:r>
        <w:rPr>
          <w:rStyle w:val="mclose"/>
        </w:rPr>
        <w:t>)</w:t>
      </w:r>
      <w:r>
        <w:rPr>
          <w:rStyle w:val="mbin"/>
        </w:rPr>
        <w:t>+</w:t>
      </w:r>
      <w:r>
        <w:rPr>
          <w:rStyle w:val="mopen"/>
        </w:rPr>
        <w:t>(</w:t>
      </w:r>
      <w:r>
        <w:rPr>
          <w:rStyle w:val="mord"/>
        </w:rPr>
        <w:t>8</w:t>
      </w:r>
      <w:r>
        <w:rPr>
          <w:rStyle w:val="mbin"/>
        </w:rPr>
        <w:t>×</w:t>
      </w:r>
      <w:r>
        <w:rPr>
          <w:rStyle w:val="mord"/>
        </w:rPr>
        <w:t>7</w:t>
      </w:r>
      <w:r>
        <w:rPr>
          <w:rStyle w:val="mclose"/>
        </w:rPr>
        <w:t>)</w:t>
      </w:r>
      <w:r>
        <w:rPr>
          <w:rStyle w:val="mbin"/>
        </w:rPr>
        <w:t>+</w:t>
      </w:r>
      <w:r>
        <w:rPr>
          <w:rStyle w:val="mopen"/>
        </w:rPr>
        <w:t>(</w:t>
      </w:r>
      <w:r>
        <w:rPr>
          <w:rStyle w:val="mord"/>
        </w:rPr>
        <w:t>4</w:t>
      </w:r>
      <w:r>
        <w:rPr>
          <w:rStyle w:val="mbin"/>
        </w:rPr>
        <w:t>×</w:t>
      </w:r>
      <w:r>
        <w:rPr>
          <w:rStyle w:val="mord"/>
        </w:rPr>
        <w:t>5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40</w:t>
      </w:r>
      <w:r>
        <w:rPr>
          <w:rStyle w:val="mbin"/>
        </w:rPr>
        <w:t>+</w:t>
      </w:r>
      <w:r>
        <w:rPr>
          <w:rStyle w:val="mord"/>
        </w:rPr>
        <w:t>35</w:t>
      </w:r>
      <w:r>
        <w:rPr>
          <w:rStyle w:val="mbin"/>
        </w:rPr>
        <w:t>+</w:t>
      </w:r>
      <w:r>
        <w:rPr>
          <w:rStyle w:val="mord"/>
        </w:rPr>
        <w:t>24</w:t>
      </w:r>
      <w:r>
        <w:rPr>
          <w:rStyle w:val="mbin"/>
        </w:rPr>
        <w:t>+</w:t>
      </w:r>
      <w:r>
        <w:rPr>
          <w:rStyle w:val="mord"/>
        </w:rPr>
        <w:t>56</w:t>
      </w:r>
      <w:r>
        <w:rPr>
          <w:rStyle w:val="mbin"/>
        </w:rPr>
        <w:t>+</w:t>
      </w:r>
      <w:r>
        <w:rPr>
          <w:rStyle w:val="mord"/>
        </w:rPr>
        <w:t>20</w:t>
      </w:r>
      <w:r>
        <w:rPr>
          <w:rStyle w:val="mrel"/>
        </w:rPr>
        <w:t>=</w:t>
      </w:r>
      <w:r>
        <w:rPr>
          <w:rStyle w:val="mord"/>
        </w:rPr>
        <w:t>175</w:t>
      </w:r>
      <w:r>
        <w:t xml:space="preserve"> </w:t>
      </w:r>
    </w:p>
    <w:p w:rsidR="006F420B" w:rsidRDefault="006F420B" w:rsidP="006F420B">
      <w:r>
        <w:lastRenderedPageBreak/>
        <w:pict>
          <v:rect id="_x0000_i1048" style="width:0;height:1.5pt" o:hralign="center" o:hrstd="t" o:hr="t" fillcolor="#a0a0a0" stroked="f"/>
        </w:pict>
      </w:r>
    </w:p>
    <w:p w:rsidR="006F420B" w:rsidRDefault="006F420B" w:rsidP="006F420B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3. </w:t>
      </w:r>
      <w:r>
        <w:rPr>
          <w:rStyle w:val="Strong"/>
          <w:b/>
          <w:bCs/>
        </w:rPr>
        <w:t>Compute Value Adjustment Factor (VAF)</w:t>
      </w:r>
    </w:p>
    <w:p w:rsidR="006F420B" w:rsidRDefault="006F420B" w:rsidP="006F420B">
      <w:pPr>
        <w:spacing w:before="100" w:beforeAutospacing="1" w:after="100" w:afterAutospacing="1"/>
      </w:pPr>
      <w:r>
        <w:t>Assume average value for general system characteristics (GSCs) = 3</w:t>
      </w:r>
      <w:r>
        <w:br/>
        <w:t>Number of GSCs = 14</w:t>
      </w:r>
    </w:p>
    <w:p w:rsidR="006F420B" w:rsidRDefault="006F420B" w:rsidP="006F420B">
      <w:pPr>
        <w:spacing w:after="0"/>
      </w:pPr>
      <w:r>
        <w:rPr>
          <w:rStyle w:val="katex-mathml"/>
        </w:rPr>
        <w:t>VAF=0.65+(0.01×∑GSC)=0.65+(0.01×(14×3))=0.65+0.42=1.07VAF = 0.65 + (0.01 \times \sum GSC) = 0.65 + (0.01 \times (14 \times 3)) = 0.65 + 0.42 = \textbf{1.07}</w:t>
      </w:r>
      <w:r>
        <w:rPr>
          <w:rStyle w:val="mord"/>
        </w:rPr>
        <w:t>VAF</w:t>
      </w:r>
      <w:r>
        <w:rPr>
          <w:rStyle w:val="mrel"/>
        </w:rPr>
        <w:t>=</w:t>
      </w:r>
      <w:r>
        <w:rPr>
          <w:rStyle w:val="mord"/>
        </w:rPr>
        <w:t>0.65</w:t>
      </w:r>
      <w:r>
        <w:rPr>
          <w:rStyle w:val="mbin"/>
        </w:rPr>
        <w:t>+</w:t>
      </w:r>
      <w:r>
        <w:rPr>
          <w:rStyle w:val="mopen"/>
        </w:rPr>
        <w:t>(</w:t>
      </w:r>
      <w:r>
        <w:rPr>
          <w:rStyle w:val="mord"/>
        </w:rPr>
        <w:t>0.01</w:t>
      </w:r>
      <w:r>
        <w:rPr>
          <w:rStyle w:val="mbin"/>
        </w:rPr>
        <w:t>×</w:t>
      </w:r>
      <w:r>
        <w:rPr>
          <w:rStyle w:val="mop"/>
        </w:rPr>
        <w:t>∑</w:t>
      </w:r>
      <w:r>
        <w:rPr>
          <w:rStyle w:val="mord"/>
        </w:rPr>
        <w:t>GSC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0.65</w:t>
      </w:r>
      <w:r>
        <w:rPr>
          <w:rStyle w:val="mbin"/>
        </w:rPr>
        <w:t>+</w:t>
      </w:r>
      <w:r>
        <w:rPr>
          <w:rStyle w:val="mopen"/>
        </w:rPr>
        <w:t>(</w:t>
      </w:r>
      <w:r>
        <w:rPr>
          <w:rStyle w:val="mord"/>
        </w:rPr>
        <w:t>0.01</w:t>
      </w:r>
      <w:r>
        <w:rPr>
          <w:rStyle w:val="mbin"/>
        </w:rPr>
        <w:t>×</w:t>
      </w:r>
      <w:r>
        <w:rPr>
          <w:rStyle w:val="mopen"/>
        </w:rPr>
        <w:t>(</w:t>
      </w:r>
      <w:r>
        <w:rPr>
          <w:rStyle w:val="mord"/>
        </w:rPr>
        <w:t>14</w:t>
      </w:r>
      <w:r>
        <w:rPr>
          <w:rStyle w:val="mbin"/>
        </w:rPr>
        <w:t>×</w:t>
      </w:r>
      <w:r>
        <w:rPr>
          <w:rStyle w:val="mord"/>
        </w:rPr>
        <w:t>3</w:t>
      </w:r>
      <w:r>
        <w:rPr>
          <w:rStyle w:val="mclose"/>
        </w:rPr>
        <w:t>))</w:t>
      </w:r>
      <w:r>
        <w:rPr>
          <w:rStyle w:val="mrel"/>
        </w:rPr>
        <w:t>=</w:t>
      </w:r>
      <w:r>
        <w:rPr>
          <w:rStyle w:val="mord"/>
        </w:rPr>
        <w:t>0.65</w:t>
      </w:r>
      <w:r>
        <w:rPr>
          <w:rStyle w:val="mbin"/>
        </w:rPr>
        <w:t>+</w:t>
      </w:r>
      <w:r>
        <w:rPr>
          <w:rStyle w:val="mord"/>
        </w:rPr>
        <w:t>0.42</w:t>
      </w:r>
      <w:r>
        <w:rPr>
          <w:rStyle w:val="mrel"/>
        </w:rPr>
        <w:t>=</w:t>
      </w:r>
      <w:r>
        <w:rPr>
          <w:rStyle w:val="mord"/>
        </w:rPr>
        <w:t>1.07</w:t>
      </w:r>
      <w:r>
        <w:t xml:space="preserve"> </w:t>
      </w:r>
    </w:p>
    <w:p w:rsidR="006F420B" w:rsidRDefault="006F420B" w:rsidP="006F420B">
      <w:r>
        <w:pict>
          <v:rect id="_x0000_i1049" style="width:0;height:1.5pt" o:hralign="center" o:hrstd="t" o:hr="t" fillcolor="#a0a0a0" stroked="f"/>
        </w:pict>
      </w:r>
    </w:p>
    <w:p w:rsidR="006F420B" w:rsidRDefault="006F420B" w:rsidP="006F420B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4. </w:t>
      </w:r>
      <w:r>
        <w:rPr>
          <w:rStyle w:val="Strong"/>
          <w:b/>
          <w:bCs/>
        </w:rPr>
        <w:t>Calculate Adjusted Function Points (AFP)</w:t>
      </w:r>
    </w:p>
    <w:p w:rsidR="006F420B" w:rsidRDefault="006F420B" w:rsidP="006F420B">
      <w:r>
        <w:rPr>
          <w:rStyle w:val="katex-mathml"/>
        </w:rPr>
        <w:t>AFP=UFP×VAF=175×1.07=187.25 ≈ 187AFP = UFP \times VAF = 175 \times 1.07 = \</w:t>
      </w:r>
      <w:proofErr w:type="spellStart"/>
      <w:r>
        <w:rPr>
          <w:rStyle w:val="katex-mathml"/>
        </w:rPr>
        <w:t>textbf</w:t>
      </w:r>
      <w:proofErr w:type="spellEnd"/>
      <w:r>
        <w:rPr>
          <w:rStyle w:val="katex-mathml"/>
        </w:rPr>
        <w:t>{187.25 ≈ 187</w:t>
      </w:r>
      <w:proofErr w:type="gramStart"/>
      <w:r>
        <w:rPr>
          <w:rStyle w:val="katex-mathml"/>
        </w:rPr>
        <w:t>}</w:t>
      </w:r>
      <w:r>
        <w:rPr>
          <w:rStyle w:val="mord"/>
        </w:rPr>
        <w:t>AFP</w:t>
      </w:r>
      <w:proofErr w:type="gramEnd"/>
      <w:r>
        <w:rPr>
          <w:rStyle w:val="mrel"/>
        </w:rPr>
        <w:t>=</w:t>
      </w:r>
      <w:r>
        <w:rPr>
          <w:rStyle w:val="mord"/>
        </w:rPr>
        <w:t>UFP</w:t>
      </w:r>
      <w:r>
        <w:rPr>
          <w:rStyle w:val="mbin"/>
        </w:rPr>
        <w:t>×</w:t>
      </w:r>
      <w:r>
        <w:rPr>
          <w:rStyle w:val="mord"/>
        </w:rPr>
        <w:t>VAF</w:t>
      </w:r>
      <w:r>
        <w:rPr>
          <w:rStyle w:val="mrel"/>
        </w:rPr>
        <w:t>=</w:t>
      </w:r>
      <w:r>
        <w:rPr>
          <w:rStyle w:val="mord"/>
        </w:rPr>
        <w:t>175</w:t>
      </w:r>
      <w:r>
        <w:rPr>
          <w:rStyle w:val="mbin"/>
        </w:rPr>
        <w:t>×</w:t>
      </w:r>
      <w:r>
        <w:rPr>
          <w:rStyle w:val="mord"/>
        </w:rPr>
        <w:t>1.07</w:t>
      </w:r>
      <w:r>
        <w:rPr>
          <w:rStyle w:val="mrel"/>
        </w:rPr>
        <w:t>=</w:t>
      </w:r>
      <w:r>
        <w:rPr>
          <w:rStyle w:val="mord"/>
        </w:rPr>
        <w:t>187.25 ≈ 187</w:t>
      </w:r>
      <w:r>
        <w:t xml:space="preserve"> </w:t>
      </w:r>
    </w:p>
    <w:p w:rsidR="006F420B" w:rsidRDefault="006F420B" w:rsidP="006F420B">
      <w:r>
        <w:pict>
          <v:rect id="_x0000_i1050" style="width:0;height:1.5pt" o:hralign="center" o:hrstd="t" o:hr="t" fillcolor="#a0a0a0" stroked="f"/>
        </w:pict>
      </w:r>
    </w:p>
    <w:p w:rsidR="006F420B" w:rsidRDefault="006F420B" w:rsidP="006F420B">
      <w:pPr>
        <w:pStyle w:val="Heading2"/>
      </w:pPr>
      <w:r>
        <w:rPr>
          <w:rFonts w:ascii="Segoe UI Symbol" w:hAnsi="Segoe UI Symbol" w:cs="Segoe UI Symbol"/>
        </w:rPr>
        <w:t>📈</w:t>
      </w:r>
      <w:r>
        <w:t xml:space="preserve"> Effort Estimation</w:t>
      </w:r>
    </w:p>
    <w:p w:rsidR="006F420B" w:rsidRDefault="006F420B" w:rsidP="006F420B">
      <w:pPr>
        <w:spacing w:before="100" w:beforeAutospacing="1" w:after="100" w:afterAutospacing="1"/>
      </w:pPr>
      <w:r>
        <w:t>Let’s assume:</w:t>
      </w:r>
    </w:p>
    <w:p w:rsidR="006F420B" w:rsidRDefault="006F420B" w:rsidP="006F420B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Productivity Rate</w:t>
      </w:r>
      <w:r>
        <w:t xml:space="preserve"> = 5 FP per person-month (industry average)</w:t>
      </w:r>
    </w:p>
    <w:p w:rsidR="006F420B" w:rsidRDefault="006F420B" w:rsidP="006F420B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Effort (Person-Months)</w:t>
      </w:r>
      <w:r>
        <w:t xml:space="preserve"> = AFP / Productivity</w:t>
      </w:r>
    </w:p>
    <w:p w:rsidR="006F420B" w:rsidRDefault="006F420B" w:rsidP="006F420B">
      <w:pPr>
        <w:spacing w:beforeAutospacing="1" w:after="0" w:afterAutospacing="1"/>
        <w:ind w:left="720"/>
      </w:pPr>
      <w:r>
        <w:rPr>
          <w:rStyle w:val="katex-mathml"/>
        </w:rPr>
        <w:t>=187/5=37.4 person-months= 187 / 5 = \</w:t>
      </w:r>
      <w:proofErr w:type="spellStart"/>
      <w:r>
        <w:rPr>
          <w:rStyle w:val="katex-mathml"/>
        </w:rPr>
        <w:t>textbf</w:t>
      </w:r>
      <w:proofErr w:type="spellEnd"/>
      <w:r>
        <w:rPr>
          <w:rStyle w:val="katex-mathml"/>
        </w:rPr>
        <w:t>{37.4 person-months</w:t>
      </w:r>
      <w:proofErr w:type="gramStart"/>
      <w:r>
        <w:rPr>
          <w:rStyle w:val="katex-mathml"/>
        </w:rPr>
        <w:t>}</w:t>
      </w:r>
      <w:r>
        <w:rPr>
          <w:rStyle w:val="mrel"/>
        </w:rPr>
        <w:t>=</w:t>
      </w:r>
      <w:proofErr w:type="gramEnd"/>
      <w:r>
        <w:rPr>
          <w:rStyle w:val="mord"/>
        </w:rPr>
        <w:t>187/5</w:t>
      </w:r>
      <w:r>
        <w:rPr>
          <w:rStyle w:val="mrel"/>
        </w:rPr>
        <w:t>=</w:t>
      </w:r>
      <w:r>
        <w:rPr>
          <w:rStyle w:val="mord"/>
        </w:rPr>
        <w:t>37.4 person-months</w:t>
      </w:r>
      <w:r>
        <w:t xml:space="preserve"> </w:t>
      </w:r>
    </w:p>
    <w:p w:rsidR="006F420B" w:rsidRDefault="006F420B" w:rsidP="006F420B">
      <w:r>
        <w:pict>
          <v:rect id="_x0000_i1051" style="width:0;height:1.5pt" o:hralign="center" o:hrstd="t" o:hr="t" fillcolor="#a0a0a0" stroked="f"/>
        </w:pict>
      </w:r>
    </w:p>
    <w:p w:rsidR="006F420B" w:rsidRDefault="006F420B" w:rsidP="006F420B">
      <w:pPr>
        <w:pStyle w:val="Heading2"/>
      </w:pPr>
      <w:r>
        <w:rPr>
          <w:rFonts w:ascii="Segoe UI Symbol" w:hAnsi="Segoe UI Symbol" w:cs="Segoe UI Symbol"/>
        </w:rPr>
        <w:t>📆</w:t>
      </w:r>
      <w:r>
        <w:t xml:space="preserve"> Schedule Estimation (Using COCOMO or empirical rules)</w:t>
      </w:r>
    </w:p>
    <w:p w:rsidR="006F420B" w:rsidRDefault="006F420B" w:rsidP="006F420B">
      <w:pPr>
        <w:spacing w:before="100" w:beforeAutospacing="1" w:after="100" w:afterAutospacing="1"/>
      </w:pPr>
      <w:r>
        <w:t xml:space="preserve">Using </w:t>
      </w:r>
      <w:r>
        <w:rPr>
          <w:rStyle w:val="Strong"/>
        </w:rPr>
        <w:t xml:space="preserve">Putnam Model (Effort </w:t>
      </w:r>
      <w:r>
        <w:rPr>
          <w:rStyle w:val="Strong"/>
          <w:rFonts w:ascii="Cambria Math" w:hAnsi="Cambria Math" w:cs="Cambria Math"/>
        </w:rPr>
        <w:t>∝</w:t>
      </w:r>
      <w:r>
        <w:rPr>
          <w:rStyle w:val="Strong"/>
        </w:rPr>
        <w:t xml:space="preserve"> Duration</w:t>
      </w:r>
      <w:r>
        <w:rPr>
          <w:rStyle w:val="Strong"/>
          <w:rFonts w:ascii="Calibri" w:hAnsi="Calibri" w:cs="Calibri"/>
        </w:rPr>
        <w:t>³</w:t>
      </w:r>
      <w:r>
        <w:rPr>
          <w:rStyle w:val="Strong"/>
        </w:rPr>
        <w:t>)</w:t>
      </w:r>
      <w:r>
        <w:t xml:space="preserve"> or basic empirical formula:</w:t>
      </w:r>
    </w:p>
    <w:p w:rsidR="006F420B" w:rsidRDefault="006F420B" w:rsidP="006F420B">
      <w:pPr>
        <w:spacing w:after="0"/>
      </w:pPr>
      <w:r>
        <w:rPr>
          <w:rStyle w:val="katex-mathml"/>
        </w:rPr>
        <w:t>Duration=2.5×(Effort)1/3≈2.5×(37.4)1/3≈2.5×3.34≈8.35 months\text{Duration} = 2.5 \times (\text{Effort})^{1/3} \</w:t>
      </w:r>
      <w:proofErr w:type="spellStart"/>
      <w:r>
        <w:rPr>
          <w:rStyle w:val="katex-mathml"/>
        </w:rPr>
        <w:t>approx</w:t>
      </w:r>
      <w:proofErr w:type="spellEnd"/>
      <w:r>
        <w:rPr>
          <w:rStyle w:val="katex-mathml"/>
        </w:rPr>
        <w:t xml:space="preserve"> 2.5 \times (37.4)^{1/3} ≈ 2.5 \times 3.34 ≈ \</w:t>
      </w:r>
      <w:proofErr w:type="spellStart"/>
      <w:r>
        <w:rPr>
          <w:rStyle w:val="katex-mathml"/>
        </w:rPr>
        <w:t>textbf</w:t>
      </w:r>
      <w:proofErr w:type="spellEnd"/>
      <w:r>
        <w:rPr>
          <w:rStyle w:val="katex-mathml"/>
        </w:rPr>
        <w:t>{8.35 months}</w:t>
      </w:r>
      <w:r>
        <w:rPr>
          <w:rStyle w:val="mord"/>
        </w:rPr>
        <w:t>Duration</w:t>
      </w:r>
      <w:r>
        <w:rPr>
          <w:rStyle w:val="mrel"/>
        </w:rPr>
        <w:t>=</w:t>
      </w:r>
      <w:r>
        <w:rPr>
          <w:rStyle w:val="mord"/>
        </w:rPr>
        <w:t>2.5</w:t>
      </w:r>
      <w:r>
        <w:rPr>
          <w:rStyle w:val="mbin"/>
        </w:rPr>
        <w:t>×</w:t>
      </w:r>
      <w:r>
        <w:rPr>
          <w:rStyle w:val="mopen"/>
        </w:rPr>
        <w:t>(</w:t>
      </w:r>
      <w:r>
        <w:rPr>
          <w:rStyle w:val="mord"/>
        </w:rPr>
        <w:t>Effort</w:t>
      </w:r>
      <w:r>
        <w:rPr>
          <w:rStyle w:val="mclose"/>
        </w:rPr>
        <w:t>)</w:t>
      </w:r>
      <w:r>
        <w:rPr>
          <w:rStyle w:val="mord"/>
        </w:rPr>
        <w:t>1/3</w:t>
      </w:r>
      <w:r>
        <w:rPr>
          <w:rStyle w:val="mrel"/>
        </w:rPr>
        <w:t>≈</w:t>
      </w:r>
      <w:r>
        <w:rPr>
          <w:rStyle w:val="mord"/>
        </w:rPr>
        <w:t>2.5</w:t>
      </w:r>
      <w:r>
        <w:rPr>
          <w:rStyle w:val="mbin"/>
        </w:rPr>
        <w:t>×</w:t>
      </w:r>
      <w:r>
        <w:rPr>
          <w:rStyle w:val="mopen"/>
        </w:rPr>
        <w:t>(</w:t>
      </w:r>
      <w:r>
        <w:rPr>
          <w:rStyle w:val="mord"/>
        </w:rPr>
        <w:t>37.4</w:t>
      </w:r>
      <w:r>
        <w:rPr>
          <w:rStyle w:val="mclose"/>
        </w:rPr>
        <w:t>)</w:t>
      </w:r>
      <w:r>
        <w:rPr>
          <w:rStyle w:val="mord"/>
        </w:rPr>
        <w:t>1/3</w:t>
      </w:r>
      <w:r>
        <w:rPr>
          <w:rStyle w:val="mrel"/>
        </w:rPr>
        <w:t>≈</w:t>
      </w:r>
      <w:r>
        <w:rPr>
          <w:rStyle w:val="mord"/>
        </w:rPr>
        <w:t>2.5</w:t>
      </w:r>
      <w:r>
        <w:rPr>
          <w:rStyle w:val="mbin"/>
        </w:rPr>
        <w:t>×</w:t>
      </w:r>
      <w:r>
        <w:rPr>
          <w:rStyle w:val="mord"/>
        </w:rPr>
        <w:t>3.34</w:t>
      </w:r>
      <w:r>
        <w:rPr>
          <w:rStyle w:val="mrel"/>
        </w:rPr>
        <w:t>≈</w:t>
      </w:r>
      <w:r>
        <w:rPr>
          <w:rStyle w:val="mord"/>
        </w:rPr>
        <w:t>8.35 months</w:t>
      </w:r>
      <w:r>
        <w:t xml:space="preserve"> </w:t>
      </w:r>
    </w:p>
    <w:p w:rsidR="006F420B" w:rsidRDefault="006F420B" w:rsidP="006F420B">
      <w:r>
        <w:pict>
          <v:rect id="_x0000_i1052" style="width:0;height:1.5pt" o:hralign="center" o:hrstd="t" o:hr="t" fillcolor="#a0a0a0" stroked="f"/>
        </w:pict>
      </w:r>
    </w:p>
    <w:p w:rsidR="006F420B" w:rsidRDefault="006F420B" w:rsidP="006F420B">
      <w:pPr>
        <w:pStyle w:val="Heading2"/>
      </w:pPr>
      <w:r>
        <w:rPr>
          <w:rFonts w:ascii="Segoe UI Symbol" w:hAnsi="Segoe UI Symbol" w:cs="Segoe UI Symbol"/>
        </w:rPr>
        <w:t>👨</w:t>
      </w:r>
      <w:r>
        <w:t>‍</w:t>
      </w:r>
      <w:r>
        <w:rPr>
          <w:rFonts w:ascii="Segoe UI Symbol" w:hAnsi="Segoe UI Symbol" w:cs="Segoe UI Symbol"/>
        </w:rPr>
        <w:t>💻</w:t>
      </w:r>
      <w:r>
        <w:t xml:space="preserve"> Team Allocation (Effort Distribution)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790"/>
        <w:gridCol w:w="1484"/>
      </w:tblGrid>
      <w:tr w:rsidR="006F420B" w:rsidTr="006F42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 Effort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Person-Months</w:t>
            </w:r>
          </w:p>
        </w:tc>
      </w:tr>
      <w:tr w:rsidR="006F420B" w:rsidTr="006F4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r>
              <w:t>Requirements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10%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3.7</w:t>
            </w:r>
          </w:p>
        </w:tc>
      </w:tr>
      <w:tr w:rsidR="006F420B" w:rsidTr="006F4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r>
              <w:t>Design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15%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5.6</w:t>
            </w:r>
          </w:p>
        </w:tc>
      </w:tr>
      <w:tr w:rsidR="006F420B" w:rsidTr="006F4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r>
              <w:t>Development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40%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15.0</w:t>
            </w:r>
          </w:p>
        </w:tc>
      </w:tr>
      <w:tr w:rsidR="006F420B" w:rsidTr="006F4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r>
              <w:lastRenderedPageBreak/>
              <w:t>Testing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20%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7.5</w:t>
            </w:r>
          </w:p>
        </w:tc>
      </w:tr>
      <w:tr w:rsidR="006F420B" w:rsidTr="006F4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r>
              <w:t>Deployment &amp; Support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15%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5.6</w:t>
            </w:r>
          </w:p>
        </w:tc>
      </w:tr>
      <w:tr w:rsidR="006F420B" w:rsidTr="006F4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r>
              <w:rPr>
                <w:rStyle w:val="Strong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100%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rPr>
                <w:rStyle w:val="Strong"/>
              </w:rPr>
              <w:t>37.4</w:t>
            </w:r>
          </w:p>
        </w:tc>
      </w:tr>
    </w:tbl>
    <w:p w:rsidR="006F420B" w:rsidRDefault="006F420B" w:rsidP="006F420B">
      <w:r>
        <w:pict>
          <v:rect id="_x0000_i1053" style="width:0;height:1.5pt" o:hralign="center" o:hrstd="t" o:hr="t" fillcolor="#a0a0a0" stroked="f"/>
        </w:pict>
      </w:r>
    </w:p>
    <w:p w:rsidR="006F420B" w:rsidRDefault="006F420B" w:rsidP="006F420B">
      <w:pPr>
        <w:pStyle w:val="Heading2"/>
      </w:pPr>
      <w:r>
        <w:rPr>
          <w:rFonts w:ascii="Segoe UI Symbol" w:hAnsi="Segoe UI Symbol" w:cs="Segoe UI Symbol"/>
        </w:rPr>
        <w:t>📊</w:t>
      </w:r>
      <w: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1885"/>
      </w:tblGrid>
      <w:tr w:rsidR="006F420B" w:rsidTr="006F42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 w:rsidR="006F420B" w:rsidTr="006F4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r>
              <w:t>Adjusted Function Points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187</w:t>
            </w:r>
          </w:p>
        </w:tc>
      </w:tr>
      <w:tr w:rsidR="006F420B" w:rsidTr="006F4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r>
              <w:t>Estimated Effort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37.4 person-months</w:t>
            </w:r>
          </w:p>
        </w:tc>
      </w:tr>
      <w:tr w:rsidR="006F420B" w:rsidTr="006F4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r>
              <w:t>Estimated Duration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~8.4 months</w:t>
            </w:r>
          </w:p>
        </w:tc>
      </w:tr>
      <w:tr w:rsidR="006F420B" w:rsidTr="006F4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r>
              <w:t>Recommended Team Size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4–5 members</w:t>
            </w:r>
          </w:p>
        </w:tc>
      </w:tr>
    </w:tbl>
    <w:p w:rsidR="006F420B" w:rsidRDefault="006F420B" w:rsidP="006F420B">
      <w:pPr>
        <w:rPr>
          <w:b/>
          <w:bCs/>
          <w:sz w:val="44"/>
          <w:szCs w:val="44"/>
        </w:rPr>
      </w:pPr>
    </w:p>
    <w:p w:rsidR="006F420B" w:rsidRDefault="006F420B" w:rsidP="006F420B">
      <w:pPr>
        <w:rPr>
          <w:b/>
          <w:bCs/>
          <w:sz w:val="44"/>
          <w:szCs w:val="44"/>
        </w:rPr>
      </w:pPr>
    </w:p>
    <w:p w:rsidR="006F420B" w:rsidRDefault="006F420B" w:rsidP="006F420B">
      <w:pPr>
        <w:rPr>
          <w:b/>
          <w:bCs/>
          <w:sz w:val="44"/>
          <w:szCs w:val="44"/>
        </w:rPr>
      </w:pPr>
    </w:p>
    <w:p w:rsidR="006F420B" w:rsidRDefault="006F420B" w:rsidP="006F420B">
      <w:pPr>
        <w:rPr>
          <w:b/>
          <w:bCs/>
          <w:sz w:val="44"/>
          <w:szCs w:val="44"/>
        </w:rPr>
      </w:pPr>
    </w:p>
    <w:p w:rsidR="006F420B" w:rsidRDefault="006F420B" w:rsidP="006F420B">
      <w:pPr>
        <w:spacing w:before="100" w:beforeAutospacing="1" w:after="100" w:afterAutospacing="1"/>
      </w:pPr>
      <w:r>
        <w:t xml:space="preserve">Here's a detailed explanation of the </w:t>
      </w:r>
      <w:r>
        <w:rPr>
          <w:rStyle w:val="Strong"/>
        </w:rPr>
        <w:t>Component-Level Design</w:t>
      </w:r>
      <w:r>
        <w:t xml:space="preserve"> for a </w:t>
      </w:r>
      <w:r>
        <w:rPr>
          <w:rStyle w:val="Strong"/>
        </w:rPr>
        <w:t>Learning Management System (LMS)</w:t>
      </w:r>
      <w:r>
        <w:t>, along with an offer to generate a diagram for you.</w:t>
      </w:r>
    </w:p>
    <w:p w:rsidR="006F420B" w:rsidRDefault="006F420B" w:rsidP="006F420B">
      <w:pPr>
        <w:spacing w:after="0"/>
      </w:pPr>
      <w:r>
        <w:pict>
          <v:rect id="_x0000_i1054" style="width:0;height:1.5pt" o:hralign="center" o:hrstd="t" o:hr="t" fillcolor="#a0a0a0" stroked="f"/>
        </w:pict>
      </w:r>
    </w:p>
    <w:p w:rsidR="006F420B" w:rsidRDefault="006F420B" w:rsidP="006F420B">
      <w:pPr>
        <w:pStyle w:val="Heading2"/>
      </w:pPr>
      <w:r>
        <w:rPr>
          <w:rFonts w:ascii="Calibri Light" w:hAnsi="Calibri Light" w:cs="Calibri Light"/>
        </w:rPr>
        <w:t>🧩</w:t>
      </w:r>
      <w:r>
        <w:t xml:space="preserve"> </w:t>
      </w:r>
      <w:r>
        <w:rPr>
          <w:rStyle w:val="Strong"/>
          <w:b w:val="0"/>
          <w:bCs w:val="0"/>
        </w:rPr>
        <w:t>Component-Level Design of LMS (Detailed)</w:t>
      </w:r>
    </w:p>
    <w:p w:rsidR="006F420B" w:rsidRDefault="006F420B" w:rsidP="006F420B">
      <w:pPr>
        <w:spacing w:before="100" w:beforeAutospacing="1" w:after="100" w:afterAutospacing="1"/>
      </w:pPr>
      <w:r>
        <w:t xml:space="preserve">Component-level design focuses on how individual </w:t>
      </w:r>
      <w:r>
        <w:rPr>
          <w:rStyle w:val="Strong"/>
        </w:rPr>
        <w:t>software components (modules)</w:t>
      </w:r>
      <w:r>
        <w:t xml:space="preserve"> interact, each representing a specific feature or responsibility in the LMS.</w:t>
      </w:r>
    </w:p>
    <w:p w:rsidR="006F420B" w:rsidRDefault="006F420B" w:rsidP="006F420B">
      <w:pPr>
        <w:spacing w:before="100" w:beforeAutospacing="1" w:after="100" w:afterAutospacing="1"/>
      </w:pPr>
      <w:r>
        <w:t xml:space="preserve">We’ll use a </w:t>
      </w:r>
      <w:r>
        <w:rPr>
          <w:rStyle w:val="Strong"/>
        </w:rPr>
        <w:t>modular, layered structure</w:t>
      </w:r>
      <w:r>
        <w:t xml:space="preserve"> based on the MVC (Model-View-Controller) pattern.</w:t>
      </w:r>
    </w:p>
    <w:p w:rsidR="006F420B" w:rsidRDefault="006F420B" w:rsidP="006F420B">
      <w:pPr>
        <w:spacing w:after="0"/>
      </w:pPr>
      <w:r>
        <w:pict>
          <v:rect id="_x0000_i1055" style="width:0;height:1.5pt" o:hralign="center" o:hrstd="t" o:hr="t" fillcolor="#a0a0a0" stroked="f"/>
        </w:pict>
      </w:r>
    </w:p>
    <w:p w:rsidR="006F420B" w:rsidRDefault="006F420B" w:rsidP="006F420B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Main Components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6831"/>
      </w:tblGrid>
      <w:tr w:rsidR="006F420B" w:rsidTr="006F42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F420B" w:rsidTr="006F4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r>
              <w:rPr>
                <w:rStyle w:val="Strong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Handles login, registration, password reset, JWT tokens, and access control.</w:t>
            </w:r>
          </w:p>
        </w:tc>
      </w:tr>
      <w:tr w:rsidR="006F420B" w:rsidTr="006F4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r>
              <w:rPr>
                <w:rStyle w:val="Strong"/>
              </w:rPr>
              <w:t>User Management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Stores profiles of students, teachers, and admins.</w:t>
            </w:r>
          </w:p>
        </w:tc>
      </w:tr>
      <w:tr w:rsidR="006F420B" w:rsidTr="006F4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r>
              <w:rPr>
                <w:rStyle w:val="Strong"/>
              </w:rPr>
              <w:t>Course Management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 xml:space="preserve">Create/edit/delete courses, manage categories, </w:t>
            </w:r>
            <w:proofErr w:type="spellStart"/>
            <w:r>
              <w:t>enrollment</w:t>
            </w:r>
            <w:proofErr w:type="spellEnd"/>
            <w:r>
              <w:t xml:space="preserve"> tracking.</w:t>
            </w:r>
          </w:p>
        </w:tc>
      </w:tr>
      <w:tr w:rsidR="006F420B" w:rsidTr="006F4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r>
              <w:rPr>
                <w:rStyle w:val="Strong"/>
              </w:rPr>
              <w:t>Content Delivery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Upload/download documents, video lectures, PDFs.</w:t>
            </w:r>
          </w:p>
        </w:tc>
      </w:tr>
      <w:tr w:rsidR="006F420B" w:rsidTr="006F4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r>
              <w:rPr>
                <w:rStyle w:val="Strong"/>
              </w:rPr>
              <w:t>Assignment Module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Post assignments, set deadlines, track submissions, grade them.</w:t>
            </w:r>
          </w:p>
        </w:tc>
      </w:tr>
      <w:tr w:rsidR="006F420B" w:rsidTr="006F4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r>
              <w:rPr>
                <w:rStyle w:val="Strong"/>
              </w:rPr>
              <w:t>Quiz Module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Create quizzes, auto-grade answers, set time limits.</w:t>
            </w:r>
          </w:p>
        </w:tc>
      </w:tr>
      <w:tr w:rsidR="006F420B" w:rsidTr="006F4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r>
              <w:rPr>
                <w:rStyle w:val="Strong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Displays student grades, performance graphs, feedback.</w:t>
            </w:r>
          </w:p>
        </w:tc>
      </w:tr>
      <w:tr w:rsidR="006F420B" w:rsidTr="006F4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r>
              <w:rPr>
                <w:rStyle w:val="Strong"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Discussion boards, messaging, announcements.</w:t>
            </w:r>
          </w:p>
        </w:tc>
      </w:tr>
      <w:tr w:rsidR="006F420B" w:rsidTr="006F4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r>
              <w:rPr>
                <w:rStyle w:val="Strong"/>
              </w:rPr>
              <w:t>Notification System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 xml:space="preserve">Email/SMS/Push alerts for deadlines, feedback, </w:t>
            </w:r>
            <w:proofErr w:type="gramStart"/>
            <w:r>
              <w:t>new</w:t>
            </w:r>
            <w:proofErr w:type="gramEnd"/>
            <w:r>
              <w:t xml:space="preserve"> content.</w:t>
            </w:r>
          </w:p>
        </w:tc>
      </w:tr>
      <w:tr w:rsidR="006F420B" w:rsidTr="006F4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r>
              <w:rPr>
                <w:rStyle w:val="Strong"/>
              </w:rPr>
              <w:t>Admin Panel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View stats, manage users, courses, backups, settings.</w:t>
            </w:r>
          </w:p>
        </w:tc>
      </w:tr>
      <w:tr w:rsidR="006F420B" w:rsidTr="006F4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r>
              <w:rPr>
                <w:rStyle w:val="Strong"/>
              </w:rPr>
              <w:t>API Layer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REST APIs for frontend-backend interaction.</w:t>
            </w:r>
          </w:p>
        </w:tc>
      </w:tr>
      <w:tr w:rsidR="006F420B" w:rsidTr="006F4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20B" w:rsidRDefault="006F420B">
            <w:r>
              <w:rPr>
                <w:rStyle w:val="Strong"/>
              </w:rPr>
              <w:t>Database Access</w:t>
            </w:r>
          </w:p>
        </w:tc>
        <w:tc>
          <w:tcPr>
            <w:tcW w:w="0" w:type="auto"/>
            <w:vAlign w:val="center"/>
            <w:hideMark/>
          </w:tcPr>
          <w:p w:rsidR="006F420B" w:rsidRDefault="006F420B">
            <w:r>
              <w:t>Handles CRUD operations with the database.</w:t>
            </w:r>
          </w:p>
        </w:tc>
      </w:tr>
    </w:tbl>
    <w:p w:rsidR="006F420B" w:rsidRDefault="006F420B" w:rsidP="006F420B">
      <w:r>
        <w:pict>
          <v:rect id="_x0000_i1056" style="width:0;height:1.5pt" o:hralign="center" o:hrstd="t" o:hr="t" fillcolor="#a0a0a0" stroked="f"/>
        </w:pict>
      </w:r>
    </w:p>
    <w:p w:rsidR="006F420B" w:rsidRDefault="006F420B" w:rsidP="006F420B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 xml:space="preserve">Typical Flow </w:t>
      </w:r>
      <w:proofErr w:type="gramStart"/>
      <w:r>
        <w:rPr>
          <w:rStyle w:val="Strong"/>
          <w:b/>
          <w:bCs/>
        </w:rPr>
        <w:t>Between</w:t>
      </w:r>
      <w:proofErr w:type="gramEnd"/>
      <w:r>
        <w:rPr>
          <w:rStyle w:val="Strong"/>
          <w:b/>
          <w:bCs/>
        </w:rPr>
        <w:t xml:space="preserve"> Components</w:t>
      </w:r>
    </w:p>
    <w:p w:rsidR="006F420B" w:rsidRDefault="006F420B" w:rsidP="006F420B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Frontend</w:t>
      </w:r>
      <w:r>
        <w:t xml:space="preserve"> interacts with </w:t>
      </w:r>
      <w:r>
        <w:rPr>
          <w:rStyle w:val="Strong"/>
        </w:rPr>
        <w:t>API Layer</w:t>
      </w:r>
      <w:r>
        <w:t xml:space="preserve"> via REST.</w:t>
      </w:r>
    </w:p>
    <w:p w:rsidR="006F420B" w:rsidRDefault="006F420B" w:rsidP="006F420B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API Layer</w:t>
      </w:r>
      <w:r>
        <w:t xml:space="preserve"> calls business logic in respective components (e.g., </w:t>
      </w:r>
      <w:proofErr w:type="spellStart"/>
      <w:r>
        <w:t>CourseManager</w:t>
      </w:r>
      <w:proofErr w:type="spellEnd"/>
      <w:r>
        <w:t xml:space="preserve">, </w:t>
      </w:r>
      <w:proofErr w:type="spellStart"/>
      <w:r>
        <w:t>AuthService</w:t>
      </w:r>
      <w:proofErr w:type="spellEnd"/>
      <w:r>
        <w:t>).</w:t>
      </w:r>
    </w:p>
    <w:p w:rsidR="006F420B" w:rsidRDefault="006F420B" w:rsidP="006F420B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Business logic interacts with the </w:t>
      </w:r>
      <w:r>
        <w:rPr>
          <w:rStyle w:val="Strong"/>
        </w:rPr>
        <w:t>Database Access Layer</w:t>
      </w:r>
      <w:r>
        <w:t>.</w:t>
      </w:r>
    </w:p>
    <w:p w:rsidR="006F420B" w:rsidRDefault="006F420B" w:rsidP="006F420B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Responses return to the user via the </w:t>
      </w:r>
      <w:r>
        <w:rPr>
          <w:rStyle w:val="Strong"/>
        </w:rPr>
        <w:t>Frontend UI</w:t>
      </w:r>
      <w:r>
        <w:t>.</w:t>
      </w:r>
    </w:p>
    <w:p w:rsidR="006F420B" w:rsidRDefault="006F420B" w:rsidP="006F420B">
      <w:pPr>
        <w:rPr>
          <w:b/>
          <w:bCs/>
          <w:sz w:val="44"/>
          <w:szCs w:val="44"/>
        </w:rPr>
      </w:pPr>
      <w:bookmarkStart w:id="0" w:name="_GoBack"/>
      <w:bookmarkEnd w:id="0"/>
    </w:p>
    <w:p w:rsidR="006F420B" w:rsidRDefault="006F420B" w:rsidP="006F420B">
      <w:pPr>
        <w:rPr>
          <w:b/>
          <w:bCs/>
          <w:sz w:val="44"/>
          <w:szCs w:val="44"/>
        </w:rPr>
      </w:pPr>
    </w:p>
    <w:p w:rsidR="006F420B" w:rsidRPr="006F420B" w:rsidRDefault="006F420B" w:rsidP="006F420B">
      <w:pPr>
        <w:rPr>
          <w:b/>
          <w:bCs/>
          <w:sz w:val="32"/>
          <w:szCs w:val="32"/>
        </w:rPr>
      </w:pPr>
    </w:p>
    <w:sectPr w:rsidR="006F420B" w:rsidRPr="006F4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F5714"/>
    <w:multiLevelType w:val="multilevel"/>
    <w:tmpl w:val="A8B6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B2335"/>
    <w:multiLevelType w:val="multilevel"/>
    <w:tmpl w:val="CFD8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C4EE6"/>
    <w:multiLevelType w:val="multilevel"/>
    <w:tmpl w:val="170C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70BC5"/>
    <w:multiLevelType w:val="multilevel"/>
    <w:tmpl w:val="8730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390B6E"/>
    <w:multiLevelType w:val="multilevel"/>
    <w:tmpl w:val="7A40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521960"/>
    <w:multiLevelType w:val="multilevel"/>
    <w:tmpl w:val="6690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81783"/>
    <w:multiLevelType w:val="multilevel"/>
    <w:tmpl w:val="79F2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753826"/>
    <w:multiLevelType w:val="multilevel"/>
    <w:tmpl w:val="86D8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971A98"/>
    <w:multiLevelType w:val="multilevel"/>
    <w:tmpl w:val="E5F4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72296"/>
    <w:multiLevelType w:val="multilevel"/>
    <w:tmpl w:val="3BF8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E3459B"/>
    <w:multiLevelType w:val="multilevel"/>
    <w:tmpl w:val="114A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63635D"/>
    <w:multiLevelType w:val="multilevel"/>
    <w:tmpl w:val="415A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A64F6E"/>
    <w:multiLevelType w:val="multilevel"/>
    <w:tmpl w:val="F15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1F7AB6"/>
    <w:multiLevelType w:val="multilevel"/>
    <w:tmpl w:val="D906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971C44"/>
    <w:multiLevelType w:val="multilevel"/>
    <w:tmpl w:val="0B26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C23BF"/>
    <w:multiLevelType w:val="multilevel"/>
    <w:tmpl w:val="FB32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BB3193"/>
    <w:multiLevelType w:val="multilevel"/>
    <w:tmpl w:val="191A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6D6FC2"/>
    <w:multiLevelType w:val="multilevel"/>
    <w:tmpl w:val="45CE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B259AF"/>
    <w:multiLevelType w:val="multilevel"/>
    <w:tmpl w:val="ACE4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ED0735"/>
    <w:multiLevelType w:val="multilevel"/>
    <w:tmpl w:val="4B14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6149E0"/>
    <w:multiLevelType w:val="multilevel"/>
    <w:tmpl w:val="C094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0B3E5F"/>
    <w:multiLevelType w:val="multilevel"/>
    <w:tmpl w:val="27E4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FB135E"/>
    <w:multiLevelType w:val="multilevel"/>
    <w:tmpl w:val="7004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B54B82"/>
    <w:multiLevelType w:val="multilevel"/>
    <w:tmpl w:val="E150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22008E"/>
    <w:multiLevelType w:val="multilevel"/>
    <w:tmpl w:val="0E32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27037F"/>
    <w:multiLevelType w:val="multilevel"/>
    <w:tmpl w:val="87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1B17B4"/>
    <w:multiLevelType w:val="multilevel"/>
    <w:tmpl w:val="2CD6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ED38B6"/>
    <w:multiLevelType w:val="multilevel"/>
    <w:tmpl w:val="C73E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A3375F"/>
    <w:multiLevelType w:val="multilevel"/>
    <w:tmpl w:val="DB3E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CE2BE5"/>
    <w:multiLevelType w:val="multilevel"/>
    <w:tmpl w:val="6DC4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C27D9B"/>
    <w:multiLevelType w:val="multilevel"/>
    <w:tmpl w:val="D28C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7E0D23"/>
    <w:multiLevelType w:val="multilevel"/>
    <w:tmpl w:val="5BE6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7532A6"/>
    <w:multiLevelType w:val="multilevel"/>
    <w:tmpl w:val="7E18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8E480D"/>
    <w:multiLevelType w:val="multilevel"/>
    <w:tmpl w:val="BC0C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290329"/>
    <w:multiLevelType w:val="multilevel"/>
    <w:tmpl w:val="F700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145F59"/>
    <w:multiLevelType w:val="multilevel"/>
    <w:tmpl w:val="2B96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BE6A81"/>
    <w:multiLevelType w:val="multilevel"/>
    <w:tmpl w:val="6C42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E02065"/>
    <w:multiLevelType w:val="multilevel"/>
    <w:tmpl w:val="EF72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3B7EA9"/>
    <w:multiLevelType w:val="multilevel"/>
    <w:tmpl w:val="D6BE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952849"/>
    <w:multiLevelType w:val="multilevel"/>
    <w:tmpl w:val="8A74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456174"/>
    <w:multiLevelType w:val="multilevel"/>
    <w:tmpl w:val="C80A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9"/>
  </w:num>
  <w:num w:numId="3">
    <w:abstractNumId w:val="5"/>
  </w:num>
  <w:num w:numId="4">
    <w:abstractNumId w:val="7"/>
  </w:num>
  <w:num w:numId="5">
    <w:abstractNumId w:val="14"/>
  </w:num>
  <w:num w:numId="6">
    <w:abstractNumId w:val="26"/>
  </w:num>
  <w:num w:numId="7">
    <w:abstractNumId w:val="18"/>
  </w:num>
  <w:num w:numId="8">
    <w:abstractNumId w:val="35"/>
  </w:num>
  <w:num w:numId="9">
    <w:abstractNumId w:val="36"/>
  </w:num>
  <w:num w:numId="10">
    <w:abstractNumId w:val="32"/>
  </w:num>
  <w:num w:numId="11">
    <w:abstractNumId w:val="23"/>
  </w:num>
  <w:num w:numId="12">
    <w:abstractNumId w:val="39"/>
  </w:num>
  <w:num w:numId="13">
    <w:abstractNumId w:val="2"/>
  </w:num>
  <w:num w:numId="14">
    <w:abstractNumId w:val="27"/>
  </w:num>
  <w:num w:numId="15">
    <w:abstractNumId w:val="22"/>
  </w:num>
  <w:num w:numId="16">
    <w:abstractNumId w:val="29"/>
  </w:num>
  <w:num w:numId="17">
    <w:abstractNumId w:val="34"/>
  </w:num>
  <w:num w:numId="18">
    <w:abstractNumId w:val="12"/>
  </w:num>
  <w:num w:numId="19">
    <w:abstractNumId w:val="30"/>
  </w:num>
  <w:num w:numId="20">
    <w:abstractNumId w:val="11"/>
  </w:num>
  <w:num w:numId="21">
    <w:abstractNumId w:val="17"/>
  </w:num>
  <w:num w:numId="22">
    <w:abstractNumId w:val="19"/>
  </w:num>
  <w:num w:numId="23">
    <w:abstractNumId w:val="38"/>
  </w:num>
  <w:num w:numId="24">
    <w:abstractNumId w:val="13"/>
  </w:num>
  <w:num w:numId="25">
    <w:abstractNumId w:val="6"/>
  </w:num>
  <w:num w:numId="26">
    <w:abstractNumId w:val="37"/>
  </w:num>
  <w:num w:numId="27">
    <w:abstractNumId w:val="15"/>
  </w:num>
  <w:num w:numId="28">
    <w:abstractNumId w:val="1"/>
  </w:num>
  <w:num w:numId="29">
    <w:abstractNumId w:val="8"/>
  </w:num>
  <w:num w:numId="30">
    <w:abstractNumId w:val="21"/>
  </w:num>
  <w:num w:numId="31">
    <w:abstractNumId w:val="31"/>
  </w:num>
  <w:num w:numId="32">
    <w:abstractNumId w:val="40"/>
  </w:num>
  <w:num w:numId="33">
    <w:abstractNumId w:val="3"/>
  </w:num>
  <w:num w:numId="34">
    <w:abstractNumId w:val="33"/>
  </w:num>
  <w:num w:numId="35">
    <w:abstractNumId w:val="10"/>
  </w:num>
  <w:num w:numId="36">
    <w:abstractNumId w:val="4"/>
  </w:num>
  <w:num w:numId="37">
    <w:abstractNumId w:val="20"/>
  </w:num>
  <w:num w:numId="38">
    <w:abstractNumId w:val="28"/>
  </w:num>
  <w:num w:numId="39">
    <w:abstractNumId w:val="25"/>
  </w:num>
  <w:num w:numId="40">
    <w:abstractNumId w:val="0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20B"/>
    <w:rsid w:val="006F420B"/>
    <w:rsid w:val="00EA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20758-D112-441F-B40C-00DEFBC1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2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F42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link w:val="Heading4Char"/>
    <w:uiPriority w:val="9"/>
    <w:qFormat/>
    <w:rsid w:val="006F42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420B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6F420B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6F420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2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6F420B"/>
  </w:style>
  <w:style w:type="character" w:customStyle="1" w:styleId="katex-mathml">
    <w:name w:val="katex-mathml"/>
    <w:basedOn w:val="DefaultParagraphFont"/>
    <w:rsid w:val="006F420B"/>
  </w:style>
  <w:style w:type="character" w:customStyle="1" w:styleId="mord">
    <w:name w:val="mord"/>
    <w:basedOn w:val="DefaultParagraphFont"/>
    <w:rsid w:val="006F420B"/>
  </w:style>
  <w:style w:type="character" w:customStyle="1" w:styleId="mrel">
    <w:name w:val="mrel"/>
    <w:basedOn w:val="DefaultParagraphFont"/>
    <w:rsid w:val="006F420B"/>
  </w:style>
  <w:style w:type="character" w:customStyle="1" w:styleId="mopen">
    <w:name w:val="mopen"/>
    <w:basedOn w:val="DefaultParagraphFont"/>
    <w:rsid w:val="006F420B"/>
  </w:style>
  <w:style w:type="character" w:customStyle="1" w:styleId="mbin">
    <w:name w:val="mbin"/>
    <w:basedOn w:val="DefaultParagraphFont"/>
    <w:rsid w:val="006F420B"/>
  </w:style>
  <w:style w:type="character" w:customStyle="1" w:styleId="mclose">
    <w:name w:val="mclose"/>
    <w:basedOn w:val="DefaultParagraphFont"/>
    <w:rsid w:val="006F420B"/>
  </w:style>
  <w:style w:type="character" w:customStyle="1" w:styleId="mop">
    <w:name w:val="mop"/>
    <w:basedOn w:val="DefaultParagraphFont"/>
    <w:rsid w:val="006F4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7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5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6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78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1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25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7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8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49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08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1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6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2210</Words>
  <Characters>12598</Characters>
  <Application>Microsoft Office Word</Application>
  <DocSecurity>0</DocSecurity>
  <Lines>104</Lines>
  <Paragraphs>29</Paragraphs>
  <ScaleCrop>false</ScaleCrop>
  <Company/>
  <LinksUpToDate>false</LinksUpToDate>
  <CharactersWithSpaces>14779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2025-05-09T04:47:00Z</dcterms:created>
  <dcterms:modified xsi:type="dcterms:W3CDTF">2025-05-09T04:54:00Z</dcterms:modified>
</cp:coreProperties>
</file>