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B7C" w:rsidRPr="00050B7C" w:rsidRDefault="00050B7C" w:rsidP="00050B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hi-IN"/>
        </w:rPr>
      </w:pPr>
      <w:r w:rsidRPr="00050B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hi-IN"/>
        </w:rPr>
        <w:t>Estimation in Project Planning Process</w:t>
      </w:r>
    </w:p>
    <w:p w:rsidR="00050B7C" w:rsidRPr="00050B7C" w:rsidRDefault="00050B7C" w:rsidP="00050B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050B7C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1. What is Estimation in Project Planning?</w:t>
      </w:r>
    </w:p>
    <w:p w:rsidR="00050B7C" w:rsidRPr="00050B7C" w:rsidRDefault="00050B7C" w:rsidP="00050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Estimation in project planning is the process of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predicting the effort, time, and cost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required to complete a software project. It helps in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resource allocation, budgeting, scheduling, and risk management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050B7C" w:rsidRPr="00050B7C" w:rsidRDefault="00050B7C" w:rsidP="00050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Accurate estimation ensures that the project is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completed on time, within budget, and meets quality standards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050B7C" w:rsidRPr="00050B7C" w:rsidRDefault="00050B7C" w:rsidP="00050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5" style="width:0;height:1.5pt" o:hralign="center" o:hrstd="t" o:hr="t" fillcolor="#a0a0a0" stroked="f"/>
        </w:pict>
      </w:r>
    </w:p>
    <w:p w:rsidR="00050B7C" w:rsidRPr="00050B7C" w:rsidRDefault="00050B7C" w:rsidP="00050B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050B7C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2. Key Objectives of Estimation</w:t>
      </w:r>
    </w:p>
    <w:p w:rsidR="00050B7C" w:rsidRPr="00050B7C" w:rsidRDefault="00050B7C" w:rsidP="00050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✅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Ensure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realistic project planning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050B7C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✅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Allocate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resources efficiently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050B7C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✅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Identify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potential risks and cost overruns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050B7C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✅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Improve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stakeholder confidence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050B7C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✅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Track project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progress and performance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050B7C" w:rsidRPr="00050B7C" w:rsidRDefault="00050B7C" w:rsidP="00050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6" style="width:0;height:1.5pt" o:hralign="center" o:hrstd="t" o:hr="t" fillcolor="#a0a0a0" stroked="f"/>
        </w:pict>
      </w:r>
    </w:p>
    <w:p w:rsidR="00050B7C" w:rsidRPr="00050B7C" w:rsidRDefault="00050B7C" w:rsidP="00050B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050B7C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3. Types of Estimation in Software Project Planning</w:t>
      </w:r>
    </w:p>
    <w:p w:rsidR="00050B7C" w:rsidRPr="00050B7C" w:rsidRDefault="00050B7C" w:rsidP="00050B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050B7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A. Effort Estimation</w:t>
      </w:r>
    </w:p>
    <w:p w:rsidR="00050B7C" w:rsidRPr="00050B7C" w:rsidRDefault="00050B7C" w:rsidP="00050B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Determines the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total amount of work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required.</w:t>
      </w:r>
    </w:p>
    <w:p w:rsidR="00050B7C" w:rsidRPr="00050B7C" w:rsidRDefault="00050B7C" w:rsidP="00050B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Measured in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person-hours, person-days, or person-months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050B7C" w:rsidRPr="00050B7C" w:rsidRDefault="00050B7C" w:rsidP="00050B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Example: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 project requiring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3 developers for 6 months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050B7C" w:rsidRPr="00050B7C" w:rsidRDefault="00050B7C" w:rsidP="00050B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050B7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B. Time Estimation</w:t>
      </w:r>
    </w:p>
    <w:p w:rsidR="00050B7C" w:rsidRPr="00050B7C" w:rsidRDefault="00050B7C" w:rsidP="00050B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Estimates the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total duration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of the project.</w:t>
      </w:r>
    </w:p>
    <w:p w:rsidR="00050B7C" w:rsidRPr="00050B7C" w:rsidRDefault="00050B7C" w:rsidP="00050B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Depends on effort estimation and team availability.</w:t>
      </w:r>
    </w:p>
    <w:p w:rsidR="00050B7C" w:rsidRPr="00050B7C" w:rsidRDefault="00050B7C" w:rsidP="00050B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Example: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 project estimated to take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8 months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to complete.</w:t>
      </w:r>
    </w:p>
    <w:p w:rsidR="00050B7C" w:rsidRPr="00050B7C" w:rsidRDefault="00050B7C" w:rsidP="00050B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050B7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C. Cost Estimation</w:t>
      </w:r>
    </w:p>
    <w:p w:rsidR="00050B7C" w:rsidRPr="00050B7C" w:rsidRDefault="00050B7C" w:rsidP="00050B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Calculates the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total budget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for development.</w:t>
      </w:r>
    </w:p>
    <w:p w:rsidR="00050B7C" w:rsidRPr="00050B7C" w:rsidRDefault="00050B7C" w:rsidP="00050B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Includes </w:t>
      </w:r>
      <w:proofErr w:type="spellStart"/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labor</w:t>
      </w:r>
      <w:proofErr w:type="spellEnd"/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, hardware, software, and operational costs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050B7C" w:rsidRPr="00050B7C" w:rsidRDefault="00050B7C" w:rsidP="00050B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Example: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 project costing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$100,000 for development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050B7C" w:rsidRPr="00050B7C" w:rsidRDefault="00050B7C" w:rsidP="00050B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050B7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D. Resource Estimation</w:t>
      </w:r>
    </w:p>
    <w:p w:rsidR="00050B7C" w:rsidRPr="00050B7C" w:rsidRDefault="00050B7C" w:rsidP="00050B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Identifies the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human, technical, and material resources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required.</w:t>
      </w:r>
    </w:p>
    <w:p w:rsidR="00050B7C" w:rsidRPr="00050B7C" w:rsidRDefault="00050B7C" w:rsidP="00050B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lastRenderedPageBreak/>
        <w:t>Example: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Need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5 developers, 2 testers, and 1 project manager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050B7C" w:rsidRPr="00050B7C" w:rsidRDefault="00050B7C" w:rsidP="00050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7" style="width:0;height:1.5pt" o:hralign="center" o:hrstd="t" o:hr="t" fillcolor="#a0a0a0" stroked="f"/>
        </w:pict>
      </w:r>
    </w:p>
    <w:p w:rsidR="00050B7C" w:rsidRPr="00050B7C" w:rsidRDefault="00050B7C" w:rsidP="00050B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050B7C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4. Estimation Techniques in Project Planning</w:t>
      </w:r>
    </w:p>
    <w:p w:rsidR="00050B7C" w:rsidRPr="00050B7C" w:rsidRDefault="00050B7C" w:rsidP="00050B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050B7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A. Expert Judgment</w:t>
      </w:r>
    </w:p>
    <w:p w:rsidR="00050B7C" w:rsidRPr="00050B7C" w:rsidRDefault="00050B7C" w:rsidP="00050B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Involves consulting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experienced professionals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050B7C" w:rsidRPr="00050B7C" w:rsidRDefault="00050B7C" w:rsidP="00050B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Relies on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past projects and intuition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050B7C" w:rsidRPr="00050B7C" w:rsidRDefault="00050B7C" w:rsidP="00050B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Pros: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Quick and effective for small projects.</w:t>
      </w:r>
    </w:p>
    <w:p w:rsidR="00050B7C" w:rsidRPr="00050B7C" w:rsidRDefault="00050B7C" w:rsidP="00050B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Cons: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Can be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biased and inaccurate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050B7C" w:rsidRPr="00050B7C" w:rsidRDefault="00050B7C" w:rsidP="00050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8" style="width:0;height:1.5pt" o:hralign="center" o:hrstd="t" o:hr="t" fillcolor="#a0a0a0" stroked="f"/>
        </w:pict>
      </w:r>
    </w:p>
    <w:p w:rsidR="00050B7C" w:rsidRPr="00050B7C" w:rsidRDefault="00050B7C" w:rsidP="00050B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050B7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B. Analogous Estimation (Historical Data-Based)</w:t>
      </w:r>
    </w:p>
    <w:p w:rsidR="00050B7C" w:rsidRPr="00050B7C" w:rsidRDefault="00050B7C" w:rsidP="00050B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Uses data from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past similar projects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050B7C" w:rsidRPr="00050B7C" w:rsidRDefault="00050B7C" w:rsidP="00050B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Compares size, complexity, and effort required.</w:t>
      </w:r>
    </w:p>
    <w:p w:rsidR="00050B7C" w:rsidRPr="00050B7C" w:rsidRDefault="00050B7C" w:rsidP="00050B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Example: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If a previous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e-commerce project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took 5 months, a similar project may take the same duration.</w:t>
      </w:r>
    </w:p>
    <w:p w:rsidR="00050B7C" w:rsidRPr="00050B7C" w:rsidRDefault="00050B7C" w:rsidP="00050B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Pros: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Useful for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early-stage estimation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050B7C" w:rsidRPr="00050B7C" w:rsidRDefault="00050B7C" w:rsidP="00050B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Cons: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Less accurate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for new or complex projects.</w:t>
      </w:r>
    </w:p>
    <w:p w:rsidR="00050B7C" w:rsidRPr="00050B7C" w:rsidRDefault="00050B7C" w:rsidP="00050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9" style="width:0;height:1.5pt" o:hralign="center" o:hrstd="t" o:hr="t" fillcolor="#a0a0a0" stroked="f"/>
        </w:pict>
      </w:r>
    </w:p>
    <w:p w:rsidR="00050B7C" w:rsidRPr="00050B7C" w:rsidRDefault="00050B7C" w:rsidP="00050B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050B7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C. Parametric Estimation</w:t>
      </w:r>
    </w:p>
    <w:p w:rsidR="00050B7C" w:rsidRPr="00050B7C" w:rsidRDefault="00050B7C" w:rsidP="00050B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Uses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mathematical models and algorithms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050B7C" w:rsidRPr="00050B7C" w:rsidRDefault="00050B7C" w:rsidP="00050B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Example: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If developing one module takes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50 hours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then 10 modules take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500 hours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050B7C" w:rsidRPr="00050B7C" w:rsidRDefault="00050B7C" w:rsidP="00050B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Pros: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More systematic and scalable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050B7C" w:rsidRPr="00050B7C" w:rsidRDefault="00050B7C" w:rsidP="00050B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Cons: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Needs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reliable historical data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050B7C" w:rsidRPr="00050B7C" w:rsidRDefault="00050B7C" w:rsidP="00050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0" style="width:0;height:1.5pt" o:hralign="center" o:hrstd="t" o:hr="t" fillcolor="#a0a0a0" stroked="f"/>
        </w:pict>
      </w:r>
    </w:p>
    <w:p w:rsidR="00050B7C" w:rsidRPr="00050B7C" w:rsidRDefault="00050B7C" w:rsidP="00050B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050B7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D. Bottom-Up Estimation</w:t>
      </w:r>
    </w:p>
    <w:p w:rsidR="00050B7C" w:rsidRPr="00050B7C" w:rsidRDefault="00050B7C" w:rsidP="00050B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Breaks the project into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smaller tasks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, estimates each, and sums them up.</w:t>
      </w:r>
    </w:p>
    <w:p w:rsidR="00050B7C" w:rsidRPr="00050B7C" w:rsidRDefault="00050B7C" w:rsidP="00050B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Example:</w:t>
      </w:r>
    </w:p>
    <w:p w:rsidR="00050B7C" w:rsidRPr="00050B7C" w:rsidRDefault="00050B7C" w:rsidP="00050B7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UI Development → 2 months</w:t>
      </w:r>
    </w:p>
    <w:p w:rsidR="00050B7C" w:rsidRPr="00050B7C" w:rsidRDefault="00050B7C" w:rsidP="00050B7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Backend Development → 3 months</w:t>
      </w:r>
    </w:p>
    <w:p w:rsidR="00050B7C" w:rsidRPr="00050B7C" w:rsidRDefault="00050B7C" w:rsidP="00050B7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Testing → 1.5 months</w:t>
      </w:r>
    </w:p>
    <w:p w:rsidR="00050B7C" w:rsidRPr="00050B7C" w:rsidRDefault="00050B7C" w:rsidP="00050B7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Total: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6.5 months</w:t>
      </w:r>
    </w:p>
    <w:p w:rsidR="00050B7C" w:rsidRPr="00050B7C" w:rsidRDefault="00050B7C" w:rsidP="00050B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Pros: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Highly accurate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and detailed.</w:t>
      </w:r>
    </w:p>
    <w:p w:rsidR="00050B7C" w:rsidRPr="00050B7C" w:rsidRDefault="00050B7C" w:rsidP="00050B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Cons: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Time-consuming and complex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050B7C" w:rsidRPr="00050B7C" w:rsidRDefault="00050B7C" w:rsidP="00050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1" style="width:0;height:1.5pt" o:hralign="center" o:hrstd="t" o:hr="t" fillcolor="#a0a0a0" stroked="f"/>
        </w:pict>
      </w:r>
    </w:p>
    <w:p w:rsidR="00050B7C" w:rsidRPr="00050B7C" w:rsidRDefault="00050B7C" w:rsidP="00050B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050B7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lastRenderedPageBreak/>
        <w:t>E. Top-Down Estimation</w:t>
      </w:r>
    </w:p>
    <w:p w:rsidR="00050B7C" w:rsidRPr="00050B7C" w:rsidRDefault="00050B7C" w:rsidP="00050B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Starts with a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high-level estimate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and breaks it into phases.</w:t>
      </w:r>
    </w:p>
    <w:p w:rsidR="00050B7C" w:rsidRPr="00050B7C" w:rsidRDefault="00050B7C" w:rsidP="00050B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Example: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If a project is estimated to take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12 months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, allocate:</w:t>
      </w:r>
    </w:p>
    <w:p w:rsidR="00050B7C" w:rsidRPr="00050B7C" w:rsidRDefault="00050B7C" w:rsidP="00050B7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Design → 3 months</w:t>
      </w:r>
    </w:p>
    <w:p w:rsidR="00050B7C" w:rsidRPr="00050B7C" w:rsidRDefault="00050B7C" w:rsidP="00050B7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Development → 6 months</w:t>
      </w:r>
    </w:p>
    <w:p w:rsidR="00050B7C" w:rsidRPr="00050B7C" w:rsidRDefault="00050B7C" w:rsidP="00050B7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Testing → 3 months</w:t>
      </w:r>
    </w:p>
    <w:p w:rsidR="00050B7C" w:rsidRPr="00050B7C" w:rsidRDefault="00050B7C" w:rsidP="00050B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Pros: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Quick and useful for early estimates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050B7C" w:rsidRPr="00050B7C" w:rsidRDefault="00050B7C" w:rsidP="00050B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Cons: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Can be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inaccurate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due to assumptions.</w:t>
      </w:r>
    </w:p>
    <w:p w:rsidR="00050B7C" w:rsidRPr="00050B7C" w:rsidRDefault="00050B7C" w:rsidP="00050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2" style="width:0;height:1.5pt" o:hralign="center" o:hrstd="t" o:hr="t" fillcolor="#a0a0a0" stroked="f"/>
        </w:pict>
      </w:r>
    </w:p>
    <w:p w:rsidR="00050B7C" w:rsidRPr="00050B7C" w:rsidRDefault="00050B7C" w:rsidP="00050B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050B7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F. Three-Point Estimation (PERT Method)</w:t>
      </w:r>
    </w:p>
    <w:p w:rsidR="00050B7C" w:rsidRPr="00050B7C" w:rsidRDefault="00050B7C" w:rsidP="00050B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Uses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Optimistic (O), Pessimistic (P), and Most Likely (M)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estimates.</w:t>
      </w:r>
    </w:p>
    <w:p w:rsidR="00050B7C" w:rsidRPr="00050B7C" w:rsidRDefault="00050B7C" w:rsidP="00050B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Formula:</w:t>
      </w:r>
    </w:p>
    <w:p w:rsidR="00050B7C" w:rsidRPr="00050B7C" w:rsidRDefault="00050B7C" w:rsidP="00050B7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EstimatedTime</w:t>
      </w:r>
      <w:proofErr w:type="spellEnd"/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=O+4M+P6Estimated Time = \</w:t>
      </w:r>
      <w:proofErr w:type="spellStart"/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frac</w:t>
      </w:r>
      <w:proofErr w:type="spellEnd"/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{O + 4M + P</w:t>
      </w:r>
      <w:proofErr w:type="gramStart"/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}{</w:t>
      </w:r>
      <w:proofErr w:type="gramEnd"/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6}</w:t>
      </w:r>
      <w:proofErr w:type="spellStart"/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EstimatedTime</w:t>
      </w:r>
      <w:proofErr w:type="spellEnd"/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=6O+4M+P​ </w:t>
      </w:r>
    </w:p>
    <w:p w:rsidR="00050B7C" w:rsidRPr="00050B7C" w:rsidRDefault="00050B7C" w:rsidP="00050B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Example:</w:t>
      </w:r>
    </w:p>
    <w:p w:rsidR="00050B7C" w:rsidRPr="00050B7C" w:rsidRDefault="00050B7C" w:rsidP="00050B7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Optimistic: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4 months</w:t>
      </w:r>
    </w:p>
    <w:p w:rsidR="00050B7C" w:rsidRPr="00050B7C" w:rsidRDefault="00050B7C" w:rsidP="00050B7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Pessimistic: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10 months</w:t>
      </w:r>
    </w:p>
    <w:p w:rsidR="00050B7C" w:rsidRPr="00050B7C" w:rsidRDefault="00050B7C" w:rsidP="00050B7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Most Likely: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6 months</w:t>
      </w:r>
    </w:p>
    <w:p w:rsidR="00050B7C" w:rsidRPr="00050B7C" w:rsidRDefault="00050B7C" w:rsidP="00050B7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Estimated Time: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4+(4×6)+106=6.33\</w:t>
      </w:r>
      <w:proofErr w:type="spellStart"/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frac</w:t>
      </w:r>
      <w:proofErr w:type="spellEnd"/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{4 + (4 \times 6) + 10}{6} = 6.3364+(4×6)+10​=6.33 months</w:t>
      </w:r>
    </w:p>
    <w:p w:rsidR="00050B7C" w:rsidRPr="00050B7C" w:rsidRDefault="00050B7C" w:rsidP="00050B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Pros: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Balances uncertainties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in estimation.</w:t>
      </w:r>
    </w:p>
    <w:p w:rsidR="00050B7C" w:rsidRPr="00050B7C" w:rsidRDefault="00050B7C" w:rsidP="00050B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Cons: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Requires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detailed data collection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050B7C" w:rsidRPr="00050B7C" w:rsidRDefault="00050B7C" w:rsidP="00050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3" style="width:0;height:1.5pt" o:hralign="center" o:hrstd="t" o:hr="t" fillcolor="#a0a0a0" stroked="f"/>
        </w:pict>
      </w:r>
    </w:p>
    <w:p w:rsidR="00050B7C" w:rsidRPr="00050B7C" w:rsidRDefault="00050B7C" w:rsidP="00050B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050B7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G. Function Point Estimation</w:t>
      </w:r>
    </w:p>
    <w:p w:rsidR="00050B7C" w:rsidRPr="00050B7C" w:rsidRDefault="00050B7C" w:rsidP="00050B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Measures the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size of software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based on its functionality.</w:t>
      </w:r>
    </w:p>
    <w:p w:rsidR="00050B7C" w:rsidRPr="00050B7C" w:rsidRDefault="00050B7C" w:rsidP="00050B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Categorizes system features into:</w:t>
      </w:r>
    </w:p>
    <w:p w:rsidR="00050B7C" w:rsidRPr="00050B7C" w:rsidRDefault="00050B7C" w:rsidP="00050B7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Inputs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(e.g., forms, user data)</w:t>
      </w:r>
    </w:p>
    <w:p w:rsidR="00050B7C" w:rsidRPr="00050B7C" w:rsidRDefault="00050B7C" w:rsidP="00050B7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Outputs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(e.g., reports, dashboards)</w:t>
      </w:r>
    </w:p>
    <w:p w:rsidR="00050B7C" w:rsidRPr="00050B7C" w:rsidRDefault="00050B7C" w:rsidP="00050B7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Processes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(e.g., calculations, business logic)</w:t>
      </w:r>
    </w:p>
    <w:p w:rsidR="00050B7C" w:rsidRPr="00050B7C" w:rsidRDefault="00050B7C" w:rsidP="00050B7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Interfaces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(e.g., APIs, external systems)</w:t>
      </w:r>
    </w:p>
    <w:p w:rsidR="00050B7C" w:rsidRPr="00050B7C" w:rsidRDefault="00050B7C" w:rsidP="00050B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Example: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 project with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50 function points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estimated at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10 hours per function point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requires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500 hours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050B7C" w:rsidRPr="00050B7C" w:rsidRDefault="00050B7C" w:rsidP="00050B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Pros: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Useful for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large-scale applications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050B7C" w:rsidRPr="00050B7C" w:rsidRDefault="00050B7C" w:rsidP="00050B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Cons: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Requires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detailed feature breakdown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050B7C" w:rsidRPr="00050B7C" w:rsidRDefault="00050B7C" w:rsidP="00050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4" style="width:0;height:1.5pt" o:hralign="center" o:hrstd="t" o:hr="t" fillcolor="#a0a0a0" stroked="f"/>
        </w:pict>
      </w:r>
    </w:p>
    <w:p w:rsidR="00050B7C" w:rsidRPr="00050B7C" w:rsidRDefault="00050B7C" w:rsidP="00050B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050B7C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5. Factors Affecting Estimation</w:t>
      </w:r>
    </w:p>
    <w:p w:rsidR="00050B7C" w:rsidRPr="00050B7C" w:rsidRDefault="00050B7C" w:rsidP="00050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lastRenderedPageBreak/>
        <w:t>🚧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Project Complexity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– More features increase estimation difficulty.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050B7C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🚧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Team Experience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– Skilled developers complete tasks faster.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050B7C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🚧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Technology Stack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– New technologies may require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additional learning time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050B7C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🚧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Customer Requirements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– Changing needs impact estimation accuracy.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050B7C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🚧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Resource Availability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– Limited resources can cause delays.</w:t>
      </w:r>
    </w:p>
    <w:p w:rsidR="00050B7C" w:rsidRPr="00050B7C" w:rsidRDefault="00050B7C" w:rsidP="00050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5" style="width:0;height:1.5pt" o:hralign="center" o:hrstd="t" o:hr="t" fillcolor="#a0a0a0" stroked="f"/>
        </w:pict>
      </w:r>
    </w:p>
    <w:p w:rsidR="00050B7C" w:rsidRPr="00050B7C" w:rsidRDefault="00050B7C" w:rsidP="00050B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050B7C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6. Importance of Accurate Estimation</w:t>
      </w:r>
    </w:p>
    <w:p w:rsidR="00050B7C" w:rsidRPr="00050B7C" w:rsidRDefault="00050B7C" w:rsidP="00050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50B7C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✅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Helps in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budget planning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050B7C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✅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Reduces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project risks and delays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050B7C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✅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Improves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stakeholder confidence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050B7C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✅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Ensures </w:t>
      </w:r>
      <w:r w:rsidRPr="00050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efficient resource utilization</w:t>
      </w:r>
      <w:r w:rsidRPr="00050B7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B727BE" w:rsidRDefault="00B727BE"/>
    <w:p w:rsidR="00E95628" w:rsidRDefault="00E95628"/>
    <w:p w:rsidR="00E95628" w:rsidRPr="00E95628" w:rsidRDefault="00E95628" w:rsidP="00E956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hi-IN"/>
        </w:rPr>
      </w:pPr>
      <w:r w:rsidRPr="00E956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hi-IN"/>
        </w:rPr>
        <w:t>Project Scheduling in Software Engineering</w:t>
      </w:r>
    </w:p>
    <w:p w:rsidR="00E95628" w:rsidRPr="00E95628" w:rsidRDefault="00E95628" w:rsidP="00E956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E95628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1. What is Project Scheduling?</w:t>
      </w:r>
    </w:p>
    <w:p w:rsidR="00E95628" w:rsidRPr="00E95628" w:rsidRDefault="00E95628" w:rsidP="00E95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Project scheduling is the process of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defining, organizing, and tracking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project tasks, timelines, and resources to ensure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timely completion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of a software project. It helps teams stay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on track, manage dependencies, and meet deadlines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E95628" w:rsidRPr="00E95628" w:rsidRDefault="00E95628" w:rsidP="00E95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6" style="width:0;height:1.5pt" o:hralign="center" o:hrstd="t" o:hr="t" fillcolor="#a0a0a0" stroked="f"/>
        </w:pict>
      </w:r>
    </w:p>
    <w:p w:rsidR="00E95628" w:rsidRPr="00E95628" w:rsidRDefault="00E95628" w:rsidP="00E956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E95628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2. Objectives of Project Scheduling</w:t>
      </w:r>
    </w:p>
    <w:p w:rsidR="00E95628" w:rsidRPr="00E95628" w:rsidRDefault="00E95628" w:rsidP="00E95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✅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Define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tasks and milestones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E95628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✅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Allocate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resources efficiently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E95628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✅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Identify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task dependencies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E95628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✅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Estimate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task duration and deadlines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E95628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✅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Track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project progress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E95628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✅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Minimize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delays and risks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E95628" w:rsidRPr="00E95628" w:rsidRDefault="00E95628" w:rsidP="00E95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7" style="width:0;height:1.5pt" o:hralign="center" o:hrstd="t" o:hr="t" fillcolor="#a0a0a0" stroked="f"/>
        </w:pict>
      </w:r>
    </w:p>
    <w:p w:rsidR="00E95628" w:rsidRPr="00E95628" w:rsidRDefault="00E95628" w:rsidP="00E956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E95628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3. Components of Project Scheduling</w:t>
      </w:r>
    </w:p>
    <w:p w:rsidR="00E95628" w:rsidRPr="00E95628" w:rsidRDefault="00E95628" w:rsidP="00E956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E9562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1️</w:t>
      </w:r>
      <w:r w:rsidRPr="00E95628">
        <w:rPr>
          <w:rFonts w:ascii="Tahoma" w:eastAsia="Times New Roman" w:hAnsi="Tahoma" w:cs="Tahoma"/>
          <w:b/>
          <w:bCs/>
          <w:sz w:val="27"/>
          <w:szCs w:val="27"/>
          <w:lang w:eastAsia="en-IN" w:bidi="hi-IN"/>
        </w:rPr>
        <w:t>⃣</w:t>
      </w:r>
      <w:r w:rsidRPr="00E9562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Work Breakdown Structure (WBS)</w:t>
      </w:r>
    </w:p>
    <w:p w:rsidR="00E95628" w:rsidRPr="00E95628" w:rsidRDefault="00E95628" w:rsidP="00E956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Breaks the project into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smaller, manageable tasks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E95628" w:rsidRPr="00E95628" w:rsidRDefault="00E95628" w:rsidP="00E956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lastRenderedPageBreak/>
        <w:t xml:space="preserve">Each task is assigned to a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team or individual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E95628" w:rsidRPr="00E95628" w:rsidRDefault="00E95628" w:rsidP="00E956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Example: An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e-commerce website project</w:t>
      </w:r>
    </w:p>
    <w:p w:rsidR="00E95628" w:rsidRPr="00E95628" w:rsidRDefault="00E95628" w:rsidP="00E9562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Frontend Development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→ UI Design, Homepage, Product Pages</w:t>
      </w:r>
    </w:p>
    <w:p w:rsidR="00E95628" w:rsidRPr="00E95628" w:rsidRDefault="00E95628" w:rsidP="00E9562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Backend Development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→ Database, API, Authentication</w:t>
      </w:r>
    </w:p>
    <w:p w:rsidR="00E95628" w:rsidRPr="00E95628" w:rsidRDefault="00E95628" w:rsidP="00E9562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Testing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→ Unit Testing, Integration Testing</w:t>
      </w:r>
    </w:p>
    <w:p w:rsidR="00E95628" w:rsidRPr="00E95628" w:rsidRDefault="00E95628" w:rsidP="00E95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8" style="width:0;height:1.5pt" o:hralign="center" o:hrstd="t" o:hr="t" fillcolor="#a0a0a0" stroked="f"/>
        </w:pict>
      </w:r>
    </w:p>
    <w:p w:rsidR="00E95628" w:rsidRPr="00E95628" w:rsidRDefault="00E95628" w:rsidP="00E956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E9562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2️</w:t>
      </w:r>
      <w:r w:rsidRPr="00E95628">
        <w:rPr>
          <w:rFonts w:ascii="Tahoma" w:eastAsia="Times New Roman" w:hAnsi="Tahoma" w:cs="Tahoma"/>
          <w:b/>
          <w:bCs/>
          <w:sz w:val="27"/>
          <w:szCs w:val="27"/>
          <w:lang w:eastAsia="en-IN" w:bidi="hi-IN"/>
        </w:rPr>
        <w:t>⃣</w:t>
      </w:r>
      <w:r w:rsidRPr="00E9562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Task Dependencies</w:t>
      </w:r>
    </w:p>
    <w:p w:rsidR="00E95628" w:rsidRPr="00E95628" w:rsidRDefault="00E95628" w:rsidP="00E956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Defines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which tasks depend on others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before they can start.</w:t>
      </w:r>
    </w:p>
    <w:p w:rsidR="00E95628" w:rsidRPr="00E95628" w:rsidRDefault="00E95628" w:rsidP="00E956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Types of Dependencies:</w:t>
      </w:r>
    </w:p>
    <w:p w:rsidR="00E95628" w:rsidRPr="00E95628" w:rsidRDefault="00E95628" w:rsidP="00E9562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Finish-to-Start (FS):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Task A must finish before Task B starts.</w:t>
      </w:r>
    </w:p>
    <w:p w:rsidR="00E95628" w:rsidRPr="00E95628" w:rsidRDefault="00E95628" w:rsidP="00E9562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Start-to-Start (SS):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Task A and Task B start together.</w:t>
      </w:r>
    </w:p>
    <w:p w:rsidR="00E95628" w:rsidRPr="00E95628" w:rsidRDefault="00E95628" w:rsidP="00E9562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Finish-to-Finish (FF):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Task A must finish before Task B can finish.</w:t>
      </w:r>
    </w:p>
    <w:p w:rsidR="00E95628" w:rsidRPr="00E95628" w:rsidRDefault="00E95628" w:rsidP="00E9562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Start-to-Finish (SF):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Task A must start before Task B can finish.</w:t>
      </w:r>
    </w:p>
    <w:p w:rsidR="00E95628" w:rsidRPr="00E95628" w:rsidRDefault="00E95628" w:rsidP="00E95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📌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Example: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In a software project,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"Database Design"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must be completed before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"Backend Development"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starts.</w:t>
      </w:r>
    </w:p>
    <w:p w:rsidR="00E95628" w:rsidRPr="00E95628" w:rsidRDefault="00E95628" w:rsidP="00E95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9" style="width:0;height:1.5pt" o:hralign="center" o:hrstd="t" o:hr="t" fillcolor="#a0a0a0" stroked="f"/>
        </w:pict>
      </w:r>
    </w:p>
    <w:p w:rsidR="00E95628" w:rsidRPr="00E95628" w:rsidRDefault="00E95628" w:rsidP="00E956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E9562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3️</w:t>
      </w:r>
      <w:r w:rsidRPr="00E95628">
        <w:rPr>
          <w:rFonts w:ascii="Tahoma" w:eastAsia="Times New Roman" w:hAnsi="Tahoma" w:cs="Tahoma"/>
          <w:b/>
          <w:bCs/>
          <w:sz w:val="27"/>
          <w:szCs w:val="27"/>
          <w:lang w:eastAsia="en-IN" w:bidi="hi-IN"/>
        </w:rPr>
        <w:t>⃣</w:t>
      </w:r>
      <w:r w:rsidRPr="00E9562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Gantt Charts</w:t>
      </w:r>
    </w:p>
    <w:p w:rsidR="00E95628" w:rsidRPr="00E95628" w:rsidRDefault="00E95628" w:rsidP="00E956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A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visual timeline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that shows tasks, deadlines, and dependencies.</w:t>
      </w:r>
    </w:p>
    <w:p w:rsidR="00E95628" w:rsidRPr="00E95628" w:rsidRDefault="00E95628" w:rsidP="00E956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Used for</w:t>
      </w:r>
      <w:proofErr w:type="gramStart"/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:</w:t>
      </w:r>
      <w:proofErr w:type="gramEnd"/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E95628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✅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Planning and tracking progress.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E95628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✅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Identifying delays.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E95628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✅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proofErr w:type="gramStart"/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Managing</w:t>
      </w:r>
      <w:proofErr w:type="gramEnd"/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resource allocation.</w:t>
      </w:r>
    </w:p>
    <w:p w:rsidR="00E95628" w:rsidRPr="00E95628" w:rsidRDefault="00E95628" w:rsidP="00E95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📌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Example: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 Gantt </w:t>
      </w:r>
      <w:proofErr w:type="gramStart"/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Chart</w:t>
      </w:r>
      <w:proofErr w:type="gramEnd"/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may show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Frontend Development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running from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March to April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while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Backend Development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starts in April.</w:t>
      </w:r>
    </w:p>
    <w:p w:rsidR="00E95628" w:rsidRPr="00E95628" w:rsidRDefault="00E95628" w:rsidP="00E95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40" style="width:0;height:1.5pt" o:hralign="center" o:hrstd="t" o:hr="t" fillcolor="#a0a0a0" stroked="f"/>
        </w:pict>
      </w:r>
    </w:p>
    <w:p w:rsidR="00E95628" w:rsidRPr="00E95628" w:rsidRDefault="00E95628" w:rsidP="00E956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E9562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4️</w:t>
      </w:r>
      <w:r w:rsidRPr="00E95628">
        <w:rPr>
          <w:rFonts w:ascii="Tahoma" w:eastAsia="Times New Roman" w:hAnsi="Tahoma" w:cs="Tahoma"/>
          <w:b/>
          <w:bCs/>
          <w:sz w:val="27"/>
          <w:szCs w:val="27"/>
          <w:lang w:eastAsia="en-IN" w:bidi="hi-IN"/>
        </w:rPr>
        <w:t>⃣</w:t>
      </w:r>
      <w:r w:rsidRPr="00E9562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Critical Path Method (CPM)</w:t>
      </w:r>
    </w:p>
    <w:p w:rsidR="00E95628" w:rsidRPr="00E95628" w:rsidRDefault="00E95628" w:rsidP="00E956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Identifies the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longest sequence of dependent tasks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that determine the project's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minimum completion time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E95628" w:rsidRPr="00E95628" w:rsidRDefault="00E95628" w:rsidP="00E956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Steps in CPM:</w:t>
      </w:r>
    </w:p>
    <w:p w:rsidR="00E95628" w:rsidRPr="00E95628" w:rsidRDefault="00E95628" w:rsidP="00E9562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List all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tasks and dependencies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E95628" w:rsidRPr="00E95628" w:rsidRDefault="00E95628" w:rsidP="00E9562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Estimate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task durations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E95628" w:rsidRPr="00E95628" w:rsidRDefault="00E95628" w:rsidP="00E9562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Identify the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longest path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through the project.</w:t>
      </w:r>
    </w:p>
    <w:p w:rsidR="00E95628" w:rsidRPr="00E95628" w:rsidRDefault="00E95628" w:rsidP="00E95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📌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Example</w:t>
      </w:r>
      <w:proofErr w:type="gramStart"/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:</w:t>
      </w:r>
      <w:proofErr w:type="gramEnd"/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 xml:space="preserve">If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Task A (2 weeks) → Task B (3 weeks) → Task C (1 week)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is the longest chain, then the minimum project duration is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6 weeks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E95628" w:rsidRPr="00E95628" w:rsidRDefault="00E95628" w:rsidP="00E95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lastRenderedPageBreak/>
        <w:pict>
          <v:rect id="_x0000_i1041" style="width:0;height:1.5pt" o:hralign="center" o:hrstd="t" o:hr="t" fillcolor="#a0a0a0" stroked="f"/>
        </w:pict>
      </w:r>
    </w:p>
    <w:p w:rsidR="00E95628" w:rsidRPr="00E95628" w:rsidRDefault="00E95628" w:rsidP="00E956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E9562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5️</w:t>
      </w:r>
      <w:r w:rsidRPr="00E95628">
        <w:rPr>
          <w:rFonts w:ascii="Tahoma" w:eastAsia="Times New Roman" w:hAnsi="Tahoma" w:cs="Tahoma"/>
          <w:b/>
          <w:bCs/>
          <w:sz w:val="27"/>
          <w:szCs w:val="27"/>
          <w:lang w:eastAsia="en-IN" w:bidi="hi-IN"/>
        </w:rPr>
        <w:t>⃣</w:t>
      </w:r>
      <w:r w:rsidRPr="00E9562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Program Evaluation and Review Technique (PERT)</w:t>
      </w:r>
    </w:p>
    <w:p w:rsidR="00E95628" w:rsidRPr="00E95628" w:rsidRDefault="00E95628" w:rsidP="00E9562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Uses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three-time estimates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to calculate task duration:</w:t>
      </w:r>
    </w:p>
    <w:p w:rsidR="00E95628" w:rsidRPr="00E95628" w:rsidRDefault="00E95628" w:rsidP="00E9562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EstimatedTime</w:t>
      </w:r>
      <w:proofErr w:type="spellEnd"/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=Optimistic+4(</w:t>
      </w:r>
      <w:proofErr w:type="spellStart"/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MostLikely</w:t>
      </w:r>
      <w:proofErr w:type="spellEnd"/>
      <w:proofErr w:type="gramStart"/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)+</w:t>
      </w:r>
      <w:proofErr w:type="gramEnd"/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Pessimistic6Estimated Time = \</w:t>
      </w:r>
      <w:proofErr w:type="spellStart"/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frac</w:t>
      </w:r>
      <w:proofErr w:type="spellEnd"/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{Optimistic + 4(Most Likely) + Pessimistic}{6}EstimatedTime=6Optimistic+4(MostLikely)+Pessimistic​ </w:t>
      </w:r>
    </w:p>
    <w:p w:rsidR="00E95628" w:rsidRPr="00E95628" w:rsidRDefault="00E95628" w:rsidP="00E9562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Example: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If a task has:</w:t>
      </w:r>
    </w:p>
    <w:p w:rsidR="00E95628" w:rsidRPr="00E95628" w:rsidRDefault="00E95628" w:rsidP="00E9562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Optimistic time: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4 days</w:t>
      </w:r>
    </w:p>
    <w:p w:rsidR="00E95628" w:rsidRPr="00E95628" w:rsidRDefault="00E95628" w:rsidP="00E9562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Most likely time: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6 days</w:t>
      </w:r>
    </w:p>
    <w:p w:rsidR="00E95628" w:rsidRPr="00E95628" w:rsidRDefault="00E95628" w:rsidP="00E9562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Pessimistic time: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10 days</w:t>
      </w:r>
    </w:p>
    <w:p w:rsidR="00E95628" w:rsidRPr="00E95628" w:rsidRDefault="00E95628" w:rsidP="00E9562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Estimated Time: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4+(4×6)+106=6.33\</w:t>
      </w:r>
      <w:proofErr w:type="spellStart"/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frac</w:t>
      </w:r>
      <w:proofErr w:type="spellEnd"/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{4 + (4 \times 6) + 10}{6} = 6.3364+(4×6)+10​=6.33 days</w:t>
      </w:r>
    </w:p>
    <w:p w:rsidR="00E95628" w:rsidRPr="00E95628" w:rsidRDefault="00E95628" w:rsidP="00E95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📌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Used for: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Uncertain or high-risk projects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E95628" w:rsidRPr="00E95628" w:rsidRDefault="00E95628" w:rsidP="00E95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42" style="width:0;height:1.5pt" o:hralign="center" o:hrstd="t" o:hr="t" fillcolor="#a0a0a0" stroked="f"/>
        </w:pict>
      </w:r>
    </w:p>
    <w:p w:rsidR="00E95628" w:rsidRPr="00E95628" w:rsidRDefault="00E95628" w:rsidP="00E956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E95628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4. Steps in Project Scheduling</w:t>
      </w:r>
    </w:p>
    <w:p w:rsidR="00E95628" w:rsidRPr="00E95628" w:rsidRDefault="00E95628" w:rsidP="00E956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E9562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1️</w:t>
      </w:r>
      <w:r w:rsidRPr="00E95628">
        <w:rPr>
          <w:rFonts w:ascii="Tahoma" w:eastAsia="Times New Roman" w:hAnsi="Tahoma" w:cs="Tahoma"/>
          <w:b/>
          <w:bCs/>
          <w:sz w:val="27"/>
          <w:szCs w:val="27"/>
          <w:lang w:eastAsia="en-IN" w:bidi="hi-IN"/>
        </w:rPr>
        <w:t>⃣</w:t>
      </w:r>
      <w:r w:rsidRPr="00E9562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Define Tasks &amp; Activities</w:t>
      </w:r>
    </w:p>
    <w:p w:rsidR="00E95628" w:rsidRPr="00E95628" w:rsidRDefault="00E95628" w:rsidP="00E9562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Break the project into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small tasks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using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WBS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E95628" w:rsidRPr="00E95628" w:rsidRDefault="00E95628" w:rsidP="00E9562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Example: In an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e-learning platform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tasks include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UI Design, Course Uploading, </w:t>
      </w:r>
      <w:proofErr w:type="gramStart"/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Payment</w:t>
      </w:r>
      <w:proofErr w:type="gramEnd"/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Integration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E95628" w:rsidRPr="00E95628" w:rsidRDefault="00E95628" w:rsidP="00E956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E9562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2️</w:t>
      </w:r>
      <w:r w:rsidRPr="00E95628">
        <w:rPr>
          <w:rFonts w:ascii="Tahoma" w:eastAsia="Times New Roman" w:hAnsi="Tahoma" w:cs="Tahoma"/>
          <w:b/>
          <w:bCs/>
          <w:sz w:val="27"/>
          <w:szCs w:val="27"/>
          <w:lang w:eastAsia="en-IN" w:bidi="hi-IN"/>
        </w:rPr>
        <w:t>⃣</w:t>
      </w:r>
      <w:r w:rsidRPr="00E9562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Identify Task Dependencies</w:t>
      </w:r>
    </w:p>
    <w:p w:rsidR="00E95628" w:rsidRPr="00E95628" w:rsidRDefault="00E95628" w:rsidP="00E9562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Use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dependency rules (FS, SS, FF, </w:t>
      </w:r>
      <w:proofErr w:type="gramStart"/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SF</w:t>
      </w:r>
      <w:proofErr w:type="gramEnd"/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)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to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sequence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tasks.</w:t>
      </w:r>
    </w:p>
    <w:p w:rsidR="00E95628" w:rsidRPr="00E95628" w:rsidRDefault="00E95628" w:rsidP="00E9562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Example: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User Registration must be implemented before User Authentication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E95628" w:rsidRPr="00E95628" w:rsidRDefault="00E95628" w:rsidP="00E956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E9562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3️</w:t>
      </w:r>
      <w:r w:rsidRPr="00E95628">
        <w:rPr>
          <w:rFonts w:ascii="Tahoma" w:eastAsia="Times New Roman" w:hAnsi="Tahoma" w:cs="Tahoma"/>
          <w:b/>
          <w:bCs/>
          <w:sz w:val="27"/>
          <w:szCs w:val="27"/>
          <w:lang w:eastAsia="en-IN" w:bidi="hi-IN"/>
        </w:rPr>
        <w:t>⃣</w:t>
      </w:r>
      <w:r w:rsidRPr="00E9562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Estimate Time &amp; Resources</w:t>
      </w:r>
    </w:p>
    <w:p w:rsidR="00E95628" w:rsidRPr="00E95628" w:rsidRDefault="00E95628" w:rsidP="00E9562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Use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CPM, PERT, or Expert Judgment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to estimate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duration and effort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E95628" w:rsidRPr="00E95628" w:rsidRDefault="00E95628" w:rsidP="00E9562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Assign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team members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based on skills and availability.</w:t>
      </w:r>
    </w:p>
    <w:p w:rsidR="00E95628" w:rsidRPr="00E95628" w:rsidRDefault="00E95628" w:rsidP="00E956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E9562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4️</w:t>
      </w:r>
      <w:r w:rsidRPr="00E95628">
        <w:rPr>
          <w:rFonts w:ascii="Tahoma" w:eastAsia="Times New Roman" w:hAnsi="Tahoma" w:cs="Tahoma"/>
          <w:b/>
          <w:bCs/>
          <w:sz w:val="27"/>
          <w:szCs w:val="27"/>
          <w:lang w:eastAsia="en-IN" w:bidi="hi-IN"/>
        </w:rPr>
        <w:t>⃣</w:t>
      </w:r>
      <w:r w:rsidRPr="00E9562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Create a Schedule (Gantt </w:t>
      </w:r>
      <w:proofErr w:type="gramStart"/>
      <w:r w:rsidRPr="00E9562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Chart</w:t>
      </w:r>
      <w:proofErr w:type="gramEnd"/>
      <w:r w:rsidRPr="00E9562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/ Timeline)</w:t>
      </w:r>
    </w:p>
    <w:p w:rsidR="00E95628" w:rsidRPr="00E95628" w:rsidRDefault="00E95628" w:rsidP="00E9562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Map tasks on a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calendar with start &amp; end dates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E95628" w:rsidRPr="00E95628" w:rsidRDefault="00E95628" w:rsidP="00E9562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Identify the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critical path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to ensure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on-time delivery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E95628" w:rsidRPr="00E95628" w:rsidRDefault="00E95628" w:rsidP="00E956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E9562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5️</w:t>
      </w:r>
      <w:r w:rsidRPr="00E95628">
        <w:rPr>
          <w:rFonts w:ascii="Tahoma" w:eastAsia="Times New Roman" w:hAnsi="Tahoma" w:cs="Tahoma"/>
          <w:b/>
          <w:bCs/>
          <w:sz w:val="27"/>
          <w:szCs w:val="27"/>
          <w:lang w:eastAsia="en-IN" w:bidi="hi-IN"/>
        </w:rPr>
        <w:t>⃣</w:t>
      </w:r>
      <w:r w:rsidRPr="00E9562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Monitor &amp; Update Progress</w:t>
      </w:r>
    </w:p>
    <w:p w:rsidR="00E95628" w:rsidRPr="00E95628" w:rsidRDefault="00E95628" w:rsidP="00E9562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Use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project management tools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(JIRA, Trello, </w:t>
      </w:r>
      <w:proofErr w:type="gramStart"/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MS</w:t>
      </w:r>
      <w:proofErr w:type="gramEnd"/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Project).</w:t>
      </w:r>
    </w:p>
    <w:p w:rsidR="00E95628" w:rsidRPr="00E95628" w:rsidRDefault="00E95628" w:rsidP="00E9562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Adjust the schedule based on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delays or new priorities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E95628" w:rsidRPr="00E95628" w:rsidRDefault="00E95628" w:rsidP="00E95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lastRenderedPageBreak/>
        <w:pict>
          <v:rect id="_x0000_i1043" style="width:0;height:1.5pt" o:hralign="center" o:hrstd="t" o:hr="t" fillcolor="#a0a0a0" stroked="f"/>
        </w:pict>
      </w:r>
    </w:p>
    <w:p w:rsidR="00E95628" w:rsidRPr="00E95628" w:rsidRDefault="00E95628" w:rsidP="00E956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E95628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5. Project Scheduling Techniques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4"/>
        <w:gridCol w:w="2658"/>
        <w:gridCol w:w="2304"/>
      </w:tblGrid>
      <w:tr w:rsidR="00E95628" w:rsidRPr="00E95628" w:rsidTr="00E956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95628" w:rsidRPr="00E95628" w:rsidRDefault="00E95628" w:rsidP="00E956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E956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:rsidR="00E95628" w:rsidRPr="00E95628" w:rsidRDefault="00E95628" w:rsidP="00E956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E956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E95628" w:rsidRPr="00E95628" w:rsidRDefault="00E95628" w:rsidP="00E956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E956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Best For</w:t>
            </w:r>
          </w:p>
        </w:tc>
      </w:tr>
      <w:tr w:rsidR="00E95628" w:rsidRPr="00E95628" w:rsidTr="00E956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5628" w:rsidRPr="00E95628" w:rsidRDefault="00E95628" w:rsidP="00E95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56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Gantt Chart</w:t>
            </w:r>
          </w:p>
        </w:tc>
        <w:tc>
          <w:tcPr>
            <w:tcW w:w="0" w:type="auto"/>
            <w:vAlign w:val="center"/>
            <w:hideMark/>
          </w:tcPr>
          <w:p w:rsidR="00E95628" w:rsidRPr="00E95628" w:rsidRDefault="00E95628" w:rsidP="00E95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562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Visual timeline of tasks</w:t>
            </w:r>
          </w:p>
        </w:tc>
        <w:tc>
          <w:tcPr>
            <w:tcW w:w="0" w:type="auto"/>
            <w:vAlign w:val="center"/>
            <w:hideMark/>
          </w:tcPr>
          <w:p w:rsidR="00E95628" w:rsidRPr="00E95628" w:rsidRDefault="00E95628" w:rsidP="00E95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562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Simple projects</w:t>
            </w:r>
          </w:p>
        </w:tc>
      </w:tr>
      <w:tr w:rsidR="00E95628" w:rsidRPr="00E95628" w:rsidTr="00E956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5628" w:rsidRPr="00E95628" w:rsidRDefault="00E95628" w:rsidP="00E95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56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CPM (Critical Path Method)</w:t>
            </w:r>
          </w:p>
        </w:tc>
        <w:tc>
          <w:tcPr>
            <w:tcW w:w="0" w:type="auto"/>
            <w:vAlign w:val="center"/>
            <w:hideMark/>
          </w:tcPr>
          <w:p w:rsidR="00E95628" w:rsidRPr="00E95628" w:rsidRDefault="00E95628" w:rsidP="00E95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562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Identifies longest path in project</w:t>
            </w:r>
          </w:p>
        </w:tc>
        <w:tc>
          <w:tcPr>
            <w:tcW w:w="0" w:type="auto"/>
            <w:vAlign w:val="center"/>
            <w:hideMark/>
          </w:tcPr>
          <w:p w:rsidR="00E95628" w:rsidRPr="00E95628" w:rsidRDefault="00E95628" w:rsidP="00E95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562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Time-sensitive projects</w:t>
            </w:r>
          </w:p>
        </w:tc>
      </w:tr>
      <w:tr w:rsidR="00E95628" w:rsidRPr="00E95628" w:rsidTr="00E956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5628" w:rsidRPr="00E95628" w:rsidRDefault="00E95628" w:rsidP="00E95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56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PERT (Program Evaluation and Review Technique)</w:t>
            </w:r>
          </w:p>
        </w:tc>
        <w:tc>
          <w:tcPr>
            <w:tcW w:w="0" w:type="auto"/>
            <w:vAlign w:val="center"/>
            <w:hideMark/>
          </w:tcPr>
          <w:p w:rsidR="00E95628" w:rsidRPr="00E95628" w:rsidRDefault="00E95628" w:rsidP="00E95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562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Estimates uncertain task durations</w:t>
            </w:r>
          </w:p>
        </w:tc>
        <w:tc>
          <w:tcPr>
            <w:tcW w:w="0" w:type="auto"/>
            <w:vAlign w:val="center"/>
            <w:hideMark/>
          </w:tcPr>
          <w:p w:rsidR="00E95628" w:rsidRPr="00E95628" w:rsidRDefault="00E95628" w:rsidP="00E95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562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Complex or high-risk projects</w:t>
            </w:r>
          </w:p>
        </w:tc>
      </w:tr>
      <w:tr w:rsidR="00E95628" w:rsidRPr="00E95628" w:rsidTr="00E956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5628" w:rsidRPr="00E95628" w:rsidRDefault="00E95628" w:rsidP="00E95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56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WBS (Work Breakdown Structure)</w:t>
            </w:r>
          </w:p>
        </w:tc>
        <w:tc>
          <w:tcPr>
            <w:tcW w:w="0" w:type="auto"/>
            <w:vAlign w:val="center"/>
            <w:hideMark/>
          </w:tcPr>
          <w:p w:rsidR="00E95628" w:rsidRPr="00E95628" w:rsidRDefault="00E95628" w:rsidP="00E95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562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Breaks project into smaller tasks</w:t>
            </w:r>
          </w:p>
        </w:tc>
        <w:tc>
          <w:tcPr>
            <w:tcW w:w="0" w:type="auto"/>
            <w:vAlign w:val="center"/>
            <w:hideMark/>
          </w:tcPr>
          <w:p w:rsidR="00E95628" w:rsidRPr="00E95628" w:rsidRDefault="00E95628" w:rsidP="00E95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562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Large projects</w:t>
            </w:r>
          </w:p>
        </w:tc>
      </w:tr>
    </w:tbl>
    <w:p w:rsidR="00E95628" w:rsidRPr="00E95628" w:rsidRDefault="00E95628" w:rsidP="00E95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44" style="width:0;height:1.5pt" o:hralign="center" o:hrstd="t" o:hr="t" fillcolor="#a0a0a0" stroked="f"/>
        </w:pict>
      </w:r>
    </w:p>
    <w:p w:rsidR="00E95628" w:rsidRPr="00E95628" w:rsidRDefault="00E95628" w:rsidP="00E956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E95628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6. Challenges in Project Scheduling</w:t>
      </w:r>
    </w:p>
    <w:p w:rsidR="00E95628" w:rsidRPr="00E95628" w:rsidRDefault="00E95628" w:rsidP="00E95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🚧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Scope Creep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– Uncontrolled changes lead to schedule delays.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E95628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🚧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Resource Shortage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– Limited developers can delay tasks.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E95628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🚧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Task Dependencies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– If one task is delayed, it affects others.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E95628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🚧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Poor Estimation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– Underestimating time can cause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missed deadlines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E95628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🚧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Risk Factors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– Unexpected issues (e.g., system failures) impact timelines.</w:t>
      </w:r>
    </w:p>
    <w:p w:rsidR="00E95628" w:rsidRPr="00E95628" w:rsidRDefault="00E95628" w:rsidP="00E95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45" style="width:0;height:1.5pt" o:hralign="center" o:hrstd="t" o:hr="t" fillcolor="#a0a0a0" stroked="f"/>
        </w:pict>
      </w:r>
    </w:p>
    <w:p w:rsidR="00E95628" w:rsidRPr="00E95628" w:rsidRDefault="00E95628" w:rsidP="00E956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E95628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7. Tools for Project Scheduling</w:t>
      </w:r>
    </w:p>
    <w:p w:rsidR="00E95628" w:rsidRPr="00E95628" w:rsidRDefault="00E95628" w:rsidP="00E95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📌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JIRA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– Agile project tracking.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E95628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📌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Microsoft Project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– Advanced scheduling &amp; tracking.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E95628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📌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Trello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– Simple task management.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E95628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📌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Asana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– Team collaboration &amp; deadlines.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E95628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📌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Monday.com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– Workflow automation.</w:t>
      </w:r>
    </w:p>
    <w:p w:rsidR="00E95628" w:rsidRDefault="00E95628"/>
    <w:p w:rsidR="00E95628" w:rsidRDefault="00E95628"/>
    <w:p w:rsidR="00E95628" w:rsidRDefault="00E95628" w:rsidP="00E95628">
      <w:pPr>
        <w:pStyle w:val="Heading2"/>
      </w:pPr>
      <w:r>
        <w:rPr>
          <w:rStyle w:val="Strong"/>
          <w:b/>
          <w:bCs/>
        </w:rPr>
        <w:t>1. What are Software Risks?</w:t>
      </w:r>
    </w:p>
    <w:p w:rsidR="00E95628" w:rsidRDefault="00E95628" w:rsidP="00E95628">
      <w:pPr>
        <w:spacing w:before="100" w:beforeAutospacing="1" w:after="100" w:afterAutospacing="1"/>
      </w:pPr>
      <w:r>
        <w:t xml:space="preserve">Software risks are </w:t>
      </w:r>
      <w:r>
        <w:rPr>
          <w:rStyle w:val="Strong"/>
        </w:rPr>
        <w:t>potential problems</w:t>
      </w:r>
      <w:r>
        <w:t xml:space="preserve"> that can negatively impact a project’s </w:t>
      </w:r>
      <w:r>
        <w:rPr>
          <w:rStyle w:val="Strong"/>
        </w:rPr>
        <w:t>success, timeline, budget, or quality</w:t>
      </w:r>
      <w:r>
        <w:t xml:space="preserve">. Risks can arise from </w:t>
      </w:r>
      <w:r>
        <w:rPr>
          <w:rStyle w:val="Strong"/>
        </w:rPr>
        <w:t>technical issues, project management problems, external factors, or changing requirements</w:t>
      </w:r>
      <w:r>
        <w:t>.</w:t>
      </w:r>
    </w:p>
    <w:p w:rsidR="00E95628" w:rsidRDefault="00E95628" w:rsidP="00E95628">
      <w:pPr>
        <w:pStyle w:val="Heading3"/>
      </w:pPr>
      <w:r>
        <w:rPr>
          <w:rStyle w:val="Strong"/>
          <w:b/>
          <w:bCs/>
        </w:rPr>
        <w:t>Types of Software Risks</w:t>
      </w:r>
    </w:p>
    <w:p w:rsidR="00E95628" w:rsidRDefault="00E95628" w:rsidP="00E95628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lastRenderedPageBreak/>
        <w:t>📌</w:t>
      </w:r>
      <w:r>
        <w:t xml:space="preserve"> </w:t>
      </w:r>
      <w:r>
        <w:rPr>
          <w:rStyle w:val="Strong"/>
        </w:rPr>
        <w:t>Project Risks</w:t>
      </w:r>
      <w:r>
        <w:t xml:space="preserve"> – Budget overruns, scheduling issues, resource shortages.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Technical Risks</w:t>
      </w:r>
      <w:r>
        <w:t xml:space="preserve"> – Software bugs, integration failures, new technology adoption.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Business Risks</w:t>
      </w:r>
      <w:r>
        <w:t xml:space="preserve"> – Changing requirements, market shifts, stakeholder conflicts.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Security Risks</w:t>
      </w:r>
      <w:r>
        <w:t xml:space="preserve"> – Data breaches, cyberattacks, compliance failures.</w:t>
      </w:r>
    </w:p>
    <w:p w:rsidR="00E95628" w:rsidRDefault="00E95628"/>
    <w:p w:rsidR="00E95628" w:rsidRDefault="00E95628"/>
    <w:p w:rsidR="00E95628" w:rsidRDefault="00E95628" w:rsidP="00E95628">
      <w:pPr>
        <w:pStyle w:val="Heading2"/>
      </w:pPr>
      <w:r>
        <w:rPr>
          <w:rStyle w:val="Strong"/>
          <w:b/>
          <w:bCs/>
        </w:rPr>
        <w:t>2. Risk Identification</w:t>
      </w:r>
    </w:p>
    <w:p w:rsidR="00E95628" w:rsidRDefault="00E95628" w:rsidP="00E95628">
      <w:pPr>
        <w:spacing w:before="100" w:beforeAutospacing="1" w:after="100" w:afterAutospacing="1"/>
      </w:pPr>
      <w:r>
        <w:t xml:space="preserve">Risk identification is the process of </w:t>
      </w:r>
      <w:r>
        <w:rPr>
          <w:rStyle w:val="Strong"/>
        </w:rPr>
        <w:t>recognizing potential risks</w:t>
      </w:r>
      <w:r>
        <w:t xml:space="preserve"> before they become problems.</w:t>
      </w:r>
    </w:p>
    <w:p w:rsidR="00E95628" w:rsidRDefault="00E95628"/>
    <w:p w:rsidR="00E95628" w:rsidRPr="00E95628" w:rsidRDefault="00E95628" w:rsidP="00E956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E95628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3. Risk Projection (Risk Estimation)</w:t>
      </w:r>
    </w:p>
    <w:p w:rsidR="00E95628" w:rsidRPr="00E95628" w:rsidRDefault="00E95628" w:rsidP="00E95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Risk projection estimates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how likely a risk is to occur and its potential impact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E95628" w:rsidRPr="00E95628" w:rsidRDefault="00E95628" w:rsidP="00E956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E9562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Key Factors in Risk Projection:</w:t>
      </w:r>
    </w:p>
    <w:p w:rsidR="00E95628" w:rsidRPr="00E95628" w:rsidRDefault="00E95628" w:rsidP="00E95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✅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Likelihood (Probability)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– How likely is the risk to happen?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E95628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✅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Impact (Severity)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– How much damage will it cause?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E95628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✅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Risk Exposure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– Formula:</w:t>
      </w:r>
    </w:p>
    <w:p w:rsidR="00E95628" w:rsidRPr="00E95628" w:rsidRDefault="00E95628" w:rsidP="00E95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RiskExposure</w:t>
      </w:r>
      <w:proofErr w:type="spellEnd"/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=</w:t>
      </w:r>
      <w:proofErr w:type="spellStart"/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Probability×ImpactRisk</w:t>
      </w:r>
      <w:proofErr w:type="spellEnd"/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Exposure = Probability \times </w:t>
      </w:r>
      <w:proofErr w:type="spellStart"/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ImpactRiskExposure</w:t>
      </w:r>
      <w:proofErr w:type="spellEnd"/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=</w:t>
      </w:r>
      <w:proofErr w:type="spellStart"/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Probability×Impact</w:t>
      </w:r>
      <w:proofErr w:type="spellEnd"/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</w:p>
    <w:p w:rsidR="00E95628" w:rsidRPr="00E95628" w:rsidRDefault="00E95628" w:rsidP="00E95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📌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Example:</w:t>
      </w:r>
    </w:p>
    <w:p w:rsidR="00E95628" w:rsidRPr="00E95628" w:rsidRDefault="00E95628" w:rsidP="00E956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Risk: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System crash due to high traffic</w:t>
      </w:r>
    </w:p>
    <w:p w:rsidR="00E95628" w:rsidRPr="00E95628" w:rsidRDefault="00E95628" w:rsidP="00E956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Probability: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30%</w:t>
      </w:r>
    </w:p>
    <w:p w:rsidR="00E95628" w:rsidRPr="00E95628" w:rsidRDefault="00E95628" w:rsidP="00E956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Impact: </w:t>
      </w: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$50,000 loss</w:t>
      </w:r>
    </w:p>
    <w:p w:rsidR="00E95628" w:rsidRPr="00E95628" w:rsidRDefault="00E95628" w:rsidP="00E956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Risk Exposure = 0.3 × 50,000 = $15,000</w:t>
      </w:r>
    </w:p>
    <w:p w:rsidR="00E95628" w:rsidRPr="00E95628" w:rsidRDefault="00E95628" w:rsidP="00E95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46" style="width:0;height:1.5pt" o:hralign="center" o:hrstd="t" o:hr="t" fillcolor="#a0a0a0" stroked="f"/>
        </w:pict>
      </w:r>
    </w:p>
    <w:p w:rsidR="00E95628" w:rsidRPr="00E95628" w:rsidRDefault="00E95628" w:rsidP="00E956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E95628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4. Risk Refinement</w:t>
      </w:r>
    </w:p>
    <w:p w:rsidR="00E95628" w:rsidRPr="00E95628" w:rsidRDefault="00E95628" w:rsidP="00E95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Risk refinement is the process of </w:t>
      </w:r>
      <w:proofErr w:type="spellStart"/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analyzing</w:t>
      </w:r>
      <w:proofErr w:type="spellEnd"/>
      <w:r w:rsidRPr="00E95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high-priority risks</w:t>
      </w: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in more detail.</w:t>
      </w:r>
    </w:p>
    <w:p w:rsidR="00E95628" w:rsidRDefault="00E95628"/>
    <w:p w:rsidR="00E95628" w:rsidRDefault="00E95628" w:rsidP="00E95628">
      <w:pPr>
        <w:pStyle w:val="Heading2"/>
      </w:pPr>
      <w:r>
        <w:rPr>
          <w:rStyle w:val="Strong"/>
          <w:b/>
          <w:bCs/>
        </w:rPr>
        <w:t>Risk Mitigation, Monitoring, and Management Plan (RMMM)</w:t>
      </w:r>
    </w:p>
    <w:p w:rsidR="00E95628" w:rsidRDefault="00E95628" w:rsidP="00E95628">
      <w:pPr>
        <w:spacing w:before="100" w:beforeAutospacing="1" w:after="100" w:afterAutospacing="1"/>
      </w:pPr>
      <w:r>
        <w:lastRenderedPageBreak/>
        <w:t xml:space="preserve">The </w:t>
      </w:r>
      <w:r>
        <w:rPr>
          <w:rStyle w:val="Strong"/>
        </w:rPr>
        <w:t>RMMM Plan</w:t>
      </w:r>
      <w:r>
        <w:t xml:space="preserve"> outlines strategies to </w:t>
      </w:r>
      <w:r>
        <w:rPr>
          <w:rStyle w:val="Strong"/>
        </w:rPr>
        <w:t>reduce, track, and respond to risks</w:t>
      </w:r>
      <w:r>
        <w:t>.</w:t>
      </w:r>
    </w:p>
    <w:p w:rsidR="00E95628" w:rsidRDefault="00E95628" w:rsidP="00E95628">
      <w:pPr>
        <w:pStyle w:val="Heading3"/>
      </w:pPr>
      <w:r>
        <w:rPr>
          <w:rStyle w:val="Strong"/>
          <w:b/>
          <w:bCs/>
        </w:rPr>
        <w:t>A. Risk Mitigation (Prevention Strategies)</w:t>
      </w:r>
    </w:p>
    <w:p w:rsidR="00E95628" w:rsidRDefault="00E95628" w:rsidP="00E95628">
      <w:pPr>
        <w:spacing w:before="100" w:beforeAutospacing="1" w:after="100" w:afterAutospacing="1"/>
      </w:pPr>
      <w:r>
        <w:t xml:space="preserve">Risk mitigation involves </w:t>
      </w:r>
      <w:r>
        <w:rPr>
          <w:rStyle w:val="Strong"/>
        </w:rPr>
        <w:t>proactive steps</w:t>
      </w:r>
      <w:r>
        <w:t xml:space="preserve"> to </w:t>
      </w:r>
      <w:r>
        <w:rPr>
          <w:rStyle w:val="Strong"/>
        </w:rPr>
        <w:t>reduce risk occurrence or impact</w:t>
      </w:r>
      <w:r>
        <w:t>.</w:t>
      </w:r>
    </w:p>
    <w:p w:rsidR="00E95628" w:rsidRDefault="00E95628" w:rsidP="00E95628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Use Reliable Technology</w:t>
      </w:r>
      <w:r>
        <w:t xml:space="preserve"> – Avoid unstable or untested tools.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Train Developers</w:t>
      </w:r>
      <w:r>
        <w:t xml:space="preserve"> – Ensure the team is skilled in new technologies.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Prototype &amp; Testing</w:t>
      </w:r>
      <w:r>
        <w:t xml:space="preserve"> – Develop prototypes and perform early testing.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Backup Plans</w:t>
      </w:r>
      <w:r>
        <w:t xml:space="preserve"> – Have contingency plans for critical failures.</w:t>
      </w:r>
    </w:p>
    <w:p w:rsidR="00E95628" w:rsidRDefault="00E95628" w:rsidP="00E95628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Example:</w:t>
      </w:r>
      <w:r>
        <w:t xml:space="preserve"> If the risk is </w:t>
      </w:r>
      <w:r>
        <w:rPr>
          <w:rStyle w:val="Strong"/>
        </w:rPr>
        <w:t>"Security vulnerabilities"</w:t>
      </w:r>
      <w:r>
        <w:t xml:space="preserve">, the mitigation plan may include </w:t>
      </w:r>
      <w:r>
        <w:rPr>
          <w:rStyle w:val="Strong"/>
        </w:rPr>
        <w:t>"regular penetration testing and code reviews."</w:t>
      </w:r>
    </w:p>
    <w:p w:rsidR="00E95628" w:rsidRDefault="00E95628" w:rsidP="00E95628">
      <w:pPr>
        <w:spacing w:after="0"/>
      </w:pPr>
      <w:r>
        <w:pict>
          <v:rect id="_x0000_i1047" style="width:0;height:1.5pt" o:hralign="center" o:hrstd="t" o:hr="t" fillcolor="#a0a0a0" stroked="f"/>
        </w:pict>
      </w:r>
    </w:p>
    <w:p w:rsidR="00E95628" w:rsidRDefault="00E95628" w:rsidP="00E95628">
      <w:pPr>
        <w:pStyle w:val="Heading3"/>
      </w:pPr>
      <w:r>
        <w:rPr>
          <w:rStyle w:val="Strong"/>
          <w:b/>
          <w:bCs/>
        </w:rPr>
        <w:t xml:space="preserve">B. Risk Monitoring (Tracking Risks </w:t>
      </w:r>
      <w:proofErr w:type="gramStart"/>
      <w:r>
        <w:rPr>
          <w:rStyle w:val="Strong"/>
          <w:b/>
          <w:bCs/>
        </w:rPr>
        <w:t>Over</w:t>
      </w:r>
      <w:proofErr w:type="gramEnd"/>
      <w:r>
        <w:rPr>
          <w:rStyle w:val="Strong"/>
          <w:b/>
          <w:bCs/>
        </w:rPr>
        <w:t xml:space="preserve"> Time)</w:t>
      </w:r>
    </w:p>
    <w:p w:rsidR="00E95628" w:rsidRDefault="00E95628" w:rsidP="00E95628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Track </w:t>
      </w:r>
      <w:r>
        <w:rPr>
          <w:rStyle w:val="Strong"/>
        </w:rPr>
        <w:t>risk status</w:t>
      </w:r>
      <w:r>
        <w:t xml:space="preserve"> during development.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Set </w:t>
      </w:r>
      <w:r>
        <w:rPr>
          <w:rStyle w:val="Strong"/>
        </w:rPr>
        <w:t>KPIs (Key Performance Indicators)</w:t>
      </w:r>
      <w:r>
        <w:t xml:space="preserve"> to detect risk triggers.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Conduct </w:t>
      </w:r>
      <w:r>
        <w:rPr>
          <w:rStyle w:val="Strong"/>
        </w:rPr>
        <w:t>regular risk reviews</w:t>
      </w:r>
      <w:r>
        <w:t>.</w:t>
      </w:r>
    </w:p>
    <w:p w:rsidR="00E95628" w:rsidRDefault="00E95628" w:rsidP="00E95628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Example:</w:t>
      </w:r>
      <w:r>
        <w:t xml:space="preserve"> Monitoring </w:t>
      </w:r>
      <w:r>
        <w:rPr>
          <w:rStyle w:val="Strong"/>
        </w:rPr>
        <w:t>"server uptime"</w:t>
      </w:r>
      <w:r>
        <w:t xml:space="preserve"> to detect performance risks.</w:t>
      </w:r>
    </w:p>
    <w:p w:rsidR="00E95628" w:rsidRDefault="00E95628" w:rsidP="00E95628">
      <w:pPr>
        <w:spacing w:after="0"/>
      </w:pPr>
      <w:r>
        <w:pict>
          <v:rect id="_x0000_i1048" style="width:0;height:1.5pt" o:hralign="center" o:hrstd="t" o:hr="t" fillcolor="#a0a0a0" stroked="f"/>
        </w:pict>
      </w:r>
    </w:p>
    <w:p w:rsidR="00E95628" w:rsidRDefault="00E95628" w:rsidP="00E95628">
      <w:pPr>
        <w:pStyle w:val="Heading3"/>
      </w:pPr>
      <w:r>
        <w:rPr>
          <w:rStyle w:val="Strong"/>
          <w:b/>
          <w:bCs/>
        </w:rPr>
        <w:t>C. Risk Management (Response &amp; Contingency Planning)</w:t>
      </w:r>
    </w:p>
    <w:p w:rsidR="00E95628" w:rsidRDefault="00E95628" w:rsidP="00E95628">
      <w:pPr>
        <w:spacing w:before="100" w:beforeAutospacing="1" w:after="100" w:afterAutospacing="1"/>
      </w:pPr>
      <w:r>
        <w:t xml:space="preserve">If a risk occurs, the team should have </w:t>
      </w:r>
      <w:r>
        <w:rPr>
          <w:rStyle w:val="Strong"/>
        </w:rPr>
        <w:t>predefined actions</w:t>
      </w:r>
      <w:r>
        <w:t>.</w:t>
      </w:r>
    </w:p>
    <w:p w:rsidR="00E95628" w:rsidRDefault="00E95628" w:rsidP="00E95628">
      <w:pPr>
        <w:spacing w:before="100" w:beforeAutospacing="1" w:after="100" w:afterAutospacing="1"/>
      </w:pPr>
      <w:r>
        <w:rPr>
          <w:rStyle w:val="Strong"/>
        </w:rPr>
        <w:t>Risk Response Strategies</w:t>
      </w:r>
      <w:proofErr w:type="gramStart"/>
      <w:r>
        <w:rPr>
          <w:rStyle w:val="Strong"/>
        </w:rPr>
        <w:t>:</w:t>
      </w:r>
      <w:proofErr w:type="gramEnd"/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Avoidance</w:t>
      </w:r>
      <w:r>
        <w:t xml:space="preserve"> – Change project scope to eliminate risk.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Transfer</w:t>
      </w:r>
      <w:r>
        <w:t xml:space="preserve"> – Use </w:t>
      </w:r>
      <w:r>
        <w:rPr>
          <w:rStyle w:val="Strong"/>
        </w:rPr>
        <w:t>outsourcing or insurance</w:t>
      </w:r>
      <w:r>
        <w:t xml:space="preserve"> to reduce impact.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Mitigation</w:t>
      </w:r>
      <w:r>
        <w:t xml:space="preserve"> – Take steps to </w:t>
      </w:r>
      <w:r>
        <w:rPr>
          <w:rStyle w:val="Strong"/>
        </w:rPr>
        <w:t>reduce the damage</w:t>
      </w:r>
      <w:r>
        <w:t>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Acceptance</w:t>
      </w:r>
      <w:r>
        <w:t xml:space="preserve"> – Prepare to </w:t>
      </w:r>
      <w:r>
        <w:rPr>
          <w:rStyle w:val="Strong"/>
        </w:rPr>
        <w:t>deal with the risk if it happens</w:t>
      </w:r>
      <w:r>
        <w:t>.</w:t>
      </w:r>
    </w:p>
    <w:p w:rsidR="00E95628" w:rsidRDefault="00E95628" w:rsidP="00E95628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Example:</w:t>
      </w:r>
      <w:r>
        <w:t xml:space="preserve"> If a </w:t>
      </w:r>
      <w:r>
        <w:rPr>
          <w:rStyle w:val="Strong"/>
        </w:rPr>
        <w:t>"key developer leaves"</w:t>
      </w:r>
      <w:r>
        <w:t xml:space="preserve">, the response might be </w:t>
      </w:r>
      <w:r>
        <w:rPr>
          <w:rStyle w:val="Strong"/>
        </w:rPr>
        <w:t>"assign backup personnel and provide knowledge transfer sessions."</w:t>
      </w:r>
    </w:p>
    <w:p w:rsidR="00E95628" w:rsidRDefault="00E95628"/>
    <w:p w:rsidR="00E95628" w:rsidRDefault="00E95628"/>
    <w:p w:rsidR="00E95628" w:rsidRPr="00E95628" w:rsidRDefault="00E95628" w:rsidP="00E956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E9562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CMMI (Capability Maturity Model Integration)</w:t>
      </w:r>
    </w:p>
    <w:p w:rsidR="00E95628" w:rsidRPr="00E95628" w:rsidRDefault="00E95628" w:rsidP="00E9562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Provides a framework for process improvement and quality management in software development.</w:t>
      </w:r>
    </w:p>
    <w:p w:rsidR="00E95628" w:rsidRPr="00E95628" w:rsidRDefault="00E95628" w:rsidP="00E9562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9562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lastRenderedPageBreak/>
        <w:t>Maturity levels help organizations systematically improve processes.</w:t>
      </w:r>
    </w:p>
    <w:p w:rsidR="00E95628" w:rsidRPr="00E95628" w:rsidRDefault="00E95628">
      <w:pPr>
        <w:rPr>
          <w:b/>
          <w:bCs/>
        </w:rPr>
      </w:pPr>
      <w:bookmarkStart w:id="0" w:name="_GoBack"/>
      <w:bookmarkEnd w:id="0"/>
    </w:p>
    <w:sectPr w:rsidR="00E95628" w:rsidRPr="00E95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F14D2"/>
    <w:multiLevelType w:val="multilevel"/>
    <w:tmpl w:val="CBFA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B3893"/>
    <w:multiLevelType w:val="multilevel"/>
    <w:tmpl w:val="4C4C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10E5B"/>
    <w:multiLevelType w:val="multilevel"/>
    <w:tmpl w:val="D1CC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76022"/>
    <w:multiLevelType w:val="multilevel"/>
    <w:tmpl w:val="6A1C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B24E1"/>
    <w:multiLevelType w:val="multilevel"/>
    <w:tmpl w:val="1518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754A57"/>
    <w:multiLevelType w:val="multilevel"/>
    <w:tmpl w:val="7386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01244"/>
    <w:multiLevelType w:val="multilevel"/>
    <w:tmpl w:val="C402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CA491C"/>
    <w:multiLevelType w:val="multilevel"/>
    <w:tmpl w:val="D1D2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6B2C42"/>
    <w:multiLevelType w:val="multilevel"/>
    <w:tmpl w:val="404A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891525"/>
    <w:multiLevelType w:val="multilevel"/>
    <w:tmpl w:val="C2F0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50349"/>
    <w:multiLevelType w:val="multilevel"/>
    <w:tmpl w:val="83B4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BA77E2"/>
    <w:multiLevelType w:val="multilevel"/>
    <w:tmpl w:val="E812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290DA6"/>
    <w:multiLevelType w:val="multilevel"/>
    <w:tmpl w:val="A478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675F2E"/>
    <w:multiLevelType w:val="multilevel"/>
    <w:tmpl w:val="86E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532B0C"/>
    <w:multiLevelType w:val="multilevel"/>
    <w:tmpl w:val="4206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6F3F09"/>
    <w:multiLevelType w:val="multilevel"/>
    <w:tmpl w:val="1B6C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F877CE"/>
    <w:multiLevelType w:val="multilevel"/>
    <w:tmpl w:val="ECE4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8B6EBC"/>
    <w:multiLevelType w:val="multilevel"/>
    <w:tmpl w:val="F556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DE3172"/>
    <w:multiLevelType w:val="multilevel"/>
    <w:tmpl w:val="46A8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24569E"/>
    <w:multiLevelType w:val="multilevel"/>
    <w:tmpl w:val="5462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2E6531"/>
    <w:multiLevelType w:val="multilevel"/>
    <w:tmpl w:val="C43E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BE5A80"/>
    <w:multiLevelType w:val="multilevel"/>
    <w:tmpl w:val="6AA8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674C9F"/>
    <w:multiLevelType w:val="multilevel"/>
    <w:tmpl w:val="6C54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9"/>
  </w:num>
  <w:num w:numId="3">
    <w:abstractNumId w:val="0"/>
  </w:num>
  <w:num w:numId="4">
    <w:abstractNumId w:val="7"/>
  </w:num>
  <w:num w:numId="5">
    <w:abstractNumId w:val="14"/>
  </w:num>
  <w:num w:numId="6">
    <w:abstractNumId w:val="6"/>
  </w:num>
  <w:num w:numId="7">
    <w:abstractNumId w:val="1"/>
  </w:num>
  <w:num w:numId="8">
    <w:abstractNumId w:val="10"/>
  </w:num>
  <w:num w:numId="9">
    <w:abstractNumId w:val="16"/>
  </w:num>
  <w:num w:numId="10">
    <w:abstractNumId w:val="12"/>
  </w:num>
  <w:num w:numId="11">
    <w:abstractNumId w:val="5"/>
  </w:num>
  <w:num w:numId="12">
    <w:abstractNumId w:val="17"/>
  </w:num>
  <w:num w:numId="13">
    <w:abstractNumId w:val="18"/>
  </w:num>
  <w:num w:numId="14">
    <w:abstractNumId w:val="4"/>
  </w:num>
  <w:num w:numId="15">
    <w:abstractNumId w:val="13"/>
  </w:num>
  <w:num w:numId="16">
    <w:abstractNumId w:val="21"/>
  </w:num>
  <w:num w:numId="17">
    <w:abstractNumId w:val="11"/>
  </w:num>
  <w:num w:numId="18">
    <w:abstractNumId w:val="3"/>
  </w:num>
  <w:num w:numId="19">
    <w:abstractNumId w:val="20"/>
  </w:num>
  <w:num w:numId="20">
    <w:abstractNumId w:val="22"/>
  </w:num>
  <w:num w:numId="21">
    <w:abstractNumId w:val="9"/>
  </w:num>
  <w:num w:numId="22">
    <w:abstractNumId w:val="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B7C"/>
    <w:rsid w:val="00050B7C"/>
    <w:rsid w:val="00B727BE"/>
    <w:rsid w:val="00E9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C7113-6BD4-4DDC-8FFB-EF1C6C6D6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0B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link w:val="Heading2Char"/>
    <w:uiPriority w:val="9"/>
    <w:qFormat/>
    <w:rsid w:val="00050B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050B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B7C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050B7C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050B7C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Strong">
    <w:name w:val="Strong"/>
    <w:basedOn w:val="DefaultParagraphFont"/>
    <w:uiPriority w:val="22"/>
    <w:qFormat/>
    <w:rsid w:val="00050B7C"/>
    <w:rPr>
      <w:b/>
      <w:bCs/>
    </w:rPr>
  </w:style>
  <w:style w:type="character" w:customStyle="1" w:styleId="katex-mathml">
    <w:name w:val="katex-mathml"/>
    <w:basedOn w:val="DefaultParagraphFont"/>
    <w:rsid w:val="00050B7C"/>
  </w:style>
  <w:style w:type="character" w:customStyle="1" w:styleId="mord">
    <w:name w:val="mord"/>
    <w:basedOn w:val="DefaultParagraphFont"/>
    <w:rsid w:val="00050B7C"/>
  </w:style>
  <w:style w:type="character" w:customStyle="1" w:styleId="mrel">
    <w:name w:val="mrel"/>
    <w:basedOn w:val="DefaultParagraphFont"/>
    <w:rsid w:val="00050B7C"/>
  </w:style>
  <w:style w:type="character" w:customStyle="1" w:styleId="mopen">
    <w:name w:val="mopen"/>
    <w:basedOn w:val="DefaultParagraphFont"/>
    <w:rsid w:val="00050B7C"/>
  </w:style>
  <w:style w:type="character" w:customStyle="1" w:styleId="mbin">
    <w:name w:val="mbin"/>
    <w:basedOn w:val="DefaultParagraphFont"/>
    <w:rsid w:val="00050B7C"/>
  </w:style>
  <w:style w:type="character" w:customStyle="1" w:styleId="vlist-s">
    <w:name w:val="vlist-s"/>
    <w:basedOn w:val="DefaultParagraphFont"/>
    <w:rsid w:val="00050B7C"/>
  </w:style>
  <w:style w:type="character" w:customStyle="1" w:styleId="mclose">
    <w:name w:val="mclose"/>
    <w:basedOn w:val="DefaultParagraphFont"/>
    <w:rsid w:val="00050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1727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2025-03-26T18:15:00Z</dcterms:created>
  <dcterms:modified xsi:type="dcterms:W3CDTF">2025-03-26T19:30:00Z</dcterms:modified>
</cp:coreProperties>
</file>