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0B4F6" w14:textId="77777777" w:rsidR="00B367F5" w:rsidRDefault="00F27B40">
      <w:pPr>
        <w:rPr>
          <w:sz w:val="36"/>
          <w:szCs w:val="36"/>
        </w:rPr>
      </w:pPr>
      <w:r w:rsidRPr="00F27B40">
        <w:rPr>
          <w:sz w:val="36"/>
          <w:szCs w:val="36"/>
        </w:rPr>
        <w:t>Valore Offerto:</w:t>
      </w:r>
    </w:p>
    <w:p w14:paraId="1D3B3EE0" w14:textId="45FC5497" w:rsidR="00F27B40" w:rsidRDefault="00B358D5" w:rsidP="00F27B40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Unione del Moderno con il</w:t>
      </w:r>
      <w:r w:rsidR="00F27B40">
        <w:rPr>
          <w:sz w:val="36"/>
          <w:szCs w:val="36"/>
        </w:rPr>
        <w:t xml:space="preserve"> Vintage:</w:t>
      </w:r>
    </w:p>
    <w:p w14:paraId="0EFA154E" w14:textId="77777777" w:rsidR="005A37DE" w:rsidRDefault="005A37DE" w:rsidP="005A37DE">
      <w:pPr>
        <w:pStyle w:val="Paragrafoelenco"/>
        <w:rPr>
          <w:sz w:val="36"/>
          <w:szCs w:val="36"/>
        </w:rPr>
      </w:pPr>
    </w:p>
    <w:p w14:paraId="04E7D472" w14:textId="77777777" w:rsidR="00F27B40" w:rsidRDefault="00F27B40" w:rsidP="00F27B40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Prestazioni Ottimali:</w:t>
      </w:r>
    </w:p>
    <w:p w14:paraId="0BEB3D05" w14:textId="77777777" w:rsidR="00107013" w:rsidRPr="00107013" w:rsidRDefault="00107013" w:rsidP="00107013">
      <w:pPr>
        <w:ind w:left="708"/>
        <w:rPr>
          <w:sz w:val="36"/>
          <w:szCs w:val="36"/>
        </w:rPr>
      </w:pPr>
    </w:p>
    <w:p w14:paraId="2D3CEF63" w14:textId="20329367" w:rsidR="00107013" w:rsidRPr="00107013" w:rsidRDefault="00F27B40" w:rsidP="00107013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Ottimo Design:</w:t>
      </w:r>
      <w:bookmarkStart w:id="0" w:name="_GoBack"/>
      <w:bookmarkEnd w:id="0"/>
    </w:p>
    <w:p w14:paraId="0E70B60C" w14:textId="77777777" w:rsidR="00F27B40" w:rsidRDefault="00F27B40" w:rsidP="00F27B40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Facile da usare:</w:t>
      </w:r>
    </w:p>
    <w:p w14:paraId="15049BD1" w14:textId="77777777" w:rsidR="00F27B40" w:rsidRPr="00F27B40" w:rsidRDefault="00F27B40" w:rsidP="00F27B40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Innovazione nell’utilizzo del prodotto:</w:t>
      </w:r>
    </w:p>
    <w:p w14:paraId="6CDA4FE7" w14:textId="77777777" w:rsidR="00F27B40" w:rsidRDefault="00F27B40">
      <w:pPr>
        <w:rPr>
          <w:sz w:val="36"/>
          <w:szCs w:val="36"/>
        </w:rPr>
      </w:pPr>
      <w:r w:rsidRPr="00F27B40">
        <w:rPr>
          <w:sz w:val="36"/>
          <w:szCs w:val="36"/>
        </w:rPr>
        <w:t>Relazioni con Clienti:</w:t>
      </w:r>
    </w:p>
    <w:p w14:paraId="0E384CDA" w14:textId="77777777" w:rsidR="00F27B40" w:rsidRDefault="00F27B40" w:rsidP="00F27B40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Community di supporto:</w:t>
      </w:r>
    </w:p>
    <w:p w14:paraId="20E90B75" w14:textId="77777777" w:rsidR="00F27B40" w:rsidRDefault="00F27B40" w:rsidP="00F27B40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Assistenza personale:</w:t>
      </w:r>
    </w:p>
    <w:p w14:paraId="27694D30" w14:textId="77777777" w:rsidR="00F27B40" w:rsidRPr="00F27B40" w:rsidRDefault="00F27B40" w:rsidP="00F27B40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Chatbox:</w:t>
      </w:r>
    </w:p>
    <w:p w14:paraId="0DC3016F" w14:textId="77777777" w:rsidR="00F27B40" w:rsidRDefault="00F27B40">
      <w:pPr>
        <w:rPr>
          <w:sz w:val="36"/>
          <w:szCs w:val="36"/>
        </w:rPr>
      </w:pPr>
      <w:r w:rsidRPr="00F27B40">
        <w:rPr>
          <w:sz w:val="36"/>
          <w:szCs w:val="36"/>
        </w:rPr>
        <w:t>Canali:</w:t>
      </w:r>
    </w:p>
    <w:p w14:paraId="0D1AAE62" w14:textId="77777777" w:rsidR="00F27B40" w:rsidRDefault="00F27B40" w:rsidP="00F27B40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Siti o Negozi di Musica:</w:t>
      </w:r>
    </w:p>
    <w:p w14:paraId="53A09BC6" w14:textId="77777777" w:rsidR="00F27B40" w:rsidRDefault="00F27B40" w:rsidP="00F27B40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Tecnologia:</w:t>
      </w:r>
    </w:p>
    <w:p w14:paraId="5384E148" w14:textId="77777777" w:rsidR="00F27B40" w:rsidRDefault="00F27B40" w:rsidP="00F27B40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Vintage:</w:t>
      </w:r>
    </w:p>
    <w:p w14:paraId="2BC365A4" w14:textId="77777777" w:rsidR="00F27B40" w:rsidRPr="00F27B40" w:rsidRDefault="00F27B40" w:rsidP="00F27B40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Social Network (Facebook, Instagram ecc…):</w:t>
      </w:r>
    </w:p>
    <w:p w14:paraId="021F204B" w14:textId="77777777" w:rsidR="00F27B40" w:rsidRDefault="00F27B40">
      <w:pPr>
        <w:rPr>
          <w:sz w:val="36"/>
          <w:szCs w:val="36"/>
        </w:rPr>
      </w:pPr>
      <w:r w:rsidRPr="00F27B40">
        <w:rPr>
          <w:sz w:val="36"/>
          <w:szCs w:val="36"/>
        </w:rPr>
        <w:t>Clienti:</w:t>
      </w:r>
    </w:p>
    <w:p w14:paraId="2A3D5B67" w14:textId="4523B829" w:rsidR="00B358D5" w:rsidRPr="00B358D5" w:rsidRDefault="00B358D5" w:rsidP="00B358D5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Mercato Segmentato:</w:t>
      </w:r>
    </w:p>
    <w:p w14:paraId="7F269D4E" w14:textId="77777777" w:rsidR="00F27B40" w:rsidRPr="00F27B40" w:rsidRDefault="00F27B40" w:rsidP="00F27B40">
      <w:pPr>
        <w:rPr>
          <w:sz w:val="36"/>
          <w:szCs w:val="36"/>
        </w:rPr>
      </w:pPr>
    </w:p>
    <w:p w14:paraId="076DC529" w14:textId="77777777" w:rsidR="00F27B40" w:rsidRPr="00F27B40" w:rsidRDefault="00F27B40">
      <w:pPr>
        <w:rPr>
          <w:sz w:val="36"/>
          <w:szCs w:val="36"/>
        </w:rPr>
      </w:pPr>
    </w:p>
    <w:sectPr w:rsidR="00F27B40" w:rsidRPr="00F27B40" w:rsidSect="006909E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6897"/>
    <w:multiLevelType w:val="hybridMultilevel"/>
    <w:tmpl w:val="9A9CFB58"/>
    <w:lvl w:ilvl="0" w:tplc="2BCCB0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C5EDB"/>
    <w:multiLevelType w:val="hybridMultilevel"/>
    <w:tmpl w:val="F508D4C8"/>
    <w:lvl w:ilvl="0" w:tplc="48AA05F6">
      <w:numFmt w:val="bullet"/>
      <w:lvlText w:val="C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40"/>
    <w:rsid w:val="00107013"/>
    <w:rsid w:val="005A37DE"/>
    <w:rsid w:val="006909E0"/>
    <w:rsid w:val="008856A5"/>
    <w:rsid w:val="00B358D5"/>
    <w:rsid w:val="00F2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5F9E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</cp:revision>
  <dcterms:created xsi:type="dcterms:W3CDTF">2018-05-08T13:16:00Z</dcterms:created>
  <dcterms:modified xsi:type="dcterms:W3CDTF">2018-05-08T13:29:00Z</dcterms:modified>
</cp:coreProperties>
</file>