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F9F" w:rsidRPr="00E96F9F" w:rsidRDefault="00E96F9F" w:rsidP="00E96F9F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SET</w:t>
      </w:r>
    </w:p>
    <w:p w:rsidR="006D3FDB" w:rsidRDefault="006D3FDB">
      <w:r>
        <w:rPr>
          <w:noProof/>
          <w:lang w:eastAsia="en-IN" w:bidi="ar-SA"/>
        </w:rPr>
        <w:drawing>
          <wp:inline distT="0" distB="0" distL="0" distR="0" wp14:anchorId="31DE4272" wp14:editId="6213E986">
            <wp:extent cx="5731510" cy="20097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DB" w:rsidRDefault="006D3FDB"/>
    <w:p w:rsidR="006D3FDB" w:rsidRDefault="006D3FDB">
      <w:r>
        <w:rPr>
          <w:noProof/>
          <w:lang w:eastAsia="en-IN" w:bidi="ar-SA"/>
        </w:rPr>
        <w:drawing>
          <wp:inline distT="0" distB="0" distL="0" distR="0" wp14:anchorId="4CBE4EFC" wp14:editId="31926C41">
            <wp:extent cx="5731510" cy="2509373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DB" w:rsidRDefault="006D3FDB"/>
    <w:p w:rsidR="006D3FDB" w:rsidRDefault="006D3FDB">
      <w:r>
        <w:rPr>
          <w:noProof/>
          <w:lang w:eastAsia="en-IN" w:bidi="ar-SA"/>
        </w:rPr>
        <w:lastRenderedPageBreak/>
        <w:drawing>
          <wp:inline distT="0" distB="0" distL="0" distR="0" wp14:anchorId="06E3C28C" wp14:editId="439338C7">
            <wp:extent cx="5731510" cy="48032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DB" w:rsidRDefault="00DD07F3">
      <w:hyperlink r:id="rId7" w:history="1">
        <w:r w:rsidR="006D3FDB" w:rsidRPr="00251CAB">
          <w:rPr>
            <w:rStyle w:val="Hyperlink"/>
          </w:rPr>
          <w:t>https://www.lexjansen.com/pnwsug/2009/Gehring,%20Renu%20-%20Multiple%20Set%20Statements%20in%20a%20Data%20Step.pdf</w:t>
        </w:r>
      </w:hyperlink>
      <w:bookmarkStart w:id="0" w:name="_GoBack"/>
      <w:bookmarkEnd w:id="0"/>
    </w:p>
    <w:sectPr w:rsidR="006D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Std">
    <w:altName w:val="Courier Std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5DE"/>
    <w:rsid w:val="003304CD"/>
    <w:rsid w:val="005C7241"/>
    <w:rsid w:val="006D3FDB"/>
    <w:rsid w:val="00963A04"/>
    <w:rsid w:val="00B345DE"/>
    <w:rsid w:val="00DD07F3"/>
    <w:rsid w:val="00DF2A42"/>
    <w:rsid w:val="00E96F9F"/>
    <w:rsid w:val="00FB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F1A244-DA07-413E-AD65-B73A42D8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F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3FDB"/>
    <w:rPr>
      <w:color w:val="0000FF" w:themeColor="hyperlink"/>
      <w:u w:val="single"/>
    </w:rPr>
  </w:style>
  <w:style w:type="paragraph" w:customStyle="1" w:styleId="Default">
    <w:name w:val="Default"/>
    <w:rsid w:val="00DF2A42"/>
    <w:pPr>
      <w:autoSpaceDE w:val="0"/>
      <w:autoSpaceDN w:val="0"/>
      <w:adjustRightInd w:val="0"/>
      <w:spacing w:after="0" w:line="240" w:lineRule="auto"/>
    </w:pPr>
    <w:rPr>
      <w:rFonts w:ascii="Courier Std" w:hAnsi="Courier Std" w:cs="Courier St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exjansen.com/pnwsug/2009/Gehring,%20Renu%20-%20Multiple%20Set%20Statements%20in%20a%20Data%20Step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Virtusa</dc:creator>
  <cp:keywords/>
  <dc:description/>
  <cp:lastModifiedBy>Microsoft account</cp:lastModifiedBy>
  <cp:revision>8</cp:revision>
  <dcterms:created xsi:type="dcterms:W3CDTF">2020-12-17T07:27:00Z</dcterms:created>
  <dcterms:modified xsi:type="dcterms:W3CDTF">2022-05-26T03:12:00Z</dcterms:modified>
</cp:coreProperties>
</file>