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CloudTrail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1746250</wp:posOffset>
            </wp:positionH>
            <wp:positionV relativeFrom="paragraph">
              <wp:posOffset>93345</wp:posOffset>
            </wp:positionV>
            <wp:extent cx="2409190" cy="1605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807" r="999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AWS CloudTrail is an AWS service that helps you enable governance, compliance, and operational and risk auditing of your AWS account. Actions taken by a user, role, or an AWS service are recorded as events in CloudTrail.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Go to AWS console ----&gt; search AWS CloudTrail ----&gt; Open it.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1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Click on create a trail ---&gt;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-71755</wp:posOffset>
            </wp:positionH>
            <wp:positionV relativeFrom="paragraph">
              <wp:posOffset>227330</wp:posOffset>
            </wp:positionV>
            <wp:extent cx="6120130" cy="3072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Go to S3 bucket -------&gt; here automatically created a bucket of aws-cloudtrail</w:t>
        <w:tab/>
        <w:tab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36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Go inside of this bucket -----&gt; Edit Server Access Logging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82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Edit the Server Access Logging  ----&gt;  Disable to ----&gt; Enable  ----&gt; In the target bucket ----&gt;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see right side a box Browse S3 ----&gt; click on that.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362585</wp:posOffset>
            </wp:positionV>
            <wp:extent cx="6120130" cy="2679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205" r="0" b="31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Now back to S3 Bucket  Object  and go inside of aws-cloudtrail   ---&gt; now here generate the aws logs.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97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Click on AWSLogs/  cross all the folder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18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see the log files here.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38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Done!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147</Words>
  <Characters>641</Characters>
  <CharactersWithSpaces>906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2022-06-27T18:39:47Z</dcterms:created>
  <dc:creator/>
  <dc:description/>
  <dc:language>en-IN</dc:language>
  <cp:lastModifiedBy/>
  <dcterms:modified xsi:type="dcterms:W3CDTF">2022-06-27T19:01:24Z</dcterms:modified>
  <cp:revision>1</cp:revision>
  <dc:subject/>
  <dc:title/>
</cp:coreProperties>
</file>