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EventBridge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 xml:space="preserve">Amazon EventBridge is a serverless event bus that makes it easier to build event-driven applications at scale using events generated from your applications, integrated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  <w:bdr w:val="dashed" w:sz="2" w:space="1" w:color="70757A"/>
        </w:rPr>
        <w:t>Software as a Service (SaaS)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1833880</wp:posOffset>
            </wp:positionH>
            <wp:positionV relativeFrom="paragraph">
              <wp:posOffset>789940</wp:posOffset>
            </wp:positionV>
            <wp:extent cx="2018030" cy="1922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applications, and AWS services.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Go to AWS console ----&gt; Click on EC2 dashboard -----&gt;  Launch a EC2 instance.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1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Go back to AWS console search AWS EventBridge open it.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144145</wp:posOffset>
            </wp:positionV>
            <wp:extent cx="6120130" cy="2553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Click on create rules ----&gt; Define  ruls details.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64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Select Build event pattern.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0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11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here you have to choose your instance it could be 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- any instance (including all instances)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- Specific  Instance Id (am using this one) paste here that instance id.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548005</wp:posOffset>
            </wp:positionV>
            <wp:extent cx="6120130" cy="18719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Now go to SNS (Simple Notification Service) ----&gt; create a topic  (Standard)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71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Enter topic name along with Description (Optional).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After that create a subscription..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22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Create Topic ----&gt; Select the topic ARN ---&gt;  In protocol type select ----&gt; Email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after select email ---&gt; enter your email under ----&gt; Endpoint.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119380</wp:posOffset>
            </wp:positionH>
            <wp:positionV relativeFrom="paragraph">
              <wp:posOffset>214630</wp:posOffset>
            </wp:positionV>
            <wp:extent cx="6120130" cy="19659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 xml:space="preserve">Now </w:t>
        <w:tab/>
        <w:t xml:space="preserve">click on create subscription. ----&gt; After that the status of subscription is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‘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 xml:space="preserve">pending confirmation’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21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>Check  your respect gmail account, you have got a mail from SNS ---&gt;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 xml:space="preserve">click on ‘confirm or subsribe’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065" cy="264731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202124"/>
          <w:spacing w:val="0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30"/>
        </w:rPr>
        <w:t xml:space="preserve">you are successfuly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6</Pages>
  <Words>195</Words>
  <Characters>964</Characters>
  <CharactersWithSpaces>1307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2022-06-27T18:08:28Z</dcterms:created>
  <dc:creator/>
  <dc:description/>
  <dc:language>en-IN</dc:language>
  <cp:lastModifiedBy/>
  <dcterms:modified xsi:type="dcterms:W3CDTF">2022-06-27T18:37:46Z</dcterms:modified>
  <cp:revision>14</cp:revision>
  <dc:subject/>
  <dc:title/>
</cp:coreProperties>
</file>