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3D3D" w:rsidRPr="00670B34" w:rsidRDefault="005B3440" w:rsidP="007D6B67">
      <w:pPr>
        <w:rPr>
          <w:rFonts w:ascii="Arial" w:hAnsi="Arial" w:cs="Arial"/>
          <w:sz w:val="4"/>
        </w:rPr>
      </w:pPr>
      <w:r w:rsidRPr="00670B34">
        <w:rPr>
          <w:rFonts w:ascii="Arial" w:hAnsi="Arial" w:cs="Arial"/>
        </w:rPr>
        <w:t xml:space="preserve"> </w:t>
      </w:r>
    </w:p>
    <w:p w:rsidR="00670B34" w:rsidRPr="00BC51C6" w:rsidRDefault="00670B34" w:rsidP="00670B34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1069"/>
        <w:gridCol w:w="197"/>
        <w:gridCol w:w="1462"/>
        <w:gridCol w:w="1773"/>
        <w:gridCol w:w="813"/>
        <w:gridCol w:w="867"/>
        <w:gridCol w:w="1116"/>
        <w:gridCol w:w="585"/>
        <w:gridCol w:w="496"/>
        <w:gridCol w:w="1259"/>
      </w:tblGrid>
      <w:tr w:rsidR="009C0EA2" w:rsidRPr="00670B34" w:rsidTr="008D2483">
        <w:trPr>
          <w:gridAfter w:val="9"/>
          <w:wAfter w:w="4131" w:type="pct"/>
          <w:trHeight w:val="572"/>
        </w:trPr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0EA2" w:rsidRDefault="009C0EA2" w:rsidP="002F1DD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CD2" w:rsidRPr="00670B34" w:rsidTr="007B18A3">
        <w:trPr>
          <w:trHeight w:val="393"/>
        </w:trPr>
        <w:tc>
          <w:tcPr>
            <w:tcW w:w="5000" w:type="pct"/>
            <w:gridSpan w:val="11"/>
            <w:tcBorders>
              <w:top w:val="single" w:sz="4" w:space="0" w:color="auto"/>
            </w:tcBorders>
            <w:vAlign w:val="center"/>
          </w:tcPr>
          <w:p w:rsidR="00360CD2" w:rsidRDefault="00360CD2" w:rsidP="00360CD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Month_________                                                                                                        Year_______</w:t>
            </w:r>
          </w:p>
        </w:tc>
      </w:tr>
      <w:tr w:rsidR="009C0EA2" w:rsidRPr="00670B34" w:rsidTr="008D2483">
        <w:trPr>
          <w:trHeight w:val="393"/>
        </w:trPr>
        <w:tc>
          <w:tcPr>
            <w:tcW w:w="353" w:type="pct"/>
            <w:vMerge w:val="restart"/>
            <w:tcBorders>
              <w:top w:val="single" w:sz="4" w:space="0" w:color="auto"/>
            </w:tcBorders>
            <w:vAlign w:val="center"/>
          </w:tcPr>
          <w:p w:rsidR="009C0EA2" w:rsidRPr="00255B65" w:rsidRDefault="009C0EA2" w:rsidP="00842D7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Sr. No.</w:t>
            </w:r>
          </w:p>
        </w:tc>
        <w:tc>
          <w:tcPr>
            <w:tcW w:w="611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EA2" w:rsidRPr="00255B65" w:rsidRDefault="00FF55F8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AHU/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FDV</w:t>
            </w:r>
            <w:r w:rsidR="009C0EA2" w:rsidRPr="00255B65">
              <w:rPr>
                <w:rFonts w:ascii="Arial" w:hAnsi="Arial" w:cs="Arial"/>
                <w:sz w:val="22"/>
                <w:szCs w:val="22"/>
              </w:rPr>
              <w:t>No</w:t>
            </w:r>
            <w:proofErr w:type="spellEnd"/>
            <w:r w:rsidR="009C0EA2" w:rsidRPr="00255B65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705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EA2" w:rsidRPr="00255B65" w:rsidRDefault="009C0EA2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Status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EA2" w:rsidRPr="00255B65" w:rsidRDefault="009C0EA2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Preventive Maintenance</w:t>
            </w:r>
          </w:p>
        </w:tc>
        <w:tc>
          <w:tcPr>
            <w:tcW w:w="810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C0EA2" w:rsidRPr="00255B65" w:rsidRDefault="009C0EA2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Critical Points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</w:tcBorders>
            <w:vAlign w:val="center"/>
          </w:tcPr>
          <w:p w:rsidR="009C0EA2" w:rsidRPr="00255B65" w:rsidRDefault="009C0EA2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Cleaning</w:t>
            </w:r>
          </w:p>
        </w:tc>
      </w:tr>
      <w:tr w:rsidR="001335B0" w:rsidRPr="00670B34" w:rsidTr="008D2483">
        <w:trPr>
          <w:trHeight w:val="393"/>
        </w:trPr>
        <w:tc>
          <w:tcPr>
            <w:tcW w:w="353" w:type="pct"/>
            <w:vMerge/>
            <w:vAlign w:val="center"/>
          </w:tcPr>
          <w:p w:rsidR="001335B0" w:rsidRPr="00255B65" w:rsidRDefault="001335B0" w:rsidP="00842D7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1335B0" w:rsidRPr="00255B65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5" w:type="pct"/>
            <w:vMerge/>
            <w:shd w:val="clear" w:color="auto" w:fill="auto"/>
            <w:vAlign w:val="center"/>
          </w:tcPr>
          <w:p w:rsidR="001335B0" w:rsidRPr="00255B65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5" w:type="pct"/>
            <w:vMerge/>
            <w:shd w:val="clear" w:color="auto" w:fill="auto"/>
            <w:vAlign w:val="center"/>
          </w:tcPr>
          <w:p w:rsidR="001335B0" w:rsidRPr="00255B65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pct"/>
            <w:gridSpan w:val="2"/>
            <w:vMerge/>
            <w:shd w:val="clear" w:color="auto" w:fill="auto"/>
            <w:vAlign w:val="center"/>
          </w:tcPr>
          <w:p w:rsidR="001335B0" w:rsidRPr="00255B65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8" w:type="pct"/>
            <w:tcBorders>
              <w:top w:val="single" w:sz="4" w:space="0" w:color="auto"/>
            </w:tcBorders>
            <w:vAlign w:val="center"/>
          </w:tcPr>
          <w:p w:rsidR="001335B0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µ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</w:tcBorders>
            <w:vAlign w:val="center"/>
          </w:tcPr>
          <w:p w:rsidR="001335B0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G4</w:t>
            </w:r>
          </w:p>
        </w:tc>
        <w:tc>
          <w:tcPr>
            <w:tcW w:w="607" w:type="pct"/>
            <w:tcBorders>
              <w:top w:val="single" w:sz="4" w:space="0" w:color="auto"/>
            </w:tcBorders>
            <w:vAlign w:val="center"/>
          </w:tcPr>
          <w:p w:rsidR="001335B0" w:rsidRDefault="001335B0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M6(F6)/F9</w:t>
            </w:r>
          </w:p>
        </w:tc>
      </w:tr>
      <w:tr w:rsidR="008D2483" w:rsidRPr="00670B34" w:rsidTr="008D2483">
        <w:trPr>
          <w:trHeight w:val="536"/>
        </w:trPr>
        <w:tc>
          <w:tcPr>
            <w:tcW w:w="353" w:type="pct"/>
            <w:vMerge w:val="restart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 w:val="restar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Plan Date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536"/>
        </w:trPr>
        <w:tc>
          <w:tcPr>
            <w:tcW w:w="353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Actual Date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481"/>
        </w:trPr>
        <w:tc>
          <w:tcPr>
            <w:tcW w:w="353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 By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536"/>
        </w:trPr>
        <w:tc>
          <w:tcPr>
            <w:tcW w:w="353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Checked By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481"/>
        </w:trPr>
        <w:tc>
          <w:tcPr>
            <w:tcW w:w="353" w:type="pct"/>
            <w:vMerge w:val="restart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 w:val="restar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Plan Date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536"/>
        </w:trPr>
        <w:tc>
          <w:tcPr>
            <w:tcW w:w="353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Actual Date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481"/>
        </w:trPr>
        <w:tc>
          <w:tcPr>
            <w:tcW w:w="353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 By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536"/>
        </w:trPr>
        <w:tc>
          <w:tcPr>
            <w:tcW w:w="353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Checked By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537"/>
        </w:trPr>
        <w:tc>
          <w:tcPr>
            <w:tcW w:w="353" w:type="pct"/>
            <w:vMerge w:val="restart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 w:val="restart"/>
            <w:shd w:val="clear" w:color="auto" w:fill="auto"/>
            <w:vAlign w:val="center"/>
          </w:tcPr>
          <w:p w:rsidR="008D2483" w:rsidRPr="00255B65" w:rsidRDefault="008D2483" w:rsidP="00695A7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Plan Date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617"/>
        </w:trPr>
        <w:tc>
          <w:tcPr>
            <w:tcW w:w="353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55B65">
              <w:rPr>
                <w:rFonts w:ascii="Arial" w:hAnsi="Arial" w:cs="Arial"/>
                <w:sz w:val="22"/>
                <w:szCs w:val="22"/>
              </w:rPr>
              <w:t>Actual Date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617"/>
        </w:trPr>
        <w:tc>
          <w:tcPr>
            <w:tcW w:w="353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 By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483" w:rsidRPr="00670B34" w:rsidTr="008D2483">
        <w:trPr>
          <w:trHeight w:val="617"/>
        </w:trPr>
        <w:tc>
          <w:tcPr>
            <w:tcW w:w="353" w:type="pct"/>
            <w:vMerge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vMerge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Checked By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" w:type="pct"/>
            <w:shd w:val="clear" w:color="auto" w:fill="auto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6" w:type="pct"/>
            <w:gridSpan w:val="2"/>
            <w:vAlign w:val="center"/>
          </w:tcPr>
          <w:p w:rsidR="008D2483" w:rsidRPr="00255B65" w:rsidRDefault="008D2483" w:rsidP="00AD1E2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0B34" w:rsidRPr="00B155F6" w:rsidRDefault="00670B34" w:rsidP="007D6B67">
      <w:pPr>
        <w:rPr>
          <w:rFonts w:ascii="Arial" w:hAnsi="Arial" w:cs="Arial"/>
          <w:sz w:val="6"/>
        </w:rPr>
      </w:pPr>
    </w:p>
    <w:p w:rsidR="00842D79" w:rsidRDefault="00842D79" w:rsidP="007D6B67">
      <w:pPr>
        <w:rPr>
          <w:rFonts w:ascii="Arial" w:hAnsi="Arial" w:cs="Arial"/>
          <w:sz w:val="2"/>
        </w:rPr>
      </w:pPr>
    </w:p>
    <w:p w:rsidR="00842D79" w:rsidRPr="00842D79" w:rsidRDefault="00842D79" w:rsidP="00842D79">
      <w:pPr>
        <w:rPr>
          <w:rFonts w:ascii="Arial" w:hAnsi="Arial" w:cs="Arial"/>
          <w:sz w:val="2"/>
        </w:rPr>
      </w:pPr>
    </w:p>
    <w:p w:rsidR="00842D79" w:rsidRPr="00842D79" w:rsidRDefault="00842D79" w:rsidP="00842D79">
      <w:pPr>
        <w:rPr>
          <w:rFonts w:ascii="Arial" w:hAnsi="Arial" w:cs="Arial"/>
          <w:sz w:val="2"/>
        </w:rPr>
      </w:pPr>
    </w:p>
    <w:p w:rsidR="007B18A3" w:rsidRDefault="007B18A3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842D79" w:rsidRP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  <w:r w:rsidRPr="001F0A58">
        <w:rPr>
          <w:rFonts w:ascii="Arial" w:hAnsi="Arial" w:cs="Arial"/>
          <w:sz w:val="22"/>
          <w:szCs w:val="22"/>
        </w:rPr>
        <w:t xml:space="preserve">Summary: </w:t>
      </w:r>
      <w:r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:rsidR="00842D79" w:rsidRDefault="00842D79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842D79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___________________________________________________________________________</w:t>
      </w: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</w:t>
      </w: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___________________________________________________________________________</w:t>
      </w: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1F0A58" w:rsidRDefault="001F0A58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1335B0" w:rsidRDefault="001335B0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2159B3" w:rsidRDefault="002159B3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p w:rsidR="001335B0" w:rsidRDefault="001335B0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4"/>
        <w:gridCol w:w="5194"/>
      </w:tblGrid>
      <w:tr w:rsidR="001F0A58" w:rsidRPr="000625D7" w:rsidTr="008D2483">
        <w:trPr>
          <w:trHeight w:val="851"/>
        </w:trPr>
        <w:tc>
          <w:tcPr>
            <w:tcW w:w="5194" w:type="dxa"/>
            <w:shd w:val="clear" w:color="auto" w:fill="auto"/>
            <w:vAlign w:val="center"/>
          </w:tcPr>
          <w:p w:rsidR="001F0A58" w:rsidRPr="000625D7" w:rsidRDefault="001F0A58" w:rsidP="00434517">
            <w:pPr>
              <w:tabs>
                <w:tab w:val="left" w:pos="1065"/>
              </w:tabs>
              <w:rPr>
                <w:rFonts w:ascii="Arial" w:hAnsi="Arial" w:cs="Arial"/>
                <w:sz w:val="22"/>
                <w:szCs w:val="22"/>
              </w:rPr>
            </w:pPr>
            <w:r w:rsidRPr="000625D7">
              <w:rPr>
                <w:rFonts w:ascii="Arial" w:hAnsi="Arial" w:cs="Arial"/>
                <w:sz w:val="22"/>
                <w:szCs w:val="22"/>
              </w:rPr>
              <w:t>Done By</w:t>
            </w:r>
          </w:p>
          <w:p w:rsidR="001F0A58" w:rsidRPr="000625D7" w:rsidRDefault="001F0A58" w:rsidP="00434517">
            <w:pPr>
              <w:tabs>
                <w:tab w:val="left" w:pos="1065"/>
              </w:tabs>
              <w:rPr>
                <w:rFonts w:ascii="Arial" w:hAnsi="Arial" w:cs="Arial"/>
                <w:sz w:val="22"/>
                <w:szCs w:val="22"/>
              </w:rPr>
            </w:pPr>
            <w:r w:rsidRPr="000625D7">
              <w:rPr>
                <w:rFonts w:ascii="Arial" w:hAnsi="Arial" w:cs="Arial"/>
                <w:sz w:val="22"/>
                <w:szCs w:val="22"/>
              </w:rPr>
              <w:t>Sign &amp; Date</w:t>
            </w:r>
          </w:p>
        </w:tc>
        <w:tc>
          <w:tcPr>
            <w:tcW w:w="5194" w:type="dxa"/>
            <w:shd w:val="clear" w:color="auto" w:fill="auto"/>
            <w:vAlign w:val="center"/>
          </w:tcPr>
          <w:p w:rsidR="001F0A58" w:rsidRPr="000625D7" w:rsidRDefault="001F0A58" w:rsidP="00434517">
            <w:pPr>
              <w:tabs>
                <w:tab w:val="left" w:pos="1065"/>
              </w:tabs>
              <w:rPr>
                <w:rFonts w:ascii="Arial" w:hAnsi="Arial" w:cs="Arial"/>
                <w:sz w:val="22"/>
                <w:szCs w:val="22"/>
              </w:rPr>
            </w:pPr>
            <w:r w:rsidRPr="000625D7">
              <w:rPr>
                <w:rFonts w:ascii="Arial" w:hAnsi="Arial" w:cs="Arial"/>
                <w:sz w:val="22"/>
                <w:szCs w:val="22"/>
              </w:rPr>
              <w:t>Checked By</w:t>
            </w:r>
          </w:p>
          <w:p w:rsidR="001F0A58" w:rsidRPr="000625D7" w:rsidRDefault="001F0A58" w:rsidP="00434517">
            <w:pPr>
              <w:tabs>
                <w:tab w:val="left" w:pos="1065"/>
              </w:tabs>
              <w:rPr>
                <w:rFonts w:ascii="Arial" w:hAnsi="Arial" w:cs="Arial"/>
                <w:sz w:val="22"/>
                <w:szCs w:val="22"/>
              </w:rPr>
            </w:pPr>
            <w:r w:rsidRPr="000625D7">
              <w:rPr>
                <w:rFonts w:ascii="Arial" w:hAnsi="Arial" w:cs="Arial"/>
                <w:sz w:val="22"/>
                <w:szCs w:val="22"/>
              </w:rPr>
              <w:t>Sign &amp; Date</w:t>
            </w:r>
          </w:p>
        </w:tc>
      </w:tr>
    </w:tbl>
    <w:p w:rsidR="00842D79" w:rsidRDefault="00842D79" w:rsidP="00842D79">
      <w:pPr>
        <w:tabs>
          <w:tab w:val="left" w:pos="1065"/>
        </w:tabs>
        <w:rPr>
          <w:rFonts w:ascii="Arial" w:hAnsi="Arial" w:cs="Arial"/>
          <w:sz w:val="22"/>
          <w:szCs w:val="22"/>
        </w:rPr>
      </w:pPr>
    </w:p>
    <w:sectPr w:rsidR="00842D79" w:rsidSect="001335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49" w:right="624" w:bottom="1077" w:left="1080" w:header="357" w:footer="7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D56" w:rsidRDefault="00634D56">
      <w:r>
        <w:separator/>
      </w:r>
    </w:p>
  </w:endnote>
  <w:endnote w:type="continuationSeparator" w:id="0">
    <w:p w:rsidR="00634D56" w:rsidRDefault="0063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25" w:rsidRDefault="00C85D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EA2" w:rsidRPr="00A2789B" w:rsidRDefault="009C0EA2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</w:rPr>
      <w:t xml:space="preserve">                                                                                                                             </w:t>
    </w:r>
    <w:r w:rsidR="008D2483">
      <w:rPr>
        <w:rFonts w:ascii="Arial" w:hAnsi="Arial" w:cs="Arial"/>
        <w:sz w:val="20"/>
        <w:szCs w:val="20"/>
      </w:rPr>
      <w:t>E/AN1</w:t>
    </w:r>
    <w:r w:rsidR="005D7FFD">
      <w:rPr>
        <w:rFonts w:ascii="Arial" w:hAnsi="Arial" w:cs="Arial"/>
        <w:sz w:val="20"/>
        <w:szCs w:val="20"/>
      </w:rPr>
      <w:t>1/ENG/001/00</w:t>
    </w:r>
    <w:r>
      <w:rPr>
        <w:rFonts w:ascii="Arial" w:hAnsi="Arial" w:cs="Arial"/>
      </w:rPr>
      <w:t xml:space="preserve">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25" w:rsidRDefault="00C85D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D56" w:rsidRDefault="00634D56">
      <w:r>
        <w:separator/>
      </w:r>
    </w:p>
  </w:footnote>
  <w:footnote w:type="continuationSeparator" w:id="0">
    <w:p w:rsidR="00634D56" w:rsidRDefault="00634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25" w:rsidRDefault="00C85D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EA2" w:rsidRPr="00A43D3D" w:rsidRDefault="009C0EA2" w:rsidP="00A43D3D">
    <w:pPr>
      <w:pStyle w:val="Header"/>
      <w:jc w:val="center"/>
      <w:rPr>
        <w:rFonts w:ascii="Arial" w:hAnsi="Arial" w:cs="Arial"/>
        <w:sz w:val="6"/>
        <w:szCs w:val="2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78"/>
      <w:gridCol w:w="5030"/>
      <w:gridCol w:w="1206"/>
      <w:gridCol w:w="2204"/>
    </w:tblGrid>
    <w:tr w:rsidR="009C0EA2" w:rsidRPr="00F30F18" w:rsidTr="006A6593">
      <w:trPr>
        <w:cantSplit/>
        <w:trHeight w:val="589"/>
      </w:trPr>
      <w:tc>
        <w:tcPr>
          <w:tcW w:w="949" w:type="pct"/>
          <w:vMerge w:val="restart"/>
          <w:vAlign w:val="center"/>
        </w:tcPr>
        <w:p w:rsidR="009C0EA2" w:rsidRPr="00F30F18" w:rsidRDefault="00136573" w:rsidP="006A6593">
          <w:pPr>
            <w:spacing w:before="40" w:after="40"/>
            <w:rPr>
              <w:rFonts w:ascii="Arial" w:hAnsi="Arial" w:cs="Arial"/>
              <w:b/>
              <w:bCs/>
              <w:noProof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583565" cy="504190"/>
                <wp:effectExtent l="0" t="0" r="698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6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1" w:type="pct"/>
          <w:gridSpan w:val="3"/>
          <w:vAlign w:val="center"/>
        </w:tcPr>
        <w:p w:rsidR="009C0EA2" w:rsidRPr="00F30F18" w:rsidRDefault="009C0EA2" w:rsidP="006A6593">
          <w:pPr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RAPTAKOS, BRETT &amp; CO. LTD</w:t>
          </w:r>
        </w:p>
        <w:p w:rsidR="009C0EA2" w:rsidRPr="00F30F18" w:rsidRDefault="009C0EA2" w:rsidP="006A6593">
          <w:pPr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1</w:t>
          </w:r>
          <w:r w:rsidRPr="00F30F18">
            <w:rPr>
              <w:rFonts w:ascii="Arial" w:hAnsi="Arial" w:cs="Arial"/>
              <w:b/>
              <w:bCs/>
              <w:sz w:val="22"/>
              <w:szCs w:val="22"/>
              <w:vertAlign w:val="superscript"/>
            </w:rPr>
            <w:t xml:space="preserve">st </w:t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POKHRAN ROAD, THANE 400 606.</w:t>
          </w:r>
        </w:p>
      </w:tc>
    </w:tr>
    <w:tr w:rsidR="009C0EA2" w:rsidRPr="00F30F18" w:rsidTr="006A6593">
      <w:trPr>
        <w:cantSplit/>
        <w:trHeight w:val="476"/>
      </w:trPr>
      <w:tc>
        <w:tcPr>
          <w:tcW w:w="949" w:type="pct"/>
          <w:vMerge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  <w:noProof/>
            </w:rPr>
          </w:pPr>
        </w:p>
      </w:tc>
      <w:tc>
        <w:tcPr>
          <w:tcW w:w="4051" w:type="pct"/>
          <w:gridSpan w:val="3"/>
          <w:vAlign w:val="center"/>
        </w:tcPr>
        <w:p w:rsidR="009C0EA2" w:rsidRPr="00F30F18" w:rsidRDefault="00C85D25" w:rsidP="006A6593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ANNEXURE 11</w:t>
          </w:r>
        </w:p>
      </w:tc>
    </w:tr>
    <w:tr w:rsidR="009C0EA2" w:rsidRPr="00F30F18" w:rsidTr="006A6593">
      <w:trPr>
        <w:cantSplit/>
        <w:trHeight w:val="514"/>
      </w:trPr>
      <w:tc>
        <w:tcPr>
          <w:tcW w:w="949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 xml:space="preserve">TITLE: </w:t>
          </w:r>
        </w:p>
      </w:tc>
      <w:tc>
        <w:tcPr>
          <w:tcW w:w="2414" w:type="pct"/>
          <w:vAlign w:val="center"/>
        </w:tcPr>
        <w:p w:rsidR="009C0EA2" w:rsidRPr="00F30F18" w:rsidRDefault="00FF55F8" w:rsidP="00340537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PLANNER FOR AHU/FDV </w:t>
          </w:r>
          <w:r w:rsidR="009C0EA2">
            <w:rPr>
              <w:rFonts w:ascii="Arial" w:hAnsi="Arial" w:cs="Arial"/>
              <w:b/>
              <w:bCs/>
            </w:rPr>
            <w:t>MAINTENANCE</w:t>
          </w:r>
        </w:p>
      </w:tc>
      <w:tc>
        <w:tcPr>
          <w:tcW w:w="579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SOP No.</w:t>
          </w:r>
        </w:p>
      </w:tc>
      <w:tc>
        <w:tcPr>
          <w:tcW w:w="1058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T/ENG/SOP/001</w:t>
          </w:r>
        </w:p>
      </w:tc>
    </w:tr>
    <w:tr w:rsidR="009C0EA2" w:rsidRPr="00F30F18" w:rsidTr="006A6593">
      <w:trPr>
        <w:trHeight w:val="450"/>
      </w:trPr>
      <w:tc>
        <w:tcPr>
          <w:tcW w:w="949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DEPARTMENT:</w:t>
          </w:r>
        </w:p>
      </w:tc>
      <w:tc>
        <w:tcPr>
          <w:tcW w:w="2414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ENGINEERING</w:t>
          </w:r>
        </w:p>
      </w:tc>
      <w:tc>
        <w:tcPr>
          <w:tcW w:w="579" w:type="pct"/>
          <w:vAlign w:val="center"/>
        </w:tcPr>
        <w:p w:rsidR="009C0EA2" w:rsidRPr="00F30F18" w:rsidRDefault="009C0EA2" w:rsidP="006A6593">
          <w:pPr>
            <w:spacing w:before="40" w:after="40"/>
            <w:rPr>
              <w:rFonts w:ascii="Arial" w:hAnsi="Arial" w:cs="Arial"/>
              <w:b/>
              <w:bCs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>Page No.</w:t>
          </w:r>
        </w:p>
      </w:tc>
      <w:tc>
        <w:tcPr>
          <w:tcW w:w="1058" w:type="pct"/>
          <w:vAlign w:val="center"/>
        </w:tcPr>
        <w:p w:rsidR="009C0EA2" w:rsidRPr="003D56E8" w:rsidRDefault="009C0EA2" w:rsidP="003D56E8">
          <w:pPr>
            <w:spacing w:before="40" w:after="40"/>
            <w:rPr>
              <w:rFonts w:ascii="Arial" w:hAnsi="Arial" w:cs="Arial"/>
              <w:b/>
              <w:bCs/>
              <w:sz w:val="22"/>
              <w:szCs w:val="22"/>
            </w:rPr>
          </w:pPr>
          <w:r w:rsidRPr="00F30F18">
            <w:rPr>
              <w:rFonts w:ascii="Arial" w:hAnsi="Arial" w:cs="Arial"/>
              <w:b/>
              <w:bCs/>
              <w:sz w:val="22"/>
              <w:szCs w:val="22"/>
            </w:rPr>
            <w:fldChar w:fldCharType="begin"/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instrText xml:space="preserve"> PAGE  \* Arabic  \* MERGEFORMAT </w:instrText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fldChar w:fldCharType="separate"/>
          </w:r>
          <w:r w:rsidR="00695A7B" w:rsidRPr="00695A7B">
            <w:rPr>
              <w:rFonts w:ascii="Arial" w:hAnsi="Arial" w:cs="Arial"/>
              <w:b/>
              <w:bCs/>
              <w:noProof/>
            </w:rPr>
            <w:t>1</w:t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  <w:r w:rsidRPr="00F30F18">
            <w:rPr>
              <w:rFonts w:ascii="Arial" w:hAnsi="Arial" w:cs="Arial"/>
              <w:b/>
              <w:bCs/>
              <w:sz w:val="22"/>
              <w:szCs w:val="22"/>
            </w:rPr>
            <w:t xml:space="preserve"> of </w:t>
          </w:r>
          <w:r w:rsidRPr="003D56E8">
            <w:rPr>
              <w:rFonts w:ascii="Arial" w:hAnsi="Arial" w:cs="Arial"/>
              <w:b/>
              <w:sz w:val="22"/>
              <w:szCs w:val="22"/>
            </w:rPr>
            <w:t>1</w:t>
          </w:r>
        </w:p>
      </w:tc>
    </w:tr>
  </w:tbl>
  <w:p w:rsidR="009C0EA2" w:rsidRPr="00B201ED" w:rsidRDefault="009C0EA2">
    <w:pPr>
      <w:pStyle w:val="Header"/>
      <w:jc w:val="center"/>
      <w:rPr>
        <w:rFonts w:ascii="Arial" w:hAnsi="Arial" w:cs="Arial"/>
        <w:b/>
        <w:color w:val="BFBFBF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25" w:rsidRDefault="00C85D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upperLetter"/>
      <w:lvlText w:val="%1)"/>
      <w:lvlJc w:val="left"/>
      <w:pPr>
        <w:tabs>
          <w:tab w:val="num" w:pos="0"/>
        </w:tabs>
        <w:ind w:left="540" w:hanging="360"/>
      </w:pPr>
    </w:lvl>
  </w:abstractNum>
  <w:abstractNum w:abstractNumId="2">
    <w:nsid w:val="67882135"/>
    <w:multiLevelType w:val="multilevel"/>
    <w:tmpl w:val="341EAF0E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2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AD"/>
    <w:rsid w:val="00047E1C"/>
    <w:rsid w:val="000625D7"/>
    <w:rsid w:val="000751F4"/>
    <w:rsid w:val="000B699D"/>
    <w:rsid w:val="000E6302"/>
    <w:rsid w:val="001335B0"/>
    <w:rsid w:val="00136573"/>
    <w:rsid w:val="00160D4F"/>
    <w:rsid w:val="00172A82"/>
    <w:rsid w:val="00177914"/>
    <w:rsid w:val="00183AF8"/>
    <w:rsid w:val="001B0325"/>
    <w:rsid w:val="001C0131"/>
    <w:rsid w:val="001E165E"/>
    <w:rsid w:val="001E7434"/>
    <w:rsid w:val="001F0A58"/>
    <w:rsid w:val="00207688"/>
    <w:rsid w:val="002159B3"/>
    <w:rsid w:val="00250F66"/>
    <w:rsid w:val="00255B65"/>
    <w:rsid w:val="00276717"/>
    <w:rsid w:val="002F1DD6"/>
    <w:rsid w:val="002F694B"/>
    <w:rsid w:val="003251F7"/>
    <w:rsid w:val="00340537"/>
    <w:rsid w:val="00360CD2"/>
    <w:rsid w:val="003641FC"/>
    <w:rsid w:val="00384D4C"/>
    <w:rsid w:val="003D56E8"/>
    <w:rsid w:val="003E4143"/>
    <w:rsid w:val="003E6AF7"/>
    <w:rsid w:val="003E773E"/>
    <w:rsid w:val="004025BA"/>
    <w:rsid w:val="00434517"/>
    <w:rsid w:val="00443CC9"/>
    <w:rsid w:val="00455DF8"/>
    <w:rsid w:val="004F6DFC"/>
    <w:rsid w:val="00534480"/>
    <w:rsid w:val="005A4DFD"/>
    <w:rsid w:val="005B3440"/>
    <w:rsid w:val="005C375D"/>
    <w:rsid w:val="005D7FFD"/>
    <w:rsid w:val="006218D9"/>
    <w:rsid w:val="00634D56"/>
    <w:rsid w:val="00641FF3"/>
    <w:rsid w:val="00656A4B"/>
    <w:rsid w:val="00670B34"/>
    <w:rsid w:val="00695A7B"/>
    <w:rsid w:val="006A6593"/>
    <w:rsid w:val="006B1F72"/>
    <w:rsid w:val="006B56F3"/>
    <w:rsid w:val="006C520E"/>
    <w:rsid w:val="006D3387"/>
    <w:rsid w:val="00713498"/>
    <w:rsid w:val="007337F9"/>
    <w:rsid w:val="00772450"/>
    <w:rsid w:val="007765D8"/>
    <w:rsid w:val="00776EFB"/>
    <w:rsid w:val="007A3C1C"/>
    <w:rsid w:val="007A4D96"/>
    <w:rsid w:val="007B18A3"/>
    <w:rsid w:val="007D6B67"/>
    <w:rsid w:val="007E0F32"/>
    <w:rsid w:val="007F41B5"/>
    <w:rsid w:val="0082307F"/>
    <w:rsid w:val="00842D79"/>
    <w:rsid w:val="008511B0"/>
    <w:rsid w:val="00870F98"/>
    <w:rsid w:val="008B72DF"/>
    <w:rsid w:val="008D2483"/>
    <w:rsid w:val="00902B43"/>
    <w:rsid w:val="009328A5"/>
    <w:rsid w:val="00944D07"/>
    <w:rsid w:val="0097063D"/>
    <w:rsid w:val="009B27AD"/>
    <w:rsid w:val="009C0EA2"/>
    <w:rsid w:val="009C2873"/>
    <w:rsid w:val="00A10168"/>
    <w:rsid w:val="00A2789B"/>
    <w:rsid w:val="00A43D3D"/>
    <w:rsid w:val="00A8136F"/>
    <w:rsid w:val="00AD1E28"/>
    <w:rsid w:val="00B155F6"/>
    <w:rsid w:val="00B201ED"/>
    <w:rsid w:val="00B2377A"/>
    <w:rsid w:val="00B65CEF"/>
    <w:rsid w:val="00B81147"/>
    <w:rsid w:val="00B936C0"/>
    <w:rsid w:val="00B968EA"/>
    <w:rsid w:val="00BC51C6"/>
    <w:rsid w:val="00BC60CE"/>
    <w:rsid w:val="00BD1CFB"/>
    <w:rsid w:val="00BD6420"/>
    <w:rsid w:val="00BF57C9"/>
    <w:rsid w:val="00C36EB5"/>
    <w:rsid w:val="00C85D25"/>
    <w:rsid w:val="00C87E99"/>
    <w:rsid w:val="00CA59E9"/>
    <w:rsid w:val="00CD3450"/>
    <w:rsid w:val="00D20755"/>
    <w:rsid w:val="00D33A4E"/>
    <w:rsid w:val="00D41E07"/>
    <w:rsid w:val="00D62BB3"/>
    <w:rsid w:val="00D862E8"/>
    <w:rsid w:val="00E054A6"/>
    <w:rsid w:val="00ED477F"/>
    <w:rsid w:val="00EF434D"/>
    <w:rsid w:val="00F03D02"/>
    <w:rsid w:val="00FE0455"/>
    <w:rsid w:val="00FE4BE7"/>
    <w:rsid w:val="00FF55F8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432" w:hanging="432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ind w:left="864" w:hanging="864"/>
      <w:jc w:val="both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Heading4Char">
    <w:name w:val="Heading 4 Char"/>
    <w:rPr>
      <w:b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SubtitleChar">
    <w:name w:val="Subtitle Char"/>
    <w:rPr>
      <w:b/>
      <w:sz w:val="24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Pr>
      <w:b/>
      <w:b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Subtitle">
    <w:name w:val="Subtitle"/>
    <w:basedOn w:val="Normal"/>
    <w:next w:val="BodyText"/>
    <w:qFormat/>
    <w:pPr>
      <w:jc w:val="center"/>
    </w:pPr>
    <w:rPr>
      <w:b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43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432" w:hanging="432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ind w:left="864" w:hanging="864"/>
      <w:jc w:val="both"/>
      <w:outlineLvl w:val="3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</w:rPr>
  </w:style>
  <w:style w:type="character" w:customStyle="1" w:styleId="BodyTextIndentChar">
    <w:name w:val="Body Text Indent Char"/>
    <w:rPr>
      <w:sz w:val="24"/>
      <w:szCs w:val="24"/>
    </w:rPr>
  </w:style>
  <w:style w:type="character" w:customStyle="1" w:styleId="Heading4Char">
    <w:name w:val="Heading 4 Char"/>
    <w:rPr>
      <w:b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SubtitleChar">
    <w:name w:val="Subtitle Char"/>
    <w:rPr>
      <w:b/>
      <w:sz w:val="24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Pr>
      <w:b/>
      <w:bCs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Subtitle">
    <w:name w:val="Subtitle"/>
    <w:basedOn w:val="Normal"/>
    <w:next w:val="BodyText"/>
    <w:qFormat/>
    <w:pPr>
      <w:jc w:val="center"/>
    </w:pPr>
    <w:rPr>
      <w:b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43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74EB9-79C9-4EC7-BAB3-9B0A0CFF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Product: __________________________________________ Batch No</vt:lpstr>
    </vt:vector>
  </TitlesOfParts>
  <Company>rbc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Product: __________________________________________ Batch No</dc:title>
  <dc:creator>RBCL</dc:creator>
  <cp:lastModifiedBy>rbcl</cp:lastModifiedBy>
  <cp:revision>3</cp:revision>
  <cp:lastPrinted>2018-03-22T10:20:00Z</cp:lastPrinted>
  <dcterms:created xsi:type="dcterms:W3CDTF">2022-09-27T10:29:00Z</dcterms:created>
  <dcterms:modified xsi:type="dcterms:W3CDTF">2022-10-13T05:41:00Z</dcterms:modified>
</cp:coreProperties>
</file>