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4B4E" w14:textId="77777777" w:rsidR="005E1171" w:rsidRPr="005E1171" w:rsidRDefault="005E1171" w:rsidP="005E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To master GPT-based chatbot development, deployment, and marketing like a pro, break it into these </w:t>
      </w: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four core pillars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—each with a step-by-step progression:</w:t>
      </w:r>
    </w:p>
    <w:p w14:paraId="45DDA223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224E67B7">
          <v:rect id="_x0000_i1025" style="width:0;height:1.5pt" o:hralign="center" o:hrstd="t" o:hr="t" fillcolor="#a0a0a0" stroked="f"/>
        </w:pict>
      </w:r>
    </w:p>
    <w:p w14:paraId="62A1F865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36"/>
          <w:szCs w:val="36"/>
          <w:lang w:eastAsia="en-KE"/>
        </w:rPr>
        <w:t>🧠</w:t>
      </w:r>
      <w:r w:rsidRPr="005E1171"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  <w:t xml:space="preserve"> 1. Foundational Knowledge (Core Skills)</w:t>
      </w:r>
    </w:p>
    <w:p w14:paraId="7AC3392B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🔧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Learn the Tools:</w:t>
      </w:r>
    </w:p>
    <w:p w14:paraId="2E7517D7" w14:textId="77777777" w:rsidR="005E1171" w:rsidRPr="005E1171" w:rsidRDefault="005E1171" w:rsidP="005E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Python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: Focus on async programming, APIs, and error handling.</w:t>
      </w:r>
    </w:p>
    <w:p w14:paraId="5D205843" w14:textId="77777777" w:rsidR="005E1171" w:rsidRPr="005E1171" w:rsidRDefault="005E1171" w:rsidP="005E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proofErr w:type="spellStart"/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OpenAI</w:t>
      </w:r>
      <w:proofErr w:type="spellEnd"/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 xml:space="preserve"> API / Hugging Face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: Understand how to make requests, format prompts, and manage responses.</w:t>
      </w:r>
    </w:p>
    <w:p w14:paraId="3CE6F548" w14:textId="77777777" w:rsidR="005E1171" w:rsidRPr="005E1171" w:rsidRDefault="005E1171" w:rsidP="005E1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Environment Management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</w:t>
      </w:r>
      <w:r w:rsidRPr="005E1171">
        <w:rPr>
          <w:rFonts w:ascii="Courier New" w:eastAsia="Times New Roman" w:hAnsi="Courier New" w:cs="Courier New"/>
          <w:sz w:val="20"/>
          <w:szCs w:val="20"/>
          <w:lang w:eastAsia="en-KE"/>
        </w:rPr>
        <w:t>.env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files, secrets, Git, and virtual environments.</w:t>
      </w:r>
    </w:p>
    <w:p w14:paraId="035C9710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📚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Master the Concepts:</w:t>
      </w:r>
    </w:p>
    <w:p w14:paraId="121BF45E" w14:textId="77777777" w:rsidR="005E1171" w:rsidRPr="005E1171" w:rsidRDefault="005E1171" w:rsidP="005E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Prompt engineering (system, user, assistant roles)</w:t>
      </w:r>
    </w:p>
    <w:p w14:paraId="557A6C6D" w14:textId="77777777" w:rsidR="005E1171" w:rsidRPr="005E1171" w:rsidRDefault="005E1171" w:rsidP="005E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Tokens and model limitations (e.g., context length, cost optimization)</w:t>
      </w:r>
    </w:p>
    <w:p w14:paraId="549E66DD" w14:textId="77777777" w:rsidR="005E1171" w:rsidRPr="005E1171" w:rsidRDefault="005E1171" w:rsidP="005E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Chat memory and conversation flow</w:t>
      </w:r>
    </w:p>
    <w:p w14:paraId="5BDD213F" w14:textId="77777777" w:rsidR="005E1171" w:rsidRPr="005E1171" w:rsidRDefault="005E1171" w:rsidP="005E1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Fallback logic and error handling</w:t>
      </w:r>
    </w:p>
    <w:p w14:paraId="4D515C7B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34ED96A5">
          <v:rect id="_x0000_i1026" style="width:0;height:1.5pt" o:hralign="center" o:hrstd="t" o:hr="t" fillcolor="#a0a0a0" stroked="f"/>
        </w:pict>
      </w:r>
    </w:p>
    <w:p w14:paraId="4555B86B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36"/>
          <w:szCs w:val="36"/>
          <w:lang w:eastAsia="en-KE"/>
        </w:rPr>
        <w:t>🚀</w:t>
      </w:r>
      <w:r w:rsidRPr="005E1171"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  <w:t xml:space="preserve"> 2. Building and Deploying Chatbots</w:t>
      </w:r>
    </w:p>
    <w:p w14:paraId="0490C3A1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🛠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️ Build Core Use Cases:</w:t>
      </w:r>
    </w:p>
    <w:p w14:paraId="40ADBA66" w14:textId="77777777" w:rsidR="005E1171" w:rsidRPr="005E1171" w:rsidRDefault="005E1171" w:rsidP="005E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Customer support bots</w:t>
      </w:r>
    </w:p>
    <w:p w14:paraId="63D4BCC2" w14:textId="77777777" w:rsidR="005E1171" w:rsidRPr="005E1171" w:rsidRDefault="005E1171" w:rsidP="005E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Lead generation bots</w:t>
      </w:r>
    </w:p>
    <w:p w14:paraId="735A5948" w14:textId="77777777" w:rsidR="005E1171" w:rsidRPr="005E1171" w:rsidRDefault="005E1171" w:rsidP="005E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Internal assistant bots</w:t>
      </w:r>
    </w:p>
    <w:p w14:paraId="6C201431" w14:textId="77777777" w:rsidR="005E1171" w:rsidRPr="005E1171" w:rsidRDefault="005E1171" w:rsidP="005E1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AI FAQ bots</w:t>
      </w:r>
    </w:p>
    <w:p w14:paraId="25B39184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⚙️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Add Real Features:</w:t>
      </w:r>
    </w:p>
    <w:p w14:paraId="74E23636" w14:textId="77777777" w:rsidR="005E1171" w:rsidRPr="005E1171" w:rsidRDefault="005E1171" w:rsidP="005E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Memory and session tracking</w:t>
      </w:r>
    </w:p>
    <w:p w14:paraId="2546BDD7" w14:textId="77777777" w:rsidR="005E1171" w:rsidRPr="005E1171" w:rsidRDefault="005E1171" w:rsidP="005E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Retrieval-Augmented Generation (RAG)</w:t>
      </w:r>
    </w:p>
    <w:p w14:paraId="25ED9D46" w14:textId="77777777" w:rsidR="005E1171" w:rsidRPr="005E1171" w:rsidRDefault="005E1171" w:rsidP="005E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Custom personas</w:t>
      </w:r>
    </w:p>
    <w:p w14:paraId="27B75ACD" w14:textId="77777777" w:rsidR="005E1171" w:rsidRPr="005E1171" w:rsidRDefault="005E1171" w:rsidP="005E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Multi-language support</w:t>
      </w:r>
    </w:p>
    <w:p w14:paraId="4023322E" w14:textId="77777777" w:rsidR="005E1171" w:rsidRPr="005E1171" w:rsidRDefault="005E1171" w:rsidP="005E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Feedback collection</w:t>
      </w:r>
    </w:p>
    <w:p w14:paraId="2148E209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🧑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‍</w:t>
      </w: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💻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Deploy on:</w:t>
      </w:r>
    </w:p>
    <w:p w14:paraId="04142626" w14:textId="77777777" w:rsidR="005E1171" w:rsidRPr="005E1171" w:rsidRDefault="005E1171" w:rsidP="005E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Frontend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: HTML/CSS + JS or React</w:t>
      </w:r>
    </w:p>
    <w:p w14:paraId="14084019" w14:textId="77777777" w:rsidR="005E1171" w:rsidRPr="005E1171" w:rsidRDefault="005E1171" w:rsidP="005E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Platforms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: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Vercel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Render, Railway, or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Replit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(free-tier)</w:t>
      </w:r>
    </w:p>
    <w:p w14:paraId="1B8FACB7" w14:textId="77777777" w:rsidR="005E1171" w:rsidRPr="005E1171" w:rsidRDefault="005E1171" w:rsidP="005E1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Integrate with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: WhatsApp (via Twilio), Telegram, websites, or Slack</w:t>
      </w:r>
    </w:p>
    <w:p w14:paraId="71E1B3B5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19B91681">
          <v:rect id="_x0000_i1027" style="width:0;height:1.5pt" o:hralign="center" o:hrstd="t" o:hr="t" fillcolor="#a0a0a0" stroked="f"/>
        </w:pict>
      </w:r>
    </w:p>
    <w:p w14:paraId="7AB80EAD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36"/>
          <w:szCs w:val="36"/>
          <w:lang w:eastAsia="en-KE"/>
        </w:rPr>
        <w:lastRenderedPageBreak/>
        <w:t>💼</w:t>
      </w:r>
      <w:r w:rsidRPr="005E1171"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  <w:t xml:space="preserve"> 3. Packaging and Marketing</w:t>
      </w:r>
    </w:p>
    <w:p w14:paraId="021800A8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🎯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Define Your Niche:</w:t>
      </w:r>
    </w:p>
    <w:p w14:paraId="6DDDDF9B" w14:textId="77777777" w:rsidR="005E1171" w:rsidRPr="005E1171" w:rsidRDefault="005E1171" w:rsidP="005E1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Who needs your bot? (E.g., real estate, restaurants, banks)</w:t>
      </w:r>
    </w:p>
    <w:p w14:paraId="73D82E73" w14:textId="77777777" w:rsidR="005E1171" w:rsidRPr="005E1171" w:rsidRDefault="005E1171" w:rsidP="005E1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What problem does it solve?</w:t>
      </w:r>
    </w:p>
    <w:p w14:paraId="477AED55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📦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Productize:</w:t>
      </w:r>
    </w:p>
    <w:p w14:paraId="51EFC3F3" w14:textId="77777777" w:rsidR="005E1171" w:rsidRPr="005E1171" w:rsidRDefault="005E1171" w:rsidP="005E11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Make your bot reusable (configurable prompts + plug-n-play UI)</w:t>
      </w:r>
    </w:p>
    <w:p w14:paraId="763D1498" w14:textId="77777777" w:rsidR="005E1171" w:rsidRPr="005E1171" w:rsidRDefault="005E1171" w:rsidP="005E11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Offer it as a SaaS (use Stripe for billing, build a dashboard)</w:t>
      </w:r>
    </w:p>
    <w:p w14:paraId="204C0AD3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📣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Market It:</w:t>
      </w:r>
    </w:p>
    <w:p w14:paraId="20480105" w14:textId="77777777" w:rsidR="005E1171" w:rsidRPr="005E1171" w:rsidRDefault="005E1171" w:rsidP="005E11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Build a landing page (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Carrd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, Notion, or your own)</w:t>
      </w:r>
    </w:p>
    <w:p w14:paraId="055BD16C" w14:textId="77777777" w:rsidR="005E1171" w:rsidRPr="005E1171" w:rsidRDefault="005E1171" w:rsidP="005E11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Post live demos on LinkedIn, X,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IndieHackers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, Reddit</w:t>
      </w:r>
    </w:p>
    <w:p w14:paraId="2E7DBCFB" w14:textId="77777777" w:rsidR="005E1171" w:rsidRPr="005E1171" w:rsidRDefault="005E1171" w:rsidP="005E11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Offer free trials to small businesses or freelancers</w:t>
      </w:r>
    </w:p>
    <w:p w14:paraId="28C7AB1F" w14:textId="77777777" w:rsidR="005E1171" w:rsidRPr="005E1171" w:rsidRDefault="005E1171" w:rsidP="005E11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Reach out directly to potential clients with a demo link</w:t>
      </w:r>
    </w:p>
    <w:p w14:paraId="0EFC981C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6CA10F2E">
          <v:rect id="_x0000_i1028" style="width:0;height:1.5pt" o:hralign="center" o:hrstd="t" o:hr="t" fillcolor="#a0a0a0" stroked="f"/>
        </w:pict>
      </w:r>
    </w:p>
    <w:p w14:paraId="0B642777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36"/>
          <w:szCs w:val="36"/>
          <w:lang w:eastAsia="en-KE"/>
        </w:rPr>
        <w:t>🔁</w:t>
      </w:r>
      <w:r w:rsidRPr="005E1171"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  <w:t xml:space="preserve"> 4. Improve and Scale</w:t>
      </w:r>
    </w:p>
    <w:p w14:paraId="1C4ACA0A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🔄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Collect Feedback:</w:t>
      </w:r>
    </w:p>
    <w:p w14:paraId="7C3591E2" w14:textId="77777777" w:rsidR="005E1171" w:rsidRPr="005E1171" w:rsidRDefault="005E1171" w:rsidP="005E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Add feedback buttons inside the bot</w:t>
      </w:r>
    </w:p>
    <w:p w14:paraId="2E2A8A68" w14:textId="77777777" w:rsidR="005E1171" w:rsidRPr="005E1171" w:rsidRDefault="005E1171" w:rsidP="005E11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Log unanswered queries or fallbacks</w:t>
      </w:r>
    </w:p>
    <w:p w14:paraId="310C82A3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📈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Optimize:</w:t>
      </w:r>
    </w:p>
    <w:p w14:paraId="47FC6C4C" w14:textId="77777777" w:rsidR="005E1171" w:rsidRPr="005E1171" w:rsidRDefault="005E1171" w:rsidP="005E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Fine-tune prompts</w:t>
      </w:r>
    </w:p>
    <w:p w14:paraId="39D38B95" w14:textId="77777777" w:rsidR="005E1171" w:rsidRPr="005E1171" w:rsidRDefault="005E1171" w:rsidP="005E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Upgrade models (e.g., GPT-4-turbo or LLaMA-2 via Hugging Face)</w:t>
      </w:r>
    </w:p>
    <w:p w14:paraId="039EA328" w14:textId="77777777" w:rsidR="005E1171" w:rsidRPr="005E1171" w:rsidRDefault="005E1171" w:rsidP="005E11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Add analytics (e.g.,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PostHog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or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Mixpanel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)</w:t>
      </w:r>
    </w:p>
    <w:p w14:paraId="77E5E8B4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27"/>
          <w:szCs w:val="27"/>
          <w:lang w:eastAsia="en-KE"/>
        </w:rPr>
        <w:t>☁️</w:t>
      </w:r>
      <w:r w:rsidRPr="005E1171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 xml:space="preserve"> Scale with:</w:t>
      </w:r>
    </w:p>
    <w:p w14:paraId="4A1D43EA" w14:textId="77777777" w:rsidR="005E1171" w:rsidRPr="005E1171" w:rsidRDefault="005E1171" w:rsidP="005E11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Serverless deployment (AWS Lambda,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Vercel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)</w:t>
      </w:r>
    </w:p>
    <w:p w14:paraId="5FC35208" w14:textId="77777777" w:rsidR="005E1171" w:rsidRPr="005E1171" w:rsidRDefault="005E1171" w:rsidP="005E11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Database for persistent memory (e.g.,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Supabase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, Firebase)</w:t>
      </w:r>
    </w:p>
    <w:p w14:paraId="632ED791" w14:textId="77777777" w:rsidR="005E1171" w:rsidRPr="005E1171" w:rsidRDefault="005E1171" w:rsidP="005E11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Vector DBs (e.g.,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ChromaDB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, </w:t>
      </w:r>
      <w:proofErr w:type="spellStart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Weaviate</w:t>
      </w:r>
      <w:proofErr w:type="spellEnd"/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) for RAG-based bots</w:t>
      </w:r>
    </w:p>
    <w:p w14:paraId="1710CDA4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79D03A03">
          <v:rect id="_x0000_i1029" style="width:0;height:1.5pt" o:hralign="center" o:hrstd="t" o:hr="t" fillcolor="#a0a0a0" stroked="f"/>
        </w:pict>
      </w:r>
    </w:p>
    <w:p w14:paraId="7AADB8A2" w14:textId="77777777" w:rsidR="005E1171" w:rsidRPr="005E1171" w:rsidRDefault="005E1171" w:rsidP="005E1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</w:pPr>
      <w:r w:rsidRPr="005E1171">
        <w:rPr>
          <w:rFonts w:ascii="Segoe UI Emoji" w:eastAsia="Times New Roman" w:hAnsi="Segoe UI Emoji" w:cs="Segoe UI Emoji"/>
          <w:b/>
          <w:bCs/>
          <w:sz w:val="36"/>
          <w:szCs w:val="36"/>
          <w:lang w:eastAsia="en-KE"/>
        </w:rPr>
        <w:t>🔑</w:t>
      </w:r>
      <w:r w:rsidRPr="005E1171">
        <w:rPr>
          <w:rFonts w:ascii="Times New Roman" w:eastAsia="Times New Roman" w:hAnsi="Times New Roman" w:cs="Times New Roman"/>
          <w:b/>
          <w:bCs/>
          <w:sz w:val="36"/>
          <w:szCs w:val="36"/>
          <w:lang w:eastAsia="en-KE"/>
        </w:rPr>
        <w:t xml:space="preserve"> Pro Tips:</w:t>
      </w:r>
    </w:p>
    <w:p w14:paraId="7591178F" w14:textId="77777777" w:rsidR="005E1171" w:rsidRPr="005E1171" w:rsidRDefault="005E1171" w:rsidP="005E11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Learn by building real use cases</w:t>
      </w:r>
    </w:p>
    <w:p w14:paraId="5A41BAC4" w14:textId="77777777" w:rsidR="005E1171" w:rsidRPr="005E1171" w:rsidRDefault="005E1171" w:rsidP="005E11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Keep your chatbot modular and clean</w:t>
      </w:r>
    </w:p>
    <w:p w14:paraId="26A6C7BF" w14:textId="77777777" w:rsidR="005E1171" w:rsidRPr="005E1171" w:rsidRDefault="005E1171" w:rsidP="005E11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lastRenderedPageBreak/>
        <w:t xml:space="preserve">Focus on </w:t>
      </w:r>
      <w:r w:rsidRPr="005E1171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business value</w:t>
      </w: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, not just features</w:t>
      </w:r>
    </w:p>
    <w:p w14:paraId="6749BC5B" w14:textId="77777777" w:rsidR="005E1171" w:rsidRPr="005E1171" w:rsidRDefault="005E1171" w:rsidP="005E11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Be able to explain </w:t>
      </w:r>
      <w:r w:rsidRPr="005E1171">
        <w:rPr>
          <w:rFonts w:ascii="Times New Roman" w:eastAsia="Times New Roman" w:hAnsi="Times New Roman" w:cs="Times New Roman"/>
          <w:i/>
          <w:iCs/>
          <w:sz w:val="24"/>
          <w:szCs w:val="24"/>
          <w:lang w:eastAsia="en-KE"/>
        </w:rPr>
        <w:t>how it saves time or money</w:t>
      </w:r>
    </w:p>
    <w:p w14:paraId="12CBE453" w14:textId="77777777" w:rsidR="005E1171" w:rsidRPr="005E1171" w:rsidRDefault="00DB1FB1" w:rsidP="005E1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KE"/>
        </w:rPr>
        <w:pict w14:anchorId="444E9148">
          <v:rect id="_x0000_i1030" style="width:0;height:1.5pt" o:hralign="center" o:hrstd="t" o:hr="t" fillcolor="#a0a0a0" stroked="f"/>
        </w:pict>
      </w:r>
    </w:p>
    <w:p w14:paraId="330301E5" w14:textId="77777777" w:rsidR="005E1171" w:rsidRPr="005E1171" w:rsidRDefault="005E1171" w:rsidP="005E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E1171">
        <w:rPr>
          <w:rFonts w:ascii="Times New Roman" w:eastAsia="Times New Roman" w:hAnsi="Times New Roman" w:cs="Times New Roman"/>
          <w:sz w:val="24"/>
          <w:szCs w:val="24"/>
          <w:lang w:eastAsia="en-KE"/>
        </w:rPr>
        <w:t>Want a personalized roadmap with resources and weekly goals? I can generate one for you.</w:t>
      </w:r>
    </w:p>
    <w:p w14:paraId="38AD25B3" w14:textId="77777777" w:rsidR="00B15F44" w:rsidRDefault="00B15F44"/>
    <w:sectPr w:rsidR="00B15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F66"/>
    <w:multiLevelType w:val="multilevel"/>
    <w:tmpl w:val="7534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DF4"/>
    <w:multiLevelType w:val="multilevel"/>
    <w:tmpl w:val="CBF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14B3"/>
    <w:multiLevelType w:val="multilevel"/>
    <w:tmpl w:val="A45E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D0C28"/>
    <w:multiLevelType w:val="multilevel"/>
    <w:tmpl w:val="F38C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F6FDE"/>
    <w:multiLevelType w:val="multilevel"/>
    <w:tmpl w:val="BDC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F5DF6"/>
    <w:multiLevelType w:val="multilevel"/>
    <w:tmpl w:val="BBD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D2E62"/>
    <w:multiLevelType w:val="multilevel"/>
    <w:tmpl w:val="486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B0600"/>
    <w:multiLevelType w:val="multilevel"/>
    <w:tmpl w:val="D8B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C77A1"/>
    <w:multiLevelType w:val="multilevel"/>
    <w:tmpl w:val="57F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E560A"/>
    <w:multiLevelType w:val="multilevel"/>
    <w:tmpl w:val="20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C570A"/>
    <w:multiLevelType w:val="multilevel"/>
    <w:tmpl w:val="EA9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84740"/>
    <w:multiLevelType w:val="multilevel"/>
    <w:tmpl w:val="3BE2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71"/>
    <w:rsid w:val="00344929"/>
    <w:rsid w:val="00374242"/>
    <w:rsid w:val="005E1171"/>
    <w:rsid w:val="00B15F44"/>
    <w:rsid w:val="00DB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8DBDC6B"/>
  <w15:chartTrackingRefBased/>
  <w15:docId w15:val="{8F82A9CA-EEBB-47F8-9BE4-A48990FD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paragraph" w:styleId="Heading3">
    <w:name w:val="heading 3"/>
    <w:basedOn w:val="Normal"/>
    <w:link w:val="Heading3Char"/>
    <w:uiPriority w:val="9"/>
    <w:qFormat/>
    <w:rsid w:val="005E1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171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5E1171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5E1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5E11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11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1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Muteti</dc:creator>
  <cp:keywords/>
  <dc:description/>
  <cp:lastModifiedBy>Erick Muteti</cp:lastModifiedBy>
  <cp:revision>2</cp:revision>
  <dcterms:created xsi:type="dcterms:W3CDTF">2025-05-21T10:53:00Z</dcterms:created>
  <dcterms:modified xsi:type="dcterms:W3CDTF">2025-05-21T10:53:00Z</dcterms:modified>
</cp:coreProperties>
</file>