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47C69A49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3C159E" w:rsidRPr="003C159E">
        <w:rPr>
          <w:rFonts w:ascii="宋体" w:hAnsi="宋体"/>
          <w:bCs/>
          <w:sz w:val="24"/>
        </w:rPr>
        <w:t>CL-MBJC-10</w:t>
      </w:r>
      <w:r w:rsidR="00B32573">
        <w:rPr>
          <w:rFonts w:ascii="宋体" w:hAnsi="宋体" w:hint="eastAsia"/>
          <w:bCs/>
          <w:sz w:val="24"/>
        </w:rPr>
        <w:t>8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3568883B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蔡兆炫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4DC277EA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2026-01-20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火眼金睛无微不至测量系统</w:t>
            </w:r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2EE28BCA" w:rsidR="00343A7A" w:rsidRPr="005A5EE0" w:rsidRDefault="00AF5CD7" w:rsidP="008E5546">
            <w:pPr>
              <w:rPr>
                <w:rFonts w:ascii="宋体" w:hAnsi="宋体" w:hint="eastAsia"/>
                <w:bCs/>
                <w:sz w:val="24"/>
              </w:rPr>
            </w:pPr>
            <w:hyperlink r:id="rId7" w:history="1">
              <w:r w:rsidR="00B32573">
                <w:rPr>
                  <w:rStyle w:val="a8"/>
                  <w:rFonts w:ascii="宋体" w:hAnsi="宋体" w:hint="eastAsia"/>
                  <w:bCs/>
                  <w:sz w:val="24"/>
                </w:rPr>
                <w:t>测量</w:t>
              </w:r>
              <w:r w:rsidR="00B32573">
                <w:rPr>
                  <w:rStyle w:val="a8"/>
                  <w:rFonts w:ascii="宋体" w:hAnsi="宋体" w:hint="eastAsia"/>
                  <w:bCs/>
                  <w:sz w:val="24"/>
                </w:rPr>
                <w:t>1</w:t>
              </w:r>
              <w:r w:rsidR="00B32573">
                <w:rPr>
                  <w:rStyle w:val="a8"/>
                  <w:rFonts w:ascii="宋体" w:hAnsi="宋体" w:hint="eastAsia"/>
                  <w:bCs/>
                  <w:sz w:val="24"/>
                </w:rPr>
                <w:t>.gif</w:t>
              </w:r>
            </w:hyperlink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36A898D9" w:rsidR="003E4B24" w:rsidRPr="005A5EE0" w:rsidRDefault="00AF5CD7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系统启动</w:t>
            </w: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5E36452D" w14:textId="40696D9E" w:rsidR="00343A7A" w:rsidRDefault="00AF5CD7" w:rsidP="008E5546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待测程序</w:t>
            </w:r>
            <w:r w:rsidR="00B32573">
              <w:rPr>
                <w:rFonts w:ascii="宋体" w:hAnsi="宋体" w:hint="eastAsia"/>
                <w:bCs/>
                <w:sz w:val="22"/>
                <w:szCs w:val="22"/>
              </w:rPr>
              <w:t>支持打开gif格式图像并计算比例尺，但是点击检测图像后，先提示参数无效，后弹出程序异常提示窗口，提示信息为参数无效</w:t>
            </w:r>
          </w:p>
          <w:p w14:paraId="6308AAFC" w14:textId="77777777" w:rsidR="00343A7A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3B8C7E79" w14:textId="77777777" w:rsidR="00B32573" w:rsidRDefault="00B32573" w:rsidP="00B32573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 w:rsidRPr="00B32573">
              <w:rPr>
                <w:rFonts w:ascii="Arial" w:hAnsi="Arial" w:cs="Arial" w:hint="eastAsia"/>
                <w:szCs w:val="21"/>
              </w:rPr>
              <w:t>打开待测试的图像</w:t>
            </w:r>
          </w:p>
          <w:p w14:paraId="31986DA0" w14:textId="77777777" w:rsidR="00B32573" w:rsidRDefault="00B32573" w:rsidP="00B32573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 w:rsidRPr="00B32573">
              <w:rPr>
                <w:rFonts w:ascii="Arial" w:hAnsi="Arial" w:cs="Arial" w:hint="eastAsia"/>
                <w:szCs w:val="21"/>
              </w:rPr>
              <w:t>点击手动标定</w:t>
            </w:r>
          </w:p>
          <w:p w14:paraId="4DEA0ECB" w14:textId="77777777" w:rsidR="00B32573" w:rsidRDefault="00B32573" w:rsidP="00B32573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 w:rsidRPr="00B32573">
              <w:rPr>
                <w:rFonts w:ascii="Arial" w:hAnsi="Arial" w:cs="Arial" w:hint="eastAsia"/>
                <w:szCs w:val="21"/>
              </w:rPr>
              <w:t>根据三角板刻度从</w:t>
            </w:r>
            <w:r w:rsidRPr="00B32573">
              <w:rPr>
                <w:rFonts w:ascii="Arial" w:hAnsi="Arial" w:cs="Arial" w:hint="eastAsia"/>
                <w:szCs w:val="21"/>
              </w:rPr>
              <w:t>0</w:t>
            </w:r>
            <w:r w:rsidRPr="00B32573">
              <w:rPr>
                <w:rFonts w:ascii="Arial" w:hAnsi="Arial" w:cs="Arial" w:hint="eastAsia"/>
                <w:szCs w:val="21"/>
              </w:rPr>
              <w:t>到</w:t>
            </w:r>
            <w:r w:rsidRPr="00B32573">
              <w:rPr>
                <w:rFonts w:ascii="Arial" w:hAnsi="Arial" w:cs="Arial" w:hint="eastAsia"/>
                <w:szCs w:val="21"/>
              </w:rPr>
              <w:t>10cm</w:t>
            </w:r>
            <w:r w:rsidRPr="00B32573">
              <w:rPr>
                <w:rFonts w:ascii="Arial" w:hAnsi="Arial" w:cs="Arial" w:hint="eastAsia"/>
                <w:szCs w:val="21"/>
              </w:rPr>
              <w:t>划线</w:t>
            </w:r>
          </w:p>
          <w:p w14:paraId="334BDC16" w14:textId="77777777" w:rsidR="00B32573" w:rsidRDefault="00B32573" w:rsidP="00B32573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 w:rsidRPr="00B32573">
              <w:rPr>
                <w:rFonts w:ascii="Arial" w:hAnsi="Arial" w:cs="Arial" w:hint="eastAsia"/>
                <w:szCs w:val="21"/>
              </w:rPr>
              <w:t>输入实际距离</w:t>
            </w:r>
            <w:r w:rsidRPr="00B32573">
              <w:rPr>
                <w:rFonts w:ascii="Arial" w:hAnsi="Arial" w:cs="Arial" w:hint="eastAsia"/>
                <w:szCs w:val="21"/>
              </w:rPr>
              <w:t>100</w:t>
            </w:r>
          </w:p>
          <w:p w14:paraId="3A5125D6" w14:textId="77777777" w:rsidR="00B32573" w:rsidRDefault="00B32573" w:rsidP="00B32573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 w:rsidRPr="00B32573">
              <w:rPr>
                <w:rFonts w:ascii="Arial" w:hAnsi="Arial" w:cs="Arial" w:hint="eastAsia"/>
                <w:szCs w:val="21"/>
              </w:rPr>
              <w:t>点击计算比例尺</w:t>
            </w:r>
          </w:p>
          <w:p w14:paraId="7ABD4527" w14:textId="77777777" w:rsidR="00B32573" w:rsidRDefault="00B32573" w:rsidP="00B32573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 w:rsidRPr="00B32573">
              <w:rPr>
                <w:rFonts w:ascii="Arial" w:hAnsi="Arial" w:cs="Arial" w:hint="eastAsia"/>
                <w:szCs w:val="21"/>
              </w:rPr>
              <w:t>保存比例尺</w:t>
            </w:r>
          </w:p>
          <w:p w14:paraId="63789C99" w14:textId="174CDCBF" w:rsidR="00B32573" w:rsidRPr="00B32573" w:rsidRDefault="00B32573" w:rsidP="00B32573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 w:hint="eastAsia"/>
                <w:szCs w:val="21"/>
              </w:rPr>
            </w:pPr>
            <w:r w:rsidRPr="00B32573">
              <w:rPr>
                <w:rFonts w:ascii="Arial" w:hAnsi="Arial" w:cs="Arial" w:hint="eastAsia"/>
                <w:szCs w:val="21"/>
              </w:rPr>
              <w:t>点击检测图像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6307405D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</w:t>
            </w:r>
            <w:r w:rsidR="003C159E">
              <w:rPr>
                <w:rFonts w:ascii="宋体" w:hAnsi="宋体" w:hint="eastAsia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    功能性错误（）    建议性错误（）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6FE9BEF8" w:rsidR="00343A7A" w:rsidRPr="005A5EE0" w:rsidRDefault="00AB0137" w:rsidP="00B312D6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 w:rsidR="003C159E">
              <w:rPr>
                <w:rFonts w:ascii="宋体" w:hAnsi="宋体" w:hint="eastAsia"/>
                <w:bCs/>
                <w:sz w:val="24"/>
              </w:rPr>
              <w:t>测试结果表明程序</w:t>
            </w:r>
            <w:r w:rsidR="00B32573">
              <w:rPr>
                <w:rFonts w:ascii="宋体" w:hAnsi="宋体" w:hint="eastAsia"/>
                <w:bCs/>
                <w:sz w:val="24"/>
              </w:rPr>
              <w:t>可能不支持gif格式的图像检测。视情况，程序应该拒绝gif格式图像的检测</w:t>
            </w:r>
          </w:p>
        </w:tc>
      </w:tr>
    </w:tbl>
    <w:p w14:paraId="71F1EF70" w14:textId="77777777" w:rsidR="00343A7A" w:rsidRDefault="00343A7A"/>
    <w:sectPr w:rsidR="00343A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32918" w14:textId="77777777" w:rsidR="0003338B" w:rsidRDefault="0003338B" w:rsidP="00FA68C7">
      <w:r>
        <w:separator/>
      </w:r>
    </w:p>
  </w:endnote>
  <w:endnote w:type="continuationSeparator" w:id="0">
    <w:p w14:paraId="09F5475F" w14:textId="77777777" w:rsidR="0003338B" w:rsidRDefault="0003338B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F374E" w14:textId="77777777" w:rsidR="0003338B" w:rsidRDefault="0003338B" w:rsidP="00FA68C7">
      <w:r>
        <w:separator/>
      </w:r>
    </w:p>
  </w:footnote>
  <w:footnote w:type="continuationSeparator" w:id="0">
    <w:p w14:paraId="0C84EB42" w14:textId="77777777" w:rsidR="0003338B" w:rsidRDefault="0003338B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2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3338B"/>
    <w:rsid w:val="000B396A"/>
    <w:rsid w:val="0027128A"/>
    <w:rsid w:val="00280F05"/>
    <w:rsid w:val="00343A7A"/>
    <w:rsid w:val="003B7132"/>
    <w:rsid w:val="003C159E"/>
    <w:rsid w:val="003E4B24"/>
    <w:rsid w:val="00476BF6"/>
    <w:rsid w:val="004D0407"/>
    <w:rsid w:val="00586C46"/>
    <w:rsid w:val="00647A96"/>
    <w:rsid w:val="00651C09"/>
    <w:rsid w:val="006E4715"/>
    <w:rsid w:val="006F3D76"/>
    <w:rsid w:val="00722CB8"/>
    <w:rsid w:val="00793CC0"/>
    <w:rsid w:val="007A028D"/>
    <w:rsid w:val="00A62632"/>
    <w:rsid w:val="00AB0137"/>
    <w:rsid w:val="00AF5CD7"/>
    <w:rsid w:val="00B312D6"/>
    <w:rsid w:val="00B32573"/>
    <w:rsid w:val="00B339FC"/>
    <w:rsid w:val="00BA504F"/>
    <w:rsid w:val="00D1021C"/>
    <w:rsid w:val="00D501F3"/>
    <w:rsid w:val="00E63246"/>
    <w:rsid w:val="00F57047"/>
    <w:rsid w:val="00FA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character" w:styleId="a8">
    <w:name w:val="Hyperlink"/>
    <w:basedOn w:val="a0"/>
    <w:uiPriority w:val="99"/>
    <w:unhideWhenUsed/>
    <w:rsid w:val="00AF5CD7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F5CD7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B3257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../../02%20&#27979;&#35797;&#29992;&#20363;/&#30446;&#26631;&#26816;&#27979;-&#34081;&#20806;&#28843;/&#27979;&#37327;1.gi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兆炫 蔡</cp:lastModifiedBy>
  <cp:revision>18</cp:revision>
  <dcterms:created xsi:type="dcterms:W3CDTF">2018-01-14T03:38:00Z</dcterms:created>
  <dcterms:modified xsi:type="dcterms:W3CDTF">2026-01-23T03:52:00Z</dcterms:modified>
</cp:coreProperties>
</file>