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53229F6A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476BF6" w:rsidRPr="00476BF6">
        <w:rPr>
          <w:rFonts w:ascii="宋体" w:hAnsi="宋体"/>
          <w:bCs/>
          <w:sz w:val="24"/>
        </w:rPr>
        <w:t>DY-DYSZ-118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3568883B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蔡兆炫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</w:t>
            </w:r>
            <w:proofErr w:type="gramStart"/>
            <w:r w:rsidRPr="00BA504F">
              <w:rPr>
                <w:rFonts w:ascii="宋体" w:hAnsi="宋体" w:hint="eastAsia"/>
                <w:bCs/>
                <w:sz w:val="24"/>
              </w:rPr>
              <w:t>测量系统</w:t>
            </w:r>
            <w:proofErr w:type="gramEnd"/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7D0609C2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无</w:t>
            </w:r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1869020C" w:rsidR="003E4B24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完成标定后打开打印设置选项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5E36452D" w14:textId="6275DB8D" w:rsidR="00343A7A" w:rsidRDefault="00FB5240" w:rsidP="008E5546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图像宽度</w:t>
            </w:r>
            <w:r w:rsidR="00BA504F">
              <w:rPr>
                <w:rFonts w:ascii="宋体" w:hAnsi="宋体" w:hint="eastAsia"/>
                <w:bCs/>
                <w:sz w:val="22"/>
                <w:szCs w:val="22"/>
              </w:rPr>
              <w:t>输入框</w:t>
            </w:r>
            <w:r>
              <w:rPr>
                <w:rFonts w:ascii="宋体" w:hAnsi="宋体" w:hint="eastAsia"/>
                <w:bCs/>
                <w:sz w:val="22"/>
                <w:szCs w:val="22"/>
              </w:rPr>
              <w:t>、图像高度输入框、页面上边沿输入框、页面下边沿输入框、页面侧边沿输入框当中，任</w:t>
            </w:r>
            <w:proofErr w:type="gramStart"/>
            <w:r>
              <w:rPr>
                <w:rFonts w:ascii="宋体" w:hAnsi="宋体" w:hint="eastAsia"/>
                <w:bCs/>
                <w:sz w:val="22"/>
                <w:szCs w:val="22"/>
              </w:rPr>
              <w:t>一</w:t>
            </w:r>
            <w:proofErr w:type="gramEnd"/>
            <w:r w:rsidR="00BA504F">
              <w:rPr>
                <w:rFonts w:ascii="宋体" w:hAnsi="宋体" w:hint="eastAsia"/>
                <w:bCs/>
                <w:sz w:val="22"/>
                <w:szCs w:val="22"/>
              </w:rPr>
              <w:t>留空后回车或切换至其他输入框，期望结果是输入数据自动纠正为最小值120，但实际留空。后续测试发现为显示问题，因为</w:t>
            </w:r>
            <w:proofErr w:type="gramStart"/>
            <w:r w:rsidR="00BA504F">
              <w:rPr>
                <w:rFonts w:ascii="宋体" w:hAnsi="宋体" w:hint="eastAsia"/>
                <w:bCs/>
                <w:sz w:val="22"/>
                <w:szCs w:val="22"/>
              </w:rPr>
              <w:t>保存再</w:t>
            </w:r>
            <w:proofErr w:type="gramEnd"/>
            <w:r w:rsidR="00BA504F">
              <w:rPr>
                <w:rFonts w:ascii="宋体" w:hAnsi="宋体" w:hint="eastAsia"/>
                <w:bCs/>
                <w:sz w:val="22"/>
                <w:szCs w:val="22"/>
              </w:rPr>
              <w:t>打开显示为最小值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2157BBA7" w14:textId="77777777" w:rsidR="00343A7A" w:rsidRDefault="00AB0137" w:rsidP="00BA504F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完成标定后打开打印设置选项</w:t>
            </w:r>
          </w:p>
          <w:p w14:paraId="6BA468C0" w14:textId="252EF904" w:rsidR="00AB0137" w:rsidRDefault="00AB0137" w:rsidP="00BA504F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删除</w:t>
            </w:r>
            <w:r w:rsidR="00334845">
              <w:rPr>
                <w:rFonts w:ascii="Arial" w:hAnsi="Arial" w:cs="Arial" w:hint="eastAsia"/>
                <w:szCs w:val="21"/>
              </w:rPr>
              <w:t>以上提到的</w:t>
            </w:r>
            <w:r w:rsidRPr="00AB0137">
              <w:rPr>
                <w:rFonts w:ascii="Arial" w:hAnsi="Arial" w:cs="Arial" w:hint="eastAsia"/>
                <w:szCs w:val="21"/>
              </w:rPr>
              <w:t>输入栏</w:t>
            </w:r>
            <w:proofErr w:type="gramStart"/>
            <w:r>
              <w:rPr>
                <w:rFonts w:ascii="Arial" w:hAnsi="Arial" w:cs="Arial" w:hint="eastAsia"/>
                <w:szCs w:val="21"/>
              </w:rPr>
              <w:t>的原始数据</w:t>
            </w:r>
            <w:proofErr w:type="gramEnd"/>
          </w:p>
          <w:p w14:paraId="63789C99" w14:textId="1EDB0243" w:rsidR="00AB0137" w:rsidRPr="000B396A" w:rsidRDefault="00AB0137" w:rsidP="00BA504F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回车或</w:t>
            </w:r>
            <w:r>
              <w:rPr>
                <w:rFonts w:ascii="Arial" w:hAnsi="Arial" w:cs="Arial" w:hint="eastAsia"/>
                <w:szCs w:val="21"/>
              </w:rPr>
              <w:t>TAB</w:t>
            </w:r>
            <w:r>
              <w:rPr>
                <w:rFonts w:ascii="Arial" w:hAnsi="Arial" w:cs="Arial" w:hint="eastAsia"/>
                <w:szCs w:val="21"/>
              </w:rPr>
              <w:t>或点击其他输入框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3C935E91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致命性错误（）    功能性错误（</w:t>
            </w:r>
            <w:r w:rsidR="00AB0137">
              <w:rPr>
                <w:rFonts w:ascii="宋体" w:hAnsi="宋体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    建议性错误（）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4F23C98B" w:rsidR="00343A7A" w:rsidRPr="005A5EE0" w:rsidRDefault="00AB0137" w:rsidP="00B312D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>
              <w:rPr>
                <w:rFonts w:ascii="宋体" w:hAnsi="宋体" w:hint="eastAsia"/>
                <w:bCs/>
                <w:sz w:val="24"/>
              </w:rPr>
              <w:t>测试结果显示程序会自动纠错输入值，但不会检测输入显示是否正常</w:t>
            </w:r>
          </w:p>
        </w:tc>
      </w:tr>
    </w:tbl>
    <w:p w14:paraId="71F1EF70" w14:textId="77777777" w:rsidR="00343A7A" w:rsidRDefault="00343A7A"/>
    <w:sectPr w:rsidR="00343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745B7" w14:textId="77777777" w:rsidR="008857C5" w:rsidRDefault="008857C5" w:rsidP="00FA68C7">
      <w:r>
        <w:separator/>
      </w:r>
    </w:p>
  </w:endnote>
  <w:endnote w:type="continuationSeparator" w:id="0">
    <w:p w14:paraId="4D1B0860" w14:textId="77777777" w:rsidR="008857C5" w:rsidRDefault="008857C5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E27F6" w14:textId="77777777" w:rsidR="008857C5" w:rsidRDefault="008857C5" w:rsidP="00FA68C7">
      <w:r>
        <w:separator/>
      </w:r>
    </w:p>
  </w:footnote>
  <w:footnote w:type="continuationSeparator" w:id="0">
    <w:p w14:paraId="01A7629F" w14:textId="77777777" w:rsidR="008857C5" w:rsidRDefault="008857C5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546DA"/>
    <w:rsid w:val="000B396A"/>
    <w:rsid w:val="0027128A"/>
    <w:rsid w:val="00334845"/>
    <w:rsid w:val="00343A7A"/>
    <w:rsid w:val="003E4B24"/>
    <w:rsid w:val="00476BF6"/>
    <w:rsid w:val="00586C46"/>
    <w:rsid w:val="00647A96"/>
    <w:rsid w:val="00651C09"/>
    <w:rsid w:val="00722CB8"/>
    <w:rsid w:val="008857C5"/>
    <w:rsid w:val="00AB0137"/>
    <w:rsid w:val="00B312D6"/>
    <w:rsid w:val="00B339FC"/>
    <w:rsid w:val="00BA504F"/>
    <w:rsid w:val="00C32DDC"/>
    <w:rsid w:val="00C95FD0"/>
    <w:rsid w:val="00D1021C"/>
    <w:rsid w:val="00E63246"/>
    <w:rsid w:val="00FA68C7"/>
    <w:rsid w:val="00FB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15</cp:revision>
  <dcterms:created xsi:type="dcterms:W3CDTF">2018-01-14T03:38:00Z</dcterms:created>
  <dcterms:modified xsi:type="dcterms:W3CDTF">2026-01-20T09:55:00Z</dcterms:modified>
</cp:coreProperties>
</file>