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F28A829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03C59">
        <w:rPr>
          <w:rFonts w:ascii="宋体" w:hAnsi="宋体"/>
          <w:bCs/>
          <w:sz w:val="24"/>
        </w:rPr>
        <w:t>DY-DYYL-</w:t>
      </w:r>
      <w:r w:rsidR="00D91C1A">
        <w:rPr>
          <w:rFonts w:ascii="宋体" w:hAnsi="宋体" w:hint="eastAsia"/>
          <w:bCs/>
          <w:sz w:val="24"/>
        </w:rPr>
        <w:t>106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1C26C2C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25415D57" w:rsidR="003E4B24" w:rsidRPr="005A5EE0" w:rsidRDefault="00703C59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完成标定，打开打印预览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29961440" w:rsidR="00343A7A" w:rsidRDefault="00ED75DB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打印预览窗口视图区缩放，1.使用右键功能放大的缩放值小于预期的5.0（在2.0左右）；2.使用工具栏缩小的缩放值小于预期的0.5（最小为0.1）；3.使用右键功能缩小的缩放值无法确定是不是预期的0.5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31AE90C3" w14:textId="77777777" w:rsidR="00703C59" w:rsidRDefault="00703C59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完成标定，打开打印预览</w:t>
            </w:r>
          </w:p>
          <w:p w14:paraId="0127F31E" w14:textId="363D1D94" w:rsidR="00703C59" w:rsidRDefault="00ED75DB" w:rsidP="00ED75DB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对于第一点，右键视图区并点击“页面放大”，重复多次</w:t>
            </w:r>
          </w:p>
          <w:p w14:paraId="3F70B6C3" w14:textId="77777777" w:rsidR="00ED75DB" w:rsidRDefault="00ED75DB" w:rsidP="00ED75DB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对于第二点，重复点击工具栏“缩小按钮”</w:t>
            </w:r>
          </w:p>
          <w:p w14:paraId="63789C99" w14:textId="443AD90E" w:rsidR="00ED75DB" w:rsidRPr="00ED75DB" w:rsidRDefault="00ED75DB" w:rsidP="00ED75DB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对于第三点，右键视图区并点击“页面缩小”，重复多次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7E614C08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ED75DB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11EE4FB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703C59">
              <w:rPr>
                <w:rFonts w:ascii="宋体" w:hAnsi="宋体" w:hint="eastAsia"/>
                <w:bCs/>
                <w:sz w:val="24"/>
              </w:rPr>
              <w:t>程序</w:t>
            </w:r>
            <w:r w:rsidR="006A4FD9">
              <w:rPr>
                <w:rFonts w:ascii="宋体" w:hAnsi="宋体" w:hint="eastAsia"/>
                <w:bCs/>
                <w:sz w:val="24"/>
              </w:rPr>
              <w:t>未考虑完全缩放值边界设定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A374C" w14:textId="77777777" w:rsidR="00DF6C62" w:rsidRDefault="00DF6C62" w:rsidP="00FA68C7">
      <w:r>
        <w:separator/>
      </w:r>
    </w:p>
  </w:endnote>
  <w:endnote w:type="continuationSeparator" w:id="0">
    <w:p w14:paraId="4BA4FCBA" w14:textId="77777777" w:rsidR="00DF6C62" w:rsidRDefault="00DF6C6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7694" w14:textId="77777777" w:rsidR="00DF6C62" w:rsidRDefault="00DF6C62" w:rsidP="00FA68C7">
      <w:r>
        <w:separator/>
      </w:r>
    </w:p>
  </w:footnote>
  <w:footnote w:type="continuationSeparator" w:id="0">
    <w:p w14:paraId="26C84C80" w14:textId="77777777" w:rsidR="00DF6C62" w:rsidRDefault="00DF6C6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7E71"/>
    <w:rsid w:val="001A7F31"/>
    <w:rsid w:val="0027128A"/>
    <w:rsid w:val="00280F05"/>
    <w:rsid w:val="00343A7A"/>
    <w:rsid w:val="003E4B24"/>
    <w:rsid w:val="00476BF6"/>
    <w:rsid w:val="004D0407"/>
    <w:rsid w:val="00586C46"/>
    <w:rsid w:val="00647A96"/>
    <w:rsid w:val="00651C09"/>
    <w:rsid w:val="006A4FD9"/>
    <w:rsid w:val="00703C59"/>
    <w:rsid w:val="00722CB8"/>
    <w:rsid w:val="00793CC0"/>
    <w:rsid w:val="007A028D"/>
    <w:rsid w:val="00AB0137"/>
    <w:rsid w:val="00B312D6"/>
    <w:rsid w:val="00B339FC"/>
    <w:rsid w:val="00B8043B"/>
    <w:rsid w:val="00BA504F"/>
    <w:rsid w:val="00C34BBF"/>
    <w:rsid w:val="00D1021C"/>
    <w:rsid w:val="00D501F3"/>
    <w:rsid w:val="00D91C1A"/>
    <w:rsid w:val="00DF6C62"/>
    <w:rsid w:val="00E63246"/>
    <w:rsid w:val="00ED75DB"/>
    <w:rsid w:val="00F35726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19</cp:revision>
  <dcterms:created xsi:type="dcterms:W3CDTF">2018-01-14T03:38:00Z</dcterms:created>
  <dcterms:modified xsi:type="dcterms:W3CDTF">2026-01-20T10:55:00Z</dcterms:modified>
</cp:coreProperties>
</file>