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6B4FD4BA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3C159E" w:rsidRPr="003C159E">
        <w:rPr>
          <w:rFonts w:ascii="宋体" w:hAnsi="宋体"/>
          <w:bCs/>
          <w:sz w:val="24"/>
        </w:rPr>
        <w:t>CL-MBJC-100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937A7AA" w:rsidR="00343A7A" w:rsidRPr="005A5EE0" w:rsidRDefault="003C159E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测量1.jpg；测量2.jpg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7F8FFE3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47230142" w:rsidR="00343A7A" w:rsidRDefault="003C159E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以ImageJ的测量结果为标准，检验程序测量精确度，结果发现测量值偏大（误差大于10%）。计算发现测量误差约为20%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A8B54FD" w14:textId="2C1423FC" w:rsidR="00AB0137" w:rsidRDefault="003C159E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打开图像，进入手动标定设置</w:t>
            </w:r>
          </w:p>
          <w:p w14:paraId="2CABAE0B" w14:textId="77777777" w:rsidR="003C159E" w:rsidRDefault="003C159E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以图片内的尺子为标准尺，设置比例尺</w:t>
            </w:r>
          </w:p>
          <w:p w14:paraId="63789C99" w14:textId="53175B7A" w:rsidR="003C159E" w:rsidRPr="00793CC0" w:rsidRDefault="003C159E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测量图像中物体长度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6307405D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3C159E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55B5F69D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3C159E">
              <w:rPr>
                <w:rFonts w:ascii="宋体" w:hAnsi="宋体" w:hint="eastAsia"/>
                <w:bCs/>
                <w:sz w:val="24"/>
              </w:rPr>
              <w:t>测试结果表明这是程序内部计算错误，直接影响程序核心功能，必须尽早修复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E8ED" w14:textId="77777777" w:rsidR="006E4715" w:rsidRDefault="006E4715" w:rsidP="00FA68C7">
      <w:r>
        <w:separator/>
      </w:r>
    </w:p>
  </w:endnote>
  <w:endnote w:type="continuationSeparator" w:id="0">
    <w:p w14:paraId="2C2461FF" w14:textId="77777777" w:rsidR="006E4715" w:rsidRDefault="006E4715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F9C5" w14:textId="77777777" w:rsidR="006E4715" w:rsidRDefault="006E4715" w:rsidP="00FA68C7">
      <w:r>
        <w:separator/>
      </w:r>
    </w:p>
  </w:footnote>
  <w:footnote w:type="continuationSeparator" w:id="0">
    <w:p w14:paraId="3C5EE6CC" w14:textId="77777777" w:rsidR="006E4715" w:rsidRDefault="006E4715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27128A"/>
    <w:rsid w:val="00280F05"/>
    <w:rsid w:val="00343A7A"/>
    <w:rsid w:val="003C159E"/>
    <w:rsid w:val="003E4B24"/>
    <w:rsid w:val="00476BF6"/>
    <w:rsid w:val="004D0407"/>
    <w:rsid w:val="00586C46"/>
    <w:rsid w:val="00647A96"/>
    <w:rsid w:val="00651C09"/>
    <w:rsid w:val="006E4715"/>
    <w:rsid w:val="00722CB8"/>
    <w:rsid w:val="00793CC0"/>
    <w:rsid w:val="007A028D"/>
    <w:rsid w:val="00AB0137"/>
    <w:rsid w:val="00B312D6"/>
    <w:rsid w:val="00B339FC"/>
    <w:rsid w:val="00BA504F"/>
    <w:rsid w:val="00D1021C"/>
    <w:rsid w:val="00D501F3"/>
    <w:rsid w:val="00E63246"/>
    <w:rsid w:val="00F57047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16</cp:revision>
  <dcterms:created xsi:type="dcterms:W3CDTF">2018-01-14T03:38:00Z</dcterms:created>
  <dcterms:modified xsi:type="dcterms:W3CDTF">2026-01-20T11:12:00Z</dcterms:modified>
</cp:coreProperties>
</file>