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53E4BEAE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570130" w:rsidRPr="00570130">
        <w:rPr>
          <w:rFonts w:ascii="宋体" w:hAnsi="宋体"/>
          <w:bCs/>
          <w:sz w:val="24"/>
        </w:rPr>
        <w:t>GN-XMXX-00</w:t>
      </w:r>
      <w:r w:rsidR="00DA4626">
        <w:rPr>
          <w:rFonts w:ascii="宋体" w:hAnsi="宋体"/>
          <w:bCs/>
          <w:sz w:val="24"/>
        </w:rPr>
        <w:t>9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16023267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</w:t>
            </w:r>
            <w:r w:rsidR="00570130">
              <w:rPr>
                <w:rFonts w:ascii="宋体" w:hAnsi="宋体" w:hint="eastAsia"/>
                <w:color w:val="000000"/>
                <w:sz w:val="24"/>
              </w:rPr>
              <w:t>2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D545608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651544D" w:rsidR="00FA1741" w:rsidRPr="00FA1741" w:rsidRDefault="004B09C4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产品批号输入栏留空时没有出现感叹号与提示，而不是预期的出现感叹号提示“产品批号不能为空”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0534F946" w:rsidR="00570130" w:rsidRDefault="00570130" w:rsidP="0057013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  <w:p w14:paraId="7F3ED681" w14:textId="77777777" w:rsidR="00570130" w:rsidRDefault="004B09C4" w:rsidP="004B09C4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产品批号输入栏留空</w:t>
            </w:r>
          </w:p>
          <w:p w14:paraId="63789C99" w14:textId="1E52F9E3" w:rsidR="004B09C4" w:rsidRPr="004B09C4" w:rsidRDefault="004B09C4" w:rsidP="004B09C4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点击项目名称，以尝试将光标移出产品批号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284C85D2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4B09C4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DA9CA1C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570130">
              <w:rPr>
                <w:rFonts w:ascii="宋体" w:hAnsi="宋体" w:hint="eastAsia"/>
                <w:bCs/>
                <w:sz w:val="24"/>
              </w:rPr>
              <w:t>测试结果表明</w:t>
            </w:r>
            <w:r w:rsidR="004B09C4">
              <w:rPr>
                <w:rFonts w:ascii="宋体" w:hAnsi="宋体" w:hint="eastAsia"/>
                <w:bCs/>
                <w:sz w:val="24"/>
              </w:rPr>
              <w:t>程序缺少对产品批号输入留空情况的相关处理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8661" w14:textId="77777777" w:rsidR="009362D4" w:rsidRDefault="009362D4" w:rsidP="00FA68C7">
      <w:r>
        <w:separator/>
      </w:r>
    </w:p>
  </w:endnote>
  <w:endnote w:type="continuationSeparator" w:id="0">
    <w:p w14:paraId="575FAE59" w14:textId="77777777" w:rsidR="009362D4" w:rsidRDefault="009362D4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66D3" w14:textId="77777777" w:rsidR="009362D4" w:rsidRDefault="009362D4" w:rsidP="00FA68C7">
      <w:r>
        <w:separator/>
      </w:r>
    </w:p>
  </w:footnote>
  <w:footnote w:type="continuationSeparator" w:id="0">
    <w:p w14:paraId="65D1E510" w14:textId="77777777" w:rsidR="009362D4" w:rsidRDefault="009362D4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76D57"/>
    <w:rsid w:val="00385554"/>
    <w:rsid w:val="003E4B24"/>
    <w:rsid w:val="00403033"/>
    <w:rsid w:val="00445259"/>
    <w:rsid w:val="00476BF6"/>
    <w:rsid w:val="004A0DC0"/>
    <w:rsid w:val="004B09C4"/>
    <w:rsid w:val="004D0407"/>
    <w:rsid w:val="004D1A5E"/>
    <w:rsid w:val="004E0B0E"/>
    <w:rsid w:val="004F17BF"/>
    <w:rsid w:val="00514203"/>
    <w:rsid w:val="0052611C"/>
    <w:rsid w:val="00566AA4"/>
    <w:rsid w:val="00567C34"/>
    <w:rsid w:val="00570130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7F0203"/>
    <w:rsid w:val="00800810"/>
    <w:rsid w:val="00807C9F"/>
    <w:rsid w:val="008868AA"/>
    <w:rsid w:val="008868B9"/>
    <w:rsid w:val="008B092A"/>
    <w:rsid w:val="008C6816"/>
    <w:rsid w:val="008F071D"/>
    <w:rsid w:val="00905E91"/>
    <w:rsid w:val="009362D4"/>
    <w:rsid w:val="009816DB"/>
    <w:rsid w:val="00981864"/>
    <w:rsid w:val="00983C20"/>
    <w:rsid w:val="00992A88"/>
    <w:rsid w:val="009D6B99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DA4626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41</cp:revision>
  <dcterms:created xsi:type="dcterms:W3CDTF">2018-01-14T03:38:00Z</dcterms:created>
  <dcterms:modified xsi:type="dcterms:W3CDTF">2026-01-22T02:31:00Z</dcterms:modified>
</cp:coreProperties>
</file>