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7D4D2B6C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2A0B89" w:rsidRPr="002A0B89">
        <w:rPr>
          <w:rFonts w:ascii="宋体" w:hAnsi="宋体"/>
          <w:bCs/>
          <w:sz w:val="24"/>
        </w:rPr>
        <w:t>CS-CSBZ-306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BAFB937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05125E2E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  <w:r w:rsidRPr="005A5EE0"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78F975B8" w:rsidR="00FA1741" w:rsidRPr="00FA1741" w:rsidRDefault="002A0B89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测试规格窗口中点击帮助先打开帮助窗体，接着双击帮助窗体后无法关闭当前窗体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5116A23" w14:textId="77777777" w:rsidR="00C74872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点击测试标准</w:t>
            </w:r>
          </w:p>
          <w:p w14:paraId="0490ECDE" w14:textId="77777777" w:rsidR="002A0B89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点击测试规格</w:t>
            </w:r>
          </w:p>
          <w:p w14:paraId="436683A7" w14:textId="77777777" w:rsidR="002A0B89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点击帮助按钮</w:t>
            </w:r>
          </w:p>
          <w:p w14:paraId="63789C99" w14:textId="7E33DFCD" w:rsidR="002A0B89" w:rsidRPr="002A0B89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双击帮助窗体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2EE039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C74872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324022AB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C74872">
              <w:rPr>
                <w:rFonts w:ascii="宋体" w:hAnsi="宋体" w:hint="eastAsia"/>
                <w:bCs/>
                <w:sz w:val="24"/>
              </w:rPr>
              <w:t>测试结果表明程序</w:t>
            </w:r>
            <w:r w:rsidR="002A0B89">
              <w:rPr>
                <w:rFonts w:ascii="宋体" w:hAnsi="宋体" w:hint="eastAsia"/>
                <w:bCs/>
                <w:sz w:val="24"/>
              </w:rPr>
              <w:t>缺失对应的窗体关闭功能</w:t>
            </w:r>
            <w:r w:rsidR="00E47CD7" w:rsidRPr="005A5EE0">
              <w:rPr>
                <w:rFonts w:ascii="宋体" w:hAnsi="宋体"/>
                <w:bCs/>
                <w:sz w:val="24"/>
              </w:rPr>
              <w:t xml:space="preserve"> 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02643" w14:textId="77777777" w:rsidR="00567C34" w:rsidRDefault="00567C34" w:rsidP="00FA68C7">
      <w:r>
        <w:separator/>
      </w:r>
    </w:p>
  </w:endnote>
  <w:endnote w:type="continuationSeparator" w:id="0">
    <w:p w14:paraId="4DD44BB1" w14:textId="77777777" w:rsidR="00567C34" w:rsidRDefault="00567C34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8EC6" w14:textId="77777777" w:rsidR="00567C34" w:rsidRDefault="00567C34" w:rsidP="00FA68C7">
      <w:r>
        <w:separator/>
      </w:r>
    </w:p>
  </w:footnote>
  <w:footnote w:type="continuationSeparator" w:id="0">
    <w:p w14:paraId="572FD447" w14:textId="77777777" w:rsidR="00567C34" w:rsidRDefault="00567C34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A0B89"/>
    <w:rsid w:val="00343A7A"/>
    <w:rsid w:val="00376D57"/>
    <w:rsid w:val="00385554"/>
    <w:rsid w:val="003E4B24"/>
    <w:rsid w:val="00403033"/>
    <w:rsid w:val="00445259"/>
    <w:rsid w:val="00476BF6"/>
    <w:rsid w:val="004A0DC0"/>
    <w:rsid w:val="004D0407"/>
    <w:rsid w:val="004D1A5E"/>
    <w:rsid w:val="004F17BF"/>
    <w:rsid w:val="00514203"/>
    <w:rsid w:val="0052611C"/>
    <w:rsid w:val="00567C34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868AA"/>
    <w:rsid w:val="008868B9"/>
    <w:rsid w:val="008B092A"/>
    <w:rsid w:val="008C6816"/>
    <w:rsid w:val="008F071D"/>
    <w:rsid w:val="00905E91"/>
    <w:rsid w:val="00981864"/>
    <w:rsid w:val="00983C20"/>
    <w:rsid w:val="00AB0137"/>
    <w:rsid w:val="00B312D6"/>
    <w:rsid w:val="00B339FC"/>
    <w:rsid w:val="00BA504F"/>
    <w:rsid w:val="00C0612D"/>
    <w:rsid w:val="00C2394E"/>
    <w:rsid w:val="00C3790A"/>
    <w:rsid w:val="00C46CA1"/>
    <w:rsid w:val="00C61C19"/>
    <w:rsid w:val="00C74872"/>
    <w:rsid w:val="00CD495E"/>
    <w:rsid w:val="00D1021C"/>
    <w:rsid w:val="00D501F3"/>
    <w:rsid w:val="00E47CD7"/>
    <w:rsid w:val="00E63246"/>
    <w:rsid w:val="00EA636F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36</cp:revision>
  <dcterms:created xsi:type="dcterms:W3CDTF">2018-01-14T03:38:00Z</dcterms:created>
  <dcterms:modified xsi:type="dcterms:W3CDTF">2026-01-21T14:59:00Z</dcterms:modified>
</cp:coreProperties>
</file>