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17227220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2A0B89" w:rsidRPr="002A0B89">
        <w:rPr>
          <w:rFonts w:ascii="宋体" w:hAnsi="宋体"/>
          <w:bCs/>
          <w:sz w:val="24"/>
        </w:rPr>
        <w:t>CS-CSBZ-30</w:t>
      </w:r>
      <w:r w:rsidR="00795B7F">
        <w:rPr>
          <w:rFonts w:ascii="宋体" w:hAnsi="宋体" w:hint="eastAsia"/>
          <w:bCs/>
          <w:sz w:val="24"/>
        </w:rPr>
        <w:t>8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BAFB937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1F80E73B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305D49F7" w:rsidR="00FA1741" w:rsidRPr="00FA1741" w:rsidRDefault="00795B7F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测试标准输入大于45个中文字符，查看状态栏时因为文本被右侧其他文本覆盖，所以无法得知是否满足自动截取45个字节的功能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0490ECDE" w14:textId="1ADE5282" w:rsidR="002A0B89" w:rsidRDefault="00795B7F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测试标准输入框输入</w:t>
            </w:r>
            <w:r>
              <w:rPr>
                <w:rFonts w:ascii="Arial" w:hAnsi="Arial" w:cs="Arial" w:hint="eastAsia"/>
                <w:szCs w:val="21"/>
              </w:rPr>
              <w:t>46</w:t>
            </w:r>
            <w:r>
              <w:rPr>
                <w:rFonts w:ascii="Arial" w:hAnsi="Arial" w:cs="Arial" w:hint="eastAsia"/>
                <w:szCs w:val="21"/>
              </w:rPr>
              <w:t>个“对”</w:t>
            </w:r>
          </w:p>
          <w:p w14:paraId="436683A7" w14:textId="7F57B6E6" w:rsidR="002A0B89" w:rsidRDefault="00795B7F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点击确认</w:t>
            </w:r>
          </w:p>
          <w:p w14:paraId="63789C99" w14:textId="1414086E" w:rsidR="002A0B89" w:rsidRPr="002A0B89" w:rsidRDefault="00795B7F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查看状态栏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781B433B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795B7F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6EBE02DA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795B7F">
              <w:rPr>
                <w:rFonts w:ascii="宋体" w:hAnsi="宋体" w:hint="eastAsia"/>
                <w:bCs/>
                <w:sz w:val="24"/>
              </w:rPr>
              <w:t>测试结果表明此问题可能是排版不合理所带来的，不影响正常使用，修复优先级低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BC2D3" w14:textId="77777777" w:rsidR="00D92792" w:rsidRDefault="00D92792" w:rsidP="00FA68C7">
      <w:r>
        <w:separator/>
      </w:r>
    </w:p>
  </w:endnote>
  <w:endnote w:type="continuationSeparator" w:id="0">
    <w:p w14:paraId="01C06BAD" w14:textId="77777777" w:rsidR="00D92792" w:rsidRDefault="00D92792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5684" w14:textId="77777777" w:rsidR="00D92792" w:rsidRDefault="00D92792" w:rsidP="00FA68C7">
      <w:r>
        <w:separator/>
      </w:r>
    </w:p>
  </w:footnote>
  <w:footnote w:type="continuationSeparator" w:id="0">
    <w:p w14:paraId="317261A4" w14:textId="77777777" w:rsidR="00D92792" w:rsidRDefault="00D92792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43A7A"/>
    <w:rsid w:val="00376D57"/>
    <w:rsid w:val="00385554"/>
    <w:rsid w:val="003E4B24"/>
    <w:rsid w:val="00403033"/>
    <w:rsid w:val="00445259"/>
    <w:rsid w:val="00476BF6"/>
    <w:rsid w:val="004A0DC0"/>
    <w:rsid w:val="004D0407"/>
    <w:rsid w:val="004D1A5E"/>
    <w:rsid w:val="004F17BF"/>
    <w:rsid w:val="00514203"/>
    <w:rsid w:val="0052611C"/>
    <w:rsid w:val="00567C34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95B7F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511C9"/>
    <w:rsid w:val="00BA504F"/>
    <w:rsid w:val="00C0612D"/>
    <w:rsid w:val="00C2394E"/>
    <w:rsid w:val="00C3790A"/>
    <w:rsid w:val="00C46CA1"/>
    <w:rsid w:val="00C61C19"/>
    <w:rsid w:val="00C74872"/>
    <w:rsid w:val="00CD495E"/>
    <w:rsid w:val="00D1021C"/>
    <w:rsid w:val="00D501F3"/>
    <w:rsid w:val="00D92792"/>
    <w:rsid w:val="00E47CD7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37</cp:revision>
  <dcterms:created xsi:type="dcterms:W3CDTF">2018-01-14T03:38:00Z</dcterms:created>
  <dcterms:modified xsi:type="dcterms:W3CDTF">2026-01-21T15:08:00Z</dcterms:modified>
</cp:coreProperties>
</file>