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088163F5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C45FBC" w:rsidRPr="00C45FBC">
        <w:rPr>
          <w:rFonts w:ascii="宋体" w:hAnsi="宋体"/>
          <w:bCs/>
          <w:sz w:val="24"/>
        </w:rPr>
        <w:t>CS-CSBZ-111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24065259" w:rsidR="00343A7A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钱紫阳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1F931064" w:rsidR="00343A7A" w:rsidRPr="005A5EE0" w:rsidRDefault="00343A7A" w:rsidP="00FA1741">
            <w:pPr>
              <w:rPr>
                <w:rFonts w:ascii="宋体" w:hAnsi="宋体" w:hint="eastAsia"/>
                <w:bCs/>
                <w:sz w:val="24"/>
              </w:rPr>
            </w:pPr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05125E2E" w:rsidR="003E4B24" w:rsidRPr="005A5EE0" w:rsidRDefault="002A0B89" w:rsidP="008E5546">
            <w:pPr>
              <w:rPr>
                <w:rFonts w:ascii="宋体" w:hAnsi="宋体" w:hint="eastAsia"/>
                <w:bCs/>
                <w:sz w:val="24"/>
              </w:rPr>
            </w:pPr>
            <w:r w:rsidRPr="002A0B89">
              <w:rPr>
                <w:rFonts w:ascii="宋体" w:hAnsi="宋体" w:hint="eastAsia"/>
                <w:bCs/>
                <w:sz w:val="24"/>
              </w:rPr>
              <w:t>系统启动</w:t>
            </w:r>
            <w:r w:rsidRPr="005A5EE0">
              <w:rPr>
                <w:rFonts w:ascii="宋体" w:hAnsi="宋体" w:hint="eastAsia"/>
                <w:bCs/>
                <w:sz w:val="24"/>
              </w:rPr>
              <w:t xml:space="preserve"> 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541BF17B" w:rsidR="00FA1741" w:rsidRPr="00FA1741" w:rsidRDefault="00315D3F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图像宽度、图像高度、平行测试、测试样本输入框</w:t>
            </w:r>
            <w:r w:rsidR="00C45FBC">
              <w:rPr>
                <w:rFonts w:ascii="宋体" w:hAnsi="宋体" w:hint="eastAsia"/>
                <w:bCs/>
                <w:sz w:val="22"/>
                <w:szCs w:val="22"/>
              </w:rPr>
              <w:t>输入数学表达式时无法正确计算结果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55116A23" w14:textId="77777777" w:rsidR="00C74872" w:rsidRDefault="002A0B89" w:rsidP="002A0B89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点击测试标准</w:t>
            </w:r>
          </w:p>
          <w:p w14:paraId="0E7405A8" w14:textId="1B4D5DAC" w:rsidR="002A0B89" w:rsidRPr="00315D3F" w:rsidRDefault="00315D3F" w:rsidP="00315D3F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图像宽度、图像高度、平行测试、测试样本任一输入框</w:t>
            </w:r>
            <w:r w:rsidR="00C45FBC">
              <w:rPr>
                <w:rFonts w:ascii="宋体" w:hAnsi="宋体" w:hint="eastAsia"/>
                <w:bCs/>
                <w:sz w:val="22"/>
                <w:szCs w:val="22"/>
              </w:rPr>
              <w:t>输入</w:t>
            </w:r>
            <w:r w:rsidR="00C45FBC">
              <w:rPr>
                <w:rFonts w:ascii="宋体" w:hAnsi="宋体"/>
                <w:bCs/>
                <w:sz w:val="22"/>
                <w:szCs w:val="22"/>
              </w:rPr>
              <w:t>400-350</w:t>
            </w:r>
          </w:p>
          <w:p w14:paraId="63789C99" w14:textId="1C92A694" w:rsidR="00315D3F" w:rsidRPr="00315D3F" w:rsidRDefault="00C45FBC" w:rsidP="00315D3F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回车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32784815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功能性错误（）    建议性错误（</w:t>
            </w:r>
            <w:r w:rsidR="00C45FBC">
              <w:rPr>
                <w:rFonts w:ascii="宋体" w:hAnsi="宋体" w:hint="eastAsia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4F9F3187" w:rsidR="00343A7A" w:rsidRPr="005A5EE0" w:rsidRDefault="00AB0137" w:rsidP="00B312D6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C74872">
              <w:rPr>
                <w:rFonts w:ascii="宋体" w:hAnsi="宋体" w:hint="eastAsia"/>
                <w:bCs/>
                <w:sz w:val="24"/>
              </w:rPr>
              <w:t>测试结果表明程序</w:t>
            </w:r>
            <w:r w:rsidR="00315D3F">
              <w:rPr>
                <w:rFonts w:ascii="宋体" w:hAnsi="宋体" w:hint="eastAsia"/>
                <w:bCs/>
                <w:sz w:val="24"/>
              </w:rPr>
              <w:t>不会</w:t>
            </w:r>
            <w:r w:rsidR="00C45FBC">
              <w:rPr>
                <w:rFonts w:ascii="宋体" w:hAnsi="宋体" w:hint="eastAsia"/>
                <w:bCs/>
                <w:sz w:val="24"/>
              </w:rPr>
              <w:t>自行处理数学表达式，建议输入框直接拒绝不必要的负号输入</w:t>
            </w:r>
          </w:p>
        </w:tc>
      </w:tr>
    </w:tbl>
    <w:p w14:paraId="71F1EF70" w14:textId="77777777" w:rsidR="00343A7A" w:rsidRPr="002A0B89" w:rsidRDefault="00343A7A"/>
    <w:sectPr w:rsidR="00343A7A" w:rsidRPr="002A0B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D221F" w14:textId="77777777" w:rsidR="004E0B0E" w:rsidRDefault="004E0B0E" w:rsidP="00FA68C7">
      <w:r>
        <w:separator/>
      </w:r>
    </w:p>
  </w:endnote>
  <w:endnote w:type="continuationSeparator" w:id="0">
    <w:p w14:paraId="2737CE8F" w14:textId="77777777" w:rsidR="004E0B0E" w:rsidRDefault="004E0B0E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86BFD" w14:textId="77777777" w:rsidR="004E0B0E" w:rsidRDefault="004E0B0E" w:rsidP="00FA68C7">
      <w:r>
        <w:separator/>
      </w:r>
    </w:p>
  </w:footnote>
  <w:footnote w:type="continuationSeparator" w:id="0">
    <w:p w14:paraId="344C4D36" w14:textId="77777777" w:rsidR="004E0B0E" w:rsidRDefault="004E0B0E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0C0CA0"/>
    <w:rsid w:val="001148EF"/>
    <w:rsid w:val="0013569C"/>
    <w:rsid w:val="001D45E5"/>
    <w:rsid w:val="002055C3"/>
    <w:rsid w:val="00213766"/>
    <w:rsid w:val="00263CDB"/>
    <w:rsid w:val="0027128A"/>
    <w:rsid w:val="00280F05"/>
    <w:rsid w:val="00291280"/>
    <w:rsid w:val="002A0B89"/>
    <w:rsid w:val="00315D3F"/>
    <w:rsid w:val="00343A7A"/>
    <w:rsid w:val="00376D57"/>
    <w:rsid w:val="00385554"/>
    <w:rsid w:val="003E4B24"/>
    <w:rsid w:val="00403033"/>
    <w:rsid w:val="00445259"/>
    <w:rsid w:val="00476BF6"/>
    <w:rsid w:val="004A0DC0"/>
    <w:rsid w:val="004D0407"/>
    <w:rsid w:val="004D1A5E"/>
    <w:rsid w:val="004E0B0E"/>
    <w:rsid w:val="004F17BF"/>
    <w:rsid w:val="00514203"/>
    <w:rsid w:val="0052611C"/>
    <w:rsid w:val="00566AA4"/>
    <w:rsid w:val="00567C34"/>
    <w:rsid w:val="00586C46"/>
    <w:rsid w:val="005B61C1"/>
    <w:rsid w:val="005F2318"/>
    <w:rsid w:val="00630402"/>
    <w:rsid w:val="00647A96"/>
    <w:rsid w:val="00651C09"/>
    <w:rsid w:val="006B7CF9"/>
    <w:rsid w:val="00717AE4"/>
    <w:rsid w:val="00722CB8"/>
    <w:rsid w:val="00730263"/>
    <w:rsid w:val="00793210"/>
    <w:rsid w:val="00793CC0"/>
    <w:rsid w:val="007A028D"/>
    <w:rsid w:val="007E7B7E"/>
    <w:rsid w:val="00800810"/>
    <w:rsid w:val="00807C9F"/>
    <w:rsid w:val="008868AA"/>
    <w:rsid w:val="008868B9"/>
    <w:rsid w:val="008B092A"/>
    <w:rsid w:val="008C6816"/>
    <w:rsid w:val="008F071D"/>
    <w:rsid w:val="00905E91"/>
    <w:rsid w:val="00981864"/>
    <w:rsid w:val="00983C20"/>
    <w:rsid w:val="00992A88"/>
    <w:rsid w:val="00AB0137"/>
    <w:rsid w:val="00B312D6"/>
    <w:rsid w:val="00B339FC"/>
    <w:rsid w:val="00BA504F"/>
    <w:rsid w:val="00C0612D"/>
    <w:rsid w:val="00C2394E"/>
    <w:rsid w:val="00C3790A"/>
    <w:rsid w:val="00C45FBC"/>
    <w:rsid w:val="00C46CA1"/>
    <w:rsid w:val="00C61C19"/>
    <w:rsid w:val="00C74872"/>
    <w:rsid w:val="00CD495E"/>
    <w:rsid w:val="00D1021C"/>
    <w:rsid w:val="00D501F3"/>
    <w:rsid w:val="00E47CD7"/>
    <w:rsid w:val="00E63246"/>
    <w:rsid w:val="00EA636F"/>
    <w:rsid w:val="00ED4432"/>
    <w:rsid w:val="00F47018"/>
    <w:rsid w:val="00F54AEB"/>
    <w:rsid w:val="00F61015"/>
    <w:rsid w:val="00FA1741"/>
    <w:rsid w:val="00FA68C7"/>
    <w:rsid w:val="00F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38</cp:revision>
  <dcterms:created xsi:type="dcterms:W3CDTF">2018-01-14T03:38:00Z</dcterms:created>
  <dcterms:modified xsi:type="dcterms:W3CDTF">2026-01-21T15:25:00Z</dcterms:modified>
</cp:coreProperties>
</file>