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3A4DC7D2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905E91" w:rsidRPr="00905E91">
        <w:rPr>
          <w:rFonts w:ascii="宋体" w:hAnsi="宋体"/>
          <w:bCs/>
          <w:sz w:val="24"/>
        </w:rPr>
        <w:t>R-BD-26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3581CF2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test.jpg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328724DD" w:rsidR="00FA1741" w:rsidRPr="00FA1741" w:rsidRDefault="00905E91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手动标定图像时缩放图像，其最大比例大于1000%，最小比例小于5%，不在预期的</w:t>
            </w:r>
            <w:r>
              <w:rPr>
                <w:rFonts w:ascii="宋体" w:hAnsi="宋体"/>
                <w:bCs/>
                <w:sz w:val="22"/>
                <w:szCs w:val="22"/>
              </w:rPr>
              <w:t>5-1000%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内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7BCA3DB9" w:rsidR="007E7B7E" w:rsidRPr="00793CC0" w:rsidRDefault="007E7B7E" w:rsidP="007E7B7E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打开一张正常图片</w:t>
            </w:r>
          </w:p>
          <w:p w14:paraId="594742B6" w14:textId="77777777" w:rsidR="00630402" w:rsidRDefault="00905E9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点击手动标定</w:t>
            </w:r>
          </w:p>
          <w:p w14:paraId="32EF64AA" w14:textId="77777777" w:rsidR="00905E91" w:rsidRDefault="00905E9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重复点击放大功能，直到比例大于</w:t>
            </w:r>
            <w:r>
              <w:rPr>
                <w:rFonts w:ascii="Arial" w:hAnsi="Arial" w:cs="Arial" w:hint="eastAsia"/>
                <w:szCs w:val="21"/>
              </w:rPr>
              <w:t>1000%</w:t>
            </w:r>
          </w:p>
          <w:p w14:paraId="63789C99" w14:textId="17F23CF7" w:rsidR="00905E91" w:rsidRPr="00793CC0" w:rsidRDefault="00905E9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重复点击缩小功能，直到比例小于</w:t>
            </w:r>
            <w:r>
              <w:rPr>
                <w:rFonts w:ascii="Arial" w:hAnsi="Arial" w:cs="Arial" w:hint="eastAsia"/>
                <w:szCs w:val="21"/>
              </w:rPr>
              <w:t>5%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4DB2CB5F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</w:t>
            </w:r>
            <w:r w:rsidR="00730263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33CD8774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905E91">
              <w:rPr>
                <w:rFonts w:ascii="宋体" w:hAnsi="宋体" w:hint="eastAsia"/>
                <w:bCs/>
                <w:sz w:val="24"/>
              </w:rPr>
              <w:t>测试结果表明使用缩放功能时程序没有正确检测边界值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EDE06" w14:textId="77777777" w:rsidR="00403033" w:rsidRDefault="00403033" w:rsidP="00FA68C7">
      <w:r>
        <w:separator/>
      </w:r>
    </w:p>
  </w:endnote>
  <w:endnote w:type="continuationSeparator" w:id="0">
    <w:p w14:paraId="22451BED" w14:textId="77777777" w:rsidR="00403033" w:rsidRDefault="00403033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0ACD5" w14:textId="77777777" w:rsidR="00403033" w:rsidRDefault="00403033" w:rsidP="00FA68C7">
      <w:r>
        <w:separator/>
      </w:r>
    </w:p>
  </w:footnote>
  <w:footnote w:type="continuationSeparator" w:id="0">
    <w:p w14:paraId="2882FF90" w14:textId="77777777" w:rsidR="00403033" w:rsidRDefault="00403033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D45E5"/>
    <w:rsid w:val="0027128A"/>
    <w:rsid w:val="00280F05"/>
    <w:rsid w:val="00291280"/>
    <w:rsid w:val="00343A7A"/>
    <w:rsid w:val="00376D57"/>
    <w:rsid w:val="003E4B24"/>
    <w:rsid w:val="00403033"/>
    <w:rsid w:val="00476BF6"/>
    <w:rsid w:val="004D0407"/>
    <w:rsid w:val="004F17BF"/>
    <w:rsid w:val="00586C46"/>
    <w:rsid w:val="005B61C1"/>
    <w:rsid w:val="005F2318"/>
    <w:rsid w:val="00630402"/>
    <w:rsid w:val="00647A96"/>
    <w:rsid w:val="00651C09"/>
    <w:rsid w:val="006B7CF9"/>
    <w:rsid w:val="00722CB8"/>
    <w:rsid w:val="00730263"/>
    <w:rsid w:val="00793CC0"/>
    <w:rsid w:val="007A028D"/>
    <w:rsid w:val="007E7B7E"/>
    <w:rsid w:val="00800810"/>
    <w:rsid w:val="00807C9F"/>
    <w:rsid w:val="008C6816"/>
    <w:rsid w:val="008F071D"/>
    <w:rsid w:val="00905E91"/>
    <w:rsid w:val="00981864"/>
    <w:rsid w:val="00983C20"/>
    <w:rsid w:val="00AB0137"/>
    <w:rsid w:val="00B312D6"/>
    <w:rsid w:val="00B339FC"/>
    <w:rsid w:val="00BA504F"/>
    <w:rsid w:val="00C2394E"/>
    <w:rsid w:val="00C61C19"/>
    <w:rsid w:val="00D1021C"/>
    <w:rsid w:val="00D501F3"/>
    <w:rsid w:val="00E63246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25163;&#21160;&#26631;&#23450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26</cp:revision>
  <dcterms:created xsi:type="dcterms:W3CDTF">2018-01-14T03:38:00Z</dcterms:created>
  <dcterms:modified xsi:type="dcterms:W3CDTF">2026-01-21T01:38:00Z</dcterms:modified>
</cp:coreProperties>
</file>