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769D" w:rsidRPr="00F079CA" w:rsidRDefault="00B26BD3" w:rsidP="00B26BD3">
      <w:pPr>
        <w:jc w:val="center"/>
        <w:rPr>
          <w:sz w:val="24"/>
          <w:szCs w:val="24"/>
        </w:rPr>
      </w:pPr>
      <w:r w:rsidRPr="00F079CA">
        <w:rPr>
          <w:sz w:val="24"/>
          <w:szCs w:val="24"/>
        </w:rPr>
        <w:t>Dokumentacja techniczna projektu turystycznego</w:t>
      </w:r>
    </w:p>
    <w:p w:rsidR="00B26BD3" w:rsidRPr="00F079CA" w:rsidRDefault="00B26BD3" w:rsidP="00B26BD3">
      <w:pPr>
        <w:jc w:val="center"/>
        <w:rPr>
          <w:sz w:val="24"/>
          <w:szCs w:val="24"/>
        </w:rPr>
      </w:pPr>
      <w:r w:rsidRPr="00F079CA">
        <w:rPr>
          <w:sz w:val="24"/>
          <w:szCs w:val="24"/>
        </w:rPr>
        <w:t xml:space="preserve">Rozdział 1 </w:t>
      </w:r>
    </w:p>
    <w:p w:rsidR="00014E3B" w:rsidRDefault="00F079CA" w:rsidP="00B26BD3">
      <w:pPr>
        <w:rPr>
          <w:sz w:val="24"/>
          <w:szCs w:val="24"/>
        </w:rPr>
      </w:pPr>
      <w:r w:rsidRPr="00F079CA">
        <w:rPr>
          <w:sz w:val="24"/>
          <w:szCs w:val="24"/>
        </w:rPr>
        <w:t>Projekt ma za zadanie stworzenie aplikacji mobilnej która będzie zawierała około 20 punktów na mapie danej przestrzeni. W skład 20 punktów będą wchodziły wybrane znane miejsca jak zabytki , instytucje kultury miasta czy nawet punkty widokowe.</w:t>
      </w:r>
    </w:p>
    <w:p w:rsidR="00014E3B" w:rsidRDefault="00F079CA" w:rsidP="00B26BD3">
      <w:pPr>
        <w:rPr>
          <w:sz w:val="24"/>
          <w:szCs w:val="24"/>
        </w:rPr>
      </w:pPr>
      <w:r w:rsidRPr="00F079CA">
        <w:rPr>
          <w:sz w:val="24"/>
          <w:szCs w:val="24"/>
        </w:rPr>
        <w:t xml:space="preserve"> Aplikacja będzie w głównej mierze spełniała rolę przewodnika turystycznego w nowoczesnej formie. Przestrzenią która zostanie wykorzystana będzie cała mapa miasta Nowego Sącza lub pewien wycinek okolicy tego miasta. Ilość wykorzystanej mapy do stworzenia aplikacji jest za</w:t>
      </w:r>
      <w:r w:rsidR="00014E3B">
        <w:rPr>
          <w:sz w:val="24"/>
          <w:szCs w:val="24"/>
        </w:rPr>
        <w:t>leżna od umiejscowienia punktów</w:t>
      </w:r>
      <w:r w:rsidRPr="00F079CA">
        <w:rPr>
          <w:sz w:val="24"/>
          <w:szCs w:val="24"/>
        </w:rPr>
        <w:t>.</w:t>
      </w:r>
      <w:r w:rsidR="0019745B">
        <w:rPr>
          <w:sz w:val="24"/>
          <w:szCs w:val="24"/>
        </w:rPr>
        <w:t xml:space="preserve"> Sama aplikacja będzie w głównej mierze opierała się na klasycznym GPS. Pobór mapy będzie realizowana przez mapę Google by móc po jednorazowym takim poborze wykorzystywać aplikacje nawet w sytuacji braku dostępu do </w:t>
      </w:r>
      <w:r w:rsidR="00014E3B">
        <w:rPr>
          <w:sz w:val="24"/>
          <w:szCs w:val="24"/>
        </w:rPr>
        <w:t>sieci</w:t>
      </w:r>
      <w:r w:rsidR="0019745B">
        <w:rPr>
          <w:sz w:val="24"/>
          <w:szCs w:val="24"/>
        </w:rPr>
        <w:t>.</w:t>
      </w:r>
    </w:p>
    <w:p w:rsidR="00014E3B" w:rsidRDefault="0019745B" w:rsidP="00B26BD3">
      <w:pPr>
        <w:rPr>
          <w:sz w:val="24"/>
          <w:szCs w:val="24"/>
        </w:rPr>
      </w:pPr>
      <w:r>
        <w:rPr>
          <w:sz w:val="24"/>
          <w:szCs w:val="24"/>
        </w:rPr>
        <w:t xml:space="preserve"> 20 punktów będą wpisane zawsze na mapę by ułatwić gdy osoba wykorzystująca aplikację w danym czasie znajdzie się  właśnie w sytuacji braku dostępu do Internetu. Na podstawie </w:t>
      </w:r>
      <w:r w:rsidR="00014E3B">
        <w:rPr>
          <w:sz w:val="24"/>
          <w:szCs w:val="24"/>
        </w:rPr>
        <w:t>naszej obecnej pozycji pobranej przy pomocy GPS aplikacja będzie mogła pokazać drogę do danej interesującej nas w danej chwili z podanych punktów.</w:t>
      </w:r>
    </w:p>
    <w:p w:rsidR="0019745B" w:rsidRDefault="00014E3B" w:rsidP="00B26BD3">
      <w:pPr>
        <w:rPr>
          <w:sz w:val="24"/>
          <w:szCs w:val="24"/>
        </w:rPr>
      </w:pPr>
      <w:r>
        <w:rPr>
          <w:sz w:val="24"/>
          <w:szCs w:val="24"/>
        </w:rPr>
        <w:t xml:space="preserve">Aplikacja nie poda nam jedynej możliwej drogi dotarcia do celu tylko parę możliwych z jej wariantów. Oczywiste jest to że zostanie nam ukazana także najkrótsza możliwa drogą przy pomocy wykorzystywania odpowiedniego algorytmu. </w:t>
      </w:r>
    </w:p>
    <w:p w:rsidR="00014E3B" w:rsidRDefault="00014E3B" w:rsidP="00B26BD3">
      <w:pPr>
        <w:rPr>
          <w:sz w:val="24"/>
          <w:szCs w:val="24"/>
        </w:rPr>
      </w:pPr>
      <w:r>
        <w:rPr>
          <w:sz w:val="24"/>
          <w:szCs w:val="24"/>
        </w:rPr>
        <w:t>Dodatkową funkcją aplikacji jest to że jest w stanie wykorzystać czujnik oświetlenia by pomóc podróżującym korzystać z aplikacji o późnych porach dnia. Aplikacja będzie również posiadała jeszcze jeden dodatek którym będzie podsumowanie szybkości przejścia przebytego danego odcinka.</w:t>
      </w:r>
    </w:p>
    <w:p w:rsidR="00014E3B" w:rsidRDefault="00014E3B" w:rsidP="00B26BD3">
      <w:pPr>
        <w:rPr>
          <w:sz w:val="24"/>
          <w:szCs w:val="24"/>
        </w:rPr>
      </w:pPr>
      <w:r>
        <w:rPr>
          <w:sz w:val="24"/>
          <w:szCs w:val="24"/>
        </w:rPr>
        <w:t xml:space="preserve"> Ograniczeniem aplikacji jest to że będzie istniała tylko w wersji dla telefonów z oprogramowaniem Android. Istnieje szansa że aplikacja w wersji finalnej znajdzie się w sklepie Google Play.</w:t>
      </w:r>
    </w:p>
    <w:p w:rsidR="00014E3B" w:rsidRPr="00F079CA" w:rsidRDefault="00950F29" w:rsidP="00B26BD3">
      <w:pPr>
        <w:rPr>
          <w:sz w:val="24"/>
          <w:szCs w:val="24"/>
        </w:rPr>
      </w:pPr>
      <w:r>
        <w:rPr>
          <w:sz w:val="24"/>
          <w:szCs w:val="24"/>
        </w:rPr>
        <w:t>W przyszłości aplikację można rozwijać w sposób dodawania kolejnych punktów lub nie ograniczanie się do jednego miasta tylko wykorzystać okolicę znajdującą się wokół niego. Bądź sprawienie aby Projekt turystyczny pojawił się także dla oprogramowania IOS.</w:t>
      </w:r>
      <w:r w:rsidR="00014E3B">
        <w:rPr>
          <w:sz w:val="24"/>
          <w:szCs w:val="24"/>
        </w:rPr>
        <w:t xml:space="preserve"> </w:t>
      </w:r>
    </w:p>
    <w:sectPr w:rsidR="00014E3B" w:rsidRPr="00F079CA" w:rsidSect="00D615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B26BD3"/>
    <w:rsid w:val="00014E3B"/>
    <w:rsid w:val="0019745B"/>
    <w:rsid w:val="007F7435"/>
    <w:rsid w:val="00950F29"/>
    <w:rsid w:val="00B26BD3"/>
    <w:rsid w:val="00D61599"/>
    <w:rsid w:val="00F079CA"/>
    <w:rsid w:val="00F15D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D61599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301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2021-10-19T05:51:00Z</dcterms:created>
  <dcterms:modified xsi:type="dcterms:W3CDTF">2021-10-19T06:39:00Z</dcterms:modified>
</cp:coreProperties>
</file>