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5F06" w:rsidRPr="00495F06" w:rsidRDefault="00495F06" w:rsidP="00495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495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 OOP Interview Questions for MNCs (Uber, Google, Amazon, Oracle)</w:t>
      </w:r>
      <w:bookmarkEnd w:id="0"/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>This guide compiles the most frequently asked OOP interview questions for roles at top MNCs like Uber, Google, Amazon, and Oracle. It includes beginner-level questions for freshers and advanced questions for experienced developers (3–8+ years). Each question is explained in an easy-to-understand format with code examples and real-world scenarios to reflect industry expectations.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F06">
        <w:rPr>
          <w:rFonts w:ascii="Times New Roman" w:eastAsia="Times New Roman" w:hAnsi="Times New Roman" w:cs="Times New Roman"/>
          <w:b/>
          <w:bCs/>
          <w:sz w:val="36"/>
          <w:szCs w:val="36"/>
        </w:rPr>
        <w:t>Beginner-Level OOP Questions (0–3 Years Experience)</w: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Object-Oriented Programming (OOP), and why is it important in software development?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OOP is a programming paradigm that organizes code around objects, which are instances of classes combining data (attributes) and behavior (methods). It emphasizes four pillars: Encapsulation, Abstraction, Inheritance, and Polymorphism. OOP is important because it enhances modularity, reusability, and maintainability, making it ideal for large-scale applications at companies like Amazon and Google.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Answer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>OOP models real-world entities as objects, improving code organization.</w:t>
      </w:r>
    </w:p>
    <w:p w:rsidR="00495F06" w:rsidRPr="00495F06" w:rsidRDefault="00495F06" w:rsidP="00495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>Benefits include:</w:t>
      </w:r>
    </w:p>
    <w:p w:rsidR="00495F06" w:rsidRPr="00495F06" w:rsidRDefault="00495F06" w:rsidP="00495F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Easier to manage and debug code.</w:t>
      </w:r>
    </w:p>
    <w:p w:rsidR="00495F06" w:rsidRPr="00495F06" w:rsidRDefault="00495F06" w:rsidP="00495F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Code can be reused via inheritance or composition.</w:t>
      </w:r>
    </w:p>
    <w:p w:rsidR="00495F06" w:rsidRPr="00495F06" w:rsidRDefault="00495F06" w:rsidP="00495F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Supports complex systems (e.g., Uber’s ride-sharing platform).</w:t>
      </w:r>
    </w:p>
    <w:p w:rsidR="00495F06" w:rsidRPr="00495F06" w:rsidRDefault="00495F06" w:rsidP="00495F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Encapsulation isolates changes, reducing impact on other components.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In Uber’s system, a </w:t>
      </w:r>
      <w:r w:rsidRPr="00495F06">
        <w:rPr>
          <w:rFonts w:ascii="Courier New" w:eastAsia="Times New Roman" w:hAnsi="Courier New" w:cs="Courier New"/>
          <w:sz w:val="20"/>
          <w:szCs w:val="20"/>
        </w:rPr>
        <w:t>Ride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class encapsulates ride details (e.g., driver, passenger, fare) and methods (e.g., </w:t>
      </w:r>
      <w:r w:rsidRPr="00495F06">
        <w:rPr>
          <w:rFonts w:ascii="Courier New" w:eastAsia="Times New Roman" w:hAnsi="Courier New" w:cs="Courier New"/>
          <w:sz w:val="20"/>
          <w:szCs w:val="20"/>
        </w:rPr>
        <w:t>startRide()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5F06">
        <w:rPr>
          <w:rFonts w:ascii="Courier New" w:eastAsia="Times New Roman" w:hAnsi="Courier New" w:cs="Courier New"/>
          <w:sz w:val="20"/>
          <w:szCs w:val="20"/>
        </w:rPr>
        <w:t>endRide()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), ensuring modular and maintainable code.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:,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2. Explain the difference between a class and an object with an example.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A class is a blueprint defining the structure and behavior of objects, while an object is an instance of a class with specific data.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Car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model;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int speed;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drive() { System.out.println(model + " is driving at " + speed + " km/h");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Car car1 = new Car(); // Object creation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car1.model = "Toyota";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car1.speed = 120;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car1.drive(); // Output: Toyota is driving at 120 km/h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At Amazon, a </w:t>
      </w:r>
      <w:r w:rsidRPr="00495F06">
        <w:rPr>
          <w:rFonts w:ascii="Courier New" w:eastAsia="Times New Roman" w:hAnsi="Courier New" w:cs="Courier New"/>
          <w:sz w:val="20"/>
          <w:szCs w:val="20"/>
        </w:rPr>
        <w:t>Product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class defines attributes like </w:t>
      </w:r>
      <w:r w:rsidRPr="00495F06">
        <w:rPr>
          <w:rFonts w:ascii="Courier New" w:eastAsia="Times New Roman" w:hAnsi="Courier New" w:cs="Courier New"/>
          <w:sz w:val="20"/>
          <w:szCs w:val="20"/>
        </w:rPr>
        <w:t>name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95F06">
        <w:rPr>
          <w:rFonts w:ascii="Courier New" w:eastAsia="Times New Roman" w:hAnsi="Courier New" w:cs="Courier New"/>
          <w:sz w:val="20"/>
          <w:szCs w:val="20"/>
        </w:rPr>
        <w:t>price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, while objects represent specific products like “iPhone 13” or “Laptop.”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:,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3. What are the four pillars of OOP? Provide a brief explanation of each.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Bundles data and methods within a class, restricting direct access to protect data integrity.</w:t>
      </w:r>
    </w:p>
    <w:p w:rsidR="00495F06" w:rsidRPr="00495F06" w:rsidRDefault="00495F06" w:rsidP="00495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Hides complex implementation details, exposing only essential features.</w:t>
      </w:r>
    </w:p>
    <w:p w:rsidR="00495F06" w:rsidRPr="00495F06" w:rsidRDefault="00495F06" w:rsidP="00495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Allows a class to inherit properties and methods from another class, promoting code reuse.</w:t>
      </w:r>
    </w:p>
    <w:p w:rsidR="00495F06" w:rsidRPr="00495F06" w:rsidRDefault="00495F06" w:rsidP="00495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Enables objects to take multiple forms, either through method overloading (compile-time) or overriding (runtime).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Answer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Protects data using private fields and public getters/setters (e.g., </w:t>
      </w:r>
      <w:r w:rsidRPr="00495F06">
        <w:rPr>
          <w:rFonts w:ascii="Courier New" w:eastAsia="Times New Roman" w:hAnsi="Courier New" w:cs="Courier New"/>
          <w:sz w:val="20"/>
          <w:szCs w:val="20"/>
        </w:rPr>
        <w:t>private double balance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495F06">
        <w:rPr>
          <w:rFonts w:ascii="Courier New" w:eastAsia="Times New Roman" w:hAnsi="Courier New" w:cs="Courier New"/>
          <w:sz w:val="20"/>
          <w:szCs w:val="20"/>
        </w:rPr>
        <w:t>BankAccount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class).</w:t>
      </w:r>
    </w:p>
    <w:p w:rsidR="00495F06" w:rsidRPr="00495F06" w:rsidRDefault="00495F06" w:rsidP="00495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Simplifies systems by exposing only relevant details (e.g., </w:t>
      </w:r>
      <w:r w:rsidRPr="00495F06">
        <w:rPr>
          <w:rFonts w:ascii="Courier New" w:eastAsia="Times New Roman" w:hAnsi="Courier New" w:cs="Courier New"/>
          <w:sz w:val="20"/>
          <w:szCs w:val="20"/>
        </w:rPr>
        <w:t>abstract class Payment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in Oracle’s financial systems).</w:t>
      </w:r>
    </w:p>
    <w:p w:rsidR="00495F06" w:rsidRPr="00495F06" w:rsidRDefault="00495F06" w:rsidP="00495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Reuses code (e.g., </w:t>
      </w:r>
      <w:r w:rsidRPr="00495F06">
        <w:rPr>
          <w:rFonts w:ascii="Courier New" w:eastAsia="Times New Roman" w:hAnsi="Courier New" w:cs="Courier New"/>
          <w:sz w:val="20"/>
          <w:szCs w:val="20"/>
        </w:rPr>
        <w:t>class Sedan extends Car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in Uber’s vehicle management).</w:t>
      </w:r>
    </w:p>
    <w:p w:rsidR="00495F06" w:rsidRPr="00495F06" w:rsidRDefault="00495F06" w:rsidP="00495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Polymorphism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Allows flexibility (e.g., </w:t>
      </w:r>
      <w:r w:rsidRPr="00495F06">
        <w:rPr>
          <w:rFonts w:ascii="Courier New" w:eastAsia="Times New Roman" w:hAnsi="Courier New" w:cs="Courier New"/>
          <w:sz w:val="20"/>
          <w:szCs w:val="20"/>
        </w:rPr>
        <w:t>processPayment()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overridden by </w:t>
      </w:r>
      <w:r w:rsidRPr="00495F06">
        <w:rPr>
          <w:rFonts w:ascii="Courier New" w:eastAsia="Times New Roman" w:hAnsi="Courier New" w:cs="Courier New"/>
          <w:sz w:val="20"/>
          <w:szCs w:val="20"/>
        </w:rPr>
        <w:t>CreditCardPayment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95F06">
        <w:rPr>
          <w:rFonts w:ascii="Courier New" w:eastAsia="Times New Roman" w:hAnsi="Courier New" w:cs="Courier New"/>
          <w:sz w:val="20"/>
          <w:szCs w:val="20"/>
        </w:rPr>
        <w:t>PayPalPayment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at Amazon).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Google’s search engine uses polymorphism to handle different query types (text, image) via a common </w:t>
      </w:r>
      <w:r w:rsidRPr="00495F06">
        <w:rPr>
          <w:rFonts w:ascii="Courier New" w:eastAsia="Times New Roman" w:hAnsi="Courier New" w:cs="Courier New"/>
          <w:sz w:val="20"/>
          <w:szCs w:val="20"/>
        </w:rPr>
        <w:t>Search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:,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encapsulation, and how is it implemented in Java?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Encapsulation hides a class’s internal data by making fields private and providing public methods (getters/setters) for controlled access.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BankAccount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private double balance;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void deposit(double amount)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if (amount &gt; 0) balance += amount;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double getBalance() { return balance;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BankAccount account = new BankAccount();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account.deposit(1000);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System.out.println(account.getBalance()); // Output: 1000.0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// account.balance = -500; // Error: balance is private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Oracle’s database systems use encapsulation to protect sensitive data like user credentials, accessible only through secure methods.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:,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5. What is the difference between procedural programming and OOP?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Procedural Programming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Focuses on functions and sequential execution; data is separate (e.g., C).</w:t>
      </w:r>
    </w:p>
    <w:p w:rsidR="00495F06" w:rsidRPr="00495F06" w:rsidRDefault="00495F06" w:rsidP="00495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OOP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Organizes code into objects combining data and behavior, emphasizing modularity and encapsulation.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Answer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706"/>
        <w:gridCol w:w="3148"/>
      </w:tblGrid>
      <w:tr w:rsidR="00495F06" w:rsidRPr="00495F06" w:rsidTr="00495F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OOP</w:t>
            </w:r>
          </w:p>
        </w:tc>
      </w:tr>
      <w:tr w:rsidR="00495F06" w:rsidRPr="00495F06" w:rsidTr="00495F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 and global data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Objects with data and methods</w:t>
            </w:r>
          </w:p>
        </w:tc>
      </w:tr>
      <w:tr w:rsidR="00495F06" w:rsidRPr="00495F06" w:rsidTr="00495F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Data is often global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Data is encapsulated in objects</w:t>
            </w:r>
          </w:p>
        </w:tc>
      </w:tr>
      <w:tr w:rsidR="00495F06" w:rsidRPr="00495F06" w:rsidTr="00495F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Limited (function reuse)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High (inheritance, composition)</w:t>
            </w:r>
          </w:p>
        </w:tc>
      </w:tr>
      <w:tr w:rsidR="00495F06" w:rsidRPr="00495F06" w:rsidTr="00495F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C program with functions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Java class with objects</w:t>
            </w:r>
          </w:p>
        </w:tc>
      </w:tr>
    </w:tbl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Amazon’s older inventory systems might use procedural code for simple tasks, but modern systems use OOP for scalable product management.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:,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6. What is a constructor, and how is it different from a method?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initializes an object, has the same name as the class, and no return type.</w:t>
      </w:r>
    </w:p>
    <w:p w:rsidR="00495F06" w:rsidRPr="00495F06" w:rsidRDefault="00495F06" w:rsidP="00495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performs operations and has a return type (or </w:t>
      </w:r>
      <w:r w:rsidRPr="00495F06">
        <w:rPr>
          <w:rFonts w:ascii="Courier New" w:eastAsia="Times New Roman" w:hAnsi="Courier New" w:cs="Courier New"/>
          <w:sz w:val="20"/>
          <w:szCs w:val="20"/>
        </w:rPr>
        <w:t>void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Student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Student(String name) { // Constructor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display() { // Method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System.out.println("Name: " + name);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Student s = new Student("Alice");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s.display(); // Output: Name: Alice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In Google’s user management system, a </w:t>
      </w:r>
      <w:r w:rsidRPr="00495F06">
        <w:rPr>
          <w:rFonts w:ascii="Courier New" w:eastAsia="Times New Roman" w:hAnsi="Courier New" w:cs="Courier New"/>
          <w:sz w:val="20"/>
          <w:szCs w:val="20"/>
        </w:rPr>
        <w:t>User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constructor initializes user data, while methods like </w:t>
      </w:r>
      <w:r w:rsidRPr="00495F06">
        <w:rPr>
          <w:rFonts w:ascii="Courier New" w:eastAsia="Times New Roman" w:hAnsi="Courier New" w:cs="Courier New"/>
          <w:sz w:val="20"/>
          <w:szCs w:val="20"/>
        </w:rPr>
        <w:t>updateProfile()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modify it.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What is method overloading, and how is it achieved in Java?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Method overloading allows multiple methods with the same name but different parameters (number, type, or order) in the same class.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Calculator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int add(int a, int b) { return a + b;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double add(double a, double b) { return a + b;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int add(int a, int b, int c) { return a + b + c;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Calculator calc = new Calculator();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System.out.println(calc.add(5, 10));       // Output: 15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System.out.println(calc.add(5.5, 10.5));   // Output: 16.0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System.out.println(calc.add(1, 2, 3));     // Output: 6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Uber’s pricing system overloads </w:t>
      </w:r>
      <w:r w:rsidRPr="00495F06">
        <w:rPr>
          <w:rFonts w:ascii="Courier New" w:eastAsia="Times New Roman" w:hAnsi="Courier New" w:cs="Courier New"/>
          <w:sz w:val="20"/>
          <w:szCs w:val="20"/>
        </w:rPr>
        <w:t>calculateFare()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for different ride types (e.g., UberX, UberPool).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:,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Explain the </w:t>
      </w:r>
      <w:r w:rsidRPr="00495F06">
        <w:rPr>
          <w:rFonts w:ascii="Courier New" w:eastAsia="Times New Roman" w:hAnsi="Courier New" w:cs="Courier New"/>
          <w:b/>
          <w:bCs/>
          <w:sz w:val="20"/>
          <w:szCs w:val="20"/>
        </w:rPr>
        <w:t>this</w:t>
      </w: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keyword in Java with an example.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r w:rsidRPr="00495F06">
        <w:rPr>
          <w:rFonts w:ascii="Courier New" w:eastAsia="Times New Roman" w:hAnsi="Courier New" w:cs="Courier New"/>
          <w:sz w:val="20"/>
          <w:szCs w:val="20"/>
        </w:rPr>
        <w:t>this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keyword refers to the current object, used to differentiate instance variables from method parameters or to call another constructor.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Person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Person(String name)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this.name = name; // Differentiate instance variable from parameter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display() { System.out.println(this.name);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Person p = new Person("Bob");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p.display(); // Output: Bob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Amazon’s </w:t>
      </w:r>
      <w:r w:rsidRPr="00495F06">
        <w:rPr>
          <w:rFonts w:ascii="Courier New" w:eastAsia="Times New Roman" w:hAnsi="Courier New" w:cs="Courier New"/>
          <w:sz w:val="20"/>
          <w:szCs w:val="20"/>
        </w:rPr>
        <w:t>Order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class uses </w:t>
      </w:r>
      <w:r w:rsidRPr="00495F06">
        <w:rPr>
          <w:rFonts w:ascii="Courier New" w:eastAsia="Times New Roman" w:hAnsi="Courier New" w:cs="Courier New"/>
          <w:sz w:val="20"/>
          <w:szCs w:val="20"/>
        </w:rPr>
        <w:t>this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to set order details, avoiding confusion between parameters and fields.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F06">
        <w:rPr>
          <w:rFonts w:ascii="Times New Roman" w:eastAsia="Times New Roman" w:hAnsi="Times New Roman" w:cs="Times New Roman"/>
          <w:b/>
          <w:bCs/>
          <w:sz w:val="36"/>
          <w:szCs w:val="36"/>
        </w:rPr>
        <w:t>Intermediate-Level OOP Questions (3–5 Years Experience)</w: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9. What is method overriding, and what are its rules?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Method overriding occurs when a subclass provides a specific implementation of a superclass method. Rules:</w:t>
      </w:r>
    </w:p>
    <w:p w:rsidR="00495F06" w:rsidRPr="00495F06" w:rsidRDefault="00495F06" w:rsidP="00495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>Same method name, parameters, and return type (or covariant).</w:t>
      </w:r>
    </w:p>
    <w:p w:rsidR="00495F06" w:rsidRPr="00495F06" w:rsidRDefault="00495F06" w:rsidP="00495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>Access modifier cannot be more restrictive.</w:t>
      </w:r>
    </w:p>
    <w:p w:rsidR="00495F06" w:rsidRPr="00495F06" w:rsidRDefault="00495F06" w:rsidP="00495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>Exceptions thrown cannot be broader than the superclass method.</w:t>
      </w:r>
    </w:p>
    <w:p w:rsidR="00495F06" w:rsidRPr="00495F06" w:rsidRDefault="00495F06" w:rsidP="00495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95F06">
        <w:rPr>
          <w:rFonts w:ascii="Courier New" w:eastAsia="Times New Roman" w:hAnsi="Courier New" w:cs="Courier New"/>
          <w:sz w:val="20"/>
          <w:szCs w:val="20"/>
        </w:rPr>
        <w:t>@Override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annotation for clarity.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Animal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sound() { System.out.println("Some sound");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Dog extends Animal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sound() { System.out.println("Bark");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Animal dog = new Dog();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dog.sound(); // Output: Bark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Oracle’s database drivers override a </w:t>
      </w:r>
      <w:r w:rsidRPr="00495F06">
        <w:rPr>
          <w:rFonts w:ascii="Courier New" w:eastAsia="Times New Roman" w:hAnsi="Courier New" w:cs="Courier New"/>
          <w:sz w:val="20"/>
          <w:szCs w:val="20"/>
        </w:rPr>
        <w:t>connect()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method to implement specific database protocols.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:,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10. What is dynamic method dispatch, and how does it enable runtime polymorphism?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Dynamic method dispatch is the process where the JVM determines the method to execute at runtime based on the object’s actual type, not the reference type. It enables runtime polymorphism.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Vehicle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drive() { System.out.println("Vehicle driving");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Car extends Vehicle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drive() { System.out.println("Car driving");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Vehicle vehicle = new Car(); // Upcasting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vehicle.drive(); // Output: Car driving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Google’s ad platform uses dynamic dispatch to call specific ad-rendering methods based on ad type (e.g., </w:t>
      </w:r>
      <w:r w:rsidRPr="00495F06">
        <w:rPr>
          <w:rFonts w:ascii="Courier New" w:eastAsia="Times New Roman" w:hAnsi="Courier New" w:cs="Courier New"/>
          <w:sz w:val="20"/>
          <w:szCs w:val="20"/>
        </w:rPr>
        <w:t>BannerAd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5F06">
        <w:rPr>
          <w:rFonts w:ascii="Courier New" w:eastAsia="Times New Roman" w:hAnsi="Courier New" w:cs="Courier New"/>
          <w:sz w:val="20"/>
          <w:szCs w:val="20"/>
        </w:rPr>
        <w:t>VideoAd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11. What is the difference between an abstract class and an interface in Java?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253"/>
        <w:gridCol w:w="3395"/>
      </w:tblGrid>
      <w:tr w:rsidR="00495F06" w:rsidRPr="00495F06" w:rsidTr="00495F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495F06" w:rsidRPr="00495F06" w:rsidTr="00495F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Single (extends)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(implements)</w:t>
            </w:r>
          </w:p>
        </w:tc>
      </w:tr>
      <w:tr w:rsidR="00495F06" w:rsidRPr="00495F06" w:rsidTr="00495F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+ Concrete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Abstract, Default/Static (Java 8+)</w:t>
            </w:r>
          </w:p>
        </w:tc>
      </w:tr>
      <w:tr w:rsidR="00495F06" w:rsidRPr="00495F06" w:rsidTr="00495F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Instance fields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Only constants (public static final)</w:t>
            </w:r>
          </w:p>
        </w:tc>
      </w:tr>
      <w:tr w:rsidR="00495F06" w:rsidRPr="00495F06" w:rsidTr="00495F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Partial implementation</w:t>
            </w:r>
          </w:p>
        </w:tc>
        <w:tc>
          <w:tcPr>
            <w:tcW w:w="0" w:type="auto"/>
            <w:vAlign w:val="center"/>
            <w:hideMark/>
          </w:tcPr>
          <w:p w:rsidR="00495F06" w:rsidRPr="00495F06" w:rsidRDefault="00495F06" w:rsidP="0049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F06">
              <w:rPr>
                <w:rFonts w:ascii="Times New Roman" w:eastAsia="Times New Roman" w:hAnsi="Times New Roman" w:cs="Times New Roman"/>
                <w:sz w:val="24"/>
                <w:szCs w:val="24"/>
              </w:rPr>
              <w:t>Contract for unrelated classes</w:t>
            </w:r>
          </w:p>
        </w:tc>
      </w:tr>
    </w:tbl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abstract class Shape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abstract void draw();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move() { System.out.println("Moving shape");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interface Drawable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draw();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Circle extends Shape implements Drawable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void draw() { System.out.println("Drawing circle");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Amazon’s inventory system uses interfaces like </w:t>
      </w:r>
      <w:r w:rsidRPr="00495F06">
        <w:rPr>
          <w:rFonts w:ascii="Courier New" w:eastAsia="Times New Roman" w:hAnsi="Courier New" w:cs="Courier New"/>
          <w:sz w:val="20"/>
          <w:szCs w:val="20"/>
        </w:rPr>
        <w:t>Sellable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for diverse products and abstract classes like </w:t>
      </w:r>
      <w:r w:rsidRPr="00495F06">
        <w:rPr>
          <w:rFonts w:ascii="Courier New" w:eastAsia="Times New Roman" w:hAnsi="Courier New" w:cs="Courier New"/>
          <w:sz w:val="20"/>
          <w:szCs w:val="20"/>
        </w:rPr>
        <w:t>Product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for common behavior.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:,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12. What is the </w:t>
      </w:r>
      <w:r w:rsidRPr="00495F06">
        <w:rPr>
          <w:rFonts w:ascii="Courier New" w:eastAsia="Times New Roman" w:hAnsi="Courier New" w:cs="Courier New"/>
          <w:b/>
          <w:bCs/>
          <w:sz w:val="20"/>
          <w:szCs w:val="20"/>
        </w:rPr>
        <w:t>final</w:t>
      </w: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keyword in Java, and how is it used?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final variable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Constant, cannot be reassigned.</w:t>
      </w:r>
    </w:p>
    <w:p w:rsidR="00495F06" w:rsidRPr="00495F06" w:rsidRDefault="00495F06" w:rsidP="00495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final method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Cannot be overridden.</w:t>
      </w:r>
    </w:p>
    <w:p w:rsidR="00495F06" w:rsidRPr="00495F06" w:rsidRDefault="00495F06" w:rsidP="00495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final class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Cannot be extended.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final class Config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final int MAX_USERS = 100;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final void setLimit() { System.out.println("Limit: " + MAX_USERS);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Main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Config config = new Config();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// config.MAX_USERS = 200; // Error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config.setLimit(); // Output: Limit: 100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Uber’s pricing constants (e.g., base fare) are </w:t>
      </w:r>
      <w:r w:rsidRPr="00495F06">
        <w:rPr>
          <w:rFonts w:ascii="Courier New" w:eastAsia="Times New Roman" w:hAnsi="Courier New" w:cs="Courier New"/>
          <w:sz w:val="20"/>
          <w:szCs w:val="20"/>
        </w:rPr>
        <w:t>final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to prevent unintended changes.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Explain the </w:t>
      </w:r>
      <w:r w:rsidRPr="00495F06">
        <w:rPr>
          <w:rFonts w:ascii="Courier New" w:eastAsia="Times New Roman" w:hAnsi="Courier New" w:cs="Courier New"/>
          <w:b/>
          <w:bCs/>
          <w:sz w:val="20"/>
          <w:szCs w:val="20"/>
        </w:rPr>
        <w:t>super</w:t>
      </w: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keyword with an example.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r w:rsidRPr="00495F06">
        <w:rPr>
          <w:rFonts w:ascii="Courier New" w:eastAsia="Times New Roman" w:hAnsi="Courier New" w:cs="Courier New"/>
          <w:sz w:val="20"/>
          <w:szCs w:val="20"/>
        </w:rPr>
        <w:t>super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keyword accesses superclass methods, fields, or constructors.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Animal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sound() { System.out.println("Some sound");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Dog extends Animal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sound()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super.sound(); // Call superclass method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System.out.println("Bark");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Dog dog = new Dog();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dog.sound(); // Output: Some sound \n Bark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Oracle’s JDBC drivers use </w:t>
      </w:r>
      <w:r w:rsidRPr="00495F06">
        <w:rPr>
          <w:rFonts w:ascii="Courier New" w:eastAsia="Times New Roman" w:hAnsi="Courier New" w:cs="Courier New"/>
          <w:sz w:val="20"/>
          <w:szCs w:val="20"/>
        </w:rPr>
        <w:t>super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to initialize base driver functionality in subclasses.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14. What is the difference between composition and inheritance? When would you use each?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IS-A relationship (e.g., </w:t>
      </w:r>
      <w:r w:rsidRPr="00495F06">
        <w:rPr>
          <w:rFonts w:ascii="Courier New" w:eastAsia="Times New Roman" w:hAnsi="Courier New" w:cs="Courier New"/>
          <w:sz w:val="20"/>
          <w:szCs w:val="20"/>
        </w:rPr>
        <w:t>Dog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495F06">
        <w:rPr>
          <w:rFonts w:ascii="Courier New" w:eastAsia="Times New Roman" w:hAnsi="Courier New" w:cs="Courier New"/>
          <w:sz w:val="20"/>
          <w:szCs w:val="20"/>
        </w:rPr>
        <w:t>Animal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95F06" w:rsidRPr="00495F06" w:rsidRDefault="00495F06" w:rsidP="00495F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HAS-A relationship (e.g., </w:t>
      </w:r>
      <w:r w:rsidRPr="00495F06">
        <w:rPr>
          <w:rFonts w:ascii="Courier New" w:eastAsia="Times New Roman" w:hAnsi="Courier New" w:cs="Courier New"/>
          <w:sz w:val="20"/>
          <w:szCs w:val="20"/>
        </w:rPr>
        <w:t>Car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has an </w:t>
      </w:r>
      <w:r w:rsidRPr="00495F06">
        <w:rPr>
          <w:rFonts w:ascii="Courier New" w:eastAsia="Times New Roman" w:hAnsi="Courier New" w:cs="Courier New"/>
          <w:sz w:val="20"/>
          <w:szCs w:val="20"/>
        </w:rPr>
        <w:t>Engine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95F06" w:rsidRPr="00495F06" w:rsidRDefault="00495F06" w:rsidP="00495F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>Inheritance: For strong IS-A relationships with shared behavior.</w:t>
      </w:r>
    </w:p>
    <w:p w:rsidR="00495F06" w:rsidRPr="00495F06" w:rsidRDefault="00495F06" w:rsidP="00495F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>Composition: For flexible, loosely coupled designs.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 (Composition)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Engine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start() { System.out.println("Engine started");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Car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Engine engine = new Engine();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drive() { engine.start();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Amazon uses composition in its </w:t>
      </w:r>
      <w:r w:rsidRPr="00495F06">
        <w:rPr>
          <w:rFonts w:ascii="Courier New" w:eastAsia="Times New Roman" w:hAnsi="Courier New" w:cs="Courier New"/>
          <w:sz w:val="20"/>
          <w:szCs w:val="20"/>
        </w:rPr>
        <w:t>Order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class, which contains a </w:t>
      </w:r>
      <w:r w:rsidRPr="00495F06">
        <w:rPr>
          <w:rFonts w:ascii="Courier New" w:eastAsia="Times New Roman" w:hAnsi="Courier New" w:cs="Courier New"/>
          <w:sz w:val="20"/>
          <w:szCs w:val="20"/>
        </w:rPr>
        <w:t>Payment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object, for flexibility.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F06">
        <w:rPr>
          <w:rFonts w:ascii="Times New Roman" w:eastAsia="Times New Roman" w:hAnsi="Times New Roman" w:cs="Times New Roman"/>
          <w:b/>
          <w:bCs/>
          <w:sz w:val="36"/>
          <w:szCs w:val="36"/>
        </w:rPr>
        <w:t>Advanced-Level OOP Questions (5–8+ Years Experience)</w: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15. Design a parking lot system using OOP principles.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This is a common object-oriented design (OOD) question at companies like Amazon and Google. The system should handle parking slots, vehicle types, and parking operations.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enum VehicleType { CAR, BIKE, TRUCK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Vehicle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licensePlate;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VehicleType type;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Vehicle(String licensePlate, VehicleType type)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this.licensePlate = licensePlate;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this.type = type;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ParkingSlot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int id;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VehicleType type;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boolean isOccupied;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Vehicle vehicle;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ParkingSlot(int id, VehicleType type)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this.id = id;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this.type = type;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this.isOccupied = false;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park(Vehicle vehicle)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if (!isOccupied &amp;&amp; vehicle.type == this.type)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    this.vehicle = vehicle;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    isOccupied = true;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remove()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vehicle = null;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isOccupied = false;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ParkingLot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List&lt;ParkingSlot&gt; slots;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ParkingLot(int carSlots, int bikeSlots, int truckSlots)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slots = new ArrayList&lt;&gt;();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for (int i = 0; i &lt; carSlots; i++) slots.add(new ParkingSlot(i, VehicleType.CAR));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for (int i = carSlots; i &lt; carSlots + bikeSlots; i++) slots.add(new ParkingSlot(i, VehicleType.BIKE));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for (int i = carSlots + bikeSlots; i &lt; carSlots + bikeSlots + truckSlots; i++) slots.add(new ParkingSlot(i, VehicleType.TRUCK));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ParkingSlot findSlot(VehicleType type)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for (ParkingSlot slot : slots)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    if (!slot.isOccupied &amp;&amp; slot.type == type) return slot;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return null;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parkVehicle(Vehicle vehicle)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ParkingSlot slot = findSlot(vehicle.type);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if (slot != null)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    slot.park(vehicle);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    System.out.println("Parked " + vehicle.licensePlate + " in slot " + slot.id);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    System.out.println("No slot available for " + vehicle.type);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ParkingLot lot = new ParkingLot(2, 1, 1);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lot.parkVehicle(new Vehicle("ABC123", VehicleType.CAR)); // Output: Parked ABC123 in slot 0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lot.parkVehicle(new Vehicle("XYZ789", VehicleType.BIKE)); // Output: Parked XYZ789 in slot 2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Design Choices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Private fields with public methods.</w:t>
      </w:r>
    </w:p>
    <w:p w:rsidR="00495F06" w:rsidRPr="00495F06" w:rsidRDefault="00495F06" w:rsidP="00495F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95F06">
        <w:rPr>
          <w:rFonts w:ascii="Courier New" w:eastAsia="Times New Roman" w:hAnsi="Courier New" w:cs="Courier New"/>
          <w:sz w:val="20"/>
          <w:szCs w:val="20"/>
        </w:rPr>
        <w:t>ParkingSlot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hides slot allocation details.</w:t>
      </w:r>
    </w:p>
    <w:p w:rsidR="00495F06" w:rsidRPr="00495F06" w:rsidRDefault="00495F06" w:rsidP="00495F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Vehicle types handled via </w:t>
      </w:r>
      <w:r w:rsidRPr="00495F06">
        <w:rPr>
          <w:rFonts w:ascii="Courier New" w:eastAsia="Times New Roman" w:hAnsi="Courier New" w:cs="Courier New"/>
          <w:sz w:val="20"/>
          <w:szCs w:val="20"/>
        </w:rPr>
        <w:t>VehicleType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enum.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Uber uses a similar design for managing parking at driver hubs.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16. How do you implement the Singleton pattern in Java, and why would you use it?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The Singleton pattern ensures a class has only one instance and provides a global access point. It’s used for resource management (e.g., database connections).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Singleton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private static Singleton instance;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private Singleton() { } // Private constructor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static synchronized Singleton getInstance()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if (instance == null) instance = new Singleton();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return instance;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Google’s configuration manager uses Singleton to ensure a single configuration instance across services.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17. Explain the SOLID principles with examples.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Single Responsibility Principle (SRP)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A class should have one reason to change.</w:t>
      </w:r>
    </w:p>
    <w:p w:rsidR="00495F06" w:rsidRPr="00495F06" w:rsidRDefault="00495F06" w:rsidP="00495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Open/Closed Principle (OCP)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Open for extension, closed for modification.</w:t>
      </w:r>
    </w:p>
    <w:p w:rsidR="00495F06" w:rsidRPr="00495F06" w:rsidRDefault="00495F06" w:rsidP="00495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Liskov Substitution Principle (LSP)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Subclasses should be substitutable for superclasses.</w:t>
      </w:r>
    </w:p>
    <w:p w:rsidR="00495F06" w:rsidRPr="00495F06" w:rsidRDefault="00495F06" w:rsidP="00495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Segregation Principle (ISP)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Clients should not implement unnecessary methods.</w:t>
      </w:r>
    </w:p>
    <w:p w:rsidR="00495F06" w:rsidRPr="00495F06" w:rsidRDefault="00495F06" w:rsidP="00495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Inversion Principle (DIP)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Depend on abstractions, not implementations.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Code (OCP)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interface Payment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process();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CreditCardPayment implements Payment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void process() { System.out.println("Processing credit card payment");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PayPalPayment implements Payment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void process() { System.out.println("Processing PayPal payment");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Amazon’s payment system adheres to OCP by allowing new payment methods without modifying existing code.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18. Design a vending machine using OOP principles.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This OOD question tests encapsulation, polymorphism, and state management.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Product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double price;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int quantity;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Product(String name, double price, int quantity)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this.price = price;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this.quantity = quantity;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VendingMachine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private Map&lt;String, Product&gt; inventory;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private double balance;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VendingMachine()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inventory = new HashMap&lt;&gt;();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balance = 0.0;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addProduct(Product product)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inventory.put(product.name, product);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insertMoney(double amount)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if (amount &gt; 0) balance += amount;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Product dispense(String productName)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Product product = inventory.get(productName);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if (product == null || product.quantity == 0)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System.out.println("Product unavailable");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    return null;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if (balance &gt;= product.price)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    product.quantity--;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    balance -= product.price;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    System.out.println("Dispensing " + productName);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    return product;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System.out.println("Insufficient balance");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return null;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VendingMachine vm = new VendingMachine();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vm.addProduct(new Product("Cola", 1.5, 10));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vm.insertMoney(2.0);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vm.dispense("Cola"); // Output: Dispensing Cola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Oracle’s cafeteria systems use similar designs for automated vending.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:,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19. What are default methods in Java interfaces (Java 8+), and why are they useful?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Default methods provide a default implementation in interfaces, allowing backward compatibility when adding new methods.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interface Vehicle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drive();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default void stop() { System.out.println("Vehicle stopped");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Car implements Vehicle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void drive() { System.out.println("Car driving");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Car car = new Car();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car.drive(); // Output: Car driving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car.stop();  // Output: Vehicle stopped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Google’s API frameworks use default methods to add features without breaking existing implementations.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20. How do you override </w:t>
      </w:r>
      <w:r w:rsidRPr="00495F06">
        <w:rPr>
          <w:rFonts w:ascii="Courier New" w:eastAsia="Times New Roman" w:hAnsi="Courier New" w:cs="Courier New"/>
          <w:b/>
          <w:bCs/>
          <w:sz w:val="20"/>
          <w:szCs w:val="20"/>
        </w:rPr>
        <w:t>equals()</w:t>
      </w: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495F06">
        <w:rPr>
          <w:rFonts w:ascii="Courier New" w:eastAsia="Times New Roman" w:hAnsi="Courier New" w:cs="Courier New"/>
          <w:b/>
          <w:bCs/>
          <w:sz w:val="20"/>
          <w:szCs w:val="20"/>
        </w:rPr>
        <w:t>hashCode()</w:t>
      </w: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methods, and why are they important?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Overriding </w:t>
      </w:r>
      <w:r w:rsidRPr="00495F06">
        <w:rPr>
          <w:rFonts w:ascii="Courier New" w:eastAsia="Times New Roman" w:hAnsi="Courier New" w:cs="Courier New"/>
          <w:sz w:val="20"/>
          <w:szCs w:val="20"/>
        </w:rPr>
        <w:t>equals()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95F06">
        <w:rPr>
          <w:rFonts w:ascii="Courier New" w:eastAsia="Times New Roman" w:hAnsi="Courier New" w:cs="Courier New"/>
          <w:sz w:val="20"/>
          <w:szCs w:val="20"/>
        </w:rPr>
        <w:t>hashCode()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ensures proper object comparison and hashing in collections like </w:t>
      </w:r>
      <w:r w:rsidRPr="00495F06">
        <w:rPr>
          <w:rFonts w:ascii="Courier New" w:eastAsia="Times New Roman" w:hAnsi="Courier New" w:cs="Courier New"/>
          <w:sz w:val="20"/>
          <w:szCs w:val="20"/>
        </w:rPr>
        <w:t>HashMap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User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id;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User(String id, String name)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this.id = id;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boolean equals(Object obj)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if (this == obj) return true;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if (!(obj instanceof User)) return false;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User other = (User) obj;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return id.equals(other.id) &amp;&amp; name.equals(other.name);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int hashCode()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return 31 * id.hashCode() + name.hashCode();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Amazon’s user management system overrides these methods to identify unique users in </w:t>
      </w:r>
      <w:r w:rsidRPr="00495F06">
        <w:rPr>
          <w:rFonts w:ascii="Courier New" w:eastAsia="Times New Roman" w:hAnsi="Courier New" w:cs="Courier New"/>
          <w:sz w:val="20"/>
          <w:szCs w:val="20"/>
        </w:rPr>
        <w:t>HashMap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F06">
        <w:rPr>
          <w:rFonts w:ascii="Times New Roman" w:eastAsia="Times New Roman" w:hAnsi="Times New Roman" w:cs="Times New Roman"/>
          <w:b/>
          <w:bCs/>
          <w:sz w:val="36"/>
          <w:szCs w:val="36"/>
        </w:rPr>
        <w:t>Senior-Level OOP Questions (8+ Years Experience)</w: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21. How would you design a ride-sharing system like Uber using OOP?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This OOD question tests system design skills, focusing on class relationships, polymorphism, and scalability.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lastRenderedPageBreak/>
        <w:t>enum RideStatus { REQUESTED, ACCEPTED, IN_PROGRESS, COMPLETED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interface User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getId();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Passenger implements User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id;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Passenger(String id, String name) { this.id = id; this.name = name;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String getId() { return id;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Driver implements User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id;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boolean isAvailable;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Driver(String id, String name) { this.id = id; this.name = name; this.isAvailable = true;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String getId() { return id;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Ride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rideId;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Passenger passenger;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Driver driver;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RideStatus status;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Ride(String rideId, Passenger passenger)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this.rideId = rideId;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this.passenger = passenger;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this.status = RideStatus.REQUESTED;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assignDriver(Driver driver)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this.driver = driver;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driver.isAvailable = false;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status = RideStatus.ACCEPTED;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RideSharingSystem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List&lt;Driver&gt; drivers;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List&lt;Ride&gt; rides;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RideSharingSystem()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drivers = new ArrayList&lt;&gt;();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rides = new ArrayList&lt;&gt;();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addDriver(Driver driver) { drivers.add(driver);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Ride requestRide(Passenger passenger, String rideId)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Ride ride = new Ride(rideId, passenger);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rides.add(ride);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Driver driver = findAvailableDriver();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if (driver != null) ride.assignDriver(driver);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return ride;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Driver findAvailableDriver()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for (Driver driver : drivers)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    if (driver.isAvailable) return driver;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return null;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Design Choices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95F06">
        <w:rPr>
          <w:rFonts w:ascii="Courier New" w:eastAsia="Times New Roman" w:hAnsi="Courier New" w:cs="Courier New"/>
          <w:sz w:val="20"/>
          <w:szCs w:val="20"/>
        </w:rPr>
        <w:t>User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interface for </w:t>
      </w:r>
      <w:r w:rsidRPr="00495F06">
        <w:rPr>
          <w:rFonts w:ascii="Courier New" w:eastAsia="Times New Roman" w:hAnsi="Courier New" w:cs="Courier New"/>
          <w:sz w:val="20"/>
          <w:szCs w:val="20"/>
        </w:rPr>
        <w:t>Passenger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95F06">
        <w:rPr>
          <w:rFonts w:ascii="Courier New" w:eastAsia="Times New Roman" w:hAnsi="Courier New" w:cs="Courier New"/>
          <w:sz w:val="20"/>
          <w:szCs w:val="20"/>
        </w:rPr>
        <w:t>Driver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5F06" w:rsidRPr="00495F06" w:rsidRDefault="00495F06" w:rsidP="00495F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Private fields with public methods.</w:t>
      </w:r>
    </w:p>
    <w:p w:rsidR="00495F06" w:rsidRPr="00495F06" w:rsidRDefault="00495F06" w:rsidP="00495F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95F06">
        <w:rPr>
          <w:rFonts w:ascii="Courier New" w:eastAsia="Times New Roman" w:hAnsi="Courier New" w:cs="Courier New"/>
          <w:sz w:val="20"/>
          <w:szCs w:val="20"/>
        </w:rPr>
        <w:t>Ride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handles different statuses dynamically.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Uber’s core system uses similar OOP designs for ride management.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22. Explain the Factory pattern and its use in Java.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The Factory pattern creates objects without specifying the exact class, promoting loose coupling.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interface Notification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send();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EmailNotification implements Notification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void send() { System.out.println("Sending email");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SMSNotification implements Notification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void send() { System.out.println("Sending SMS");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NotificationFactory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Notification createNotification(String type)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if ("email".equalsIgnoreCase(type)) return new EmailNotification();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if ("sms".equalsIgnoreCase(type)) return new SMSNotification();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return null;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Amazon’s notification system uses Factory to create email or SMS notifications dynamically.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23. How does Java handle multiple inheritance, and what is the diamond problem?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Java avoids multiple inheritance of classes to prevent the </w:t>
      </w: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diamond problem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, where a class inherits from two classes with a common ancestor, causing ambiguity.</w:t>
      </w:r>
    </w:p>
    <w:p w:rsidR="00495F06" w:rsidRPr="00495F06" w:rsidRDefault="00495F06" w:rsidP="00495F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>Java supports multiple inheritance via interfaces (Java 8+ default methods resolve conflicts).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interface A { default void show() { System.out.println("A"); }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interface B { default void show() { System.out.println("B"); }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C implements A, B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void show() { A.super.show(); } // Resolve conflict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Oracle’s middleware uses interfaces to allow components to implement multiple behaviors safely.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24. What is the role of the </w:t>
      </w:r>
      <w:r w:rsidRPr="00495F06">
        <w:rPr>
          <w:rFonts w:ascii="Courier New" w:eastAsia="Times New Roman" w:hAnsi="Courier New" w:cs="Courier New"/>
          <w:b/>
          <w:bCs/>
          <w:sz w:val="20"/>
          <w:szCs w:val="20"/>
        </w:rPr>
        <w:t>volatile</w:t>
      </w: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keyword in Java, and how does it relate to OOP?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r w:rsidRPr="00495F06">
        <w:rPr>
          <w:rFonts w:ascii="Courier New" w:eastAsia="Times New Roman" w:hAnsi="Courier New" w:cs="Courier New"/>
          <w:sz w:val="20"/>
          <w:szCs w:val="20"/>
        </w:rPr>
        <w:t>volatile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keyword ensures a variable’s value is always read from main memory, useful in multithreaded OOP applications.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SharedResource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volatile boolean flag = false;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setFlag() { flag = true;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boolean isFlag() { return flag;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Google’s distributed systems use </w:t>
      </w:r>
      <w:r w:rsidRPr="00495F06">
        <w:rPr>
          <w:rFonts w:ascii="Courier New" w:eastAsia="Times New Roman" w:hAnsi="Courier New" w:cs="Courier New"/>
          <w:sz w:val="20"/>
          <w:szCs w:val="20"/>
        </w:rPr>
        <w:t>volatile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for thread-safe object state management.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F06">
        <w:rPr>
          <w:rFonts w:ascii="Times New Roman" w:eastAsia="Times New Roman" w:hAnsi="Times New Roman" w:cs="Times New Roman"/>
          <w:b/>
          <w:bCs/>
          <w:sz w:val="27"/>
          <w:szCs w:val="27"/>
        </w:rPr>
        <w:t>25. How would you implement the Observer pattern in Java?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The Observer pattern allows objects (observers) to be notified of changes in another object (subject).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interface Observer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update(String message);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Subject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private List&lt;Observer&gt; observers = new ArrayList&lt;&gt;();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addObserver(Observer observer) { observers.add(observer);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void notifyObservers(String message)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    for (Observer observer : observers) observer.update(message);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class User implements Observer {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User(String name) { this.name = name;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 xml:space="preserve">    public void update(String message) { System.out.println(name + " received: " + message); }</w:t>
      </w:r>
    </w:p>
    <w:p w:rsidR="00495F06" w:rsidRPr="00495F06" w:rsidRDefault="00495F06" w:rsidP="0049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F06">
        <w:rPr>
          <w:rFonts w:ascii="Courier New" w:eastAsia="Times New Roman" w:hAnsi="Courier New" w:cs="Courier New"/>
          <w:sz w:val="20"/>
          <w:szCs w:val="20"/>
        </w:rPr>
        <w:t>}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Amazon’s order system notifies users (observers) of order status changes.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F06">
        <w:rPr>
          <w:rFonts w:ascii="Times New Roman" w:eastAsia="Times New Roman" w:hAnsi="Times New Roman" w:cs="Times New Roman"/>
          <w:b/>
          <w:bCs/>
          <w:sz w:val="36"/>
          <w:szCs w:val="36"/>
        </w:rPr>
        <w:t>Common Mistakes and Best Practices</w:t>
      </w:r>
    </w:p>
    <w:p w:rsidR="00495F06" w:rsidRPr="00495F06" w:rsidRDefault="00495F06" w:rsidP="00495F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Overloading vs Overriding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Ensure correct signatures; use </w:t>
      </w:r>
      <w:r w:rsidRPr="00495F06">
        <w:rPr>
          <w:rFonts w:ascii="Courier New" w:eastAsia="Times New Roman" w:hAnsi="Courier New" w:cs="Courier New"/>
          <w:sz w:val="20"/>
          <w:szCs w:val="20"/>
        </w:rPr>
        <w:t>@Override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for clarity.</w:t>
      </w:r>
    </w:p>
    <w:p w:rsidR="00495F06" w:rsidRPr="00495F06" w:rsidRDefault="00495F06" w:rsidP="00495F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== vs .equals()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: Use </w:t>
      </w:r>
      <w:r w:rsidRPr="00495F06">
        <w:rPr>
          <w:rFonts w:ascii="Courier New" w:eastAsia="Times New Roman" w:hAnsi="Courier New" w:cs="Courier New"/>
          <w:sz w:val="20"/>
          <w:szCs w:val="20"/>
        </w:rPr>
        <w:t>.equals()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 xml:space="preserve"> for object comparison.</w:t>
      </w:r>
    </w:p>
    <w:p w:rsidR="00495F06" w:rsidRPr="00495F06" w:rsidRDefault="00495F06" w:rsidP="00495F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Breaking Encapsulation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Always use private fields with getters/setters.</w:t>
      </w:r>
    </w:p>
    <w:p w:rsidR="00495F06" w:rsidRPr="00495F06" w:rsidRDefault="00495F06" w:rsidP="00495F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Overuse of Inheritance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Prefer composition for flexibility.</w:t>
      </w:r>
    </w:p>
    <w:p w:rsidR="00495F06" w:rsidRPr="00495F06" w:rsidRDefault="00495F06" w:rsidP="00495F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Ignoring SOLID Principles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 Follow SOLID for scalable designs.</w: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5F06">
        <w:rPr>
          <w:rFonts w:ascii="Times New Roman" w:eastAsia="Times New Roman" w:hAnsi="Times New Roman" w:cs="Times New Roman"/>
          <w:sz w:val="24"/>
          <w:szCs w:val="24"/>
        </w:rPr>
        <w:t>:,</w:t>
      </w:r>
    </w:p>
    <w:p w:rsidR="00495F06" w:rsidRPr="00495F06" w:rsidRDefault="00495F06" w:rsidP="00495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95F06" w:rsidRPr="00495F06" w:rsidRDefault="00495F06" w:rsidP="00495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F06">
        <w:rPr>
          <w:rFonts w:ascii="Times New Roman" w:eastAsia="Times New Roman" w:hAnsi="Times New Roman" w:cs="Times New Roman"/>
          <w:sz w:val="24"/>
          <w:szCs w:val="24"/>
        </w:rPr>
        <w:t>This guide covers the spectrum of OOP questions asked at top MNCs, ensuring you’re prepared for both coding and system design challenges. Practice these with hands-on coding to ace your interviews!</w:t>
      </w:r>
    </w:p>
    <w:p w:rsidR="006F63CA" w:rsidRDefault="006F63CA"/>
    <w:sectPr w:rsidR="006F6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D1060"/>
    <w:multiLevelType w:val="multilevel"/>
    <w:tmpl w:val="BE32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1E19"/>
    <w:multiLevelType w:val="multilevel"/>
    <w:tmpl w:val="B6C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17F71"/>
    <w:multiLevelType w:val="multilevel"/>
    <w:tmpl w:val="D222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805DA"/>
    <w:multiLevelType w:val="multilevel"/>
    <w:tmpl w:val="5FF8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65BC0"/>
    <w:multiLevelType w:val="multilevel"/>
    <w:tmpl w:val="3CD2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F1A57"/>
    <w:multiLevelType w:val="multilevel"/>
    <w:tmpl w:val="555A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D4AFB"/>
    <w:multiLevelType w:val="multilevel"/>
    <w:tmpl w:val="62DE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F1FB9"/>
    <w:multiLevelType w:val="multilevel"/>
    <w:tmpl w:val="4328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655D2"/>
    <w:multiLevelType w:val="multilevel"/>
    <w:tmpl w:val="30EE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F72F9C"/>
    <w:multiLevelType w:val="multilevel"/>
    <w:tmpl w:val="7F96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C215E"/>
    <w:multiLevelType w:val="multilevel"/>
    <w:tmpl w:val="BA20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A6FF8"/>
    <w:multiLevelType w:val="multilevel"/>
    <w:tmpl w:val="921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E5458"/>
    <w:multiLevelType w:val="multilevel"/>
    <w:tmpl w:val="D5EC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6"/>
  </w:num>
  <w:num w:numId="7">
    <w:abstractNumId w:val="11"/>
  </w:num>
  <w:num w:numId="8">
    <w:abstractNumId w:val="10"/>
  </w:num>
  <w:num w:numId="9">
    <w:abstractNumId w:val="9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06"/>
    <w:rsid w:val="00495F06"/>
    <w:rsid w:val="006F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481B1-6CDF-4F0D-8540-9C5DA4E1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5F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5F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5F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F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5F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5F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5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5F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5F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F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40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3693</Words>
  <Characters>21052</Characters>
  <Application>Microsoft Office Word</Application>
  <DocSecurity>0</DocSecurity>
  <Lines>175</Lines>
  <Paragraphs>49</Paragraphs>
  <ScaleCrop>false</ScaleCrop>
  <Company/>
  <LinksUpToDate>false</LinksUpToDate>
  <CharactersWithSpaces>24696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Kumar</dc:creator>
  <cp:keywords/>
  <dc:description/>
  <cp:lastModifiedBy>Aniket Kumar</cp:lastModifiedBy>
  <cp:revision>1</cp:revision>
  <dcterms:created xsi:type="dcterms:W3CDTF">2025-08-04T18:53:00Z</dcterms:created>
  <dcterms:modified xsi:type="dcterms:W3CDTF">2025-08-04T18:53:00Z</dcterms:modified>
</cp:coreProperties>
</file>