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C7A3" w14:textId="77777777" w:rsidR="00FD3FD3" w:rsidRDefault="00FD3FD3" w:rsidP="00FD3FD3">
      <w:pPr>
        <w:pStyle w:val="Heading1"/>
        <w:jc w:val="center"/>
      </w:pPr>
      <w:r>
        <w:t>Plan Summary</w:t>
      </w:r>
    </w:p>
    <w:p w14:paraId="679E8A09" w14:textId="77777777" w:rsidR="00FD3FD3" w:rsidRDefault="00FD3FD3" w:rsidP="00FD3FD3"/>
    <w:tbl>
      <w:tblPr>
        <w:tblW w:w="13050" w:type="dxa"/>
        <w:tblInd w:w="162" w:type="dxa"/>
        <w:tblBorders>
          <w:top w:val="double" w:sz="12" w:space="0" w:color="C0C0C0"/>
          <w:left w:val="double" w:sz="12" w:space="0" w:color="C0C0C0"/>
          <w:bottom w:val="double" w:sz="12" w:space="0" w:color="C0C0C0"/>
          <w:right w:val="double" w:sz="12" w:space="0" w:color="C0C0C0"/>
          <w:insideH w:val="single" w:sz="12" w:space="0" w:color="C0C0C0"/>
          <w:insideV w:val="double" w:sz="12" w:space="0" w:color="C0C0C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40"/>
        <w:gridCol w:w="1620"/>
        <w:gridCol w:w="1530"/>
        <w:gridCol w:w="2700"/>
        <w:gridCol w:w="3960"/>
      </w:tblGrid>
      <w:tr w:rsidR="00FD3FD3" w14:paraId="6705802D" w14:textId="77777777" w:rsidTr="009D0EB7">
        <w:trPr>
          <w:cantSplit/>
        </w:trPr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2629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Plan Name:</w:t>
            </w:r>
          </w:p>
        </w:tc>
        <w:tc>
          <w:tcPr>
            <w:tcW w:w="9810" w:type="dxa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A2D4D90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2E0A62DD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329A5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Case Number: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17CFA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5B16" w14:textId="77777777" w:rsidR="00FD3FD3" w:rsidRDefault="008A2A81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</w:t>
            </w:r>
            <w:r w:rsidR="00485023">
              <w:rPr>
                <w:rFonts w:ascii="Arial" w:hAnsi="Arial" w:cs="Arial"/>
                <w:b/>
                <w:sz w:val="20"/>
              </w:rPr>
              <w:t>ase Processing</w:t>
            </w:r>
            <w:r>
              <w:rPr>
                <w:rFonts w:ascii="Arial" w:hAnsi="Arial" w:cs="Arial"/>
                <w:b/>
                <w:sz w:val="20"/>
              </w:rPr>
              <w:t xml:space="preserve"> Section</w:t>
            </w:r>
            <w:r w:rsidR="00FD3FD3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E7733C9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263C5C6E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7EA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Actuary: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92A48E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ind w:left="108" w:hanging="108"/>
              <w:rPr>
                <w:rFonts w:ascii="Arial" w:hAnsi="Arial" w:cs="Arial"/>
                <w:sz w:val="20"/>
              </w:rPr>
            </w:pPr>
          </w:p>
        </w:tc>
      </w:tr>
      <w:tr w:rsidR="00FD3FD3" w14:paraId="5FA9C907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2A18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Auditor: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3EABEE3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3AEA7746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0516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aps/>
                <w:sz w:val="20"/>
              </w:rPr>
              <w:t>Dopt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9D3E9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3975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DOTR: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F0DA1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70556A97" w14:textId="77777777" w:rsidTr="009D0EB7">
        <w:trPr>
          <w:cantSplit/>
          <w:trHeight w:val="456"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7BA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NOD Date: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A19C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6B1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NOIT Date: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EF461B7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68E080CB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71D2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BPD (Bankruptcy):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5B257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7794A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DOBF: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5E4E2DF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700DDB64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9C849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Employer Status: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55881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Ongoing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151B6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Yes/No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88EE7" w14:textId="77777777" w:rsidR="00FD3FD3" w:rsidRDefault="008A2A81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Facility Closing</w:t>
            </w:r>
            <w:r w:rsidR="00FD3FD3">
              <w:rPr>
                <w:rFonts w:ascii="Arial" w:hAnsi="Arial" w:cs="Arial"/>
                <w:b/>
                <w:sz w:val="20"/>
              </w:rPr>
              <w:t xml:space="preserve"> Date: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F215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3E5388E9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89A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Successor Plan: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D576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Yes/No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EB2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7A133F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656409CA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827FD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Plan Assets: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2EA7B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34CB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SPARR: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82DD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4A199031" w14:textId="77777777" w:rsidTr="009D0EB7">
        <w:trPr>
          <w:trHeight w:val="384"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49D8856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Funding Status*: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283171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51BD828A" w14:textId="77777777" w:rsidR="00FD3FD3" w:rsidRDefault="00FD3FD3" w:rsidP="00FD3FD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*Insufficient, GB Sufficient, Sufficient for all BLs</w:t>
      </w:r>
    </w:p>
    <w:p w14:paraId="6E45C0B2" w14:textId="77777777" w:rsidR="00FD3FD3" w:rsidRDefault="00FD3FD3" w:rsidP="00FD3FD3">
      <w:pPr>
        <w:rPr>
          <w:rFonts w:ascii="Courier New" w:hAnsi="Courier New"/>
          <w:sz w:val="20"/>
        </w:rPr>
      </w:pPr>
    </w:p>
    <w:p w14:paraId="04FE6155" w14:textId="77777777" w:rsidR="00FD3FD3" w:rsidRDefault="00FD3FD3" w:rsidP="00FD3FD3">
      <w:pPr>
        <w:rPr>
          <w:rFonts w:ascii="Courier New" w:hAnsi="Courier New"/>
          <w:sz w:val="20"/>
        </w:rPr>
      </w:pPr>
    </w:p>
    <w:p w14:paraId="2C42B127" w14:textId="77777777" w:rsidR="00924632" w:rsidRDefault="00924632" w:rsidP="00924632">
      <w:pPr>
        <w:rPr>
          <w:rFonts w:ascii="Courier New" w:hAnsi="Courier New"/>
          <w:sz w:val="20"/>
        </w:rPr>
      </w:pPr>
    </w:p>
    <w:tbl>
      <w:tblPr>
        <w:tblW w:w="13050" w:type="dxa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20"/>
        <w:gridCol w:w="5085"/>
        <w:gridCol w:w="2520"/>
        <w:gridCol w:w="2925"/>
      </w:tblGrid>
      <w:tr w:rsidR="00924632" w:rsidRPr="0083216F" w14:paraId="3D47FB93" w14:textId="77777777">
        <w:trPr>
          <w:cantSplit/>
        </w:trPr>
        <w:tc>
          <w:tcPr>
            <w:tcW w:w="25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1592F5B8" w14:textId="77777777" w:rsidR="00924632" w:rsidRPr="0083216F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 w:rsidRPr="0083216F">
              <w:rPr>
                <w:rFonts w:ascii="Arial" w:hAnsi="Arial" w:cs="Arial"/>
                <w:b/>
                <w:sz w:val="20"/>
              </w:rPr>
              <w:t>PBGC Lump Sum Rates:</w:t>
            </w:r>
          </w:p>
        </w:tc>
        <w:tc>
          <w:tcPr>
            <w:tcW w:w="508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516F" w14:textId="447C50AA" w:rsidR="00924632" w:rsidRPr="00DE4326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20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2EE5F501" w14:textId="77777777" w:rsidR="00924632" w:rsidRPr="0083216F" w:rsidRDefault="00924632" w:rsidP="00B73BAF">
            <w:pPr>
              <w:pStyle w:val="CourierTable"/>
              <w:tabs>
                <w:tab w:val="clear" w:pos="360"/>
              </w:tabs>
              <w:spacing w:before="120"/>
              <w:ind w:left="-27" w:firstLine="27"/>
              <w:rPr>
                <w:rFonts w:ascii="Arial" w:hAnsi="Arial" w:cs="Arial"/>
                <w:b/>
                <w:sz w:val="20"/>
              </w:rPr>
            </w:pPr>
            <w:r w:rsidRPr="0083216F">
              <w:rPr>
                <w:rFonts w:ascii="Arial" w:hAnsi="Arial" w:cs="Arial"/>
                <w:b/>
                <w:sz w:val="20"/>
              </w:rPr>
              <w:t>PBGC Annuity Rates:</w:t>
            </w:r>
          </w:p>
        </w:tc>
        <w:tc>
          <w:tcPr>
            <w:tcW w:w="292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6F4ED7F" w14:textId="702F5C54" w:rsidR="00924632" w:rsidRPr="00DE4326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</w:tr>
      <w:tr w:rsidR="00924632" w:rsidRPr="0083216F" w14:paraId="486CFDC7" w14:textId="77777777">
        <w:trPr>
          <w:cantSplit/>
        </w:trPr>
        <w:tc>
          <w:tcPr>
            <w:tcW w:w="2520" w:type="dxa"/>
            <w:vMerge/>
          </w:tcPr>
          <w:p w14:paraId="0D8B1976" w14:textId="77777777" w:rsidR="00924632" w:rsidRPr="0083216F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08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C7C4A" w14:textId="63F5E2CC" w:rsidR="00924632" w:rsidRPr="00DE4326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20" w:type="dxa"/>
            <w:vMerge/>
          </w:tcPr>
          <w:p w14:paraId="7318F41A" w14:textId="77777777" w:rsidR="00924632" w:rsidRPr="0083216F" w:rsidRDefault="00924632" w:rsidP="00B73BAF">
            <w:pPr>
              <w:pStyle w:val="CourierTable"/>
              <w:tabs>
                <w:tab w:val="clear" w:pos="360"/>
              </w:tabs>
              <w:spacing w:before="120"/>
              <w:ind w:left="-27" w:firstLine="27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925" w:type="dxa"/>
            <w:vMerge w:val="restart"/>
            <w:tcBorders>
              <w:top w:val="single" w:sz="2" w:space="0" w:color="000000"/>
              <w:left w:val="single" w:sz="6" w:space="0" w:color="000000"/>
              <w:right w:val="single" w:sz="2" w:space="0" w:color="000000"/>
            </w:tcBorders>
          </w:tcPr>
          <w:p w14:paraId="1F5985C1" w14:textId="6B0A95AE" w:rsidR="00924632" w:rsidRPr="00DE4326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</w:tr>
      <w:tr w:rsidR="00924632" w:rsidRPr="0083216F" w14:paraId="0ED59456" w14:textId="77777777">
        <w:trPr>
          <w:cantSplit/>
          <w:trHeight w:val="525"/>
        </w:trPr>
        <w:tc>
          <w:tcPr>
            <w:tcW w:w="2520" w:type="dxa"/>
            <w:vMerge/>
            <w:vAlign w:val="center"/>
            <w:hideMark/>
          </w:tcPr>
          <w:p w14:paraId="18508BC5" w14:textId="77777777" w:rsidR="00924632" w:rsidRPr="0083216F" w:rsidRDefault="00924632" w:rsidP="00B73BA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50EBB30" w14:textId="101D31CB" w:rsidR="00924632" w:rsidRPr="00DE4326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01300A3E" w14:textId="77777777" w:rsidR="00924632" w:rsidRPr="0083216F" w:rsidRDefault="00924632" w:rsidP="00B73BA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25" w:type="dxa"/>
            <w:vMerge/>
          </w:tcPr>
          <w:p w14:paraId="2B058BEC" w14:textId="77777777" w:rsidR="00924632" w:rsidRPr="00C7087F" w:rsidRDefault="00924632" w:rsidP="00B73BAF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color w:val="0000FF"/>
                <w:sz w:val="20"/>
              </w:rPr>
            </w:pPr>
          </w:p>
        </w:tc>
      </w:tr>
    </w:tbl>
    <w:p w14:paraId="6C335A90" w14:textId="77777777" w:rsidR="00FD3FD3" w:rsidRDefault="00FD3FD3" w:rsidP="00FD3FD3"/>
    <w:p w14:paraId="092636B5" w14:textId="77777777" w:rsidR="00FD3FD3" w:rsidRDefault="00FD3FD3" w:rsidP="00FD3FD3"/>
    <w:p w14:paraId="1A0D82EA" w14:textId="77777777" w:rsidR="00FD3FD3" w:rsidRDefault="00FD3FD3" w:rsidP="00FD3FD3">
      <w:pPr>
        <w:rPr>
          <w:rFonts w:ascii="Arial" w:hAnsi="Arial" w:cs="Arial"/>
        </w:rPr>
      </w:pPr>
      <w:r>
        <w:br w:type="page"/>
      </w:r>
    </w:p>
    <w:p w14:paraId="13641796" w14:textId="77777777" w:rsidR="00FD3FD3" w:rsidRDefault="00FD3FD3" w:rsidP="00FD3F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Effective Date of Original Plan: </w:t>
      </w:r>
    </w:p>
    <w:p w14:paraId="01E9A166" w14:textId="77777777" w:rsidR="00FD3FD3" w:rsidRDefault="00FD3FD3" w:rsidP="00FD3FD3">
      <w:pPr>
        <w:rPr>
          <w:rFonts w:ascii="Arial" w:hAnsi="Arial" w:cs="Arial"/>
        </w:rPr>
      </w:pPr>
      <w:r>
        <w:rPr>
          <w:rFonts w:ascii="Arial" w:hAnsi="Arial" w:cs="Arial"/>
        </w:rPr>
        <w:t>Other relevant history of the plan could be placed here.</w:t>
      </w:r>
    </w:p>
    <w:p w14:paraId="7AE1799A" w14:textId="77777777" w:rsidR="00FD3FD3" w:rsidRDefault="00FD3FD3" w:rsidP="00FD3FD3">
      <w:pPr>
        <w:rPr>
          <w:rFonts w:ascii="Arial" w:hAnsi="Arial" w:cs="Arial"/>
        </w:rPr>
      </w:pPr>
    </w:p>
    <w:p w14:paraId="370307F4" w14:textId="77777777" w:rsidR="00FD3FD3" w:rsidRDefault="00FD3FD3" w:rsidP="00FD3FD3"/>
    <w:tbl>
      <w:tblPr>
        <w:tblW w:w="13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2898"/>
        <w:gridCol w:w="2898"/>
        <w:gridCol w:w="2898"/>
      </w:tblGrid>
      <w:tr w:rsidR="00FD3FD3" w14:paraId="755DA3C1" w14:textId="77777777" w:rsidTr="00FD3FD3">
        <w:trPr>
          <w:cantSplit/>
          <w:tblHeader/>
        </w:trPr>
        <w:tc>
          <w:tcPr>
            <w:tcW w:w="133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E18D" w14:textId="77777777" w:rsidR="00FD3FD3" w:rsidRDefault="00FD3F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Plan Provisions</w:t>
            </w:r>
          </w:p>
        </w:tc>
      </w:tr>
      <w:tr w:rsidR="00FD3FD3" w14:paraId="6F96836D" w14:textId="77777777" w:rsidTr="00FD3FD3">
        <w:trPr>
          <w:cantSplit/>
          <w:tblHeader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128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C92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50384CD5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70A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6236985F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6F5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513B6B77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</w:tr>
      <w:tr w:rsidR="00FD3FD3" w14:paraId="23DC00D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EC92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Adoption Date: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A68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953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F2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F82F45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424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4F2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195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B8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B63832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BC9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F66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53F1" w14:textId="77777777" w:rsidR="00FD3FD3" w:rsidRDefault="00FD3FD3">
            <w:pPr>
              <w:pStyle w:val="CourierTablecentered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**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F089" w14:textId="77777777" w:rsidR="00FD3FD3" w:rsidRDefault="00FD3FD3">
            <w:pPr>
              <w:pStyle w:val="CourierTablecentered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**</w:t>
            </w:r>
          </w:p>
        </w:tc>
      </w:tr>
      <w:tr w:rsidR="00FD3FD3" w14:paraId="69B431A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184D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Plan Anniversary: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378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5C6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FE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C39922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FA30" w14:textId="77777777" w:rsidR="00FD3FD3" w:rsidRPr="00916583" w:rsidRDefault="00916583">
            <w:pPr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916583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Image Viewer Document Number(s):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E7B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4C7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336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6583" w14:paraId="56263C61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76F4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47E1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6964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F553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EA0F36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3D2B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A. Participation Requirements: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4BA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0B0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AD1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EDB3230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5D0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Group of Employees Covered: 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DE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9D7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523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F299FC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361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Eligibility Requirements: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550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596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303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91C8C8D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2B94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Participation Date </w:t>
            </w:r>
            <w:r>
              <w:rPr>
                <w:rFonts w:ascii="Arial" w:hAnsi="Arial" w:cs="Arial"/>
                <w:i/>
                <w:sz w:val="20"/>
              </w:rPr>
              <w:t>after</w:t>
            </w:r>
            <w:r>
              <w:rPr>
                <w:rFonts w:ascii="Arial" w:hAnsi="Arial" w:cs="Arial"/>
                <w:sz w:val="20"/>
              </w:rPr>
              <w:t xml:space="preserve"> Attainment of Eligibility: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7C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339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E53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2767B3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FD0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B. Retirement Eligibility:</w:t>
            </w:r>
            <w:r>
              <w:rPr>
                <w:rFonts w:ascii="Arial" w:hAnsi="Arial" w:cs="Arial"/>
                <w:b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B11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AEB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997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59908F7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FF1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" w:hAnsi="Arial" w:cs="Arial"/>
                    <w:sz w:val="20"/>
                  </w:rPr>
                  <w:t>Normal</w:t>
                </w:r>
              </w:smartTag>
            </w:smartTag>
            <w:r>
              <w:rPr>
                <w:rFonts w:ascii="Arial" w:hAnsi="Arial" w:cs="Arial"/>
                <w:sz w:val="20"/>
              </w:rPr>
              <w:t>:</w:t>
            </w:r>
          </w:p>
          <w:p w14:paraId="2EE21CE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Age/Service: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BA0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FAD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981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1284EB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968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Start Date: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B22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63D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36B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FB521E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B7D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Early:</w:t>
            </w:r>
            <w:r>
              <w:rPr>
                <w:rFonts w:ascii="Arial" w:hAnsi="Arial" w:cs="Arial"/>
                <w:sz w:val="20"/>
              </w:rPr>
              <w:br/>
              <w:t xml:space="preserve">   a. Age/Service for an Unreduced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B80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ACA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78C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F623BF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1F3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Age/Service for a Reduced Benefit: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821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38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A47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EDE708E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C77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Start Date for an Early Retirement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346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D7B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625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191505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E65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Deferred Vested:</w:t>
            </w:r>
            <w:r>
              <w:rPr>
                <w:rFonts w:ascii="Arial" w:hAnsi="Arial" w:cs="Arial"/>
                <w:sz w:val="20"/>
              </w:rPr>
              <w:br/>
              <w:t>(Not Eligible to Retire as of DOTE):</w:t>
            </w:r>
          </w:p>
          <w:p w14:paraId="6FE1105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Normal 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9BB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B73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3BC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F58A68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9D3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Early Retirement: 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A2F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33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737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56823E9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785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Late Retirement: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8AE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BB7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D8D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42A817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42C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 Disability: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CC4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56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A1E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FCD6E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D54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C. Service:</w:t>
            </w:r>
            <w:r>
              <w:rPr>
                <w:rFonts w:ascii="Arial" w:hAnsi="Arial" w:cs="Arial"/>
                <w:b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C1D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F02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E0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59899B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D314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Eligibility/Participation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ACE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2A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CBF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AF49B9D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239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Vesting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8DA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72D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C7B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2FA8F7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BCD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Benefit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3F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92D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DE0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6AA64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F5E1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Other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79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E6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82B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96D6F2D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D3C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D. Retirement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296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1F2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EB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8B029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EEC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Formula: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B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80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5D4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D32D94E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7C0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Accrual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E73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1E8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94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CBB2FA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44B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Short Service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60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CC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A7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2361BA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17E0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Compensation Used: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DB4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B9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045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49A123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A94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d. Average Compensation: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4AA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FF0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38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4DB3BE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371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e. Covered Compensation for Integrated Plans: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7F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805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BDD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71B68E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A90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f. Primary Insurance Amount (PIA) Offset: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DCB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1F4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266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C5683E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1D9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Cash Balance Account: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02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17F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77B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E1B0BF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6DD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Initial Account Balance: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B60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447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A6B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27BBA8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4AE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Benefit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9A3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9E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FA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2335E4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F93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Interest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E98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B6C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504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CC5EA6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C95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d. Timing of Interest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549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147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189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B9B727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EB3B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e. Annuity Conversion Factor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008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7A4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24C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08AD1D0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F63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f. Annuity Conversion Method: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F55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2ED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1AA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C62D16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DB5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E. Supplemental Benefits: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D2E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8FE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BD5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C50EA0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723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Eligibility: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C4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A92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C6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BC617C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A493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Amount: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5E4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04C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CE0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0FC727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896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Duration: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0E1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0BE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A4E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AD9B75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D1D7" w14:textId="77777777" w:rsidR="00FD3FD3" w:rsidRDefault="00FD3FD3">
            <w:pPr>
              <w:pStyle w:val="CourierTable"/>
              <w:tabs>
                <w:tab w:val="clear" w:pos="360"/>
              </w:tabs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F. Form of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1A4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8C6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5CF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EFD2B1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5A40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Normal Single Form of Annuity: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145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B48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987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066D19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79C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2. Normal Married Form of Annuity: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D8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472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F5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79385B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1575" w14:textId="77777777" w:rsidR="00FD3FD3" w:rsidRDefault="00FD3FD3">
            <w:pPr>
              <w:pStyle w:val="CourierTable"/>
              <w:tabs>
                <w:tab w:val="clear" w:pos="360"/>
              </w:tabs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Basis for Form Conversion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DD6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9A1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D84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DF32F5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DD7D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G. Early Retirement Adjustment: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E71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0A1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FEC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48E9D0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C4A5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H. Late Retirement Adjustment: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B43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7BE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FEE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E2DEEC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8BC2" w14:textId="77777777" w:rsidR="00D73EB5" w:rsidRP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bCs/>
                <w:color w:val="00B050"/>
                <w:sz w:val="20"/>
              </w:rPr>
            </w:pPr>
            <w:r w:rsidRPr="00D73EB5">
              <w:rPr>
                <w:rFonts w:ascii="Arial" w:hAnsi="Arial" w:cs="Arial"/>
                <w:b/>
                <w:bCs/>
                <w:color w:val="00B050"/>
                <w:sz w:val="20"/>
              </w:rPr>
              <w:t>1. Suspension of Benefits Provision</w:t>
            </w:r>
            <w:r>
              <w:rPr>
                <w:rFonts w:ascii="Arial" w:hAnsi="Arial" w:cs="Arial"/>
                <w:b/>
                <w:bCs/>
                <w:color w:val="00B050"/>
                <w:sz w:val="20"/>
              </w:rPr>
              <w:t>s</w:t>
            </w:r>
            <w:r w:rsidRPr="00D73EB5">
              <w:rPr>
                <w:rFonts w:ascii="Arial" w:hAnsi="Arial" w:cs="Arial"/>
                <w:b/>
                <w:bCs/>
                <w:color w:val="00B050"/>
                <w:sz w:val="20"/>
              </w:rPr>
              <w:t>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665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1CA2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4FB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419ABE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EFC7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I. Disability Benefit:</w:t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8B3D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A8D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CF0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A0BDCB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0A38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J. Death Benefits: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FAD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8EB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85D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16B7CDC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BD6E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Pre-Retirement: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0F3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53F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4AA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2F9EAF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AD47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Post-Retirement: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00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61E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C5B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58D3502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0E5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K. Provisions for Deferred Participants: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8B1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60A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ACD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FF9DC1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481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Vesting Schedule: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ADA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30A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F44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40986CE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8D8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Cash-out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B48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B79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3B8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435369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61BB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One-Year Break </w:t>
            </w:r>
            <w:proofErr w:type="gramStart"/>
            <w:r>
              <w:rPr>
                <w:rFonts w:ascii="Arial" w:hAnsi="Arial" w:cs="Arial"/>
                <w:sz w:val="20"/>
              </w:rPr>
              <w:t>In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150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96E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B79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85D4F4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CF6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L. Transfer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F4D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D18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60C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9E5DA5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AF08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M. Mandatory Employee Contributions (EEC):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CE5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23B2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24B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17727F6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62A5B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Contributions: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842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B49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0A2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29090F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1D9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Interest: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DF8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59E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78D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E45608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45A6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If EEC Withdrawn: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E84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60E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9D9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0516441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CBE5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N. Voluntary EEC: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FA8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6A3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14F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3DFDBE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FFC9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O.  Top-Heavy: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D53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C7E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334D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5FB152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F8F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The Plan was Top-Heavy: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9F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F95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481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822706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AED3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Top-Heavy Minimum Benefit applies to key employees in addition to non-key employees?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AD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2BC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21C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42E2BF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5112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Top-Heavy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131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C3B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974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5A9A0A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DD9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Top-Heavy Average Compensation: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373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CDF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50E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77BE08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4436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 Top-Heavy Minimum Benefit Formula: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B1E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75B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809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AD36D51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1D7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6. Top-Heavy Vesting: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70C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DA4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FC5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C7A2B9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97C3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P. Default Actuarial Equivalence: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FDC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021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EF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EF90D7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3C17" w14:textId="77777777" w:rsidR="00D73EB5" w:rsidRP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color w:val="00B050"/>
                <w:sz w:val="20"/>
              </w:rPr>
            </w:pPr>
            <w:r w:rsidRPr="00D73EB5">
              <w:rPr>
                <w:rFonts w:ascii="Arial" w:hAnsi="Arial" w:cs="Arial"/>
                <w:b/>
                <w:color w:val="00B050"/>
                <w:sz w:val="20"/>
              </w:rPr>
              <w:t>Q. Consensual Lump Sum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F7F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FF7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99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37C491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4CC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R. Additional Provisions of Note: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FB4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FCC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4A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049186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63B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S. Names 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Of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 xml:space="preserve"> Majority Owners: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99C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64D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A95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3A81FC" w14:textId="77777777" w:rsidR="00FD3FD3" w:rsidRDefault="00FD3FD3" w:rsidP="00FD3FD3"/>
    <w:p w14:paraId="12997478" w14:textId="77777777" w:rsidR="00FD3FD3" w:rsidRDefault="00FD3FD3" w:rsidP="00FD3FD3"/>
    <w:p w14:paraId="2415E3DB" w14:textId="77777777" w:rsidR="00FD3FD3" w:rsidRDefault="00FD3FD3" w:rsidP="00FD3FD3"/>
    <w:p w14:paraId="76D30E3D" w14:textId="77777777" w:rsidR="00CA7A48" w:rsidRPr="00FD3FD3" w:rsidRDefault="00CA7A48" w:rsidP="00FD3FD3"/>
    <w:sectPr w:rsidR="00CA7A48" w:rsidRPr="00FD3FD3" w:rsidSect="00FD3FD3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3EF9" w14:textId="77777777" w:rsidR="003C2B84" w:rsidRDefault="003C2B84" w:rsidP="00B94F20">
      <w:pPr>
        <w:pStyle w:val="CourierTable"/>
      </w:pPr>
      <w:r>
        <w:separator/>
      </w:r>
    </w:p>
  </w:endnote>
  <w:endnote w:type="continuationSeparator" w:id="0">
    <w:p w14:paraId="7EEEF796" w14:textId="77777777" w:rsidR="003C2B84" w:rsidRDefault="003C2B84" w:rsidP="00B94F20">
      <w:pPr>
        <w:pStyle w:val="CourierTab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F487" w14:textId="77777777" w:rsidR="00FD3FD3" w:rsidRPr="00AC56B2" w:rsidRDefault="00FD3FD3" w:rsidP="00FD3FD3">
    <w:pPr>
      <w:pStyle w:val="Footer"/>
      <w:tabs>
        <w:tab w:val="clear" w:pos="4320"/>
        <w:tab w:val="clear" w:pos="8640"/>
        <w:tab w:val="right" w:pos="12960"/>
      </w:tabs>
      <w:rPr>
        <w:sz w:val="16"/>
        <w:szCs w:val="16"/>
      </w:rPr>
    </w:pPr>
    <w:r w:rsidRPr="00AC56B2">
      <w:rPr>
        <w:sz w:val="16"/>
        <w:szCs w:val="16"/>
      </w:rPr>
      <w:t>Plan Summary</w:t>
    </w:r>
    <w:r w:rsidRPr="00AC56B2">
      <w:rPr>
        <w:sz w:val="16"/>
        <w:szCs w:val="16"/>
      </w:rPr>
      <w:tab/>
    </w:r>
    <w:r w:rsidRPr="00AC56B2">
      <w:rPr>
        <w:sz w:val="16"/>
        <w:szCs w:val="16"/>
      </w:rPr>
      <w:fldChar w:fldCharType="begin"/>
    </w:r>
    <w:r w:rsidRPr="00AC56B2">
      <w:rPr>
        <w:sz w:val="16"/>
        <w:szCs w:val="16"/>
      </w:rPr>
      <w:instrText xml:space="preserve"> PAGE   \* MERGEFORMAT </w:instrText>
    </w:r>
    <w:r w:rsidRPr="00AC56B2">
      <w:rPr>
        <w:sz w:val="16"/>
        <w:szCs w:val="16"/>
      </w:rPr>
      <w:fldChar w:fldCharType="separate"/>
    </w:r>
    <w:r w:rsidR="009D0EB7">
      <w:rPr>
        <w:noProof/>
        <w:sz w:val="16"/>
        <w:szCs w:val="16"/>
      </w:rPr>
      <w:t>2</w:t>
    </w:r>
    <w:r w:rsidRPr="00AC56B2">
      <w:rPr>
        <w:sz w:val="16"/>
        <w:szCs w:val="16"/>
      </w:rPr>
      <w:fldChar w:fldCharType="end"/>
    </w:r>
  </w:p>
  <w:p w14:paraId="6EFF91B1" w14:textId="40DE38B9" w:rsidR="00FD3FD3" w:rsidRPr="00AC56B2" w:rsidRDefault="00FD3FD3" w:rsidP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>Plan</w:t>
    </w:r>
    <w:r>
      <w:rPr>
        <w:sz w:val="16"/>
        <w:szCs w:val="16"/>
      </w:rPr>
      <w:t xml:space="preserve"> S</w:t>
    </w:r>
    <w:r w:rsidRPr="00AC56B2">
      <w:rPr>
        <w:sz w:val="16"/>
        <w:szCs w:val="16"/>
      </w:rPr>
      <w:t>ummary.doc</w:t>
    </w:r>
    <w:r w:rsidR="00782961">
      <w:rPr>
        <w:sz w:val="16"/>
        <w:szCs w:val="16"/>
      </w:rPr>
      <w:t>x</w:t>
    </w:r>
  </w:p>
  <w:p w14:paraId="60818B00" w14:textId="5DC9D5B5" w:rsidR="002A4F6E" w:rsidRPr="00AC56B2" w:rsidRDefault="00FD3FD3" w:rsidP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 xml:space="preserve">Version </w:t>
    </w:r>
    <w:r w:rsidR="00924632">
      <w:rPr>
        <w:sz w:val="16"/>
        <w:szCs w:val="16"/>
      </w:rPr>
      <w:t xml:space="preserve">as </w:t>
    </w:r>
    <w:r w:rsidRPr="00AC56B2">
      <w:rPr>
        <w:sz w:val="16"/>
        <w:szCs w:val="16"/>
      </w:rPr>
      <w:t>of 0</w:t>
    </w:r>
    <w:r w:rsidR="00924632">
      <w:rPr>
        <w:sz w:val="16"/>
        <w:szCs w:val="16"/>
      </w:rPr>
      <w:t>3</w:t>
    </w:r>
    <w:r w:rsidRPr="00AC56B2">
      <w:rPr>
        <w:sz w:val="16"/>
        <w:szCs w:val="16"/>
      </w:rPr>
      <w:t>/</w:t>
    </w:r>
    <w:r w:rsidR="002A4F6E">
      <w:rPr>
        <w:sz w:val="16"/>
        <w:szCs w:val="16"/>
      </w:rPr>
      <w:t>30</w:t>
    </w:r>
    <w:r w:rsidRPr="00AC56B2">
      <w:rPr>
        <w:sz w:val="16"/>
        <w:szCs w:val="16"/>
      </w:rPr>
      <w:t>/20</w:t>
    </w:r>
    <w:r w:rsidR="00461D4A">
      <w:rPr>
        <w:sz w:val="16"/>
        <w:szCs w:val="16"/>
      </w:rPr>
      <w:t>2</w:t>
    </w:r>
    <w:r w:rsidR="00924632">
      <w:rPr>
        <w:sz w:val="16"/>
        <w:szCs w:val="16"/>
      </w:rPr>
      <w:t>3</w:t>
    </w:r>
  </w:p>
  <w:p w14:paraId="58DF3B93" w14:textId="77777777" w:rsidR="00FD3FD3" w:rsidRPr="00FD3FD3" w:rsidRDefault="00FD3FD3" w:rsidP="00FD3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991D" w14:textId="77777777" w:rsidR="00FD3FD3" w:rsidRPr="00AC56B2" w:rsidRDefault="00FD3FD3" w:rsidP="00CA6B42">
    <w:pPr>
      <w:pStyle w:val="Footer"/>
      <w:tabs>
        <w:tab w:val="clear" w:pos="4320"/>
        <w:tab w:val="clear" w:pos="8640"/>
        <w:tab w:val="right" w:pos="12960"/>
      </w:tabs>
      <w:rPr>
        <w:sz w:val="16"/>
        <w:szCs w:val="16"/>
      </w:rPr>
    </w:pPr>
    <w:r w:rsidRPr="00AC56B2">
      <w:rPr>
        <w:sz w:val="16"/>
        <w:szCs w:val="16"/>
      </w:rPr>
      <w:t>Plan Summary</w:t>
    </w:r>
    <w:r w:rsidRPr="00AC56B2">
      <w:rPr>
        <w:sz w:val="16"/>
        <w:szCs w:val="16"/>
      </w:rPr>
      <w:tab/>
    </w:r>
    <w:r w:rsidRPr="00AC56B2">
      <w:rPr>
        <w:sz w:val="16"/>
        <w:szCs w:val="16"/>
      </w:rPr>
      <w:fldChar w:fldCharType="begin"/>
    </w:r>
    <w:r w:rsidRPr="00AC56B2">
      <w:rPr>
        <w:sz w:val="16"/>
        <w:szCs w:val="16"/>
      </w:rPr>
      <w:instrText xml:space="preserve"> PAGE   \* MERGEFORMAT </w:instrText>
    </w:r>
    <w:r w:rsidRPr="00AC56B2">
      <w:rPr>
        <w:sz w:val="16"/>
        <w:szCs w:val="16"/>
      </w:rPr>
      <w:fldChar w:fldCharType="separate"/>
    </w:r>
    <w:r w:rsidR="009D0EB7">
      <w:rPr>
        <w:noProof/>
        <w:sz w:val="16"/>
        <w:szCs w:val="16"/>
      </w:rPr>
      <w:t>1</w:t>
    </w:r>
    <w:r w:rsidRPr="00AC56B2">
      <w:rPr>
        <w:sz w:val="16"/>
        <w:szCs w:val="16"/>
      </w:rPr>
      <w:fldChar w:fldCharType="end"/>
    </w:r>
  </w:p>
  <w:p w14:paraId="11DDB65E" w14:textId="687EB93E" w:rsidR="00FD3FD3" w:rsidRPr="00AC56B2" w:rsidRDefault="00FD3FD3" w:rsidP="00CA6B42">
    <w:pPr>
      <w:pStyle w:val="Footer"/>
      <w:rPr>
        <w:sz w:val="16"/>
        <w:szCs w:val="16"/>
      </w:rPr>
    </w:pPr>
    <w:r w:rsidRPr="00AC56B2">
      <w:rPr>
        <w:sz w:val="16"/>
        <w:szCs w:val="16"/>
      </w:rPr>
      <w:t>Plan</w:t>
    </w:r>
    <w:r>
      <w:rPr>
        <w:sz w:val="16"/>
        <w:szCs w:val="16"/>
      </w:rPr>
      <w:t xml:space="preserve"> S</w:t>
    </w:r>
    <w:r w:rsidRPr="00AC56B2">
      <w:rPr>
        <w:sz w:val="16"/>
        <w:szCs w:val="16"/>
      </w:rPr>
      <w:t>ummary.doc</w:t>
    </w:r>
    <w:r w:rsidR="00782961">
      <w:rPr>
        <w:sz w:val="16"/>
        <w:szCs w:val="16"/>
      </w:rPr>
      <w:t>x</w:t>
    </w:r>
  </w:p>
  <w:p w14:paraId="189DB018" w14:textId="0F4B80B6" w:rsidR="0029078B" w:rsidRPr="00AC56B2" w:rsidRDefault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 xml:space="preserve">Version </w:t>
    </w:r>
    <w:r w:rsidR="00924632">
      <w:rPr>
        <w:sz w:val="16"/>
        <w:szCs w:val="16"/>
      </w:rPr>
      <w:t xml:space="preserve">as </w:t>
    </w:r>
    <w:r w:rsidRPr="00AC56B2">
      <w:rPr>
        <w:sz w:val="16"/>
        <w:szCs w:val="16"/>
      </w:rPr>
      <w:t>of 0</w:t>
    </w:r>
    <w:r w:rsidR="00924632">
      <w:rPr>
        <w:sz w:val="16"/>
        <w:szCs w:val="16"/>
      </w:rPr>
      <w:t>3</w:t>
    </w:r>
    <w:r w:rsidRPr="00AC56B2">
      <w:rPr>
        <w:sz w:val="16"/>
        <w:szCs w:val="16"/>
      </w:rPr>
      <w:t>/</w:t>
    </w:r>
    <w:r w:rsidR="0029078B">
      <w:rPr>
        <w:sz w:val="16"/>
        <w:szCs w:val="16"/>
      </w:rPr>
      <w:t>30</w:t>
    </w:r>
    <w:r w:rsidRPr="00AC56B2">
      <w:rPr>
        <w:sz w:val="16"/>
        <w:szCs w:val="16"/>
      </w:rPr>
      <w:t>/20</w:t>
    </w:r>
    <w:r w:rsidR="00461D4A">
      <w:rPr>
        <w:sz w:val="16"/>
        <w:szCs w:val="16"/>
      </w:rPr>
      <w:t>2</w:t>
    </w:r>
    <w:r w:rsidR="00924632">
      <w:rPr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AD10D" w14:textId="77777777" w:rsidR="003C2B84" w:rsidRDefault="003C2B84" w:rsidP="00B94F20">
      <w:pPr>
        <w:pStyle w:val="CourierTable"/>
      </w:pPr>
      <w:r>
        <w:separator/>
      </w:r>
    </w:p>
  </w:footnote>
  <w:footnote w:type="continuationSeparator" w:id="0">
    <w:p w14:paraId="14D9EBBE" w14:textId="77777777" w:rsidR="003C2B84" w:rsidRDefault="003C2B84" w:rsidP="00B94F20">
      <w:pPr>
        <w:pStyle w:val="CourierTab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8185" w14:textId="77777777" w:rsidR="00FD3FD3" w:rsidRDefault="00E12579" w:rsidP="00CA6B42">
    <w:pPr>
      <w:pStyle w:val="Header"/>
      <w:pBdr>
        <w:bottom w:val="single" w:sz="2" w:space="1" w:color="000000"/>
      </w:pBdr>
      <w:rPr>
        <w:sz w:val="20"/>
        <w:szCs w:val="20"/>
      </w:rPr>
    </w:pPr>
    <w:r>
      <w:rPr>
        <w:sz w:val="20"/>
        <w:szCs w:val="20"/>
      </w:rPr>
      <w:t>Plan Name:</w:t>
    </w:r>
  </w:p>
  <w:p w14:paraId="40DB97F8" w14:textId="77777777" w:rsidR="00E12579" w:rsidRPr="00CA6B42" w:rsidRDefault="00E12579" w:rsidP="00CA6B42">
    <w:pPr>
      <w:pStyle w:val="Header"/>
      <w:pBdr>
        <w:bottom w:val="single" w:sz="2" w:space="1" w:color="000000"/>
      </w:pBdr>
      <w:rPr>
        <w:sz w:val="20"/>
        <w:szCs w:val="20"/>
      </w:rPr>
    </w:pPr>
    <w:r>
      <w:rPr>
        <w:sz w:val="20"/>
        <w:szCs w:val="20"/>
      </w:rPr>
      <w:t>Case Number: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47AE71CF" w14:paraId="1D1DEF11" w14:textId="77777777" w:rsidTr="47AE71CF">
      <w:trPr>
        <w:trHeight w:val="300"/>
      </w:trPr>
      <w:tc>
        <w:tcPr>
          <w:tcW w:w="4320" w:type="dxa"/>
        </w:tcPr>
        <w:p w14:paraId="264BF4CD" w14:textId="64E868BF" w:rsidR="47AE71CF" w:rsidRDefault="47AE71CF" w:rsidP="47AE71CF">
          <w:pPr>
            <w:pStyle w:val="Header"/>
            <w:ind w:left="-115"/>
          </w:pPr>
        </w:p>
      </w:tc>
      <w:tc>
        <w:tcPr>
          <w:tcW w:w="4320" w:type="dxa"/>
        </w:tcPr>
        <w:p w14:paraId="6865F30A" w14:textId="3A65A6B8" w:rsidR="47AE71CF" w:rsidRDefault="47AE71CF" w:rsidP="47AE71CF">
          <w:pPr>
            <w:pStyle w:val="Header"/>
            <w:jc w:val="center"/>
          </w:pPr>
        </w:p>
      </w:tc>
      <w:tc>
        <w:tcPr>
          <w:tcW w:w="4320" w:type="dxa"/>
        </w:tcPr>
        <w:p w14:paraId="4A0A9999" w14:textId="51ED8850" w:rsidR="47AE71CF" w:rsidRDefault="47AE71CF" w:rsidP="47AE71CF">
          <w:pPr>
            <w:pStyle w:val="Header"/>
            <w:ind w:right="-115"/>
            <w:jc w:val="right"/>
          </w:pPr>
        </w:p>
      </w:tc>
    </w:tr>
  </w:tbl>
  <w:p w14:paraId="6DC9339D" w14:textId="4EBDC8A3" w:rsidR="47AE71CF" w:rsidRDefault="47AE71CF" w:rsidP="47AE7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D05"/>
    <w:multiLevelType w:val="hybridMultilevel"/>
    <w:tmpl w:val="02BEA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E5AA9"/>
    <w:multiLevelType w:val="hybridMultilevel"/>
    <w:tmpl w:val="706A2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431972">
    <w:abstractNumId w:val="1"/>
  </w:num>
  <w:num w:numId="2" w16cid:durableId="367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B2"/>
    <w:rsid w:val="00000D04"/>
    <w:rsid w:val="00001594"/>
    <w:rsid w:val="000023B0"/>
    <w:rsid w:val="00002A6D"/>
    <w:rsid w:val="00002EA0"/>
    <w:rsid w:val="00003A1D"/>
    <w:rsid w:val="000044BE"/>
    <w:rsid w:val="00004C4D"/>
    <w:rsid w:val="0000532B"/>
    <w:rsid w:val="00005AC4"/>
    <w:rsid w:val="00006581"/>
    <w:rsid w:val="00007B61"/>
    <w:rsid w:val="000102E1"/>
    <w:rsid w:val="0001473F"/>
    <w:rsid w:val="00014E19"/>
    <w:rsid w:val="00015C1F"/>
    <w:rsid w:val="000163AA"/>
    <w:rsid w:val="0001663D"/>
    <w:rsid w:val="00016E46"/>
    <w:rsid w:val="000202EF"/>
    <w:rsid w:val="0002687C"/>
    <w:rsid w:val="00027600"/>
    <w:rsid w:val="00027CC5"/>
    <w:rsid w:val="000317B4"/>
    <w:rsid w:val="00031863"/>
    <w:rsid w:val="00031AFE"/>
    <w:rsid w:val="00034218"/>
    <w:rsid w:val="00035B25"/>
    <w:rsid w:val="00040760"/>
    <w:rsid w:val="00041AFD"/>
    <w:rsid w:val="00043506"/>
    <w:rsid w:val="00044367"/>
    <w:rsid w:val="00044B3D"/>
    <w:rsid w:val="000454B2"/>
    <w:rsid w:val="00047313"/>
    <w:rsid w:val="00047A92"/>
    <w:rsid w:val="00047E6B"/>
    <w:rsid w:val="000515B8"/>
    <w:rsid w:val="00054701"/>
    <w:rsid w:val="0005475E"/>
    <w:rsid w:val="00054C88"/>
    <w:rsid w:val="0005666A"/>
    <w:rsid w:val="00057384"/>
    <w:rsid w:val="00057C64"/>
    <w:rsid w:val="00061D68"/>
    <w:rsid w:val="00062AC7"/>
    <w:rsid w:val="00063336"/>
    <w:rsid w:val="00064FE3"/>
    <w:rsid w:val="00065930"/>
    <w:rsid w:val="00065C52"/>
    <w:rsid w:val="000667B9"/>
    <w:rsid w:val="00066AE5"/>
    <w:rsid w:val="00066F2B"/>
    <w:rsid w:val="000679AF"/>
    <w:rsid w:val="000679FD"/>
    <w:rsid w:val="000709CA"/>
    <w:rsid w:val="0007191C"/>
    <w:rsid w:val="00071A85"/>
    <w:rsid w:val="000723D9"/>
    <w:rsid w:val="0007437F"/>
    <w:rsid w:val="000744ED"/>
    <w:rsid w:val="00077028"/>
    <w:rsid w:val="00080D46"/>
    <w:rsid w:val="00081511"/>
    <w:rsid w:val="0008334B"/>
    <w:rsid w:val="0008360C"/>
    <w:rsid w:val="0008490A"/>
    <w:rsid w:val="000902B7"/>
    <w:rsid w:val="00090C02"/>
    <w:rsid w:val="00091544"/>
    <w:rsid w:val="00092355"/>
    <w:rsid w:val="00094F62"/>
    <w:rsid w:val="000952B3"/>
    <w:rsid w:val="00095693"/>
    <w:rsid w:val="00095774"/>
    <w:rsid w:val="000A0855"/>
    <w:rsid w:val="000A1467"/>
    <w:rsid w:val="000A2098"/>
    <w:rsid w:val="000A2C7A"/>
    <w:rsid w:val="000A413F"/>
    <w:rsid w:val="000A642A"/>
    <w:rsid w:val="000A6BA1"/>
    <w:rsid w:val="000A7479"/>
    <w:rsid w:val="000A7C3F"/>
    <w:rsid w:val="000B6422"/>
    <w:rsid w:val="000B6F4D"/>
    <w:rsid w:val="000B75D0"/>
    <w:rsid w:val="000C120A"/>
    <w:rsid w:val="000C13AC"/>
    <w:rsid w:val="000C1BC2"/>
    <w:rsid w:val="000C1E60"/>
    <w:rsid w:val="000C25D2"/>
    <w:rsid w:val="000D3376"/>
    <w:rsid w:val="000D49F8"/>
    <w:rsid w:val="000D6388"/>
    <w:rsid w:val="000E0DB4"/>
    <w:rsid w:val="000E2309"/>
    <w:rsid w:val="000E3472"/>
    <w:rsid w:val="000E3C70"/>
    <w:rsid w:val="000E3FAE"/>
    <w:rsid w:val="000E4119"/>
    <w:rsid w:val="000E4457"/>
    <w:rsid w:val="000E4A7E"/>
    <w:rsid w:val="000E4C50"/>
    <w:rsid w:val="000E5108"/>
    <w:rsid w:val="000E5433"/>
    <w:rsid w:val="000E580B"/>
    <w:rsid w:val="000E5C8C"/>
    <w:rsid w:val="000E65B3"/>
    <w:rsid w:val="000F1F4C"/>
    <w:rsid w:val="000F1F8A"/>
    <w:rsid w:val="000F29B5"/>
    <w:rsid w:val="000F5185"/>
    <w:rsid w:val="000F695A"/>
    <w:rsid w:val="000F76B1"/>
    <w:rsid w:val="00102374"/>
    <w:rsid w:val="00102A94"/>
    <w:rsid w:val="00102C5A"/>
    <w:rsid w:val="001032D0"/>
    <w:rsid w:val="00103FB9"/>
    <w:rsid w:val="001041AD"/>
    <w:rsid w:val="00105062"/>
    <w:rsid w:val="00106857"/>
    <w:rsid w:val="00107CD0"/>
    <w:rsid w:val="00111272"/>
    <w:rsid w:val="001121CD"/>
    <w:rsid w:val="001135CC"/>
    <w:rsid w:val="001157F1"/>
    <w:rsid w:val="00121B98"/>
    <w:rsid w:val="00123062"/>
    <w:rsid w:val="0012436A"/>
    <w:rsid w:val="001258F3"/>
    <w:rsid w:val="00126253"/>
    <w:rsid w:val="0012636E"/>
    <w:rsid w:val="0012681A"/>
    <w:rsid w:val="00126855"/>
    <w:rsid w:val="00126FB8"/>
    <w:rsid w:val="001277EC"/>
    <w:rsid w:val="001309A3"/>
    <w:rsid w:val="00130ED1"/>
    <w:rsid w:val="00132766"/>
    <w:rsid w:val="0013339D"/>
    <w:rsid w:val="00133AFB"/>
    <w:rsid w:val="00134D5A"/>
    <w:rsid w:val="00136155"/>
    <w:rsid w:val="001363CA"/>
    <w:rsid w:val="001365AD"/>
    <w:rsid w:val="001371B3"/>
    <w:rsid w:val="00137E24"/>
    <w:rsid w:val="00140203"/>
    <w:rsid w:val="0014189E"/>
    <w:rsid w:val="001428FE"/>
    <w:rsid w:val="001431C7"/>
    <w:rsid w:val="00143991"/>
    <w:rsid w:val="00143B82"/>
    <w:rsid w:val="00143E7E"/>
    <w:rsid w:val="00145084"/>
    <w:rsid w:val="00146374"/>
    <w:rsid w:val="0014644C"/>
    <w:rsid w:val="00147382"/>
    <w:rsid w:val="00151D9F"/>
    <w:rsid w:val="00152B82"/>
    <w:rsid w:val="0015522B"/>
    <w:rsid w:val="00155EEB"/>
    <w:rsid w:val="00156E20"/>
    <w:rsid w:val="00156FB0"/>
    <w:rsid w:val="001575C1"/>
    <w:rsid w:val="001611A0"/>
    <w:rsid w:val="00161788"/>
    <w:rsid w:val="001633AB"/>
    <w:rsid w:val="001646C0"/>
    <w:rsid w:val="00164A3B"/>
    <w:rsid w:val="00165647"/>
    <w:rsid w:val="00165F5B"/>
    <w:rsid w:val="001703D1"/>
    <w:rsid w:val="001716BF"/>
    <w:rsid w:val="00173281"/>
    <w:rsid w:val="001733A3"/>
    <w:rsid w:val="00174A6B"/>
    <w:rsid w:val="00174C54"/>
    <w:rsid w:val="0017625B"/>
    <w:rsid w:val="001821AA"/>
    <w:rsid w:val="00182A2B"/>
    <w:rsid w:val="00182B8C"/>
    <w:rsid w:val="00184A95"/>
    <w:rsid w:val="0018584E"/>
    <w:rsid w:val="0018592E"/>
    <w:rsid w:val="00185AA0"/>
    <w:rsid w:val="001875DC"/>
    <w:rsid w:val="00194CE5"/>
    <w:rsid w:val="0019778C"/>
    <w:rsid w:val="001A0902"/>
    <w:rsid w:val="001A23D7"/>
    <w:rsid w:val="001A388A"/>
    <w:rsid w:val="001A391D"/>
    <w:rsid w:val="001A3C9F"/>
    <w:rsid w:val="001A4439"/>
    <w:rsid w:val="001A4ECE"/>
    <w:rsid w:val="001A5096"/>
    <w:rsid w:val="001A5A79"/>
    <w:rsid w:val="001A6F70"/>
    <w:rsid w:val="001A6FF6"/>
    <w:rsid w:val="001A78AB"/>
    <w:rsid w:val="001B1AED"/>
    <w:rsid w:val="001B20B7"/>
    <w:rsid w:val="001B283A"/>
    <w:rsid w:val="001B2B49"/>
    <w:rsid w:val="001B2EA7"/>
    <w:rsid w:val="001B3ACE"/>
    <w:rsid w:val="001B55B0"/>
    <w:rsid w:val="001B5BAB"/>
    <w:rsid w:val="001B657B"/>
    <w:rsid w:val="001C049B"/>
    <w:rsid w:val="001C088F"/>
    <w:rsid w:val="001C233F"/>
    <w:rsid w:val="001C6904"/>
    <w:rsid w:val="001D0AF7"/>
    <w:rsid w:val="001D3EE4"/>
    <w:rsid w:val="001D401D"/>
    <w:rsid w:val="001D5444"/>
    <w:rsid w:val="001D5C7B"/>
    <w:rsid w:val="001E1964"/>
    <w:rsid w:val="001E22F6"/>
    <w:rsid w:val="001E2714"/>
    <w:rsid w:val="001E2AB1"/>
    <w:rsid w:val="001E47C8"/>
    <w:rsid w:val="001E4C2C"/>
    <w:rsid w:val="001E5C58"/>
    <w:rsid w:val="001F04EB"/>
    <w:rsid w:val="001F28DB"/>
    <w:rsid w:val="001F48A9"/>
    <w:rsid w:val="001F5C48"/>
    <w:rsid w:val="001F75F4"/>
    <w:rsid w:val="00202D8D"/>
    <w:rsid w:val="0020486E"/>
    <w:rsid w:val="0020590E"/>
    <w:rsid w:val="00205CEE"/>
    <w:rsid w:val="00206327"/>
    <w:rsid w:val="00210248"/>
    <w:rsid w:val="00210688"/>
    <w:rsid w:val="00210778"/>
    <w:rsid w:val="002150CC"/>
    <w:rsid w:val="002167B7"/>
    <w:rsid w:val="0021696D"/>
    <w:rsid w:val="00221FF7"/>
    <w:rsid w:val="00226622"/>
    <w:rsid w:val="0022762E"/>
    <w:rsid w:val="00227FFB"/>
    <w:rsid w:val="00230509"/>
    <w:rsid w:val="002319F8"/>
    <w:rsid w:val="00231B43"/>
    <w:rsid w:val="00232191"/>
    <w:rsid w:val="00232B3A"/>
    <w:rsid w:val="00232BCB"/>
    <w:rsid w:val="00233D9E"/>
    <w:rsid w:val="002371CF"/>
    <w:rsid w:val="00237677"/>
    <w:rsid w:val="002404C9"/>
    <w:rsid w:val="00242293"/>
    <w:rsid w:val="00245470"/>
    <w:rsid w:val="00245EEC"/>
    <w:rsid w:val="00246754"/>
    <w:rsid w:val="0025050A"/>
    <w:rsid w:val="002524EE"/>
    <w:rsid w:val="0025262B"/>
    <w:rsid w:val="002528AE"/>
    <w:rsid w:val="002529E1"/>
    <w:rsid w:val="002536DF"/>
    <w:rsid w:val="00253A0F"/>
    <w:rsid w:val="00254870"/>
    <w:rsid w:val="00261BA0"/>
    <w:rsid w:val="0026484A"/>
    <w:rsid w:val="002652F5"/>
    <w:rsid w:val="002664BE"/>
    <w:rsid w:val="0026665A"/>
    <w:rsid w:val="00266B3B"/>
    <w:rsid w:val="002708C9"/>
    <w:rsid w:val="00271236"/>
    <w:rsid w:val="00271258"/>
    <w:rsid w:val="00272329"/>
    <w:rsid w:val="00272877"/>
    <w:rsid w:val="0027688D"/>
    <w:rsid w:val="00280B15"/>
    <w:rsid w:val="00280BC7"/>
    <w:rsid w:val="00282F73"/>
    <w:rsid w:val="0028343B"/>
    <w:rsid w:val="00290699"/>
    <w:rsid w:val="0029078B"/>
    <w:rsid w:val="002909EF"/>
    <w:rsid w:val="0029375D"/>
    <w:rsid w:val="00293A00"/>
    <w:rsid w:val="002940E5"/>
    <w:rsid w:val="00294CCB"/>
    <w:rsid w:val="002950D3"/>
    <w:rsid w:val="002964F9"/>
    <w:rsid w:val="00297083"/>
    <w:rsid w:val="00297B14"/>
    <w:rsid w:val="00297F4E"/>
    <w:rsid w:val="002A0488"/>
    <w:rsid w:val="002A075F"/>
    <w:rsid w:val="002A0B63"/>
    <w:rsid w:val="002A0C00"/>
    <w:rsid w:val="002A10C4"/>
    <w:rsid w:val="002A2460"/>
    <w:rsid w:val="002A2FBC"/>
    <w:rsid w:val="002A32AB"/>
    <w:rsid w:val="002A3A2E"/>
    <w:rsid w:val="002A4130"/>
    <w:rsid w:val="002A4F6E"/>
    <w:rsid w:val="002A50E3"/>
    <w:rsid w:val="002A6027"/>
    <w:rsid w:val="002A6111"/>
    <w:rsid w:val="002A6899"/>
    <w:rsid w:val="002B140B"/>
    <w:rsid w:val="002B178E"/>
    <w:rsid w:val="002B2B39"/>
    <w:rsid w:val="002B3B1D"/>
    <w:rsid w:val="002B6232"/>
    <w:rsid w:val="002B64DD"/>
    <w:rsid w:val="002B78C0"/>
    <w:rsid w:val="002B7C5C"/>
    <w:rsid w:val="002C01B3"/>
    <w:rsid w:val="002C1F04"/>
    <w:rsid w:val="002C214D"/>
    <w:rsid w:val="002C2A94"/>
    <w:rsid w:val="002C35E6"/>
    <w:rsid w:val="002C64DC"/>
    <w:rsid w:val="002C6C74"/>
    <w:rsid w:val="002C7A82"/>
    <w:rsid w:val="002D0E31"/>
    <w:rsid w:val="002D1C1D"/>
    <w:rsid w:val="002D1C89"/>
    <w:rsid w:val="002D26F9"/>
    <w:rsid w:val="002D3173"/>
    <w:rsid w:val="002E159C"/>
    <w:rsid w:val="002E182C"/>
    <w:rsid w:val="002E3D83"/>
    <w:rsid w:val="002E4B39"/>
    <w:rsid w:val="002E4CBE"/>
    <w:rsid w:val="002E5C74"/>
    <w:rsid w:val="002E7185"/>
    <w:rsid w:val="002F18EC"/>
    <w:rsid w:val="002F1DD7"/>
    <w:rsid w:val="002F5C3D"/>
    <w:rsid w:val="002F6375"/>
    <w:rsid w:val="002F6CBA"/>
    <w:rsid w:val="002F6EB3"/>
    <w:rsid w:val="002F701D"/>
    <w:rsid w:val="00302C86"/>
    <w:rsid w:val="003035F8"/>
    <w:rsid w:val="00303FB0"/>
    <w:rsid w:val="0030452C"/>
    <w:rsid w:val="00305590"/>
    <w:rsid w:val="00305F8E"/>
    <w:rsid w:val="003064AA"/>
    <w:rsid w:val="00313848"/>
    <w:rsid w:val="00313D5B"/>
    <w:rsid w:val="00313F75"/>
    <w:rsid w:val="0031450F"/>
    <w:rsid w:val="0031463F"/>
    <w:rsid w:val="0031485F"/>
    <w:rsid w:val="00315365"/>
    <w:rsid w:val="003154EC"/>
    <w:rsid w:val="00320361"/>
    <w:rsid w:val="003207BE"/>
    <w:rsid w:val="00321D3F"/>
    <w:rsid w:val="00322741"/>
    <w:rsid w:val="00322773"/>
    <w:rsid w:val="00322A50"/>
    <w:rsid w:val="003240D5"/>
    <w:rsid w:val="003241FD"/>
    <w:rsid w:val="00324C19"/>
    <w:rsid w:val="0032659B"/>
    <w:rsid w:val="003301BF"/>
    <w:rsid w:val="00330E37"/>
    <w:rsid w:val="00330E6E"/>
    <w:rsid w:val="00330E99"/>
    <w:rsid w:val="00330F80"/>
    <w:rsid w:val="0033188D"/>
    <w:rsid w:val="00333A7F"/>
    <w:rsid w:val="00335966"/>
    <w:rsid w:val="00335D6E"/>
    <w:rsid w:val="003365FB"/>
    <w:rsid w:val="003366C0"/>
    <w:rsid w:val="00336D23"/>
    <w:rsid w:val="0033722F"/>
    <w:rsid w:val="00340188"/>
    <w:rsid w:val="00340300"/>
    <w:rsid w:val="003407D4"/>
    <w:rsid w:val="00340885"/>
    <w:rsid w:val="00340F49"/>
    <w:rsid w:val="00342352"/>
    <w:rsid w:val="00342D70"/>
    <w:rsid w:val="00343348"/>
    <w:rsid w:val="0034342B"/>
    <w:rsid w:val="003435BD"/>
    <w:rsid w:val="00343FF2"/>
    <w:rsid w:val="00345521"/>
    <w:rsid w:val="00345C1B"/>
    <w:rsid w:val="003462A3"/>
    <w:rsid w:val="00346751"/>
    <w:rsid w:val="00355D7A"/>
    <w:rsid w:val="00355DC7"/>
    <w:rsid w:val="00356931"/>
    <w:rsid w:val="00356DA3"/>
    <w:rsid w:val="00360772"/>
    <w:rsid w:val="0036093F"/>
    <w:rsid w:val="00361615"/>
    <w:rsid w:val="00361BF8"/>
    <w:rsid w:val="00362FB1"/>
    <w:rsid w:val="00364876"/>
    <w:rsid w:val="00364939"/>
    <w:rsid w:val="00366B5E"/>
    <w:rsid w:val="00367D2F"/>
    <w:rsid w:val="00371BC3"/>
    <w:rsid w:val="00376100"/>
    <w:rsid w:val="00377410"/>
    <w:rsid w:val="00380CB3"/>
    <w:rsid w:val="00380F92"/>
    <w:rsid w:val="00381426"/>
    <w:rsid w:val="003817AF"/>
    <w:rsid w:val="0038205F"/>
    <w:rsid w:val="00382964"/>
    <w:rsid w:val="00382D1D"/>
    <w:rsid w:val="003837BA"/>
    <w:rsid w:val="003838F2"/>
    <w:rsid w:val="00384312"/>
    <w:rsid w:val="00386176"/>
    <w:rsid w:val="0039075A"/>
    <w:rsid w:val="003907DF"/>
    <w:rsid w:val="00391F6B"/>
    <w:rsid w:val="00392373"/>
    <w:rsid w:val="00392574"/>
    <w:rsid w:val="00392A1F"/>
    <w:rsid w:val="00393ECE"/>
    <w:rsid w:val="00395CD4"/>
    <w:rsid w:val="00397F2D"/>
    <w:rsid w:val="003A372F"/>
    <w:rsid w:val="003A3F8A"/>
    <w:rsid w:val="003A3FAB"/>
    <w:rsid w:val="003A493B"/>
    <w:rsid w:val="003A5846"/>
    <w:rsid w:val="003B2867"/>
    <w:rsid w:val="003B2C96"/>
    <w:rsid w:val="003B418D"/>
    <w:rsid w:val="003B47CD"/>
    <w:rsid w:val="003B55D8"/>
    <w:rsid w:val="003B5990"/>
    <w:rsid w:val="003C220C"/>
    <w:rsid w:val="003C2B84"/>
    <w:rsid w:val="003C2E26"/>
    <w:rsid w:val="003C4D72"/>
    <w:rsid w:val="003C630D"/>
    <w:rsid w:val="003C7CCE"/>
    <w:rsid w:val="003D1587"/>
    <w:rsid w:val="003D1E4C"/>
    <w:rsid w:val="003D1EC5"/>
    <w:rsid w:val="003D3233"/>
    <w:rsid w:val="003D37DA"/>
    <w:rsid w:val="003D52B5"/>
    <w:rsid w:val="003D5673"/>
    <w:rsid w:val="003D61E9"/>
    <w:rsid w:val="003D6725"/>
    <w:rsid w:val="003E160A"/>
    <w:rsid w:val="003E22A3"/>
    <w:rsid w:val="003E3CF6"/>
    <w:rsid w:val="003E4DA8"/>
    <w:rsid w:val="003E5BB2"/>
    <w:rsid w:val="003E5C8D"/>
    <w:rsid w:val="003E62C4"/>
    <w:rsid w:val="003E718C"/>
    <w:rsid w:val="003F290A"/>
    <w:rsid w:val="003F41B5"/>
    <w:rsid w:val="003F4D8C"/>
    <w:rsid w:val="003F5805"/>
    <w:rsid w:val="003F59AE"/>
    <w:rsid w:val="003F7544"/>
    <w:rsid w:val="003F7AF0"/>
    <w:rsid w:val="00402515"/>
    <w:rsid w:val="00405988"/>
    <w:rsid w:val="004060F4"/>
    <w:rsid w:val="00407A14"/>
    <w:rsid w:val="00410398"/>
    <w:rsid w:val="004130FB"/>
    <w:rsid w:val="00413C7F"/>
    <w:rsid w:val="004145F3"/>
    <w:rsid w:val="00421E73"/>
    <w:rsid w:val="0042219D"/>
    <w:rsid w:val="0042296F"/>
    <w:rsid w:val="0042381E"/>
    <w:rsid w:val="00425F4E"/>
    <w:rsid w:val="00427679"/>
    <w:rsid w:val="00431102"/>
    <w:rsid w:val="00431708"/>
    <w:rsid w:val="0043416A"/>
    <w:rsid w:val="004347FA"/>
    <w:rsid w:val="00435834"/>
    <w:rsid w:val="00436266"/>
    <w:rsid w:val="00436E00"/>
    <w:rsid w:val="00440DF9"/>
    <w:rsid w:val="00441EDB"/>
    <w:rsid w:val="00442DC7"/>
    <w:rsid w:val="00443075"/>
    <w:rsid w:val="004435C8"/>
    <w:rsid w:val="00443C92"/>
    <w:rsid w:val="00443CD3"/>
    <w:rsid w:val="004445C1"/>
    <w:rsid w:val="0044501A"/>
    <w:rsid w:val="00445527"/>
    <w:rsid w:val="00447699"/>
    <w:rsid w:val="0045026F"/>
    <w:rsid w:val="00451D65"/>
    <w:rsid w:val="004562D0"/>
    <w:rsid w:val="00460B79"/>
    <w:rsid w:val="00461D4A"/>
    <w:rsid w:val="00462533"/>
    <w:rsid w:val="00462B28"/>
    <w:rsid w:val="00462D8E"/>
    <w:rsid w:val="0046319D"/>
    <w:rsid w:val="00463C03"/>
    <w:rsid w:val="004647F2"/>
    <w:rsid w:val="00467393"/>
    <w:rsid w:val="00467499"/>
    <w:rsid w:val="00467BFF"/>
    <w:rsid w:val="00467DF6"/>
    <w:rsid w:val="00472140"/>
    <w:rsid w:val="0047290B"/>
    <w:rsid w:val="004758B7"/>
    <w:rsid w:val="00475D75"/>
    <w:rsid w:val="00475ED1"/>
    <w:rsid w:val="0047680C"/>
    <w:rsid w:val="00477C13"/>
    <w:rsid w:val="004805E8"/>
    <w:rsid w:val="00480D52"/>
    <w:rsid w:val="004843D9"/>
    <w:rsid w:val="00485023"/>
    <w:rsid w:val="0048545D"/>
    <w:rsid w:val="0048650A"/>
    <w:rsid w:val="0049118C"/>
    <w:rsid w:val="004923BE"/>
    <w:rsid w:val="00493E53"/>
    <w:rsid w:val="004951D7"/>
    <w:rsid w:val="00496EE8"/>
    <w:rsid w:val="00497A4A"/>
    <w:rsid w:val="00497B90"/>
    <w:rsid w:val="004A30AF"/>
    <w:rsid w:val="004A545E"/>
    <w:rsid w:val="004A553A"/>
    <w:rsid w:val="004A63F9"/>
    <w:rsid w:val="004A7AA6"/>
    <w:rsid w:val="004B1B11"/>
    <w:rsid w:val="004B2832"/>
    <w:rsid w:val="004B364F"/>
    <w:rsid w:val="004B4D83"/>
    <w:rsid w:val="004B525A"/>
    <w:rsid w:val="004B596A"/>
    <w:rsid w:val="004B5ED6"/>
    <w:rsid w:val="004B6663"/>
    <w:rsid w:val="004B7CFD"/>
    <w:rsid w:val="004C1A4D"/>
    <w:rsid w:val="004C201E"/>
    <w:rsid w:val="004C410B"/>
    <w:rsid w:val="004C5614"/>
    <w:rsid w:val="004C585F"/>
    <w:rsid w:val="004C67B4"/>
    <w:rsid w:val="004C6A72"/>
    <w:rsid w:val="004C7426"/>
    <w:rsid w:val="004C7486"/>
    <w:rsid w:val="004C7CD0"/>
    <w:rsid w:val="004D06D5"/>
    <w:rsid w:val="004D0CF0"/>
    <w:rsid w:val="004D197D"/>
    <w:rsid w:val="004D1F61"/>
    <w:rsid w:val="004D29F3"/>
    <w:rsid w:val="004D3B3B"/>
    <w:rsid w:val="004D4B75"/>
    <w:rsid w:val="004D6083"/>
    <w:rsid w:val="004D751B"/>
    <w:rsid w:val="004D7F5B"/>
    <w:rsid w:val="004E085B"/>
    <w:rsid w:val="004E0F9B"/>
    <w:rsid w:val="004E39B1"/>
    <w:rsid w:val="004E5DC7"/>
    <w:rsid w:val="004E6D6F"/>
    <w:rsid w:val="004F04FE"/>
    <w:rsid w:val="004F1579"/>
    <w:rsid w:val="004F189A"/>
    <w:rsid w:val="004F1C78"/>
    <w:rsid w:val="004F1D65"/>
    <w:rsid w:val="004F1F9A"/>
    <w:rsid w:val="004F3C66"/>
    <w:rsid w:val="004F56B6"/>
    <w:rsid w:val="004F5D1E"/>
    <w:rsid w:val="004F6D23"/>
    <w:rsid w:val="004F7AAB"/>
    <w:rsid w:val="004F7AF0"/>
    <w:rsid w:val="00501F3B"/>
    <w:rsid w:val="005037A8"/>
    <w:rsid w:val="005039A0"/>
    <w:rsid w:val="0050444E"/>
    <w:rsid w:val="00504EEF"/>
    <w:rsid w:val="00505972"/>
    <w:rsid w:val="00507B0F"/>
    <w:rsid w:val="005103A7"/>
    <w:rsid w:val="00513251"/>
    <w:rsid w:val="00520465"/>
    <w:rsid w:val="0052144F"/>
    <w:rsid w:val="00523A82"/>
    <w:rsid w:val="00524B83"/>
    <w:rsid w:val="00525CC0"/>
    <w:rsid w:val="005306C8"/>
    <w:rsid w:val="00531529"/>
    <w:rsid w:val="00531846"/>
    <w:rsid w:val="005318C7"/>
    <w:rsid w:val="0053385D"/>
    <w:rsid w:val="00534D29"/>
    <w:rsid w:val="00536CF9"/>
    <w:rsid w:val="00537770"/>
    <w:rsid w:val="00543928"/>
    <w:rsid w:val="00543BCA"/>
    <w:rsid w:val="005451E3"/>
    <w:rsid w:val="00546121"/>
    <w:rsid w:val="00550408"/>
    <w:rsid w:val="00550ADD"/>
    <w:rsid w:val="00550E62"/>
    <w:rsid w:val="0055310E"/>
    <w:rsid w:val="005557FA"/>
    <w:rsid w:val="005566F8"/>
    <w:rsid w:val="00557BFE"/>
    <w:rsid w:val="005603F7"/>
    <w:rsid w:val="00560DC4"/>
    <w:rsid w:val="005616BE"/>
    <w:rsid w:val="00562E21"/>
    <w:rsid w:val="00562F39"/>
    <w:rsid w:val="00563184"/>
    <w:rsid w:val="0056410C"/>
    <w:rsid w:val="005652E4"/>
    <w:rsid w:val="00566734"/>
    <w:rsid w:val="00566D0B"/>
    <w:rsid w:val="00567689"/>
    <w:rsid w:val="00567CAB"/>
    <w:rsid w:val="00573475"/>
    <w:rsid w:val="00574145"/>
    <w:rsid w:val="00574AF7"/>
    <w:rsid w:val="005759CC"/>
    <w:rsid w:val="00576FFF"/>
    <w:rsid w:val="00580449"/>
    <w:rsid w:val="005816AB"/>
    <w:rsid w:val="005851B0"/>
    <w:rsid w:val="00585E9F"/>
    <w:rsid w:val="00586043"/>
    <w:rsid w:val="00587EAF"/>
    <w:rsid w:val="0059052C"/>
    <w:rsid w:val="00591289"/>
    <w:rsid w:val="00591A70"/>
    <w:rsid w:val="00592179"/>
    <w:rsid w:val="005925F4"/>
    <w:rsid w:val="00593AC0"/>
    <w:rsid w:val="005944C1"/>
    <w:rsid w:val="00596425"/>
    <w:rsid w:val="005968DE"/>
    <w:rsid w:val="0059705C"/>
    <w:rsid w:val="005973B6"/>
    <w:rsid w:val="00597472"/>
    <w:rsid w:val="00597ACA"/>
    <w:rsid w:val="005A0538"/>
    <w:rsid w:val="005A084A"/>
    <w:rsid w:val="005A160D"/>
    <w:rsid w:val="005A1E87"/>
    <w:rsid w:val="005A1FEE"/>
    <w:rsid w:val="005A2DB5"/>
    <w:rsid w:val="005A353D"/>
    <w:rsid w:val="005A4891"/>
    <w:rsid w:val="005A6155"/>
    <w:rsid w:val="005A6594"/>
    <w:rsid w:val="005A7452"/>
    <w:rsid w:val="005B0162"/>
    <w:rsid w:val="005B099E"/>
    <w:rsid w:val="005B1B10"/>
    <w:rsid w:val="005B4A60"/>
    <w:rsid w:val="005B4D5A"/>
    <w:rsid w:val="005B5585"/>
    <w:rsid w:val="005B560F"/>
    <w:rsid w:val="005B5914"/>
    <w:rsid w:val="005B5927"/>
    <w:rsid w:val="005B62ED"/>
    <w:rsid w:val="005B6406"/>
    <w:rsid w:val="005B6FB7"/>
    <w:rsid w:val="005C0215"/>
    <w:rsid w:val="005C064A"/>
    <w:rsid w:val="005C72BA"/>
    <w:rsid w:val="005C76EE"/>
    <w:rsid w:val="005D0CB7"/>
    <w:rsid w:val="005D0CD6"/>
    <w:rsid w:val="005D1397"/>
    <w:rsid w:val="005D17EE"/>
    <w:rsid w:val="005D518E"/>
    <w:rsid w:val="005D5D69"/>
    <w:rsid w:val="005D74EB"/>
    <w:rsid w:val="005E0240"/>
    <w:rsid w:val="005E0537"/>
    <w:rsid w:val="005E1941"/>
    <w:rsid w:val="005E3D66"/>
    <w:rsid w:val="005E5081"/>
    <w:rsid w:val="005E51D3"/>
    <w:rsid w:val="005E726D"/>
    <w:rsid w:val="005E7E73"/>
    <w:rsid w:val="005F17B3"/>
    <w:rsid w:val="005F2065"/>
    <w:rsid w:val="005F356B"/>
    <w:rsid w:val="005F3CC0"/>
    <w:rsid w:val="005F4252"/>
    <w:rsid w:val="005F78A1"/>
    <w:rsid w:val="005F7E46"/>
    <w:rsid w:val="00600ABD"/>
    <w:rsid w:val="00601087"/>
    <w:rsid w:val="0060224F"/>
    <w:rsid w:val="00602F8E"/>
    <w:rsid w:val="00603933"/>
    <w:rsid w:val="00605D26"/>
    <w:rsid w:val="00605D64"/>
    <w:rsid w:val="00607D7E"/>
    <w:rsid w:val="00610FAE"/>
    <w:rsid w:val="0061205A"/>
    <w:rsid w:val="00613041"/>
    <w:rsid w:val="00613DF3"/>
    <w:rsid w:val="0061424C"/>
    <w:rsid w:val="00614889"/>
    <w:rsid w:val="0061702C"/>
    <w:rsid w:val="006171B5"/>
    <w:rsid w:val="00621160"/>
    <w:rsid w:val="00622075"/>
    <w:rsid w:val="006229DC"/>
    <w:rsid w:val="00633F41"/>
    <w:rsid w:val="00635378"/>
    <w:rsid w:val="0063695E"/>
    <w:rsid w:val="00636CA3"/>
    <w:rsid w:val="00637060"/>
    <w:rsid w:val="00642E9D"/>
    <w:rsid w:val="00643812"/>
    <w:rsid w:val="00644139"/>
    <w:rsid w:val="006450C9"/>
    <w:rsid w:val="00647966"/>
    <w:rsid w:val="006500FD"/>
    <w:rsid w:val="00651910"/>
    <w:rsid w:val="00654407"/>
    <w:rsid w:val="0065512A"/>
    <w:rsid w:val="006557EC"/>
    <w:rsid w:val="00657B92"/>
    <w:rsid w:val="00657F30"/>
    <w:rsid w:val="006605B0"/>
    <w:rsid w:val="00662FC7"/>
    <w:rsid w:val="00663FC1"/>
    <w:rsid w:val="00664723"/>
    <w:rsid w:val="006655B2"/>
    <w:rsid w:val="00665A21"/>
    <w:rsid w:val="006667DB"/>
    <w:rsid w:val="00666842"/>
    <w:rsid w:val="00666B46"/>
    <w:rsid w:val="00666E07"/>
    <w:rsid w:val="00667120"/>
    <w:rsid w:val="00667C56"/>
    <w:rsid w:val="006707A5"/>
    <w:rsid w:val="00670C35"/>
    <w:rsid w:val="00671401"/>
    <w:rsid w:val="00672443"/>
    <w:rsid w:val="00672669"/>
    <w:rsid w:val="006728CC"/>
    <w:rsid w:val="00672CA0"/>
    <w:rsid w:val="00672CA2"/>
    <w:rsid w:val="00675355"/>
    <w:rsid w:val="006757FC"/>
    <w:rsid w:val="00676F7B"/>
    <w:rsid w:val="00677192"/>
    <w:rsid w:val="00680AEA"/>
    <w:rsid w:val="00681BF3"/>
    <w:rsid w:val="00685ADD"/>
    <w:rsid w:val="006861E8"/>
    <w:rsid w:val="00687038"/>
    <w:rsid w:val="00687109"/>
    <w:rsid w:val="006912E3"/>
    <w:rsid w:val="006945FC"/>
    <w:rsid w:val="00694FBB"/>
    <w:rsid w:val="00696E6A"/>
    <w:rsid w:val="00697B6E"/>
    <w:rsid w:val="00697B7D"/>
    <w:rsid w:val="006A0A35"/>
    <w:rsid w:val="006A0A83"/>
    <w:rsid w:val="006A1912"/>
    <w:rsid w:val="006A19D5"/>
    <w:rsid w:val="006A232D"/>
    <w:rsid w:val="006A3DE9"/>
    <w:rsid w:val="006A3E95"/>
    <w:rsid w:val="006A5F56"/>
    <w:rsid w:val="006A6F74"/>
    <w:rsid w:val="006B2F16"/>
    <w:rsid w:val="006B3572"/>
    <w:rsid w:val="006B4015"/>
    <w:rsid w:val="006B6084"/>
    <w:rsid w:val="006B6FC0"/>
    <w:rsid w:val="006B74B0"/>
    <w:rsid w:val="006B76D7"/>
    <w:rsid w:val="006B78E8"/>
    <w:rsid w:val="006C0B6B"/>
    <w:rsid w:val="006C3F53"/>
    <w:rsid w:val="006C3F81"/>
    <w:rsid w:val="006C4056"/>
    <w:rsid w:val="006C48DE"/>
    <w:rsid w:val="006C57A7"/>
    <w:rsid w:val="006C5A31"/>
    <w:rsid w:val="006D0324"/>
    <w:rsid w:val="006D0564"/>
    <w:rsid w:val="006D0626"/>
    <w:rsid w:val="006D10DC"/>
    <w:rsid w:val="006D3965"/>
    <w:rsid w:val="006D451D"/>
    <w:rsid w:val="006D5A18"/>
    <w:rsid w:val="006D6F8B"/>
    <w:rsid w:val="006E33F8"/>
    <w:rsid w:val="006E3877"/>
    <w:rsid w:val="006E5CD6"/>
    <w:rsid w:val="006E5D59"/>
    <w:rsid w:val="006E65AC"/>
    <w:rsid w:val="006E65EC"/>
    <w:rsid w:val="006E6FB6"/>
    <w:rsid w:val="006F0106"/>
    <w:rsid w:val="006F1E80"/>
    <w:rsid w:val="006F22E1"/>
    <w:rsid w:val="006F3415"/>
    <w:rsid w:val="006F3B52"/>
    <w:rsid w:val="006F3FE4"/>
    <w:rsid w:val="006F556D"/>
    <w:rsid w:val="006F5A8F"/>
    <w:rsid w:val="006F651A"/>
    <w:rsid w:val="006F6544"/>
    <w:rsid w:val="006F6BBF"/>
    <w:rsid w:val="00700D4F"/>
    <w:rsid w:val="00701B0F"/>
    <w:rsid w:val="00702249"/>
    <w:rsid w:val="00702D4E"/>
    <w:rsid w:val="00703CD2"/>
    <w:rsid w:val="007047E0"/>
    <w:rsid w:val="007048E1"/>
    <w:rsid w:val="007052C4"/>
    <w:rsid w:val="007056F6"/>
    <w:rsid w:val="00705F65"/>
    <w:rsid w:val="00706252"/>
    <w:rsid w:val="00706EEA"/>
    <w:rsid w:val="00707B57"/>
    <w:rsid w:val="007100B0"/>
    <w:rsid w:val="00713EFF"/>
    <w:rsid w:val="00716280"/>
    <w:rsid w:val="00717062"/>
    <w:rsid w:val="00717B3B"/>
    <w:rsid w:val="00721C2C"/>
    <w:rsid w:val="007231C7"/>
    <w:rsid w:val="00723281"/>
    <w:rsid w:val="00723B43"/>
    <w:rsid w:val="0072434F"/>
    <w:rsid w:val="00724A36"/>
    <w:rsid w:val="007264A9"/>
    <w:rsid w:val="00726DF1"/>
    <w:rsid w:val="00727B5D"/>
    <w:rsid w:val="00727D61"/>
    <w:rsid w:val="00730278"/>
    <w:rsid w:val="00730636"/>
    <w:rsid w:val="00732F55"/>
    <w:rsid w:val="0073484C"/>
    <w:rsid w:val="00734C7A"/>
    <w:rsid w:val="00736DC9"/>
    <w:rsid w:val="007409CF"/>
    <w:rsid w:val="00744C7B"/>
    <w:rsid w:val="007457A2"/>
    <w:rsid w:val="00746E3D"/>
    <w:rsid w:val="00747153"/>
    <w:rsid w:val="00752272"/>
    <w:rsid w:val="0075289C"/>
    <w:rsid w:val="0075317B"/>
    <w:rsid w:val="00753860"/>
    <w:rsid w:val="00754698"/>
    <w:rsid w:val="007557B4"/>
    <w:rsid w:val="00756E2E"/>
    <w:rsid w:val="007603A0"/>
    <w:rsid w:val="0076094E"/>
    <w:rsid w:val="007623CC"/>
    <w:rsid w:val="007624B6"/>
    <w:rsid w:val="00763917"/>
    <w:rsid w:val="007646E8"/>
    <w:rsid w:val="00765282"/>
    <w:rsid w:val="007653C3"/>
    <w:rsid w:val="00766203"/>
    <w:rsid w:val="00767A30"/>
    <w:rsid w:val="00770B83"/>
    <w:rsid w:val="00770DDF"/>
    <w:rsid w:val="007729D6"/>
    <w:rsid w:val="00773319"/>
    <w:rsid w:val="0077386D"/>
    <w:rsid w:val="007755CD"/>
    <w:rsid w:val="0077754F"/>
    <w:rsid w:val="007816B6"/>
    <w:rsid w:val="00782961"/>
    <w:rsid w:val="007841BD"/>
    <w:rsid w:val="007857A0"/>
    <w:rsid w:val="00786B06"/>
    <w:rsid w:val="00786F95"/>
    <w:rsid w:val="00787720"/>
    <w:rsid w:val="00787F7E"/>
    <w:rsid w:val="00790A31"/>
    <w:rsid w:val="007950FA"/>
    <w:rsid w:val="00795F50"/>
    <w:rsid w:val="0079618C"/>
    <w:rsid w:val="0079753B"/>
    <w:rsid w:val="007A1D17"/>
    <w:rsid w:val="007A1FFA"/>
    <w:rsid w:val="007A2402"/>
    <w:rsid w:val="007A2CF7"/>
    <w:rsid w:val="007A6A6E"/>
    <w:rsid w:val="007A7127"/>
    <w:rsid w:val="007B1822"/>
    <w:rsid w:val="007B20F9"/>
    <w:rsid w:val="007B5894"/>
    <w:rsid w:val="007C1CD5"/>
    <w:rsid w:val="007C3704"/>
    <w:rsid w:val="007C4A3A"/>
    <w:rsid w:val="007C4BC4"/>
    <w:rsid w:val="007C5F20"/>
    <w:rsid w:val="007C7FFD"/>
    <w:rsid w:val="007D0079"/>
    <w:rsid w:val="007D0ACF"/>
    <w:rsid w:val="007D2606"/>
    <w:rsid w:val="007D2C82"/>
    <w:rsid w:val="007D3D78"/>
    <w:rsid w:val="007D4C12"/>
    <w:rsid w:val="007D5C93"/>
    <w:rsid w:val="007D5D75"/>
    <w:rsid w:val="007E0B7F"/>
    <w:rsid w:val="007E1D98"/>
    <w:rsid w:val="007E2652"/>
    <w:rsid w:val="007E3A94"/>
    <w:rsid w:val="007E5191"/>
    <w:rsid w:val="007E5336"/>
    <w:rsid w:val="007E5593"/>
    <w:rsid w:val="007E5669"/>
    <w:rsid w:val="007E6D20"/>
    <w:rsid w:val="007E7E56"/>
    <w:rsid w:val="007F3C25"/>
    <w:rsid w:val="007F3FEB"/>
    <w:rsid w:val="007F4678"/>
    <w:rsid w:val="007F5DED"/>
    <w:rsid w:val="0080117E"/>
    <w:rsid w:val="00802C62"/>
    <w:rsid w:val="00805884"/>
    <w:rsid w:val="00806FB9"/>
    <w:rsid w:val="008077B1"/>
    <w:rsid w:val="008121F3"/>
    <w:rsid w:val="00812963"/>
    <w:rsid w:val="00812B20"/>
    <w:rsid w:val="00814D01"/>
    <w:rsid w:val="00815091"/>
    <w:rsid w:val="00816360"/>
    <w:rsid w:val="00821698"/>
    <w:rsid w:val="0082323B"/>
    <w:rsid w:val="00825AEF"/>
    <w:rsid w:val="00825D30"/>
    <w:rsid w:val="008264F9"/>
    <w:rsid w:val="00830C9E"/>
    <w:rsid w:val="00835DBE"/>
    <w:rsid w:val="008366C5"/>
    <w:rsid w:val="00836EEB"/>
    <w:rsid w:val="00840194"/>
    <w:rsid w:val="008407E9"/>
    <w:rsid w:val="0084086D"/>
    <w:rsid w:val="008454DF"/>
    <w:rsid w:val="00845E3A"/>
    <w:rsid w:val="00847C18"/>
    <w:rsid w:val="0085027E"/>
    <w:rsid w:val="008518B9"/>
    <w:rsid w:val="00852660"/>
    <w:rsid w:val="00853D1D"/>
    <w:rsid w:val="00855B57"/>
    <w:rsid w:val="0085703C"/>
    <w:rsid w:val="00857465"/>
    <w:rsid w:val="0086001E"/>
    <w:rsid w:val="0086023A"/>
    <w:rsid w:val="00860443"/>
    <w:rsid w:val="008613CE"/>
    <w:rsid w:val="008614A2"/>
    <w:rsid w:val="00861AED"/>
    <w:rsid w:val="008636AD"/>
    <w:rsid w:val="008639ED"/>
    <w:rsid w:val="00863DB6"/>
    <w:rsid w:val="00865508"/>
    <w:rsid w:val="00867E07"/>
    <w:rsid w:val="00875CC1"/>
    <w:rsid w:val="0087788F"/>
    <w:rsid w:val="008800B8"/>
    <w:rsid w:val="00880272"/>
    <w:rsid w:val="00880555"/>
    <w:rsid w:val="008814B2"/>
    <w:rsid w:val="00882A43"/>
    <w:rsid w:val="00883046"/>
    <w:rsid w:val="008833CF"/>
    <w:rsid w:val="00883425"/>
    <w:rsid w:val="008856B0"/>
    <w:rsid w:val="00885A27"/>
    <w:rsid w:val="00886458"/>
    <w:rsid w:val="00887AB3"/>
    <w:rsid w:val="00890E59"/>
    <w:rsid w:val="008965CB"/>
    <w:rsid w:val="008973AE"/>
    <w:rsid w:val="00897484"/>
    <w:rsid w:val="00897B42"/>
    <w:rsid w:val="008A1789"/>
    <w:rsid w:val="008A1F57"/>
    <w:rsid w:val="008A291F"/>
    <w:rsid w:val="008A2A81"/>
    <w:rsid w:val="008A4188"/>
    <w:rsid w:val="008A4D2A"/>
    <w:rsid w:val="008A6160"/>
    <w:rsid w:val="008A7189"/>
    <w:rsid w:val="008B1FAB"/>
    <w:rsid w:val="008B4080"/>
    <w:rsid w:val="008B4D29"/>
    <w:rsid w:val="008B5565"/>
    <w:rsid w:val="008B5EAA"/>
    <w:rsid w:val="008B7841"/>
    <w:rsid w:val="008C2095"/>
    <w:rsid w:val="008C3149"/>
    <w:rsid w:val="008C49E8"/>
    <w:rsid w:val="008C5DE9"/>
    <w:rsid w:val="008C789F"/>
    <w:rsid w:val="008C7D1A"/>
    <w:rsid w:val="008D14A3"/>
    <w:rsid w:val="008D33B7"/>
    <w:rsid w:val="008D591A"/>
    <w:rsid w:val="008D5A4B"/>
    <w:rsid w:val="008D6848"/>
    <w:rsid w:val="008D6BFF"/>
    <w:rsid w:val="008D6D68"/>
    <w:rsid w:val="008D722D"/>
    <w:rsid w:val="008D7498"/>
    <w:rsid w:val="008E0A1E"/>
    <w:rsid w:val="008E20AD"/>
    <w:rsid w:val="008E28A5"/>
    <w:rsid w:val="008E2BEC"/>
    <w:rsid w:val="008E37A4"/>
    <w:rsid w:val="008E64E8"/>
    <w:rsid w:val="008E7924"/>
    <w:rsid w:val="008F1097"/>
    <w:rsid w:val="008F3324"/>
    <w:rsid w:val="008F3A2D"/>
    <w:rsid w:val="008F43D5"/>
    <w:rsid w:val="008F4536"/>
    <w:rsid w:val="008F7755"/>
    <w:rsid w:val="008F7DF7"/>
    <w:rsid w:val="008F7E26"/>
    <w:rsid w:val="0090165F"/>
    <w:rsid w:val="009024D6"/>
    <w:rsid w:val="0090751D"/>
    <w:rsid w:val="00910528"/>
    <w:rsid w:val="0091086E"/>
    <w:rsid w:val="0091233C"/>
    <w:rsid w:val="00912CCE"/>
    <w:rsid w:val="00913DAB"/>
    <w:rsid w:val="00915359"/>
    <w:rsid w:val="00915541"/>
    <w:rsid w:val="00916583"/>
    <w:rsid w:val="009202AA"/>
    <w:rsid w:val="00921DD7"/>
    <w:rsid w:val="00923FA6"/>
    <w:rsid w:val="009243D4"/>
    <w:rsid w:val="009245B3"/>
    <w:rsid w:val="00924632"/>
    <w:rsid w:val="00924BF1"/>
    <w:rsid w:val="00924D4B"/>
    <w:rsid w:val="0093121B"/>
    <w:rsid w:val="00932788"/>
    <w:rsid w:val="00932E7D"/>
    <w:rsid w:val="00933C56"/>
    <w:rsid w:val="00934551"/>
    <w:rsid w:val="00935F25"/>
    <w:rsid w:val="00940F6A"/>
    <w:rsid w:val="00941312"/>
    <w:rsid w:val="0094173B"/>
    <w:rsid w:val="009428CC"/>
    <w:rsid w:val="00942BF4"/>
    <w:rsid w:val="00942D51"/>
    <w:rsid w:val="00944D19"/>
    <w:rsid w:val="00945323"/>
    <w:rsid w:val="00945BD1"/>
    <w:rsid w:val="00945E06"/>
    <w:rsid w:val="00946B79"/>
    <w:rsid w:val="00947074"/>
    <w:rsid w:val="00950EC8"/>
    <w:rsid w:val="00953D32"/>
    <w:rsid w:val="00954388"/>
    <w:rsid w:val="00956DFF"/>
    <w:rsid w:val="00957CE7"/>
    <w:rsid w:val="00957D1C"/>
    <w:rsid w:val="00960A80"/>
    <w:rsid w:val="009619EF"/>
    <w:rsid w:val="00962CDB"/>
    <w:rsid w:val="00962DD8"/>
    <w:rsid w:val="0096355D"/>
    <w:rsid w:val="00966E63"/>
    <w:rsid w:val="009676BA"/>
    <w:rsid w:val="00967C23"/>
    <w:rsid w:val="009718CA"/>
    <w:rsid w:val="00971E19"/>
    <w:rsid w:val="00973394"/>
    <w:rsid w:val="00973CC1"/>
    <w:rsid w:val="00974777"/>
    <w:rsid w:val="009778F3"/>
    <w:rsid w:val="00980E2D"/>
    <w:rsid w:val="009816D0"/>
    <w:rsid w:val="0098187F"/>
    <w:rsid w:val="00981F95"/>
    <w:rsid w:val="00982797"/>
    <w:rsid w:val="009833A8"/>
    <w:rsid w:val="00984598"/>
    <w:rsid w:val="00984599"/>
    <w:rsid w:val="009854DA"/>
    <w:rsid w:val="0098660C"/>
    <w:rsid w:val="009908A7"/>
    <w:rsid w:val="00990CA0"/>
    <w:rsid w:val="0099214A"/>
    <w:rsid w:val="00993AE7"/>
    <w:rsid w:val="00993C53"/>
    <w:rsid w:val="009947BA"/>
    <w:rsid w:val="00994905"/>
    <w:rsid w:val="00994E44"/>
    <w:rsid w:val="00996122"/>
    <w:rsid w:val="009965C4"/>
    <w:rsid w:val="00997955"/>
    <w:rsid w:val="009A13CC"/>
    <w:rsid w:val="009A1C4E"/>
    <w:rsid w:val="009A2E4C"/>
    <w:rsid w:val="009A3D32"/>
    <w:rsid w:val="009A3DC1"/>
    <w:rsid w:val="009A4288"/>
    <w:rsid w:val="009A4EC2"/>
    <w:rsid w:val="009A5466"/>
    <w:rsid w:val="009B0301"/>
    <w:rsid w:val="009B06B7"/>
    <w:rsid w:val="009B283A"/>
    <w:rsid w:val="009B3045"/>
    <w:rsid w:val="009B41FB"/>
    <w:rsid w:val="009B5619"/>
    <w:rsid w:val="009B62BE"/>
    <w:rsid w:val="009B7022"/>
    <w:rsid w:val="009B720F"/>
    <w:rsid w:val="009C1350"/>
    <w:rsid w:val="009C4104"/>
    <w:rsid w:val="009C412E"/>
    <w:rsid w:val="009C4174"/>
    <w:rsid w:val="009C57DF"/>
    <w:rsid w:val="009C612A"/>
    <w:rsid w:val="009C7EE8"/>
    <w:rsid w:val="009D0EB7"/>
    <w:rsid w:val="009D1287"/>
    <w:rsid w:val="009D1E2B"/>
    <w:rsid w:val="009D324B"/>
    <w:rsid w:val="009D3487"/>
    <w:rsid w:val="009D38ED"/>
    <w:rsid w:val="009D6B17"/>
    <w:rsid w:val="009D7560"/>
    <w:rsid w:val="009E12E9"/>
    <w:rsid w:val="009E2306"/>
    <w:rsid w:val="009E2D37"/>
    <w:rsid w:val="009E3594"/>
    <w:rsid w:val="009E436E"/>
    <w:rsid w:val="009E7348"/>
    <w:rsid w:val="009E75AF"/>
    <w:rsid w:val="009F044B"/>
    <w:rsid w:val="009F1D04"/>
    <w:rsid w:val="009F278B"/>
    <w:rsid w:val="009F3F4E"/>
    <w:rsid w:val="009F59E5"/>
    <w:rsid w:val="009F5DAB"/>
    <w:rsid w:val="009F643D"/>
    <w:rsid w:val="009F6A98"/>
    <w:rsid w:val="00A00ACA"/>
    <w:rsid w:val="00A01F08"/>
    <w:rsid w:val="00A032B8"/>
    <w:rsid w:val="00A03847"/>
    <w:rsid w:val="00A03B64"/>
    <w:rsid w:val="00A04EED"/>
    <w:rsid w:val="00A05E9D"/>
    <w:rsid w:val="00A064B8"/>
    <w:rsid w:val="00A11A7F"/>
    <w:rsid w:val="00A120D3"/>
    <w:rsid w:val="00A129B9"/>
    <w:rsid w:val="00A1374A"/>
    <w:rsid w:val="00A159C4"/>
    <w:rsid w:val="00A1611C"/>
    <w:rsid w:val="00A2029A"/>
    <w:rsid w:val="00A2046A"/>
    <w:rsid w:val="00A213F0"/>
    <w:rsid w:val="00A21B7B"/>
    <w:rsid w:val="00A23010"/>
    <w:rsid w:val="00A23728"/>
    <w:rsid w:val="00A24079"/>
    <w:rsid w:val="00A24ECD"/>
    <w:rsid w:val="00A2525E"/>
    <w:rsid w:val="00A25734"/>
    <w:rsid w:val="00A2612D"/>
    <w:rsid w:val="00A30427"/>
    <w:rsid w:val="00A31221"/>
    <w:rsid w:val="00A334E7"/>
    <w:rsid w:val="00A34766"/>
    <w:rsid w:val="00A365BE"/>
    <w:rsid w:val="00A3662E"/>
    <w:rsid w:val="00A40A32"/>
    <w:rsid w:val="00A40AD6"/>
    <w:rsid w:val="00A4106F"/>
    <w:rsid w:val="00A43005"/>
    <w:rsid w:val="00A448CF"/>
    <w:rsid w:val="00A461D2"/>
    <w:rsid w:val="00A46964"/>
    <w:rsid w:val="00A47927"/>
    <w:rsid w:val="00A505D2"/>
    <w:rsid w:val="00A50E37"/>
    <w:rsid w:val="00A51447"/>
    <w:rsid w:val="00A52977"/>
    <w:rsid w:val="00A53458"/>
    <w:rsid w:val="00A53D00"/>
    <w:rsid w:val="00A542C0"/>
    <w:rsid w:val="00A54A4F"/>
    <w:rsid w:val="00A55280"/>
    <w:rsid w:val="00A56CA3"/>
    <w:rsid w:val="00A62E2D"/>
    <w:rsid w:val="00A65054"/>
    <w:rsid w:val="00A65D53"/>
    <w:rsid w:val="00A72ED6"/>
    <w:rsid w:val="00A73122"/>
    <w:rsid w:val="00A80FEF"/>
    <w:rsid w:val="00A8160A"/>
    <w:rsid w:val="00A82F63"/>
    <w:rsid w:val="00A82F90"/>
    <w:rsid w:val="00A83DDD"/>
    <w:rsid w:val="00A8539D"/>
    <w:rsid w:val="00A86B16"/>
    <w:rsid w:val="00A86F9A"/>
    <w:rsid w:val="00A95399"/>
    <w:rsid w:val="00A95BE9"/>
    <w:rsid w:val="00A96868"/>
    <w:rsid w:val="00A96D24"/>
    <w:rsid w:val="00A96FF0"/>
    <w:rsid w:val="00A970C5"/>
    <w:rsid w:val="00A97592"/>
    <w:rsid w:val="00AA2015"/>
    <w:rsid w:val="00AA2B92"/>
    <w:rsid w:val="00AA35EB"/>
    <w:rsid w:val="00AA40F8"/>
    <w:rsid w:val="00AA57E3"/>
    <w:rsid w:val="00AA5A60"/>
    <w:rsid w:val="00AA5B60"/>
    <w:rsid w:val="00AA615B"/>
    <w:rsid w:val="00AA78CE"/>
    <w:rsid w:val="00AA7991"/>
    <w:rsid w:val="00AA7D95"/>
    <w:rsid w:val="00AB0792"/>
    <w:rsid w:val="00AB268F"/>
    <w:rsid w:val="00AB29B6"/>
    <w:rsid w:val="00AB4803"/>
    <w:rsid w:val="00AB5B96"/>
    <w:rsid w:val="00AB6A8D"/>
    <w:rsid w:val="00AB776B"/>
    <w:rsid w:val="00AB79A8"/>
    <w:rsid w:val="00AC0479"/>
    <w:rsid w:val="00AC0E25"/>
    <w:rsid w:val="00AC1A7D"/>
    <w:rsid w:val="00AC37BA"/>
    <w:rsid w:val="00AC56B2"/>
    <w:rsid w:val="00AC754F"/>
    <w:rsid w:val="00AC7786"/>
    <w:rsid w:val="00AD0027"/>
    <w:rsid w:val="00AD0784"/>
    <w:rsid w:val="00AD0DD3"/>
    <w:rsid w:val="00AD15F4"/>
    <w:rsid w:val="00AD212F"/>
    <w:rsid w:val="00AD2531"/>
    <w:rsid w:val="00AD27E8"/>
    <w:rsid w:val="00AD2DAD"/>
    <w:rsid w:val="00AD45FB"/>
    <w:rsid w:val="00AD6514"/>
    <w:rsid w:val="00AE12B3"/>
    <w:rsid w:val="00AE18D5"/>
    <w:rsid w:val="00AE3090"/>
    <w:rsid w:val="00AE3CB3"/>
    <w:rsid w:val="00AE7558"/>
    <w:rsid w:val="00AE7D4D"/>
    <w:rsid w:val="00AF2361"/>
    <w:rsid w:val="00AF2B9A"/>
    <w:rsid w:val="00AF3997"/>
    <w:rsid w:val="00AF6449"/>
    <w:rsid w:val="00AF6DEF"/>
    <w:rsid w:val="00AF6E63"/>
    <w:rsid w:val="00AF6EC3"/>
    <w:rsid w:val="00AF7908"/>
    <w:rsid w:val="00B0023B"/>
    <w:rsid w:val="00B00B39"/>
    <w:rsid w:val="00B01A7D"/>
    <w:rsid w:val="00B03F64"/>
    <w:rsid w:val="00B04AC4"/>
    <w:rsid w:val="00B05801"/>
    <w:rsid w:val="00B05B6D"/>
    <w:rsid w:val="00B05BF9"/>
    <w:rsid w:val="00B06333"/>
    <w:rsid w:val="00B0690C"/>
    <w:rsid w:val="00B1149B"/>
    <w:rsid w:val="00B15647"/>
    <w:rsid w:val="00B20354"/>
    <w:rsid w:val="00B208BE"/>
    <w:rsid w:val="00B22A13"/>
    <w:rsid w:val="00B22D93"/>
    <w:rsid w:val="00B2356A"/>
    <w:rsid w:val="00B2739F"/>
    <w:rsid w:val="00B3075B"/>
    <w:rsid w:val="00B30A11"/>
    <w:rsid w:val="00B32FCF"/>
    <w:rsid w:val="00B353B3"/>
    <w:rsid w:val="00B35453"/>
    <w:rsid w:val="00B35E04"/>
    <w:rsid w:val="00B3610B"/>
    <w:rsid w:val="00B3669F"/>
    <w:rsid w:val="00B37225"/>
    <w:rsid w:val="00B37CE2"/>
    <w:rsid w:val="00B41035"/>
    <w:rsid w:val="00B41F22"/>
    <w:rsid w:val="00B44DDB"/>
    <w:rsid w:val="00B452BA"/>
    <w:rsid w:val="00B50189"/>
    <w:rsid w:val="00B50232"/>
    <w:rsid w:val="00B50354"/>
    <w:rsid w:val="00B51105"/>
    <w:rsid w:val="00B55D5C"/>
    <w:rsid w:val="00B570C4"/>
    <w:rsid w:val="00B57A26"/>
    <w:rsid w:val="00B57B57"/>
    <w:rsid w:val="00B60522"/>
    <w:rsid w:val="00B6218E"/>
    <w:rsid w:val="00B63113"/>
    <w:rsid w:val="00B6357F"/>
    <w:rsid w:val="00B63D09"/>
    <w:rsid w:val="00B67890"/>
    <w:rsid w:val="00B720DE"/>
    <w:rsid w:val="00B72407"/>
    <w:rsid w:val="00B7389C"/>
    <w:rsid w:val="00B73B14"/>
    <w:rsid w:val="00B7753C"/>
    <w:rsid w:val="00B800EF"/>
    <w:rsid w:val="00B8054F"/>
    <w:rsid w:val="00B806E4"/>
    <w:rsid w:val="00B814F4"/>
    <w:rsid w:val="00B815BC"/>
    <w:rsid w:val="00B82160"/>
    <w:rsid w:val="00B83250"/>
    <w:rsid w:val="00B83F19"/>
    <w:rsid w:val="00B84640"/>
    <w:rsid w:val="00B848A3"/>
    <w:rsid w:val="00B84CFF"/>
    <w:rsid w:val="00B86958"/>
    <w:rsid w:val="00B86EBD"/>
    <w:rsid w:val="00B87CDB"/>
    <w:rsid w:val="00B94A1A"/>
    <w:rsid w:val="00B94F20"/>
    <w:rsid w:val="00B97D0D"/>
    <w:rsid w:val="00B97E13"/>
    <w:rsid w:val="00BA0273"/>
    <w:rsid w:val="00BA1827"/>
    <w:rsid w:val="00BA2B41"/>
    <w:rsid w:val="00BA31EA"/>
    <w:rsid w:val="00BA3997"/>
    <w:rsid w:val="00BA4016"/>
    <w:rsid w:val="00BA50EA"/>
    <w:rsid w:val="00BA6D21"/>
    <w:rsid w:val="00BA732D"/>
    <w:rsid w:val="00BA7FAE"/>
    <w:rsid w:val="00BB1AB7"/>
    <w:rsid w:val="00BB26AD"/>
    <w:rsid w:val="00BB4B86"/>
    <w:rsid w:val="00BB4C93"/>
    <w:rsid w:val="00BB5915"/>
    <w:rsid w:val="00BB6758"/>
    <w:rsid w:val="00BB73E4"/>
    <w:rsid w:val="00BB77EB"/>
    <w:rsid w:val="00BC131E"/>
    <w:rsid w:val="00BC3584"/>
    <w:rsid w:val="00BC3EA0"/>
    <w:rsid w:val="00BD1131"/>
    <w:rsid w:val="00BD1519"/>
    <w:rsid w:val="00BD1979"/>
    <w:rsid w:val="00BD2D14"/>
    <w:rsid w:val="00BD4B7D"/>
    <w:rsid w:val="00BD71EB"/>
    <w:rsid w:val="00BE1B04"/>
    <w:rsid w:val="00BE1F3A"/>
    <w:rsid w:val="00BE3901"/>
    <w:rsid w:val="00BE41BF"/>
    <w:rsid w:val="00BE63AA"/>
    <w:rsid w:val="00BF0724"/>
    <w:rsid w:val="00BF0819"/>
    <w:rsid w:val="00BF2386"/>
    <w:rsid w:val="00BF287A"/>
    <w:rsid w:val="00BF52C9"/>
    <w:rsid w:val="00BF6544"/>
    <w:rsid w:val="00BF6582"/>
    <w:rsid w:val="00C01B1A"/>
    <w:rsid w:val="00C0249C"/>
    <w:rsid w:val="00C04EE1"/>
    <w:rsid w:val="00C0508B"/>
    <w:rsid w:val="00C10D7C"/>
    <w:rsid w:val="00C133C0"/>
    <w:rsid w:val="00C13AAF"/>
    <w:rsid w:val="00C14E27"/>
    <w:rsid w:val="00C165BC"/>
    <w:rsid w:val="00C207A4"/>
    <w:rsid w:val="00C21854"/>
    <w:rsid w:val="00C2267B"/>
    <w:rsid w:val="00C22805"/>
    <w:rsid w:val="00C22E97"/>
    <w:rsid w:val="00C23C5B"/>
    <w:rsid w:val="00C240BF"/>
    <w:rsid w:val="00C25956"/>
    <w:rsid w:val="00C25EED"/>
    <w:rsid w:val="00C26B33"/>
    <w:rsid w:val="00C278A5"/>
    <w:rsid w:val="00C3054D"/>
    <w:rsid w:val="00C307DE"/>
    <w:rsid w:val="00C32BB0"/>
    <w:rsid w:val="00C33550"/>
    <w:rsid w:val="00C3515E"/>
    <w:rsid w:val="00C35A05"/>
    <w:rsid w:val="00C37381"/>
    <w:rsid w:val="00C42516"/>
    <w:rsid w:val="00C42543"/>
    <w:rsid w:val="00C4471C"/>
    <w:rsid w:val="00C479F7"/>
    <w:rsid w:val="00C518DC"/>
    <w:rsid w:val="00C51B86"/>
    <w:rsid w:val="00C53FAE"/>
    <w:rsid w:val="00C55A16"/>
    <w:rsid w:val="00C56787"/>
    <w:rsid w:val="00C607E0"/>
    <w:rsid w:val="00C6124D"/>
    <w:rsid w:val="00C62862"/>
    <w:rsid w:val="00C62DFA"/>
    <w:rsid w:val="00C6423F"/>
    <w:rsid w:val="00C64B5D"/>
    <w:rsid w:val="00C658AD"/>
    <w:rsid w:val="00C6646F"/>
    <w:rsid w:val="00C67794"/>
    <w:rsid w:val="00C70781"/>
    <w:rsid w:val="00C70984"/>
    <w:rsid w:val="00C70B6C"/>
    <w:rsid w:val="00C70EB0"/>
    <w:rsid w:val="00C7141E"/>
    <w:rsid w:val="00C726A9"/>
    <w:rsid w:val="00C72E01"/>
    <w:rsid w:val="00C733D1"/>
    <w:rsid w:val="00C74305"/>
    <w:rsid w:val="00C7567E"/>
    <w:rsid w:val="00C75BD5"/>
    <w:rsid w:val="00C76835"/>
    <w:rsid w:val="00C77225"/>
    <w:rsid w:val="00C776D3"/>
    <w:rsid w:val="00C80311"/>
    <w:rsid w:val="00C81230"/>
    <w:rsid w:val="00C81A7E"/>
    <w:rsid w:val="00C8205B"/>
    <w:rsid w:val="00C825FA"/>
    <w:rsid w:val="00C83406"/>
    <w:rsid w:val="00C874B5"/>
    <w:rsid w:val="00C907CB"/>
    <w:rsid w:val="00C9113A"/>
    <w:rsid w:val="00C91684"/>
    <w:rsid w:val="00C91E60"/>
    <w:rsid w:val="00C93E94"/>
    <w:rsid w:val="00C959A0"/>
    <w:rsid w:val="00C9637A"/>
    <w:rsid w:val="00C96722"/>
    <w:rsid w:val="00C97433"/>
    <w:rsid w:val="00CA007D"/>
    <w:rsid w:val="00CA05BA"/>
    <w:rsid w:val="00CA2429"/>
    <w:rsid w:val="00CA2D18"/>
    <w:rsid w:val="00CA37AC"/>
    <w:rsid w:val="00CA3ABF"/>
    <w:rsid w:val="00CA3C86"/>
    <w:rsid w:val="00CA4497"/>
    <w:rsid w:val="00CA4AEB"/>
    <w:rsid w:val="00CA6B42"/>
    <w:rsid w:val="00CA7A48"/>
    <w:rsid w:val="00CB0004"/>
    <w:rsid w:val="00CB0B93"/>
    <w:rsid w:val="00CB0D8E"/>
    <w:rsid w:val="00CB1A44"/>
    <w:rsid w:val="00CB2571"/>
    <w:rsid w:val="00CB3467"/>
    <w:rsid w:val="00CB50D8"/>
    <w:rsid w:val="00CB5141"/>
    <w:rsid w:val="00CB5DC7"/>
    <w:rsid w:val="00CC0257"/>
    <w:rsid w:val="00CC0D51"/>
    <w:rsid w:val="00CC1A1B"/>
    <w:rsid w:val="00CC26D7"/>
    <w:rsid w:val="00CC2E37"/>
    <w:rsid w:val="00CC3B66"/>
    <w:rsid w:val="00CC6BBB"/>
    <w:rsid w:val="00CD7D3A"/>
    <w:rsid w:val="00CE0778"/>
    <w:rsid w:val="00CE29D5"/>
    <w:rsid w:val="00CE3F26"/>
    <w:rsid w:val="00CE4F8A"/>
    <w:rsid w:val="00CE5133"/>
    <w:rsid w:val="00CF1099"/>
    <w:rsid w:val="00CF11E5"/>
    <w:rsid w:val="00CF240A"/>
    <w:rsid w:val="00CF2811"/>
    <w:rsid w:val="00CF3647"/>
    <w:rsid w:val="00CF4BDA"/>
    <w:rsid w:val="00CF5281"/>
    <w:rsid w:val="00CF5BD3"/>
    <w:rsid w:val="00CF6D2F"/>
    <w:rsid w:val="00D009D1"/>
    <w:rsid w:val="00D00BB1"/>
    <w:rsid w:val="00D01BE2"/>
    <w:rsid w:val="00D0223B"/>
    <w:rsid w:val="00D07DC9"/>
    <w:rsid w:val="00D1224D"/>
    <w:rsid w:val="00D130C9"/>
    <w:rsid w:val="00D13783"/>
    <w:rsid w:val="00D152ED"/>
    <w:rsid w:val="00D16ED0"/>
    <w:rsid w:val="00D21342"/>
    <w:rsid w:val="00D21A2C"/>
    <w:rsid w:val="00D21CBC"/>
    <w:rsid w:val="00D24EBA"/>
    <w:rsid w:val="00D25B91"/>
    <w:rsid w:val="00D26052"/>
    <w:rsid w:val="00D30C16"/>
    <w:rsid w:val="00D31444"/>
    <w:rsid w:val="00D33554"/>
    <w:rsid w:val="00D34266"/>
    <w:rsid w:val="00D37BB4"/>
    <w:rsid w:val="00D41122"/>
    <w:rsid w:val="00D42883"/>
    <w:rsid w:val="00D4453E"/>
    <w:rsid w:val="00D45F23"/>
    <w:rsid w:val="00D4625A"/>
    <w:rsid w:val="00D472B0"/>
    <w:rsid w:val="00D50FA7"/>
    <w:rsid w:val="00D52DDE"/>
    <w:rsid w:val="00D5333E"/>
    <w:rsid w:val="00D53995"/>
    <w:rsid w:val="00D54010"/>
    <w:rsid w:val="00D542C0"/>
    <w:rsid w:val="00D55EC9"/>
    <w:rsid w:val="00D55F8A"/>
    <w:rsid w:val="00D60B04"/>
    <w:rsid w:val="00D60BCA"/>
    <w:rsid w:val="00D610DE"/>
    <w:rsid w:val="00D6445A"/>
    <w:rsid w:val="00D6474C"/>
    <w:rsid w:val="00D674A0"/>
    <w:rsid w:val="00D72260"/>
    <w:rsid w:val="00D725D9"/>
    <w:rsid w:val="00D73EB5"/>
    <w:rsid w:val="00D75CFE"/>
    <w:rsid w:val="00D761E0"/>
    <w:rsid w:val="00D807ED"/>
    <w:rsid w:val="00D815DD"/>
    <w:rsid w:val="00D81C7F"/>
    <w:rsid w:val="00D81F81"/>
    <w:rsid w:val="00D86040"/>
    <w:rsid w:val="00D86252"/>
    <w:rsid w:val="00D90198"/>
    <w:rsid w:val="00D92DBD"/>
    <w:rsid w:val="00D94AB2"/>
    <w:rsid w:val="00D95DDB"/>
    <w:rsid w:val="00D9752B"/>
    <w:rsid w:val="00D9782C"/>
    <w:rsid w:val="00DA25E3"/>
    <w:rsid w:val="00DA265B"/>
    <w:rsid w:val="00DA2C40"/>
    <w:rsid w:val="00DA2E47"/>
    <w:rsid w:val="00DA440C"/>
    <w:rsid w:val="00DA741A"/>
    <w:rsid w:val="00DA7D46"/>
    <w:rsid w:val="00DB2DDA"/>
    <w:rsid w:val="00DB5740"/>
    <w:rsid w:val="00DB7630"/>
    <w:rsid w:val="00DC1680"/>
    <w:rsid w:val="00DC22F6"/>
    <w:rsid w:val="00DC23E6"/>
    <w:rsid w:val="00DC4678"/>
    <w:rsid w:val="00DC4A23"/>
    <w:rsid w:val="00DC52A7"/>
    <w:rsid w:val="00DC53DF"/>
    <w:rsid w:val="00DC67F8"/>
    <w:rsid w:val="00DC7BFD"/>
    <w:rsid w:val="00DD21A6"/>
    <w:rsid w:val="00DD3194"/>
    <w:rsid w:val="00DD3976"/>
    <w:rsid w:val="00DD40F2"/>
    <w:rsid w:val="00DD4925"/>
    <w:rsid w:val="00DD6887"/>
    <w:rsid w:val="00DD6D3A"/>
    <w:rsid w:val="00DE0291"/>
    <w:rsid w:val="00DE0781"/>
    <w:rsid w:val="00DE117C"/>
    <w:rsid w:val="00DE13BF"/>
    <w:rsid w:val="00DE15A7"/>
    <w:rsid w:val="00DE21ED"/>
    <w:rsid w:val="00DE4138"/>
    <w:rsid w:val="00DE4A7E"/>
    <w:rsid w:val="00DE5EF3"/>
    <w:rsid w:val="00DF078D"/>
    <w:rsid w:val="00DF0DCC"/>
    <w:rsid w:val="00DF2573"/>
    <w:rsid w:val="00DF6224"/>
    <w:rsid w:val="00DF64CF"/>
    <w:rsid w:val="00DF702D"/>
    <w:rsid w:val="00DF73F1"/>
    <w:rsid w:val="00E00CCC"/>
    <w:rsid w:val="00E0109E"/>
    <w:rsid w:val="00E01693"/>
    <w:rsid w:val="00E0413F"/>
    <w:rsid w:val="00E049AE"/>
    <w:rsid w:val="00E05139"/>
    <w:rsid w:val="00E0765C"/>
    <w:rsid w:val="00E07754"/>
    <w:rsid w:val="00E10375"/>
    <w:rsid w:val="00E113CF"/>
    <w:rsid w:val="00E12379"/>
    <w:rsid w:val="00E12579"/>
    <w:rsid w:val="00E12BA8"/>
    <w:rsid w:val="00E130A0"/>
    <w:rsid w:val="00E144C2"/>
    <w:rsid w:val="00E149A1"/>
    <w:rsid w:val="00E152F8"/>
    <w:rsid w:val="00E168F0"/>
    <w:rsid w:val="00E16B29"/>
    <w:rsid w:val="00E16D90"/>
    <w:rsid w:val="00E17A79"/>
    <w:rsid w:val="00E201C8"/>
    <w:rsid w:val="00E20FEF"/>
    <w:rsid w:val="00E21CBD"/>
    <w:rsid w:val="00E2251E"/>
    <w:rsid w:val="00E249B7"/>
    <w:rsid w:val="00E25285"/>
    <w:rsid w:val="00E25E06"/>
    <w:rsid w:val="00E26153"/>
    <w:rsid w:val="00E26EB2"/>
    <w:rsid w:val="00E2799C"/>
    <w:rsid w:val="00E304FE"/>
    <w:rsid w:val="00E34729"/>
    <w:rsid w:val="00E37B78"/>
    <w:rsid w:val="00E40176"/>
    <w:rsid w:val="00E40B1F"/>
    <w:rsid w:val="00E40B9B"/>
    <w:rsid w:val="00E424B0"/>
    <w:rsid w:val="00E42D37"/>
    <w:rsid w:val="00E44614"/>
    <w:rsid w:val="00E44BC1"/>
    <w:rsid w:val="00E45392"/>
    <w:rsid w:val="00E46036"/>
    <w:rsid w:val="00E465D8"/>
    <w:rsid w:val="00E471A8"/>
    <w:rsid w:val="00E509DC"/>
    <w:rsid w:val="00E50FDB"/>
    <w:rsid w:val="00E5309A"/>
    <w:rsid w:val="00E548E8"/>
    <w:rsid w:val="00E55E8A"/>
    <w:rsid w:val="00E5718A"/>
    <w:rsid w:val="00E57199"/>
    <w:rsid w:val="00E57621"/>
    <w:rsid w:val="00E612DC"/>
    <w:rsid w:val="00E61DC1"/>
    <w:rsid w:val="00E61EBF"/>
    <w:rsid w:val="00E62B36"/>
    <w:rsid w:val="00E63C55"/>
    <w:rsid w:val="00E63F1E"/>
    <w:rsid w:val="00E64959"/>
    <w:rsid w:val="00E662C1"/>
    <w:rsid w:val="00E666D5"/>
    <w:rsid w:val="00E6683C"/>
    <w:rsid w:val="00E673C4"/>
    <w:rsid w:val="00E67E80"/>
    <w:rsid w:val="00E73BB3"/>
    <w:rsid w:val="00E73D51"/>
    <w:rsid w:val="00E73F93"/>
    <w:rsid w:val="00E76E12"/>
    <w:rsid w:val="00E824CC"/>
    <w:rsid w:val="00E82762"/>
    <w:rsid w:val="00E82998"/>
    <w:rsid w:val="00E82DE6"/>
    <w:rsid w:val="00E846BE"/>
    <w:rsid w:val="00E84D6E"/>
    <w:rsid w:val="00E85163"/>
    <w:rsid w:val="00E860F4"/>
    <w:rsid w:val="00E867E7"/>
    <w:rsid w:val="00E87271"/>
    <w:rsid w:val="00E87434"/>
    <w:rsid w:val="00E91C18"/>
    <w:rsid w:val="00E91E19"/>
    <w:rsid w:val="00E91FB2"/>
    <w:rsid w:val="00E929C7"/>
    <w:rsid w:val="00E93E2C"/>
    <w:rsid w:val="00E95EB6"/>
    <w:rsid w:val="00E97EC0"/>
    <w:rsid w:val="00EA49EE"/>
    <w:rsid w:val="00EA53C0"/>
    <w:rsid w:val="00EB0550"/>
    <w:rsid w:val="00EB07D4"/>
    <w:rsid w:val="00EB13DE"/>
    <w:rsid w:val="00EB37DF"/>
    <w:rsid w:val="00EB59E9"/>
    <w:rsid w:val="00EB5C03"/>
    <w:rsid w:val="00EB5CB5"/>
    <w:rsid w:val="00EB5D01"/>
    <w:rsid w:val="00EB5DBF"/>
    <w:rsid w:val="00EB61E1"/>
    <w:rsid w:val="00EB6593"/>
    <w:rsid w:val="00EC1482"/>
    <w:rsid w:val="00EC1A61"/>
    <w:rsid w:val="00EC2B09"/>
    <w:rsid w:val="00EC320A"/>
    <w:rsid w:val="00EC4666"/>
    <w:rsid w:val="00EC4FDA"/>
    <w:rsid w:val="00EC6C96"/>
    <w:rsid w:val="00EC7E8E"/>
    <w:rsid w:val="00ED0734"/>
    <w:rsid w:val="00ED1526"/>
    <w:rsid w:val="00ED1937"/>
    <w:rsid w:val="00ED29A5"/>
    <w:rsid w:val="00ED5029"/>
    <w:rsid w:val="00ED5E2E"/>
    <w:rsid w:val="00EE1736"/>
    <w:rsid w:val="00EE2AFD"/>
    <w:rsid w:val="00EE2F0E"/>
    <w:rsid w:val="00EE3E29"/>
    <w:rsid w:val="00EF2894"/>
    <w:rsid w:val="00EF343E"/>
    <w:rsid w:val="00EF3700"/>
    <w:rsid w:val="00EF44EA"/>
    <w:rsid w:val="00EF61F7"/>
    <w:rsid w:val="00EF6507"/>
    <w:rsid w:val="00EF79B9"/>
    <w:rsid w:val="00F01817"/>
    <w:rsid w:val="00F019F1"/>
    <w:rsid w:val="00F01D70"/>
    <w:rsid w:val="00F0240D"/>
    <w:rsid w:val="00F027E5"/>
    <w:rsid w:val="00F0293F"/>
    <w:rsid w:val="00F039FD"/>
    <w:rsid w:val="00F04D83"/>
    <w:rsid w:val="00F05CC1"/>
    <w:rsid w:val="00F06524"/>
    <w:rsid w:val="00F06D95"/>
    <w:rsid w:val="00F07C1C"/>
    <w:rsid w:val="00F10215"/>
    <w:rsid w:val="00F10404"/>
    <w:rsid w:val="00F124F2"/>
    <w:rsid w:val="00F12C7E"/>
    <w:rsid w:val="00F12E36"/>
    <w:rsid w:val="00F13A44"/>
    <w:rsid w:val="00F14080"/>
    <w:rsid w:val="00F15429"/>
    <w:rsid w:val="00F16291"/>
    <w:rsid w:val="00F1699D"/>
    <w:rsid w:val="00F169C2"/>
    <w:rsid w:val="00F16A01"/>
    <w:rsid w:val="00F178C2"/>
    <w:rsid w:val="00F223D7"/>
    <w:rsid w:val="00F273E0"/>
    <w:rsid w:val="00F27922"/>
    <w:rsid w:val="00F32382"/>
    <w:rsid w:val="00F3316D"/>
    <w:rsid w:val="00F335C9"/>
    <w:rsid w:val="00F33FE1"/>
    <w:rsid w:val="00F35A22"/>
    <w:rsid w:val="00F35B4C"/>
    <w:rsid w:val="00F3750B"/>
    <w:rsid w:val="00F40D20"/>
    <w:rsid w:val="00F40F97"/>
    <w:rsid w:val="00F449D6"/>
    <w:rsid w:val="00F45FEC"/>
    <w:rsid w:val="00F4622E"/>
    <w:rsid w:val="00F46566"/>
    <w:rsid w:val="00F5044F"/>
    <w:rsid w:val="00F528D0"/>
    <w:rsid w:val="00F52F7D"/>
    <w:rsid w:val="00F533E2"/>
    <w:rsid w:val="00F536E9"/>
    <w:rsid w:val="00F5371E"/>
    <w:rsid w:val="00F55818"/>
    <w:rsid w:val="00F55A9C"/>
    <w:rsid w:val="00F57B98"/>
    <w:rsid w:val="00F61A27"/>
    <w:rsid w:val="00F62224"/>
    <w:rsid w:val="00F626F1"/>
    <w:rsid w:val="00F66F72"/>
    <w:rsid w:val="00F72A5D"/>
    <w:rsid w:val="00F73ACE"/>
    <w:rsid w:val="00F74AC6"/>
    <w:rsid w:val="00F80851"/>
    <w:rsid w:val="00F80BD7"/>
    <w:rsid w:val="00F82520"/>
    <w:rsid w:val="00F82B82"/>
    <w:rsid w:val="00F82E5A"/>
    <w:rsid w:val="00F85F53"/>
    <w:rsid w:val="00F90BE3"/>
    <w:rsid w:val="00F91C39"/>
    <w:rsid w:val="00F962F9"/>
    <w:rsid w:val="00F97E2F"/>
    <w:rsid w:val="00F97FDC"/>
    <w:rsid w:val="00FA0B5E"/>
    <w:rsid w:val="00FA1667"/>
    <w:rsid w:val="00FA188A"/>
    <w:rsid w:val="00FA281F"/>
    <w:rsid w:val="00FA2E10"/>
    <w:rsid w:val="00FA368A"/>
    <w:rsid w:val="00FA3772"/>
    <w:rsid w:val="00FA37B8"/>
    <w:rsid w:val="00FA3C2F"/>
    <w:rsid w:val="00FA3CF6"/>
    <w:rsid w:val="00FA6EB4"/>
    <w:rsid w:val="00FA751B"/>
    <w:rsid w:val="00FB0488"/>
    <w:rsid w:val="00FB0911"/>
    <w:rsid w:val="00FB448E"/>
    <w:rsid w:val="00FB5A31"/>
    <w:rsid w:val="00FB5CB1"/>
    <w:rsid w:val="00FB7445"/>
    <w:rsid w:val="00FC1221"/>
    <w:rsid w:val="00FC1D35"/>
    <w:rsid w:val="00FC2818"/>
    <w:rsid w:val="00FC3FCE"/>
    <w:rsid w:val="00FC6B9C"/>
    <w:rsid w:val="00FC7182"/>
    <w:rsid w:val="00FD17FD"/>
    <w:rsid w:val="00FD2C46"/>
    <w:rsid w:val="00FD36F4"/>
    <w:rsid w:val="00FD3FD3"/>
    <w:rsid w:val="00FE0D72"/>
    <w:rsid w:val="00FE1A37"/>
    <w:rsid w:val="00FE2ECC"/>
    <w:rsid w:val="00FE4875"/>
    <w:rsid w:val="00FE6605"/>
    <w:rsid w:val="00FE73B6"/>
    <w:rsid w:val="00FE7D15"/>
    <w:rsid w:val="00FF03BC"/>
    <w:rsid w:val="00FF37B5"/>
    <w:rsid w:val="00FF40B4"/>
    <w:rsid w:val="00FF670C"/>
    <w:rsid w:val="00FF69D4"/>
    <w:rsid w:val="00FF735D"/>
    <w:rsid w:val="2EDBE49C"/>
    <w:rsid w:val="47AE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8684112"/>
  <w15:chartTrackingRefBased/>
  <w15:docId w15:val="{61FC0E83-CEBE-41FD-A567-1AA2CB72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94A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ierTable">
    <w:name w:val="Courier Table"/>
    <w:basedOn w:val="Normal"/>
    <w:rsid w:val="00D94AB2"/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right" w:pos="4977"/>
        <w:tab w:val="right" w:pos="5400"/>
      </w:tabs>
      <w:spacing w:before="40" w:after="40"/>
    </w:pPr>
    <w:rPr>
      <w:rFonts w:ascii="Courier New" w:hAnsi="Courier New"/>
      <w:snapToGrid w:val="0"/>
      <w:sz w:val="22"/>
      <w:szCs w:val="20"/>
    </w:rPr>
  </w:style>
  <w:style w:type="table" w:styleId="TableGrid">
    <w:name w:val="Table Grid"/>
    <w:basedOn w:val="TableNormal"/>
    <w:rsid w:val="00F33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F33FE1"/>
    <w:pPr>
      <w:widowControl w:val="0"/>
      <w:shd w:val="clear" w:color="auto" w:fill="000080"/>
    </w:pPr>
    <w:rPr>
      <w:rFonts w:ascii="Tahoma" w:hAnsi="Tahoma"/>
      <w:snapToGrid w:val="0"/>
      <w:szCs w:val="20"/>
    </w:rPr>
  </w:style>
  <w:style w:type="paragraph" w:customStyle="1" w:styleId="CourierTablecentered">
    <w:name w:val="Courier Table centered"/>
    <w:basedOn w:val="CourierTable"/>
    <w:rsid w:val="00F33FE1"/>
    <w:pPr>
      <w:jc w:val="center"/>
    </w:pPr>
  </w:style>
  <w:style w:type="paragraph" w:styleId="Header">
    <w:name w:val="header"/>
    <w:basedOn w:val="Normal"/>
    <w:rsid w:val="00CA6B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6B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6B42"/>
  </w:style>
  <w:style w:type="paragraph" w:styleId="BalloonText">
    <w:name w:val="Balloon Text"/>
    <w:basedOn w:val="Normal"/>
    <w:link w:val="BalloonTextChar"/>
    <w:rsid w:val="001E19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19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D3FD3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84989B0E23B64F8DA637BB86CC0D48" ma:contentTypeVersion="4" ma:contentTypeDescription="Create a new document." ma:contentTypeScope="" ma:versionID="7b1c7e1b13e51a79df26d5610b0a102e">
  <xsd:schema xmlns:xsd="http://www.w3.org/2001/XMLSchema" xmlns:xs="http://www.w3.org/2001/XMLSchema" xmlns:p="http://schemas.microsoft.com/office/2006/metadata/properties" xmlns:ns2="01ab8b9b-daa3-4f1a-8eea-2e3144268706" targetNamespace="http://schemas.microsoft.com/office/2006/metadata/properties" ma:root="true" ma:fieldsID="da5321d4eb577626cb0e73fa88beeabf" ns2:_="">
    <xsd:import namespace="01ab8b9b-daa3-4f1a-8eea-2e31442687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b8b9b-daa3-4f1a-8eea-2e3144268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FC0E27-492E-45C0-8414-3C871E276E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b8b9b-daa3-4f1a-8eea-2e31442687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DF3537-E0EE-4BBB-BF47-A0FE3B8411D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B3CC336-AE04-444F-8088-DD8F6A28DA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B9AA15-E2D1-41CF-AC90-FA9C64B827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453</Words>
  <Characters>2583</Characters>
  <Application>Microsoft Office Word</Application>
  <DocSecurity>0</DocSecurity>
  <Lines>21</Lines>
  <Paragraphs>6</Paragraphs>
  <ScaleCrop>false</ScaleCrop>
  <Company>PBGC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PC0016876</dc:creator>
  <cp:keywords/>
  <cp:lastModifiedBy>Lopez Herick</cp:lastModifiedBy>
  <cp:revision>2</cp:revision>
  <cp:lastPrinted>2010-07-20T18:03:00Z</cp:lastPrinted>
  <dcterms:created xsi:type="dcterms:W3CDTF">2025-04-25T14:16:00Z</dcterms:created>
  <dcterms:modified xsi:type="dcterms:W3CDTF">2025-04-25T14:16:00Z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Meldrum William</vt:lpwstr>
  </property>
  <property fmtid="{D5CDD505-2E9C-101B-9397-08002B2CF9AE}" pid="3" name="Source Type">
    <vt:lpwstr>Plumtree</vt:lpwstr>
  </property>
  <property fmtid="{D5CDD505-2E9C-101B-9397-08002B2CF9AE}" pid="4" name="kfc154a8503a41108d3fc1437153fd75">
    <vt:lpwstr>ASD Community Project|0b5ce98d-edbd-476f-afa8-fd4093beeb86</vt:lpwstr>
  </property>
  <property fmtid="{D5CDD505-2E9C-101B-9397-08002B2CF9AE}" pid="5" name="display_urn:schemas-microsoft-com:office:office#Author">
    <vt:lpwstr>Sevem John</vt:lpwstr>
  </property>
  <property fmtid="{D5CDD505-2E9C-101B-9397-08002B2CF9AE}" pid="6" name="CUIReviewer">
    <vt:lpwstr/>
  </property>
  <property fmtid="{D5CDD505-2E9C-101B-9397-08002B2CF9AE}" pid="7" name="CUIReviewTimestamp">
    <vt:lpwstr/>
  </property>
  <property fmtid="{D5CDD505-2E9C-101B-9397-08002B2CF9AE}" pid="8" name="PBGCCUI">
    <vt:lpwstr/>
  </property>
  <property fmtid="{D5CDD505-2E9C-101B-9397-08002B2CF9AE}" pid="9" name="Marking">
    <vt:lpwstr/>
  </property>
  <property fmtid="{D5CDD505-2E9C-101B-9397-08002B2CF9AE}" pid="10" name="CUIFalsePositive">
    <vt:lpwstr/>
  </property>
  <property fmtid="{D5CDD505-2E9C-101B-9397-08002B2CF9AE}" pid="11" name="CUIReviewedBy">
    <vt:lpwstr/>
  </property>
  <property fmtid="{D5CDD505-2E9C-101B-9397-08002B2CF9AE}" pid="12" name="Source Library">
    <vt:lpwstr>ASD Community Project</vt:lpwstr>
  </property>
  <property fmtid="{D5CDD505-2E9C-101B-9397-08002B2CF9AE}" pid="13" name="Source Path">
    <vt:lpwstr>11;#ASD Community Project|0b5ce98d-edbd-476f-afa8-fd4093beeb86</vt:lpwstr>
  </property>
  <property fmtid="{D5CDD505-2E9C-101B-9397-08002B2CF9AE}" pid="14" name="TaxCatchAll">
    <vt:lpwstr>11;#ASD Community Project|0b5ce98d-edbd-476f-afa8-fd4093beeb86</vt:lpwstr>
  </property>
  <property fmtid="{D5CDD505-2E9C-101B-9397-08002B2CF9AE}" pid="15" name="MoveField">
    <vt:lpwstr>0</vt:lpwstr>
  </property>
  <property fmtid="{D5CDD505-2E9C-101B-9397-08002B2CF9AE}" pid="16" name="RecordNotification">
    <vt:lpwstr/>
  </property>
  <property fmtid="{D5CDD505-2E9C-101B-9397-08002B2CF9AE}" pid="17" name="WorkingCopyURL">
    <vt:lpwstr/>
  </property>
  <property fmtid="{D5CDD505-2E9C-101B-9397-08002B2CF9AE}" pid="18" name="AllMetadata">
    <vt:lpwstr/>
  </property>
  <property fmtid="{D5CDD505-2E9C-101B-9397-08002B2CF9AE}" pid="19" name="hb43c1de9c3b42e18aecadd2ed8a1ffa">
    <vt:lpwstr/>
  </property>
  <property fmtid="{D5CDD505-2E9C-101B-9397-08002B2CF9AE}" pid="20" name="OBA Document Type">
    <vt:lpwstr/>
  </property>
  <property fmtid="{D5CDD505-2E9C-101B-9397-08002B2CF9AE}" pid="21" name="d34d9d12b2cf430dbb77054d82492bbb">
    <vt:lpwstr/>
  </property>
  <property fmtid="{D5CDD505-2E9C-101B-9397-08002B2CF9AE}" pid="22" name="OBA_Document_Status">
    <vt:lpwstr/>
  </property>
  <property fmtid="{D5CDD505-2E9C-101B-9397-08002B2CF9AE}" pid="23" name="ContentTypeId">
    <vt:lpwstr>0x0101004084989B0E23B64F8DA637BB86CC0D48</vt:lpwstr>
  </property>
  <property fmtid="{D5CDD505-2E9C-101B-9397-08002B2CF9AE}" pid="24" name="_dlc_DocIdItemGuid">
    <vt:lpwstr>bcd0e121-11cc-4eae-a08f-1cafdc74e668</vt:lpwstr>
  </property>
  <property fmtid="{D5CDD505-2E9C-101B-9397-08002B2CF9AE}" pid="25" name="Order">
    <vt:r8>200</vt:r8>
  </property>
  <property fmtid="{D5CDD505-2E9C-101B-9397-08002B2CF9AE}" pid="26" name="xd_Signature">
    <vt:bool>false</vt:bool>
  </property>
  <property fmtid="{D5CDD505-2E9C-101B-9397-08002B2CF9AE}" pid="27" name="xd_ProgID">
    <vt:lpwstr/>
  </property>
  <property fmtid="{D5CDD505-2E9C-101B-9397-08002B2CF9AE}" pid="28" name="_dlc_DocId">
    <vt:lpwstr>3JK6HVEKWEFR-1699176978-2</vt:lpwstr>
  </property>
  <property fmtid="{D5CDD505-2E9C-101B-9397-08002B2CF9AE}" pid="29" name="_dlc_DocIdUrl">
    <vt:lpwstr>https://pbgcgov.sharepoint.com/OBA/_layouts/15/DocIdRedir.aspx?ID=3JK6HVEKWEFR-1699176978-2, 3JK6HVEKWEFR-1699176978-2</vt:lpwstr>
  </property>
  <property fmtid="{D5CDD505-2E9C-101B-9397-08002B2CF9AE}" pid="30" name="ComplianceAssetId">
    <vt:lpwstr/>
  </property>
  <property fmtid="{D5CDD505-2E9C-101B-9397-08002B2CF9AE}" pid="31" name="TemplateUrl">
    <vt:lpwstr/>
  </property>
  <property fmtid="{D5CDD505-2E9C-101B-9397-08002B2CF9AE}" pid="32" name="_ExtendedDescription">
    <vt:lpwstr/>
  </property>
  <property fmtid="{D5CDD505-2E9C-101B-9397-08002B2CF9AE}" pid="33" name="TriggerFlowInfo">
    <vt:lpwstr/>
  </property>
</Properties>
</file>