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BF9A893" w14:textId="77777777" w:rsidR="00790A31" w:rsidRDefault="00D94AB2" w:rsidP="00A55280">
      <w:pPr>
        <w:pStyle w:val="Heading1"/>
        <w:jc w:val="center"/>
      </w:pPr>
      <w:r>
        <w:t>Plan Summary</w:t>
      </w:r>
    </w:p>
    <w:p w14:paraId="03C4C282" w14:textId="77777777" w:rsidR="00F33FE1" w:rsidRPr="00F33FE1" w:rsidRDefault="00F33FE1" w:rsidP="00F33FE1"/>
    <w:tbl>
      <w:tblPr>
        <w:tblW w:w="13050" w:type="dxa"/>
        <w:tblInd w:w="162" w:type="dxa"/>
        <w:tblBorders>
          <w:top w:val="double" w:sz="12" w:space="0" w:color="C0C0C0"/>
          <w:left w:val="double" w:sz="12" w:space="0" w:color="C0C0C0"/>
          <w:bottom w:val="double" w:sz="12" w:space="0" w:color="C0C0C0"/>
          <w:right w:val="double" w:sz="12" w:space="0" w:color="C0C0C0"/>
          <w:insideH w:val="single" w:sz="12" w:space="0" w:color="C0C0C0"/>
          <w:insideV w:val="double" w:sz="12" w:space="0" w:color="C0C0C0"/>
        </w:tblBorders>
        <w:tblLayout w:type="fixed"/>
        <w:tblCellMar>
          <w:left w:w="72" w:type="dxa"/>
          <w:right w:w="72" w:type="dxa"/>
        </w:tblCellMar>
        <w:tblLook w:val="0000" w:firstRow="0" w:lastRow="0" w:firstColumn="0" w:lastColumn="0" w:noHBand="0" w:noVBand="0"/>
      </w:tblPr>
      <w:tblGrid>
        <w:gridCol w:w="3330"/>
        <w:gridCol w:w="1530"/>
        <w:gridCol w:w="1530"/>
        <w:gridCol w:w="2700"/>
        <w:gridCol w:w="3960"/>
      </w:tblGrid>
      <w:tr w:rsidR="00D94AB2" w14:paraId="3C3A40FB" w14:textId="77777777" w:rsidTr="00A55280">
        <w:trPr>
          <w:cantSplit/>
        </w:trPr>
        <w:tc>
          <w:tcPr>
            <w:tcW w:w="3330" w:type="dxa"/>
            <w:tcBorders>
              <w:top w:val="single" w:sz="2" w:space="0" w:color="000000"/>
              <w:left w:val="single" w:sz="2" w:space="0" w:color="000000"/>
              <w:bottom w:val="single" w:sz="6" w:space="0" w:color="000000"/>
              <w:right w:val="single" w:sz="6" w:space="0" w:color="000000"/>
            </w:tcBorders>
          </w:tcPr>
          <w:p w14:paraId="2E66A40F" w14:textId="77777777" w:rsidR="00D94AB2" w:rsidRPr="00A55280" w:rsidRDefault="00D94AB2" w:rsidP="00CA6B42">
            <w:pPr>
              <w:pStyle w:val="CourierTable"/>
              <w:tabs>
                <w:tab w:val="clear" w:pos="360"/>
                <w:tab w:val="clear" w:pos="720"/>
                <w:tab w:val="clear" w:pos="1080"/>
                <w:tab w:val="clear" w:pos="1440"/>
                <w:tab w:val="clear" w:pos="1800"/>
                <w:tab w:val="clear" w:pos="2160"/>
                <w:tab w:val="clear" w:pos="2520"/>
                <w:tab w:val="clear" w:pos="2880"/>
                <w:tab w:val="clear" w:pos="3240"/>
                <w:tab w:val="clear" w:pos="4977"/>
                <w:tab w:val="clear" w:pos="5400"/>
              </w:tabs>
              <w:spacing w:before="120"/>
              <w:rPr>
                <w:rFonts w:ascii="Arial" w:hAnsi="Arial" w:cs="Arial"/>
                <w:b/>
                <w:sz w:val="20"/>
              </w:rPr>
            </w:pPr>
            <w:r w:rsidRPr="00A55280">
              <w:rPr>
                <w:rFonts w:ascii="Arial" w:hAnsi="Arial" w:cs="Arial"/>
                <w:b/>
                <w:sz w:val="20"/>
              </w:rPr>
              <w:t>Plan Name</w:t>
            </w:r>
            <w:r w:rsidR="00A55280">
              <w:rPr>
                <w:rFonts w:ascii="Arial" w:hAnsi="Arial" w:cs="Arial"/>
                <w:b/>
                <w:sz w:val="20"/>
              </w:rPr>
              <w:t>:</w:t>
            </w:r>
          </w:p>
        </w:tc>
        <w:tc>
          <w:tcPr>
            <w:tcW w:w="9720" w:type="dxa"/>
            <w:gridSpan w:val="4"/>
            <w:tcBorders>
              <w:top w:val="single" w:sz="2" w:space="0" w:color="000000"/>
              <w:left w:val="single" w:sz="6" w:space="0" w:color="000000"/>
              <w:bottom w:val="single" w:sz="6" w:space="0" w:color="000000"/>
              <w:right w:val="single" w:sz="2" w:space="0" w:color="000000"/>
            </w:tcBorders>
          </w:tcPr>
          <w:p w14:paraId="32B09B15" w14:textId="77777777" w:rsidR="00D94AB2" w:rsidRPr="00D33DA1" w:rsidRDefault="0007202E" w:rsidP="00CA6B42">
            <w:pPr>
              <w:pStyle w:val="CourierTable"/>
              <w:tabs>
                <w:tab w:val="clear" w:pos="360"/>
                <w:tab w:val="clear" w:pos="720"/>
                <w:tab w:val="clear" w:pos="1080"/>
                <w:tab w:val="clear" w:pos="1440"/>
                <w:tab w:val="clear" w:pos="1800"/>
                <w:tab w:val="clear" w:pos="2160"/>
                <w:tab w:val="clear" w:pos="2520"/>
                <w:tab w:val="clear" w:pos="2880"/>
                <w:tab w:val="clear" w:pos="3240"/>
                <w:tab w:val="clear" w:pos="4977"/>
                <w:tab w:val="clear" w:pos="5400"/>
              </w:tabs>
              <w:spacing w:before="120"/>
              <w:rPr>
                <w:rFonts w:ascii="Arial" w:hAnsi="Arial" w:cs="Arial"/>
                <w:sz w:val="20"/>
              </w:rPr>
            </w:pPr>
            <w:r w:rsidRPr="00D33DA1">
              <w:rPr>
                <w:rFonts w:ascii="Arial" w:hAnsi="Arial" w:cs="Arial"/>
                <w:sz w:val="24"/>
              </w:rPr>
              <w:t>Sample Pension Plan</w:t>
            </w:r>
          </w:p>
        </w:tc>
      </w:tr>
      <w:tr w:rsidR="00D94AB2" w14:paraId="569FAEF0" w14:textId="77777777" w:rsidTr="00B43AE7">
        <w:trPr>
          <w:cantSplit/>
        </w:trPr>
        <w:tc>
          <w:tcPr>
            <w:tcW w:w="3330" w:type="dxa"/>
            <w:tcBorders>
              <w:top w:val="single" w:sz="6" w:space="0" w:color="000000"/>
              <w:left w:val="single" w:sz="2" w:space="0" w:color="000000"/>
              <w:bottom w:val="single" w:sz="6" w:space="0" w:color="000000"/>
              <w:right w:val="single" w:sz="6" w:space="0" w:color="000000"/>
            </w:tcBorders>
          </w:tcPr>
          <w:p w14:paraId="21DBBA8C" w14:textId="77777777" w:rsidR="00D94AB2" w:rsidRPr="00A55280" w:rsidRDefault="00D94AB2" w:rsidP="00CA6B42">
            <w:pPr>
              <w:pStyle w:val="CourierTable"/>
              <w:tabs>
                <w:tab w:val="clear" w:pos="360"/>
                <w:tab w:val="clear" w:pos="720"/>
                <w:tab w:val="clear" w:pos="1080"/>
                <w:tab w:val="clear" w:pos="1440"/>
                <w:tab w:val="clear" w:pos="1800"/>
                <w:tab w:val="clear" w:pos="2160"/>
                <w:tab w:val="clear" w:pos="2520"/>
                <w:tab w:val="clear" w:pos="2880"/>
                <w:tab w:val="clear" w:pos="3240"/>
                <w:tab w:val="clear" w:pos="4977"/>
                <w:tab w:val="clear" w:pos="5400"/>
              </w:tabs>
              <w:spacing w:before="120"/>
              <w:rPr>
                <w:rFonts w:ascii="Arial" w:hAnsi="Arial" w:cs="Arial"/>
                <w:b/>
                <w:sz w:val="20"/>
              </w:rPr>
            </w:pPr>
            <w:r w:rsidRPr="00A55280">
              <w:rPr>
                <w:rFonts w:ascii="Arial" w:hAnsi="Arial" w:cs="Arial"/>
                <w:b/>
                <w:sz w:val="20"/>
              </w:rPr>
              <w:t>Case Number</w:t>
            </w:r>
            <w:r w:rsidR="00A55280">
              <w:rPr>
                <w:rFonts w:ascii="Arial" w:hAnsi="Arial" w:cs="Arial"/>
                <w:b/>
                <w:sz w:val="20"/>
              </w:rPr>
              <w:t>:</w:t>
            </w:r>
          </w:p>
        </w:tc>
        <w:tc>
          <w:tcPr>
            <w:tcW w:w="3060" w:type="dxa"/>
            <w:gridSpan w:val="2"/>
            <w:tcBorders>
              <w:top w:val="single" w:sz="6" w:space="0" w:color="000000"/>
              <w:left w:val="single" w:sz="6" w:space="0" w:color="000000"/>
              <w:bottom w:val="single" w:sz="6" w:space="0" w:color="000000"/>
              <w:right w:val="single" w:sz="6" w:space="0" w:color="000000"/>
            </w:tcBorders>
          </w:tcPr>
          <w:p w14:paraId="05904CC7" w14:textId="77777777" w:rsidR="00D94AB2" w:rsidRPr="00A55280" w:rsidRDefault="0007202E" w:rsidP="00CA6B42">
            <w:pPr>
              <w:pStyle w:val="CourierTable"/>
              <w:tabs>
                <w:tab w:val="clear" w:pos="360"/>
                <w:tab w:val="clear" w:pos="720"/>
                <w:tab w:val="clear" w:pos="1080"/>
                <w:tab w:val="clear" w:pos="1440"/>
                <w:tab w:val="clear" w:pos="1800"/>
                <w:tab w:val="clear" w:pos="2160"/>
                <w:tab w:val="clear" w:pos="2520"/>
                <w:tab w:val="clear" w:pos="2880"/>
                <w:tab w:val="clear" w:pos="3240"/>
                <w:tab w:val="clear" w:pos="4977"/>
                <w:tab w:val="clear" w:pos="5400"/>
              </w:tabs>
              <w:spacing w:before="120"/>
              <w:rPr>
                <w:rFonts w:ascii="Arial" w:hAnsi="Arial" w:cs="Arial"/>
                <w:sz w:val="20"/>
              </w:rPr>
            </w:pPr>
            <w:r w:rsidRPr="00BE3C4D">
              <w:rPr>
                <w:rFonts w:ascii="Arial" w:hAnsi="Arial"/>
                <w:sz w:val="24"/>
              </w:rPr>
              <w:t>12345600</w:t>
            </w:r>
          </w:p>
        </w:tc>
        <w:tc>
          <w:tcPr>
            <w:tcW w:w="2700" w:type="dxa"/>
            <w:tcBorders>
              <w:top w:val="single" w:sz="6" w:space="0" w:color="000000"/>
              <w:left w:val="single" w:sz="6" w:space="0" w:color="000000"/>
              <w:bottom w:val="single" w:sz="6" w:space="0" w:color="000000"/>
              <w:right w:val="single" w:sz="6" w:space="0" w:color="000000"/>
            </w:tcBorders>
          </w:tcPr>
          <w:p w14:paraId="0BDE1F73" w14:textId="77777777" w:rsidR="00D94AB2" w:rsidRPr="00A55280" w:rsidRDefault="00B43AE7" w:rsidP="00CA6B42">
            <w:pPr>
              <w:pStyle w:val="CourierTable"/>
              <w:tabs>
                <w:tab w:val="clear" w:pos="360"/>
                <w:tab w:val="clear" w:pos="720"/>
                <w:tab w:val="clear" w:pos="1080"/>
                <w:tab w:val="clear" w:pos="1440"/>
                <w:tab w:val="clear" w:pos="1800"/>
                <w:tab w:val="clear" w:pos="2160"/>
                <w:tab w:val="clear" w:pos="2520"/>
                <w:tab w:val="clear" w:pos="2880"/>
                <w:tab w:val="clear" w:pos="3240"/>
                <w:tab w:val="clear" w:pos="4977"/>
                <w:tab w:val="clear" w:pos="5400"/>
              </w:tabs>
              <w:spacing w:before="120"/>
              <w:rPr>
                <w:rFonts w:ascii="Arial" w:hAnsi="Arial" w:cs="Arial"/>
                <w:b/>
                <w:sz w:val="20"/>
              </w:rPr>
            </w:pPr>
            <w:r>
              <w:rPr>
                <w:rFonts w:ascii="Arial" w:hAnsi="Arial" w:cs="Arial"/>
                <w:b/>
                <w:sz w:val="20"/>
              </w:rPr>
              <w:t>Case Processing Section</w:t>
            </w:r>
            <w:r w:rsidR="00A55280">
              <w:rPr>
                <w:rFonts w:ascii="Arial" w:hAnsi="Arial" w:cs="Arial"/>
                <w:b/>
                <w:sz w:val="20"/>
              </w:rPr>
              <w:t>:</w:t>
            </w:r>
          </w:p>
        </w:tc>
        <w:tc>
          <w:tcPr>
            <w:tcW w:w="3960" w:type="dxa"/>
            <w:tcBorders>
              <w:top w:val="single" w:sz="6" w:space="0" w:color="000000"/>
              <w:left w:val="single" w:sz="6" w:space="0" w:color="000000"/>
              <w:bottom w:val="single" w:sz="6" w:space="0" w:color="000000"/>
              <w:right w:val="single" w:sz="2" w:space="0" w:color="000000"/>
            </w:tcBorders>
          </w:tcPr>
          <w:p w14:paraId="6369383F" w14:textId="77777777" w:rsidR="00D94AB2" w:rsidRPr="00A55280" w:rsidRDefault="00D94AB2" w:rsidP="00CA6B42">
            <w:pPr>
              <w:pStyle w:val="CourierTable"/>
              <w:tabs>
                <w:tab w:val="clear" w:pos="360"/>
                <w:tab w:val="clear" w:pos="720"/>
                <w:tab w:val="clear" w:pos="1080"/>
                <w:tab w:val="clear" w:pos="1440"/>
                <w:tab w:val="clear" w:pos="1800"/>
                <w:tab w:val="clear" w:pos="2160"/>
                <w:tab w:val="clear" w:pos="2520"/>
                <w:tab w:val="clear" w:pos="2880"/>
                <w:tab w:val="clear" w:pos="3240"/>
                <w:tab w:val="clear" w:pos="4977"/>
                <w:tab w:val="clear" w:pos="5400"/>
              </w:tabs>
              <w:spacing w:before="120"/>
              <w:rPr>
                <w:rFonts w:ascii="Arial" w:hAnsi="Arial" w:cs="Arial"/>
                <w:sz w:val="20"/>
              </w:rPr>
            </w:pPr>
          </w:p>
        </w:tc>
      </w:tr>
      <w:tr w:rsidR="00D94AB2" w14:paraId="2F51CA49" w14:textId="77777777" w:rsidTr="00A55280">
        <w:trPr>
          <w:cantSplit/>
        </w:trPr>
        <w:tc>
          <w:tcPr>
            <w:tcW w:w="3330" w:type="dxa"/>
            <w:tcBorders>
              <w:top w:val="single" w:sz="6" w:space="0" w:color="000000"/>
              <w:left w:val="single" w:sz="2" w:space="0" w:color="000000"/>
              <w:bottom w:val="single" w:sz="6" w:space="0" w:color="000000"/>
              <w:right w:val="single" w:sz="6" w:space="0" w:color="000000"/>
            </w:tcBorders>
          </w:tcPr>
          <w:p w14:paraId="47071629" w14:textId="77777777" w:rsidR="00D94AB2" w:rsidRPr="00A55280" w:rsidRDefault="00D94AB2" w:rsidP="00CA6B42">
            <w:pPr>
              <w:pStyle w:val="CourierTable"/>
              <w:tabs>
                <w:tab w:val="clear" w:pos="360"/>
                <w:tab w:val="clear" w:pos="720"/>
                <w:tab w:val="clear" w:pos="1080"/>
                <w:tab w:val="clear" w:pos="1440"/>
                <w:tab w:val="clear" w:pos="1800"/>
                <w:tab w:val="clear" w:pos="2160"/>
                <w:tab w:val="clear" w:pos="2520"/>
                <w:tab w:val="clear" w:pos="2880"/>
                <w:tab w:val="clear" w:pos="3240"/>
                <w:tab w:val="clear" w:pos="4977"/>
                <w:tab w:val="clear" w:pos="5400"/>
              </w:tabs>
              <w:spacing w:before="120"/>
              <w:rPr>
                <w:rFonts w:ascii="Arial" w:hAnsi="Arial" w:cs="Arial"/>
                <w:b/>
                <w:sz w:val="20"/>
              </w:rPr>
            </w:pPr>
            <w:r w:rsidRPr="00A55280">
              <w:rPr>
                <w:rFonts w:ascii="Arial" w:hAnsi="Arial" w:cs="Arial"/>
                <w:b/>
                <w:sz w:val="20"/>
              </w:rPr>
              <w:t>Actuary</w:t>
            </w:r>
            <w:r w:rsidR="00A55280">
              <w:rPr>
                <w:rFonts w:ascii="Arial" w:hAnsi="Arial" w:cs="Arial"/>
                <w:b/>
                <w:sz w:val="20"/>
              </w:rPr>
              <w:t>:</w:t>
            </w:r>
          </w:p>
        </w:tc>
        <w:tc>
          <w:tcPr>
            <w:tcW w:w="9720" w:type="dxa"/>
            <w:gridSpan w:val="4"/>
            <w:tcBorders>
              <w:top w:val="single" w:sz="6" w:space="0" w:color="000000"/>
              <w:left w:val="single" w:sz="6" w:space="0" w:color="000000"/>
              <w:bottom w:val="single" w:sz="6" w:space="0" w:color="000000"/>
              <w:right w:val="single" w:sz="2" w:space="0" w:color="000000"/>
            </w:tcBorders>
          </w:tcPr>
          <w:p w14:paraId="75EA0F17" w14:textId="77777777" w:rsidR="00D94AB2" w:rsidRPr="00A55280" w:rsidRDefault="00D94AB2" w:rsidP="00CA6B42">
            <w:pPr>
              <w:pStyle w:val="CourierTable"/>
              <w:tabs>
                <w:tab w:val="clear" w:pos="360"/>
                <w:tab w:val="clear" w:pos="720"/>
                <w:tab w:val="clear" w:pos="1080"/>
                <w:tab w:val="clear" w:pos="1440"/>
                <w:tab w:val="clear" w:pos="1800"/>
                <w:tab w:val="clear" w:pos="2160"/>
                <w:tab w:val="clear" w:pos="2520"/>
                <w:tab w:val="clear" w:pos="2880"/>
                <w:tab w:val="clear" w:pos="3240"/>
                <w:tab w:val="clear" w:pos="4977"/>
                <w:tab w:val="clear" w:pos="5400"/>
              </w:tabs>
              <w:spacing w:before="120"/>
              <w:ind w:left="108" w:hanging="108"/>
              <w:rPr>
                <w:rFonts w:ascii="Arial" w:hAnsi="Arial" w:cs="Arial"/>
                <w:sz w:val="20"/>
              </w:rPr>
            </w:pPr>
          </w:p>
        </w:tc>
      </w:tr>
      <w:tr w:rsidR="00D94AB2" w14:paraId="64BFCFA0" w14:textId="77777777" w:rsidTr="00A55280">
        <w:trPr>
          <w:cantSplit/>
        </w:trPr>
        <w:tc>
          <w:tcPr>
            <w:tcW w:w="3330" w:type="dxa"/>
            <w:tcBorders>
              <w:top w:val="single" w:sz="6" w:space="0" w:color="000000"/>
              <w:left w:val="single" w:sz="2" w:space="0" w:color="000000"/>
              <w:bottom w:val="single" w:sz="6" w:space="0" w:color="000000"/>
              <w:right w:val="single" w:sz="6" w:space="0" w:color="000000"/>
            </w:tcBorders>
          </w:tcPr>
          <w:p w14:paraId="6FCA1FC5" w14:textId="77777777" w:rsidR="00D94AB2" w:rsidRPr="00A55280" w:rsidRDefault="00D94AB2" w:rsidP="00CA6B42">
            <w:pPr>
              <w:pStyle w:val="CourierTable"/>
              <w:tabs>
                <w:tab w:val="clear" w:pos="360"/>
                <w:tab w:val="clear" w:pos="720"/>
                <w:tab w:val="clear" w:pos="1080"/>
                <w:tab w:val="clear" w:pos="1440"/>
                <w:tab w:val="clear" w:pos="1800"/>
                <w:tab w:val="clear" w:pos="2160"/>
                <w:tab w:val="clear" w:pos="2520"/>
                <w:tab w:val="clear" w:pos="2880"/>
                <w:tab w:val="clear" w:pos="3240"/>
                <w:tab w:val="clear" w:pos="4977"/>
                <w:tab w:val="clear" w:pos="5400"/>
              </w:tabs>
              <w:spacing w:before="120"/>
              <w:rPr>
                <w:rFonts w:ascii="Arial" w:hAnsi="Arial" w:cs="Arial"/>
                <w:b/>
                <w:sz w:val="20"/>
              </w:rPr>
            </w:pPr>
            <w:r w:rsidRPr="00A55280">
              <w:rPr>
                <w:rFonts w:ascii="Arial" w:hAnsi="Arial" w:cs="Arial"/>
                <w:b/>
                <w:sz w:val="20"/>
              </w:rPr>
              <w:t>Auditor</w:t>
            </w:r>
            <w:r w:rsidR="00A55280">
              <w:rPr>
                <w:rFonts w:ascii="Arial" w:hAnsi="Arial" w:cs="Arial"/>
                <w:b/>
                <w:sz w:val="20"/>
              </w:rPr>
              <w:t>:</w:t>
            </w:r>
          </w:p>
        </w:tc>
        <w:tc>
          <w:tcPr>
            <w:tcW w:w="9720" w:type="dxa"/>
            <w:gridSpan w:val="4"/>
            <w:tcBorders>
              <w:top w:val="single" w:sz="6" w:space="0" w:color="000000"/>
              <w:left w:val="single" w:sz="6" w:space="0" w:color="000000"/>
              <w:bottom w:val="single" w:sz="6" w:space="0" w:color="000000"/>
              <w:right w:val="single" w:sz="2" w:space="0" w:color="000000"/>
            </w:tcBorders>
          </w:tcPr>
          <w:p w14:paraId="3831ACD2" w14:textId="77777777" w:rsidR="00D94AB2" w:rsidRPr="00A55280" w:rsidRDefault="00D94AB2" w:rsidP="00CA6B42">
            <w:pPr>
              <w:pStyle w:val="CourierTable"/>
              <w:tabs>
                <w:tab w:val="clear" w:pos="360"/>
                <w:tab w:val="clear" w:pos="720"/>
                <w:tab w:val="clear" w:pos="1080"/>
                <w:tab w:val="clear" w:pos="1440"/>
                <w:tab w:val="clear" w:pos="1800"/>
                <w:tab w:val="clear" w:pos="2160"/>
                <w:tab w:val="clear" w:pos="2520"/>
                <w:tab w:val="clear" w:pos="2880"/>
                <w:tab w:val="clear" w:pos="3240"/>
                <w:tab w:val="clear" w:pos="4977"/>
                <w:tab w:val="clear" w:pos="5400"/>
              </w:tabs>
              <w:spacing w:before="120"/>
              <w:rPr>
                <w:rFonts w:ascii="Arial" w:hAnsi="Arial" w:cs="Arial"/>
                <w:sz w:val="20"/>
              </w:rPr>
            </w:pPr>
          </w:p>
        </w:tc>
      </w:tr>
      <w:tr w:rsidR="00D94AB2" w14:paraId="21B93FB0" w14:textId="77777777" w:rsidTr="00B43AE7">
        <w:trPr>
          <w:cantSplit/>
        </w:trPr>
        <w:tc>
          <w:tcPr>
            <w:tcW w:w="3330" w:type="dxa"/>
            <w:tcBorders>
              <w:top w:val="single" w:sz="6" w:space="0" w:color="000000"/>
              <w:left w:val="single" w:sz="2" w:space="0" w:color="000000"/>
              <w:bottom w:val="single" w:sz="6" w:space="0" w:color="000000"/>
              <w:right w:val="single" w:sz="6" w:space="0" w:color="000000"/>
            </w:tcBorders>
          </w:tcPr>
          <w:p w14:paraId="2D8D1713" w14:textId="77777777" w:rsidR="00D94AB2" w:rsidRPr="00A55280" w:rsidRDefault="00D94AB2" w:rsidP="00CA6B42">
            <w:pPr>
              <w:pStyle w:val="CourierTable"/>
              <w:tabs>
                <w:tab w:val="clear" w:pos="360"/>
                <w:tab w:val="clear" w:pos="720"/>
                <w:tab w:val="clear" w:pos="1080"/>
                <w:tab w:val="clear" w:pos="1440"/>
                <w:tab w:val="clear" w:pos="1800"/>
                <w:tab w:val="clear" w:pos="2160"/>
                <w:tab w:val="clear" w:pos="2520"/>
                <w:tab w:val="clear" w:pos="2880"/>
                <w:tab w:val="clear" w:pos="3240"/>
                <w:tab w:val="clear" w:pos="4977"/>
                <w:tab w:val="clear" w:pos="5400"/>
              </w:tabs>
              <w:spacing w:before="120"/>
              <w:rPr>
                <w:rFonts w:ascii="Arial" w:hAnsi="Arial" w:cs="Arial"/>
                <w:b/>
                <w:sz w:val="20"/>
              </w:rPr>
            </w:pPr>
            <w:r w:rsidRPr="00A55280">
              <w:rPr>
                <w:rFonts w:ascii="Arial" w:hAnsi="Arial" w:cs="Arial"/>
                <w:b/>
                <w:caps/>
                <w:sz w:val="20"/>
              </w:rPr>
              <w:t>Dopt</w:t>
            </w:r>
            <w:r w:rsidR="00A55280">
              <w:rPr>
                <w:rFonts w:ascii="Arial" w:hAnsi="Arial" w:cs="Arial"/>
                <w:b/>
                <w:sz w:val="20"/>
              </w:rPr>
              <w:t>:</w:t>
            </w:r>
          </w:p>
        </w:tc>
        <w:tc>
          <w:tcPr>
            <w:tcW w:w="3060" w:type="dxa"/>
            <w:gridSpan w:val="2"/>
            <w:tcBorders>
              <w:top w:val="single" w:sz="6" w:space="0" w:color="000000"/>
              <w:left w:val="single" w:sz="6" w:space="0" w:color="000000"/>
              <w:bottom w:val="single" w:sz="6" w:space="0" w:color="000000"/>
              <w:right w:val="single" w:sz="6" w:space="0" w:color="000000"/>
            </w:tcBorders>
          </w:tcPr>
          <w:p w14:paraId="18BB079A" w14:textId="77777777" w:rsidR="00D94AB2" w:rsidRPr="00A55280" w:rsidRDefault="00D94AB2" w:rsidP="00CA6B42">
            <w:pPr>
              <w:pStyle w:val="CourierTable"/>
              <w:tabs>
                <w:tab w:val="clear" w:pos="360"/>
                <w:tab w:val="clear" w:pos="720"/>
                <w:tab w:val="clear" w:pos="1080"/>
                <w:tab w:val="clear" w:pos="1440"/>
                <w:tab w:val="clear" w:pos="1800"/>
                <w:tab w:val="clear" w:pos="2160"/>
                <w:tab w:val="clear" w:pos="2520"/>
                <w:tab w:val="clear" w:pos="2880"/>
                <w:tab w:val="clear" w:pos="3240"/>
                <w:tab w:val="clear" w:pos="4977"/>
                <w:tab w:val="clear" w:pos="5400"/>
              </w:tabs>
              <w:spacing w:before="120"/>
              <w:rPr>
                <w:rFonts w:ascii="Arial" w:hAnsi="Arial" w:cs="Arial"/>
                <w:sz w:val="20"/>
              </w:rPr>
            </w:pPr>
          </w:p>
        </w:tc>
        <w:tc>
          <w:tcPr>
            <w:tcW w:w="2700" w:type="dxa"/>
            <w:tcBorders>
              <w:top w:val="single" w:sz="6" w:space="0" w:color="000000"/>
              <w:left w:val="single" w:sz="6" w:space="0" w:color="000000"/>
              <w:bottom w:val="single" w:sz="6" w:space="0" w:color="000000"/>
              <w:right w:val="single" w:sz="6" w:space="0" w:color="000000"/>
            </w:tcBorders>
          </w:tcPr>
          <w:p w14:paraId="5A1F4E4C" w14:textId="77777777" w:rsidR="00D94AB2" w:rsidRPr="00A55280" w:rsidRDefault="00D94AB2" w:rsidP="00CA6B42">
            <w:pPr>
              <w:pStyle w:val="CourierTable"/>
              <w:tabs>
                <w:tab w:val="clear" w:pos="360"/>
                <w:tab w:val="clear" w:pos="720"/>
                <w:tab w:val="clear" w:pos="1080"/>
                <w:tab w:val="clear" w:pos="1440"/>
                <w:tab w:val="clear" w:pos="1800"/>
                <w:tab w:val="clear" w:pos="2160"/>
                <w:tab w:val="clear" w:pos="2520"/>
                <w:tab w:val="clear" w:pos="2880"/>
                <w:tab w:val="clear" w:pos="3240"/>
                <w:tab w:val="clear" w:pos="4977"/>
                <w:tab w:val="clear" w:pos="5400"/>
              </w:tabs>
              <w:spacing w:before="120"/>
              <w:rPr>
                <w:rFonts w:ascii="Arial" w:hAnsi="Arial" w:cs="Arial"/>
                <w:b/>
                <w:sz w:val="20"/>
              </w:rPr>
            </w:pPr>
            <w:r w:rsidRPr="00A55280">
              <w:rPr>
                <w:rFonts w:ascii="Arial" w:hAnsi="Arial" w:cs="Arial"/>
                <w:b/>
                <w:sz w:val="20"/>
              </w:rPr>
              <w:t>DOTR</w:t>
            </w:r>
            <w:r w:rsidR="00A55280">
              <w:rPr>
                <w:rFonts w:ascii="Arial" w:hAnsi="Arial" w:cs="Arial"/>
                <w:b/>
                <w:sz w:val="20"/>
              </w:rPr>
              <w:t>:</w:t>
            </w:r>
          </w:p>
        </w:tc>
        <w:tc>
          <w:tcPr>
            <w:tcW w:w="3960" w:type="dxa"/>
            <w:tcBorders>
              <w:top w:val="single" w:sz="6" w:space="0" w:color="000000"/>
              <w:left w:val="single" w:sz="6" w:space="0" w:color="000000"/>
              <w:bottom w:val="single" w:sz="6" w:space="0" w:color="000000"/>
              <w:right w:val="single" w:sz="2" w:space="0" w:color="000000"/>
            </w:tcBorders>
          </w:tcPr>
          <w:p w14:paraId="7E0BB204" w14:textId="77777777" w:rsidR="00D94AB2" w:rsidRPr="00A55280" w:rsidRDefault="00D94AB2" w:rsidP="00CA6B42">
            <w:pPr>
              <w:pStyle w:val="CourierTable"/>
              <w:tabs>
                <w:tab w:val="clear" w:pos="360"/>
                <w:tab w:val="clear" w:pos="720"/>
                <w:tab w:val="clear" w:pos="1080"/>
                <w:tab w:val="clear" w:pos="1440"/>
                <w:tab w:val="clear" w:pos="1800"/>
                <w:tab w:val="clear" w:pos="2160"/>
                <w:tab w:val="clear" w:pos="2520"/>
                <w:tab w:val="clear" w:pos="2880"/>
                <w:tab w:val="clear" w:pos="3240"/>
                <w:tab w:val="clear" w:pos="4977"/>
                <w:tab w:val="clear" w:pos="5400"/>
              </w:tabs>
              <w:spacing w:before="120"/>
              <w:rPr>
                <w:rFonts w:ascii="Arial" w:hAnsi="Arial" w:cs="Arial"/>
                <w:sz w:val="20"/>
              </w:rPr>
            </w:pPr>
          </w:p>
        </w:tc>
      </w:tr>
      <w:tr w:rsidR="00D94AB2" w14:paraId="57D4CC3B" w14:textId="77777777" w:rsidTr="00B43AE7">
        <w:trPr>
          <w:cantSplit/>
          <w:trHeight w:val="456"/>
        </w:trPr>
        <w:tc>
          <w:tcPr>
            <w:tcW w:w="3330" w:type="dxa"/>
            <w:tcBorders>
              <w:top w:val="single" w:sz="6" w:space="0" w:color="000000"/>
              <w:left w:val="single" w:sz="2" w:space="0" w:color="000000"/>
              <w:bottom w:val="single" w:sz="6" w:space="0" w:color="000000"/>
              <w:right w:val="single" w:sz="6" w:space="0" w:color="000000"/>
            </w:tcBorders>
          </w:tcPr>
          <w:p w14:paraId="5ACCFCB5" w14:textId="77777777" w:rsidR="00D94AB2" w:rsidRPr="00A55280" w:rsidRDefault="00D94AB2" w:rsidP="00CA6B42">
            <w:pPr>
              <w:pStyle w:val="CourierTable"/>
              <w:tabs>
                <w:tab w:val="clear" w:pos="360"/>
                <w:tab w:val="clear" w:pos="720"/>
                <w:tab w:val="clear" w:pos="1080"/>
                <w:tab w:val="clear" w:pos="1440"/>
                <w:tab w:val="clear" w:pos="1800"/>
                <w:tab w:val="clear" w:pos="2160"/>
                <w:tab w:val="clear" w:pos="2520"/>
                <w:tab w:val="clear" w:pos="2880"/>
                <w:tab w:val="clear" w:pos="3240"/>
                <w:tab w:val="clear" w:pos="4977"/>
                <w:tab w:val="clear" w:pos="5400"/>
              </w:tabs>
              <w:spacing w:before="120"/>
              <w:rPr>
                <w:rFonts w:ascii="Arial" w:hAnsi="Arial" w:cs="Arial"/>
                <w:b/>
                <w:sz w:val="20"/>
              </w:rPr>
            </w:pPr>
            <w:r w:rsidRPr="00A55280">
              <w:rPr>
                <w:rFonts w:ascii="Arial" w:hAnsi="Arial" w:cs="Arial"/>
                <w:b/>
                <w:sz w:val="20"/>
              </w:rPr>
              <w:t>NOD Date</w:t>
            </w:r>
            <w:r w:rsidR="00A55280">
              <w:rPr>
                <w:rFonts w:ascii="Arial" w:hAnsi="Arial" w:cs="Arial"/>
                <w:b/>
                <w:sz w:val="20"/>
              </w:rPr>
              <w:t>:</w:t>
            </w:r>
          </w:p>
        </w:tc>
        <w:tc>
          <w:tcPr>
            <w:tcW w:w="3060" w:type="dxa"/>
            <w:gridSpan w:val="2"/>
            <w:tcBorders>
              <w:top w:val="single" w:sz="6" w:space="0" w:color="000000"/>
              <w:left w:val="single" w:sz="6" w:space="0" w:color="000000"/>
              <w:bottom w:val="single" w:sz="6" w:space="0" w:color="000000"/>
              <w:right w:val="single" w:sz="6" w:space="0" w:color="000000"/>
            </w:tcBorders>
          </w:tcPr>
          <w:p w14:paraId="05078752" w14:textId="77777777" w:rsidR="00D94AB2" w:rsidRPr="00A55280" w:rsidRDefault="00D94AB2" w:rsidP="00CA6B42">
            <w:pPr>
              <w:pStyle w:val="CourierTable"/>
              <w:tabs>
                <w:tab w:val="clear" w:pos="360"/>
                <w:tab w:val="clear" w:pos="720"/>
                <w:tab w:val="clear" w:pos="1080"/>
                <w:tab w:val="clear" w:pos="1440"/>
                <w:tab w:val="clear" w:pos="1800"/>
                <w:tab w:val="clear" w:pos="2160"/>
                <w:tab w:val="clear" w:pos="2520"/>
                <w:tab w:val="clear" w:pos="2880"/>
                <w:tab w:val="clear" w:pos="3240"/>
                <w:tab w:val="clear" w:pos="4977"/>
                <w:tab w:val="clear" w:pos="5400"/>
              </w:tabs>
              <w:spacing w:before="120"/>
              <w:rPr>
                <w:rFonts w:ascii="Arial" w:hAnsi="Arial" w:cs="Arial"/>
                <w:sz w:val="20"/>
              </w:rPr>
            </w:pPr>
          </w:p>
        </w:tc>
        <w:tc>
          <w:tcPr>
            <w:tcW w:w="2700" w:type="dxa"/>
            <w:tcBorders>
              <w:top w:val="single" w:sz="6" w:space="0" w:color="000000"/>
              <w:left w:val="single" w:sz="6" w:space="0" w:color="000000"/>
              <w:bottom w:val="single" w:sz="6" w:space="0" w:color="000000"/>
              <w:right w:val="single" w:sz="6" w:space="0" w:color="000000"/>
            </w:tcBorders>
          </w:tcPr>
          <w:p w14:paraId="0CDF06EB" w14:textId="77777777" w:rsidR="00D94AB2" w:rsidRPr="00A55280" w:rsidRDefault="00D94AB2" w:rsidP="00CA6B42">
            <w:pPr>
              <w:pStyle w:val="CourierTable"/>
              <w:tabs>
                <w:tab w:val="clear" w:pos="360"/>
                <w:tab w:val="clear" w:pos="720"/>
                <w:tab w:val="clear" w:pos="1080"/>
                <w:tab w:val="clear" w:pos="1440"/>
                <w:tab w:val="clear" w:pos="1800"/>
                <w:tab w:val="clear" w:pos="2160"/>
                <w:tab w:val="clear" w:pos="2520"/>
                <w:tab w:val="clear" w:pos="2880"/>
                <w:tab w:val="clear" w:pos="3240"/>
                <w:tab w:val="clear" w:pos="4977"/>
                <w:tab w:val="clear" w:pos="5400"/>
              </w:tabs>
              <w:spacing w:before="120"/>
              <w:rPr>
                <w:rFonts w:ascii="Arial" w:hAnsi="Arial" w:cs="Arial"/>
                <w:b/>
                <w:sz w:val="20"/>
              </w:rPr>
            </w:pPr>
            <w:r w:rsidRPr="00A55280">
              <w:rPr>
                <w:rFonts w:ascii="Arial" w:hAnsi="Arial" w:cs="Arial"/>
                <w:b/>
                <w:sz w:val="20"/>
              </w:rPr>
              <w:t>NOIT Date</w:t>
            </w:r>
            <w:r w:rsidR="00A55280">
              <w:rPr>
                <w:rFonts w:ascii="Arial" w:hAnsi="Arial" w:cs="Arial"/>
                <w:b/>
                <w:sz w:val="20"/>
              </w:rPr>
              <w:t>:</w:t>
            </w:r>
          </w:p>
        </w:tc>
        <w:tc>
          <w:tcPr>
            <w:tcW w:w="3960" w:type="dxa"/>
            <w:tcBorders>
              <w:top w:val="single" w:sz="6" w:space="0" w:color="000000"/>
              <w:left w:val="single" w:sz="6" w:space="0" w:color="000000"/>
              <w:bottom w:val="single" w:sz="6" w:space="0" w:color="000000"/>
              <w:right w:val="single" w:sz="2" w:space="0" w:color="000000"/>
            </w:tcBorders>
          </w:tcPr>
          <w:p w14:paraId="63192CB3" w14:textId="77777777" w:rsidR="00D94AB2" w:rsidRPr="00A55280" w:rsidRDefault="00D94AB2" w:rsidP="00CA6B42">
            <w:pPr>
              <w:pStyle w:val="CourierTable"/>
              <w:tabs>
                <w:tab w:val="clear" w:pos="360"/>
                <w:tab w:val="clear" w:pos="720"/>
                <w:tab w:val="clear" w:pos="1080"/>
                <w:tab w:val="clear" w:pos="1440"/>
                <w:tab w:val="clear" w:pos="1800"/>
                <w:tab w:val="clear" w:pos="2160"/>
                <w:tab w:val="clear" w:pos="2520"/>
                <w:tab w:val="clear" w:pos="2880"/>
                <w:tab w:val="clear" w:pos="3240"/>
                <w:tab w:val="clear" w:pos="4977"/>
                <w:tab w:val="clear" w:pos="5400"/>
              </w:tabs>
              <w:spacing w:before="120"/>
              <w:rPr>
                <w:rFonts w:ascii="Arial" w:hAnsi="Arial" w:cs="Arial"/>
                <w:sz w:val="20"/>
              </w:rPr>
            </w:pPr>
          </w:p>
        </w:tc>
      </w:tr>
      <w:tr w:rsidR="00D94AB2" w14:paraId="7AAEAE5D" w14:textId="77777777" w:rsidTr="00B43AE7">
        <w:trPr>
          <w:cantSplit/>
        </w:trPr>
        <w:tc>
          <w:tcPr>
            <w:tcW w:w="3330" w:type="dxa"/>
            <w:tcBorders>
              <w:top w:val="single" w:sz="6" w:space="0" w:color="000000"/>
              <w:left w:val="single" w:sz="2" w:space="0" w:color="000000"/>
              <w:bottom w:val="single" w:sz="6" w:space="0" w:color="000000"/>
              <w:right w:val="single" w:sz="6" w:space="0" w:color="000000"/>
            </w:tcBorders>
          </w:tcPr>
          <w:p w14:paraId="19ABE148" w14:textId="77777777" w:rsidR="00D94AB2" w:rsidRPr="00A55280" w:rsidRDefault="00D94AB2" w:rsidP="00CA6B42">
            <w:pPr>
              <w:pStyle w:val="CourierTable"/>
              <w:tabs>
                <w:tab w:val="clear" w:pos="360"/>
                <w:tab w:val="clear" w:pos="720"/>
                <w:tab w:val="clear" w:pos="1080"/>
                <w:tab w:val="clear" w:pos="1440"/>
                <w:tab w:val="clear" w:pos="1800"/>
                <w:tab w:val="clear" w:pos="2160"/>
                <w:tab w:val="clear" w:pos="2520"/>
                <w:tab w:val="clear" w:pos="2880"/>
                <w:tab w:val="clear" w:pos="3240"/>
                <w:tab w:val="clear" w:pos="4977"/>
                <w:tab w:val="clear" w:pos="5400"/>
              </w:tabs>
              <w:spacing w:before="120"/>
              <w:rPr>
                <w:rFonts w:ascii="Arial" w:hAnsi="Arial" w:cs="Arial"/>
                <w:b/>
                <w:sz w:val="20"/>
              </w:rPr>
            </w:pPr>
            <w:r w:rsidRPr="00A55280">
              <w:rPr>
                <w:rFonts w:ascii="Arial" w:hAnsi="Arial" w:cs="Arial"/>
                <w:b/>
                <w:sz w:val="20"/>
              </w:rPr>
              <w:t>BPD (Bankruptcy)</w:t>
            </w:r>
            <w:r w:rsidR="00A55280">
              <w:rPr>
                <w:rFonts w:ascii="Arial" w:hAnsi="Arial" w:cs="Arial"/>
                <w:b/>
                <w:sz w:val="20"/>
              </w:rPr>
              <w:t>:</w:t>
            </w:r>
          </w:p>
        </w:tc>
        <w:tc>
          <w:tcPr>
            <w:tcW w:w="3060" w:type="dxa"/>
            <w:gridSpan w:val="2"/>
            <w:tcBorders>
              <w:top w:val="single" w:sz="6" w:space="0" w:color="000000"/>
              <w:left w:val="single" w:sz="6" w:space="0" w:color="000000"/>
              <w:bottom w:val="single" w:sz="6" w:space="0" w:color="000000"/>
              <w:right w:val="single" w:sz="6" w:space="0" w:color="000000"/>
            </w:tcBorders>
          </w:tcPr>
          <w:p w14:paraId="71EE4592" w14:textId="77777777" w:rsidR="00D94AB2" w:rsidRPr="00A55280" w:rsidRDefault="00D94AB2" w:rsidP="00CA6B42">
            <w:pPr>
              <w:pStyle w:val="CourierTable"/>
              <w:tabs>
                <w:tab w:val="clear" w:pos="360"/>
                <w:tab w:val="clear" w:pos="720"/>
                <w:tab w:val="clear" w:pos="1080"/>
                <w:tab w:val="clear" w:pos="1440"/>
                <w:tab w:val="clear" w:pos="1800"/>
                <w:tab w:val="clear" w:pos="2160"/>
                <w:tab w:val="clear" w:pos="2520"/>
                <w:tab w:val="clear" w:pos="2880"/>
                <w:tab w:val="clear" w:pos="3240"/>
                <w:tab w:val="clear" w:pos="4977"/>
                <w:tab w:val="clear" w:pos="5400"/>
              </w:tabs>
              <w:spacing w:before="120"/>
              <w:rPr>
                <w:rFonts w:ascii="Arial" w:hAnsi="Arial" w:cs="Arial"/>
                <w:sz w:val="20"/>
              </w:rPr>
            </w:pPr>
          </w:p>
        </w:tc>
        <w:tc>
          <w:tcPr>
            <w:tcW w:w="2700" w:type="dxa"/>
            <w:tcBorders>
              <w:top w:val="single" w:sz="6" w:space="0" w:color="000000"/>
              <w:left w:val="single" w:sz="6" w:space="0" w:color="000000"/>
              <w:bottom w:val="single" w:sz="6" w:space="0" w:color="000000"/>
              <w:right w:val="single" w:sz="6" w:space="0" w:color="000000"/>
            </w:tcBorders>
          </w:tcPr>
          <w:p w14:paraId="5CEFD7A4" w14:textId="77777777" w:rsidR="00D94AB2" w:rsidRPr="00A55280" w:rsidRDefault="00D94AB2" w:rsidP="00CA6B42">
            <w:pPr>
              <w:pStyle w:val="CourierTable"/>
              <w:tabs>
                <w:tab w:val="clear" w:pos="360"/>
                <w:tab w:val="clear" w:pos="720"/>
                <w:tab w:val="clear" w:pos="1080"/>
                <w:tab w:val="clear" w:pos="1440"/>
                <w:tab w:val="clear" w:pos="1800"/>
                <w:tab w:val="clear" w:pos="2160"/>
                <w:tab w:val="clear" w:pos="2520"/>
                <w:tab w:val="clear" w:pos="2880"/>
                <w:tab w:val="clear" w:pos="3240"/>
                <w:tab w:val="clear" w:pos="4977"/>
                <w:tab w:val="clear" w:pos="5400"/>
              </w:tabs>
              <w:spacing w:before="120"/>
              <w:rPr>
                <w:rFonts w:ascii="Arial" w:hAnsi="Arial" w:cs="Arial"/>
                <w:b/>
                <w:sz w:val="20"/>
              </w:rPr>
            </w:pPr>
            <w:r w:rsidRPr="00A55280">
              <w:rPr>
                <w:rFonts w:ascii="Arial" w:hAnsi="Arial" w:cs="Arial"/>
                <w:b/>
                <w:sz w:val="20"/>
              </w:rPr>
              <w:t>DOBF</w:t>
            </w:r>
            <w:r w:rsidR="00A55280">
              <w:rPr>
                <w:rFonts w:ascii="Arial" w:hAnsi="Arial" w:cs="Arial"/>
                <w:b/>
                <w:sz w:val="20"/>
              </w:rPr>
              <w:t>:</w:t>
            </w:r>
          </w:p>
        </w:tc>
        <w:tc>
          <w:tcPr>
            <w:tcW w:w="3960" w:type="dxa"/>
            <w:tcBorders>
              <w:top w:val="single" w:sz="6" w:space="0" w:color="000000"/>
              <w:left w:val="single" w:sz="6" w:space="0" w:color="000000"/>
              <w:bottom w:val="single" w:sz="6" w:space="0" w:color="000000"/>
              <w:right w:val="single" w:sz="2" w:space="0" w:color="000000"/>
            </w:tcBorders>
          </w:tcPr>
          <w:p w14:paraId="7830941A" w14:textId="77777777" w:rsidR="00D94AB2" w:rsidRPr="00A55280" w:rsidRDefault="00D94AB2" w:rsidP="00CA6B42">
            <w:pPr>
              <w:pStyle w:val="CourierTable"/>
              <w:tabs>
                <w:tab w:val="clear" w:pos="360"/>
                <w:tab w:val="clear" w:pos="720"/>
                <w:tab w:val="clear" w:pos="1080"/>
                <w:tab w:val="clear" w:pos="1440"/>
                <w:tab w:val="clear" w:pos="1800"/>
                <w:tab w:val="clear" w:pos="2160"/>
                <w:tab w:val="clear" w:pos="2520"/>
                <w:tab w:val="clear" w:pos="2880"/>
                <w:tab w:val="clear" w:pos="3240"/>
                <w:tab w:val="clear" w:pos="4977"/>
                <w:tab w:val="clear" w:pos="5400"/>
              </w:tabs>
              <w:spacing w:before="120"/>
              <w:rPr>
                <w:rFonts w:ascii="Arial" w:hAnsi="Arial" w:cs="Arial"/>
                <w:sz w:val="20"/>
              </w:rPr>
            </w:pPr>
          </w:p>
        </w:tc>
      </w:tr>
      <w:tr w:rsidR="00D94AB2" w14:paraId="5D82003D" w14:textId="77777777" w:rsidTr="00B43AE7">
        <w:trPr>
          <w:cantSplit/>
        </w:trPr>
        <w:tc>
          <w:tcPr>
            <w:tcW w:w="3330" w:type="dxa"/>
            <w:tcBorders>
              <w:top w:val="single" w:sz="6" w:space="0" w:color="000000"/>
              <w:left w:val="single" w:sz="2" w:space="0" w:color="000000"/>
              <w:bottom w:val="single" w:sz="6" w:space="0" w:color="000000"/>
              <w:right w:val="single" w:sz="6" w:space="0" w:color="000000"/>
            </w:tcBorders>
          </w:tcPr>
          <w:p w14:paraId="1A642EFB" w14:textId="77777777" w:rsidR="00D94AB2" w:rsidRPr="00A55280" w:rsidRDefault="00D94AB2" w:rsidP="00CA6B42">
            <w:pPr>
              <w:pStyle w:val="CourierTable"/>
              <w:tabs>
                <w:tab w:val="clear" w:pos="360"/>
                <w:tab w:val="clear" w:pos="720"/>
                <w:tab w:val="clear" w:pos="1080"/>
                <w:tab w:val="clear" w:pos="1440"/>
                <w:tab w:val="clear" w:pos="1800"/>
                <w:tab w:val="clear" w:pos="2160"/>
                <w:tab w:val="clear" w:pos="2520"/>
                <w:tab w:val="clear" w:pos="2880"/>
                <w:tab w:val="clear" w:pos="3240"/>
                <w:tab w:val="clear" w:pos="4977"/>
                <w:tab w:val="clear" w:pos="5400"/>
              </w:tabs>
              <w:spacing w:before="120"/>
              <w:rPr>
                <w:rFonts w:ascii="Arial" w:hAnsi="Arial" w:cs="Arial"/>
                <w:b/>
                <w:sz w:val="20"/>
              </w:rPr>
            </w:pPr>
            <w:r w:rsidRPr="00A55280">
              <w:rPr>
                <w:rFonts w:ascii="Arial" w:hAnsi="Arial" w:cs="Arial"/>
                <w:b/>
                <w:sz w:val="20"/>
              </w:rPr>
              <w:t>Employer Status</w:t>
            </w:r>
            <w:r w:rsidR="00A55280">
              <w:rPr>
                <w:rFonts w:ascii="Arial" w:hAnsi="Arial" w:cs="Arial"/>
                <w:b/>
                <w:sz w:val="20"/>
              </w:rPr>
              <w:t>:</w:t>
            </w:r>
          </w:p>
        </w:tc>
        <w:tc>
          <w:tcPr>
            <w:tcW w:w="1530" w:type="dxa"/>
            <w:tcBorders>
              <w:top w:val="single" w:sz="6" w:space="0" w:color="000000"/>
              <w:left w:val="single" w:sz="6" w:space="0" w:color="000000"/>
              <w:bottom w:val="single" w:sz="6" w:space="0" w:color="000000"/>
              <w:right w:val="single" w:sz="6" w:space="0" w:color="000000"/>
            </w:tcBorders>
          </w:tcPr>
          <w:p w14:paraId="106B1D24" w14:textId="77777777" w:rsidR="00D94AB2" w:rsidRPr="00A55280" w:rsidRDefault="00D94AB2" w:rsidP="00CA6B42">
            <w:pPr>
              <w:pStyle w:val="CourierTable"/>
              <w:tabs>
                <w:tab w:val="clear" w:pos="360"/>
                <w:tab w:val="clear" w:pos="720"/>
                <w:tab w:val="clear" w:pos="1080"/>
                <w:tab w:val="clear" w:pos="1440"/>
                <w:tab w:val="clear" w:pos="1800"/>
                <w:tab w:val="clear" w:pos="2160"/>
                <w:tab w:val="clear" w:pos="2520"/>
                <w:tab w:val="clear" w:pos="2880"/>
                <w:tab w:val="clear" w:pos="3240"/>
                <w:tab w:val="clear" w:pos="4977"/>
                <w:tab w:val="clear" w:pos="5400"/>
              </w:tabs>
              <w:spacing w:before="120"/>
              <w:rPr>
                <w:rFonts w:ascii="Arial" w:hAnsi="Arial" w:cs="Arial"/>
                <w:b/>
                <w:sz w:val="20"/>
              </w:rPr>
            </w:pPr>
            <w:r w:rsidRPr="00A55280">
              <w:rPr>
                <w:rFonts w:ascii="Arial" w:hAnsi="Arial" w:cs="Arial"/>
                <w:b/>
                <w:sz w:val="20"/>
              </w:rPr>
              <w:t>Ongoing</w:t>
            </w:r>
          </w:p>
        </w:tc>
        <w:tc>
          <w:tcPr>
            <w:tcW w:w="1530" w:type="dxa"/>
            <w:tcBorders>
              <w:top w:val="single" w:sz="6" w:space="0" w:color="000000"/>
              <w:left w:val="single" w:sz="6" w:space="0" w:color="000000"/>
              <w:bottom w:val="single" w:sz="6" w:space="0" w:color="000000"/>
              <w:right w:val="single" w:sz="6" w:space="0" w:color="000000"/>
            </w:tcBorders>
          </w:tcPr>
          <w:p w14:paraId="7849AC44" w14:textId="77777777" w:rsidR="00D94AB2" w:rsidRPr="00A55280" w:rsidRDefault="00D94AB2" w:rsidP="00CA6B42">
            <w:pPr>
              <w:pStyle w:val="CourierTable"/>
              <w:tabs>
                <w:tab w:val="clear" w:pos="360"/>
                <w:tab w:val="clear" w:pos="720"/>
                <w:tab w:val="clear" w:pos="1080"/>
                <w:tab w:val="clear" w:pos="1440"/>
                <w:tab w:val="clear" w:pos="1800"/>
                <w:tab w:val="clear" w:pos="2160"/>
                <w:tab w:val="clear" w:pos="2520"/>
                <w:tab w:val="clear" w:pos="2880"/>
                <w:tab w:val="clear" w:pos="3240"/>
                <w:tab w:val="clear" w:pos="4977"/>
                <w:tab w:val="clear" w:pos="5400"/>
              </w:tabs>
              <w:spacing w:before="120"/>
              <w:rPr>
                <w:rFonts w:ascii="Arial" w:hAnsi="Arial" w:cs="Arial"/>
                <w:sz w:val="20"/>
              </w:rPr>
            </w:pPr>
            <w:r w:rsidRPr="00A55280">
              <w:rPr>
                <w:rFonts w:ascii="Arial" w:hAnsi="Arial" w:cs="Arial"/>
                <w:sz w:val="20"/>
              </w:rPr>
              <w:t>Yes/No</w:t>
            </w:r>
          </w:p>
        </w:tc>
        <w:tc>
          <w:tcPr>
            <w:tcW w:w="2700" w:type="dxa"/>
            <w:tcBorders>
              <w:top w:val="single" w:sz="6" w:space="0" w:color="000000"/>
              <w:left w:val="single" w:sz="6" w:space="0" w:color="000000"/>
              <w:bottom w:val="single" w:sz="6" w:space="0" w:color="000000"/>
              <w:right w:val="single" w:sz="6" w:space="0" w:color="000000"/>
            </w:tcBorders>
          </w:tcPr>
          <w:p w14:paraId="3D62A3C4" w14:textId="77777777" w:rsidR="00D94AB2" w:rsidRPr="00A55280" w:rsidRDefault="00B43AE7" w:rsidP="00CA6B42">
            <w:pPr>
              <w:pStyle w:val="CourierTable"/>
              <w:tabs>
                <w:tab w:val="clear" w:pos="360"/>
                <w:tab w:val="clear" w:pos="720"/>
                <w:tab w:val="clear" w:pos="1080"/>
                <w:tab w:val="clear" w:pos="1440"/>
                <w:tab w:val="clear" w:pos="1800"/>
                <w:tab w:val="clear" w:pos="2160"/>
                <w:tab w:val="clear" w:pos="2520"/>
                <w:tab w:val="clear" w:pos="2880"/>
                <w:tab w:val="clear" w:pos="3240"/>
                <w:tab w:val="clear" w:pos="4977"/>
                <w:tab w:val="clear" w:pos="5400"/>
              </w:tabs>
              <w:spacing w:before="120"/>
              <w:rPr>
                <w:rFonts w:ascii="Arial" w:hAnsi="Arial" w:cs="Arial"/>
                <w:b/>
                <w:sz w:val="20"/>
              </w:rPr>
            </w:pPr>
            <w:r>
              <w:rPr>
                <w:rFonts w:ascii="Arial" w:hAnsi="Arial" w:cs="Arial"/>
                <w:b/>
                <w:sz w:val="20"/>
              </w:rPr>
              <w:t>Facility Closing</w:t>
            </w:r>
            <w:r w:rsidR="00D94AB2" w:rsidRPr="00A55280">
              <w:rPr>
                <w:rFonts w:ascii="Arial" w:hAnsi="Arial" w:cs="Arial"/>
                <w:b/>
                <w:sz w:val="20"/>
              </w:rPr>
              <w:t xml:space="preserve"> Date</w:t>
            </w:r>
            <w:r w:rsidR="00A55280">
              <w:rPr>
                <w:rFonts w:ascii="Arial" w:hAnsi="Arial" w:cs="Arial"/>
                <w:b/>
                <w:sz w:val="20"/>
              </w:rPr>
              <w:t>:</w:t>
            </w:r>
          </w:p>
        </w:tc>
        <w:tc>
          <w:tcPr>
            <w:tcW w:w="3960" w:type="dxa"/>
            <w:tcBorders>
              <w:top w:val="single" w:sz="6" w:space="0" w:color="000000"/>
              <w:left w:val="single" w:sz="6" w:space="0" w:color="000000"/>
              <w:bottom w:val="single" w:sz="6" w:space="0" w:color="000000"/>
              <w:right w:val="single" w:sz="2" w:space="0" w:color="000000"/>
            </w:tcBorders>
          </w:tcPr>
          <w:p w14:paraId="0C3161CF" w14:textId="77777777" w:rsidR="00D94AB2" w:rsidRPr="00A55280" w:rsidRDefault="00D94AB2" w:rsidP="00CA6B42">
            <w:pPr>
              <w:pStyle w:val="CourierTable"/>
              <w:tabs>
                <w:tab w:val="clear" w:pos="360"/>
                <w:tab w:val="clear" w:pos="720"/>
                <w:tab w:val="clear" w:pos="1080"/>
                <w:tab w:val="clear" w:pos="1440"/>
                <w:tab w:val="clear" w:pos="1800"/>
                <w:tab w:val="clear" w:pos="2160"/>
                <w:tab w:val="clear" w:pos="2520"/>
                <w:tab w:val="clear" w:pos="2880"/>
                <w:tab w:val="clear" w:pos="3240"/>
                <w:tab w:val="clear" w:pos="4977"/>
                <w:tab w:val="clear" w:pos="5400"/>
              </w:tabs>
              <w:spacing w:before="120"/>
              <w:rPr>
                <w:rFonts w:ascii="Arial" w:hAnsi="Arial" w:cs="Arial"/>
                <w:sz w:val="20"/>
              </w:rPr>
            </w:pPr>
          </w:p>
        </w:tc>
      </w:tr>
      <w:tr w:rsidR="00D94AB2" w14:paraId="28004BFA" w14:textId="77777777" w:rsidTr="00B43AE7">
        <w:trPr>
          <w:cantSplit/>
        </w:trPr>
        <w:tc>
          <w:tcPr>
            <w:tcW w:w="3330" w:type="dxa"/>
            <w:tcBorders>
              <w:top w:val="single" w:sz="6" w:space="0" w:color="000000"/>
              <w:left w:val="single" w:sz="2" w:space="0" w:color="000000"/>
              <w:bottom w:val="single" w:sz="6" w:space="0" w:color="000000"/>
              <w:right w:val="single" w:sz="6" w:space="0" w:color="000000"/>
            </w:tcBorders>
          </w:tcPr>
          <w:p w14:paraId="5F500D48" w14:textId="77777777" w:rsidR="00D94AB2" w:rsidRPr="00A55280" w:rsidRDefault="00D94AB2" w:rsidP="00CA6B42">
            <w:pPr>
              <w:pStyle w:val="CourierTable"/>
              <w:tabs>
                <w:tab w:val="clear" w:pos="360"/>
                <w:tab w:val="clear" w:pos="720"/>
                <w:tab w:val="clear" w:pos="1080"/>
                <w:tab w:val="clear" w:pos="1440"/>
                <w:tab w:val="clear" w:pos="1800"/>
                <w:tab w:val="clear" w:pos="2160"/>
                <w:tab w:val="clear" w:pos="2520"/>
                <w:tab w:val="clear" w:pos="2880"/>
                <w:tab w:val="clear" w:pos="3240"/>
                <w:tab w:val="clear" w:pos="4977"/>
                <w:tab w:val="clear" w:pos="5400"/>
              </w:tabs>
              <w:spacing w:before="120"/>
              <w:rPr>
                <w:rFonts w:ascii="Arial" w:hAnsi="Arial" w:cs="Arial"/>
                <w:b/>
                <w:sz w:val="20"/>
              </w:rPr>
            </w:pPr>
            <w:r w:rsidRPr="00A55280">
              <w:rPr>
                <w:rFonts w:ascii="Arial" w:hAnsi="Arial" w:cs="Arial"/>
                <w:b/>
                <w:sz w:val="20"/>
              </w:rPr>
              <w:t>Successor Plan</w:t>
            </w:r>
            <w:r w:rsidR="00A55280">
              <w:rPr>
                <w:rFonts w:ascii="Arial" w:hAnsi="Arial" w:cs="Arial"/>
                <w:b/>
                <w:sz w:val="20"/>
              </w:rPr>
              <w:t>:</w:t>
            </w:r>
          </w:p>
        </w:tc>
        <w:tc>
          <w:tcPr>
            <w:tcW w:w="3060" w:type="dxa"/>
            <w:gridSpan w:val="2"/>
            <w:tcBorders>
              <w:top w:val="single" w:sz="6" w:space="0" w:color="000000"/>
              <w:left w:val="single" w:sz="6" w:space="0" w:color="000000"/>
              <w:bottom w:val="single" w:sz="6" w:space="0" w:color="000000"/>
              <w:right w:val="single" w:sz="6" w:space="0" w:color="000000"/>
            </w:tcBorders>
          </w:tcPr>
          <w:p w14:paraId="1D1A7D4B" w14:textId="77777777" w:rsidR="00D94AB2" w:rsidRPr="00A55280" w:rsidRDefault="00D94AB2" w:rsidP="00CA6B42">
            <w:pPr>
              <w:pStyle w:val="CourierTable"/>
              <w:tabs>
                <w:tab w:val="clear" w:pos="360"/>
                <w:tab w:val="clear" w:pos="720"/>
                <w:tab w:val="clear" w:pos="1080"/>
                <w:tab w:val="clear" w:pos="1440"/>
                <w:tab w:val="clear" w:pos="1800"/>
                <w:tab w:val="clear" w:pos="2160"/>
                <w:tab w:val="clear" w:pos="2520"/>
                <w:tab w:val="clear" w:pos="2880"/>
                <w:tab w:val="clear" w:pos="3240"/>
                <w:tab w:val="clear" w:pos="4977"/>
                <w:tab w:val="clear" w:pos="5400"/>
              </w:tabs>
              <w:spacing w:before="120"/>
              <w:rPr>
                <w:rFonts w:ascii="Arial" w:hAnsi="Arial" w:cs="Arial"/>
                <w:sz w:val="20"/>
              </w:rPr>
            </w:pPr>
            <w:r w:rsidRPr="00A55280">
              <w:rPr>
                <w:rFonts w:ascii="Arial" w:hAnsi="Arial" w:cs="Arial"/>
                <w:sz w:val="20"/>
              </w:rPr>
              <w:t>Yes/No</w:t>
            </w:r>
          </w:p>
        </w:tc>
        <w:tc>
          <w:tcPr>
            <w:tcW w:w="2700" w:type="dxa"/>
            <w:tcBorders>
              <w:top w:val="single" w:sz="6" w:space="0" w:color="000000"/>
              <w:left w:val="single" w:sz="6" w:space="0" w:color="000000"/>
              <w:bottom w:val="single" w:sz="6" w:space="0" w:color="000000"/>
              <w:right w:val="single" w:sz="6" w:space="0" w:color="000000"/>
            </w:tcBorders>
          </w:tcPr>
          <w:p w14:paraId="1C455C92" w14:textId="77777777" w:rsidR="00D94AB2" w:rsidRPr="00A55280" w:rsidRDefault="00D94AB2" w:rsidP="00CA6B42">
            <w:pPr>
              <w:pStyle w:val="CourierTable"/>
              <w:tabs>
                <w:tab w:val="clear" w:pos="360"/>
                <w:tab w:val="clear" w:pos="720"/>
                <w:tab w:val="clear" w:pos="1080"/>
                <w:tab w:val="clear" w:pos="1440"/>
                <w:tab w:val="clear" w:pos="1800"/>
                <w:tab w:val="clear" w:pos="2160"/>
                <w:tab w:val="clear" w:pos="2520"/>
                <w:tab w:val="clear" w:pos="2880"/>
                <w:tab w:val="clear" w:pos="3240"/>
                <w:tab w:val="clear" w:pos="4977"/>
                <w:tab w:val="clear" w:pos="5400"/>
              </w:tabs>
              <w:spacing w:before="120"/>
              <w:rPr>
                <w:rFonts w:ascii="Arial" w:hAnsi="Arial" w:cs="Arial"/>
                <w:sz w:val="20"/>
              </w:rPr>
            </w:pPr>
          </w:p>
        </w:tc>
        <w:tc>
          <w:tcPr>
            <w:tcW w:w="3960" w:type="dxa"/>
            <w:tcBorders>
              <w:top w:val="single" w:sz="6" w:space="0" w:color="000000"/>
              <w:left w:val="single" w:sz="6" w:space="0" w:color="000000"/>
              <w:bottom w:val="single" w:sz="6" w:space="0" w:color="000000"/>
              <w:right w:val="single" w:sz="2" w:space="0" w:color="000000"/>
            </w:tcBorders>
          </w:tcPr>
          <w:p w14:paraId="2BFD1AF7" w14:textId="77777777" w:rsidR="00D94AB2" w:rsidRPr="00A55280" w:rsidRDefault="00D94AB2" w:rsidP="00CA6B42">
            <w:pPr>
              <w:pStyle w:val="CourierTable"/>
              <w:tabs>
                <w:tab w:val="clear" w:pos="360"/>
                <w:tab w:val="clear" w:pos="720"/>
                <w:tab w:val="clear" w:pos="1080"/>
                <w:tab w:val="clear" w:pos="1440"/>
                <w:tab w:val="clear" w:pos="1800"/>
                <w:tab w:val="clear" w:pos="2160"/>
                <w:tab w:val="clear" w:pos="2520"/>
                <w:tab w:val="clear" w:pos="2880"/>
                <w:tab w:val="clear" w:pos="3240"/>
                <w:tab w:val="clear" w:pos="4977"/>
                <w:tab w:val="clear" w:pos="5400"/>
              </w:tabs>
              <w:spacing w:before="120"/>
              <w:rPr>
                <w:rFonts w:ascii="Arial" w:hAnsi="Arial" w:cs="Arial"/>
                <w:sz w:val="20"/>
              </w:rPr>
            </w:pPr>
          </w:p>
        </w:tc>
      </w:tr>
      <w:tr w:rsidR="00D94AB2" w14:paraId="34244BA9" w14:textId="77777777" w:rsidTr="00B43AE7">
        <w:trPr>
          <w:cantSplit/>
        </w:trPr>
        <w:tc>
          <w:tcPr>
            <w:tcW w:w="3330" w:type="dxa"/>
            <w:tcBorders>
              <w:top w:val="single" w:sz="6" w:space="0" w:color="000000"/>
              <w:left w:val="single" w:sz="2" w:space="0" w:color="000000"/>
              <w:bottom w:val="single" w:sz="6" w:space="0" w:color="000000"/>
              <w:right w:val="single" w:sz="6" w:space="0" w:color="000000"/>
            </w:tcBorders>
          </w:tcPr>
          <w:p w14:paraId="2E6F6BEC" w14:textId="77777777" w:rsidR="00D94AB2" w:rsidRPr="00A55280" w:rsidRDefault="00D94AB2" w:rsidP="00CA6B42">
            <w:pPr>
              <w:pStyle w:val="CourierTable"/>
              <w:tabs>
                <w:tab w:val="clear" w:pos="360"/>
                <w:tab w:val="clear" w:pos="720"/>
                <w:tab w:val="clear" w:pos="1080"/>
                <w:tab w:val="clear" w:pos="1440"/>
                <w:tab w:val="clear" w:pos="1800"/>
                <w:tab w:val="clear" w:pos="2160"/>
                <w:tab w:val="clear" w:pos="2520"/>
                <w:tab w:val="clear" w:pos="2880"/>
                <w:tab w:val="clear" w:pos="3240"/>
                <w:tab w:val="clear" w:pos="4977"/>
                <w:tab w:val="clear" w:pos="5400"/>
              </w:tabs>
              <w:spacing w:before="120"/>
              <w:rPr>
                <w:rFonts w:ascii="Arial" w:hAnsi="Arial" w:cs="Arial"/>
                <w:b/>
                <w:sz w:val="20"/>
              </w:rPr>
            </w:pPr>
            <w:r w:rsidRPr="00A55280">
              <w:rPr>
                <w:rFonts w:ascii="Arial" w:hAnsi="Arial" w:cs="Arial"/>
                <w:b/>
                <w:sz w:val="20"/>
              </w:rPr>
              <w:t>Plan Assets</w:t>
            </w:r>
            <w:r w:rsidR="00A55280">
              <w:rPr>
                <w:rFonts w:ascii="Arial" w:hAnsi="Arial" w:cs="Arial"/>
                <w:b/>
                <w:sz w:val="20"/>
              </w:rPr>
              <w:t>:</w:t>
            </w:r>
          </w:p>
        </w:tc>
        <w:tc>
          <w:tcPr>
            <w:tcW w:w="3060" w:type="dxa"/>
            <w:gridSpan w:val="2"/>
            <w:tcBorders>
              <w:top w:val="single" w:sz="6" w:space="0" w:color="000000"/>
              <w:left w:val="single" w:sz="6" w:space="0" w:color="000000"/>
              <w:bottom w:val="single" w:sz="6" w:space="0" w:color="000000"/>
              <w:right w:val="single" w:sz="6" w:space="0" w:color="000000"/>
            </w:tcBorders>
          </w:tcPr>
          <w:p w14:paraId="038BF5C2" w14:textId="77777777" w:rsidR="00D94AB2" w:rsidRPr="00A55280" w:rsidRDefault="00D94AB2" w:rsidP="00CA6B42">
            <w:pPr>
              <w:pStyle w:val="CourierTable"/>
              <w:tabs>
                <w:tab w:val="clear" w:pos="360"/>
                <w:tab w:val="clear" w:pos="720"/>
                <w:tab w:val="clear" w:pos="1080"/>
                <w:tab w:val="clear" w:pos="1440"/>
                <w:tab w:val="clear" w:pos="1800"/>
                <w:tab w:val="clear" w:pos="2160"/>
                <w:tab w:val="clear" w:pos="2520"/>
                <w:tab w:val="clear" w:pos="2880"/>
                <w:tab w:val="clear" w:pos="3240"/>
                <w:tab w:val="clear" w:pos="4977"/>
                <w:tab w:val="clear" w:pos="5400"/>
              </w:tabs>
              <w:spacing w:before="120"/>
              <w:rPr>
                <w:rFonts w:ascii="Arial" w:hAnsi="Arial" w:cs="Arial"/>
                <w:sz w:val="20"/>
              </w:rPr>
            </w:pPr>
          </w:p>
        </w:tc>
        <w:tc>
          <w:tcPr>
            <w:tcW w:w="2700" w:type="dxa"/>
            <w:tcBorders>
              <w:top w:val="single" w:sz="6" w:space="0" w:color="000000"/>
              <w:left w:val="single" w:sz="6" w:space="0" w:color="000000"/>
              <w:bottom w:val="single" w:sz="6" w:space="0" w:color="000000"/>
              <w:right w:val="single" w:sz="6" w:space="0" w:color="000000"/>
            </w:tcBorders>
          </w:tcPr>
          <w:p w14:paraId="2B5FCFB8" w14:textId="77777777" w:rsidR="00D94AB2" w:rsidRPr="00A55280" w:rsidRDefault="00D94AB2" w:rsidP="00CA6B42">
            <w:pPr>
              <w:pStyle w:val="CourierTable"/>
              <w:tabs>
                <w:tab w:val="clear" w:pos="360"/>
                <w:tab w:val="clear" w:pos="720"/>
                <w:tab w:val="clear" w:pos="1080"/>
                <w:tab w:val="clear" w:pos="1440"/>
                <w:tab w:val="clear" w:pos="1800"/>
                <w:tab w:val="clear" w:pos="2160"/>
                <w:tab w:val="clear" w:pos="2520"/>
                <w:tab w:val="clear" w:pos="2880"/>
                <w:tab w:val="clear" w:pos="3240"/>
                <w:tab w:val="clear" w:pos="4977"/>
                <w:tab w:val="clear" w:pos="5400"/>
              </w:tabs>
              <w:spacing w:before="120"/>
              <w:rPr>
                <w:rFonts w:ascii="Arial" w:hAnsi="Arial" w:cs="Arial"/>
                <w:b/>
                <w:sz w:val="20"/>
              </w:rPr>
            </w:pPr>
            <w:r w:rsidRPr="00A55280">
              <w:rPr>
                <w:rFonts w:ascii="Arial" w:hAnsi="Arial" w:cs="Arial"/>
                <w:b/>
                <w:sz w:val="20"/>
              </w:rPr>
              <w:t>SPARR</w:t>
            </w:r>
            <w:r w:rsidR="00A55280">
              <w:rPr>
                <w:rFonts w:ascii="Arial" w:hAnsi="Arial" w:cs="Arial"/>
                <w:b/>
                <w:sz w:val="20"/>
              </w:rPr>
              <w:t>:</w:t>
            </w:r>
          </w:p>
        </w:tc>
        <w:tc>
          <w:tcPr>
            <w:tcW w:w="3960" w:type="dxa"/>
            <w:tcBorders>
              <w:top w:val="single" w:sz="6" w:space="0" w:color="000000"/>
              <w:left w:val="single" w:sz="6" w:space="0" w:color="000000"/>
              <w:bottom w:val="single" w:sz="6" w:space="0" w:color="000000"/>
              <w:right w:val="single" w:sz="2" w:space="0" w:color="000000"/>
            </w:tcBorders>
          </w:tcPr>
          <w:p w14:paraId="15B0A12F" w14:textId="77777777" w:rsidR="00D94AB2" w:rsidRPr="00A55280" w:rsidRDefault="00D94AB2" w:rsidP="00CA6B42">
            <w:pPr>
              <w:pStyle w:val="CourierTable"/>
              <w:tabs>
                <w:tab w:val="clear" w:pos="360"/>
                <w:tab w:val="clear" w:pos="720"/>
                <w:tab w:val="clear" w:pos="1080"/>
                <w:tab w:val="clear" w:pos="1440"/>
                <w:tab w:val="clear" w:pos="1800"/>
                <w:tab w:val="clear" w:pos="2160"/>
                <w:tab w:val="clear" w:pos="2520"/>
                <w:tab w:val="clear" w:pos="2880"/>
                <w:tab w:val="clear" w:pos="3240"/>
                <w:tab w:val="clear" w:pos="4977"/>
                <w:tab w:val="clear" w:pos="5400"/>
              </w:tabs>
              <w:spacing w:before="120"/>
              <w:rPr>
                <w:rFonts w:ascii="Arial" w:hAnsi="Arial" w:cs="Arial"/>
                <w:sz w:val="20"/>
              </w:rPr>
            </w:pPr>
          </w:p>
        </w:tc>
      </w:tr>
      <w:tr w:rsidR="00D94AB2" w14:paraId="1FB6E8F3" w14:textId="77777777" w:rsidTr="00A55280">
        <w:trPr>
          <w:trHeight w:val="384"/>
        </w:trPr>
        <w:tc>
          <w:tcPr>
            <w:tcW w:w="3330" w:type="dxa"/>
            <w:tcBorders>
              <w:top w:val="single" w:sz="6" w:space="0" w:color="000000"/>
              <w:left w:val="single" w:sz="2" w:space="0" w:color="000000"/>
              <w:bottom w:val="single" w:sz="2" w:space="0" w:color="000000"/>
              <w:right w:val="single" w:sz="6" w:space="0" w:color="000000"/>
            </w:tcBorders>
          </w:tcPr>
          <w:p w14:paraId="6F776616" w14:textId="77777777" w:rsidR="00D94AB2" w:rsidRPr="00A55280" w:rsidRDefault="00D94AB2" w:rsidP="00CA6B42">
            <w:pPr>
              <w:pStyle w:val="CourierTable"/>
              <w:tabs>
                <w:tab w:val="clear" w:pos="360"/>
                <w:tab w:val="clear" w:pos="720"/>
                <w:tab w:val="clear" w:pos="1080"/>
                <w:tab w:val="clear" w:pos="1440"/>
                <w:tab w:val="clear" w:pos="1800"/>
                <w:tab w:val="clear" w:pos="2160"/>
                <w:tab w:val="clear" w:pos="2520"/>
                <w:tab w:val="clear" w:pos="2880"/>
                <w:tab w:val="clear" w:pos="3240"/>
                <w:tab w:val="clear" w:pos="4977"/>
                <w:tab w:val="clear" w:pos="5400"/>
              </w:tabs>
              <w:rPr>
                <w:rFonts w:ascii="Arial" w:hAnsi="Arial" w:cs="Arial"/>
                <w:b/>
                <w:sz w:val="20"/>
              </w:rPr>
            </w:pPr>
            <w:r w:rsidRPr="00A55280">
              <w:rPr>
                <w:rFonts w:ascii="Arial" w:hAnsi="Arial" w:cs="Arial"/>
                <w:b/>
                <w:sz w:val="20"/>
              </w:rPr>
              <w:t>Funding Status*</w:t>
            </w:r>
            <w:r w:rsidR="00A55280">
              <w:rPr>
                <w:rFonts w:ascii="Arial" w:hAnsi="Arial" w:cs="Arial"/>
                <w:b/>
                <w:sz w:val="20"/>
              </w:rPr>
              <w:t>:</w:t>
            </w:r>
          </w:p>
        </w:tc>
        <w:tc>
          <w:tcPr>
            <w:tcW w:w="9720" w:type="dxa"/>
            <w:gridSpan w:val="4"/>
            <w:tcBorders>
              <w:top w:val="single" w:sz="6" w:space="0" w:color="000000"/>
              <w:left w:val="single" w:sz="6" w:space="0" w:color="000000"/>
              <w:bottom w:val="single" w:sz="2" w:space="0" w:color="000000"/>
              <w:right w:val="single" w:sz="2" w:space="0" w:color="000000"/>
            </w:tcBorders>
          </w:tcPr>
          <w:p w14:paraId="52945613" w14:textId="77777777" w:rsidR="00D94AB2" w:rsidRPr="00A55280" w:rsidRDefault="00D94AB2" w:rsidP="00CA6B42">
            <w:pPr>
              <w:pStyle w:val="CourierTable"/>
              <w:tabs>
                <w:tab w:val="clear" w:pos="360"/>
                <w:tab w:val="clear" w:pos="720"/>
                <w:tab w:val="clear" w:pos="1080"/>
                <w:tab w:val="clear" w:pos="1440"/>
                <w:tab w:val="clear" w:pos="1800"/>
                <w:tab w:val="clear" w:pos="2160"/>
                <w:tab w:val="clear" w:pos="2520"/>
                <w:tab w:val="clear" w:pos="2880"/>
                <w:tab w:val="clear" w:pos="3240"/>
                <w:tab w:val="clear" w:pos="4977"/>
                <w:tab w:val="clear" w:pos="5400"/>
              </w:tabs>
              <w:rPr>
                <w:rFonts w:ascii="Arial" w:hAnsi="Arial" w:cs="Arial"/>
                <w:sz w:val="20"/>
              </w:rPr>
            </w:pPr>
          </w:p>
        </w:tc>
      </w:tr>
    </w:tbl>
    <w:p w14:paraId="47138825" w14:textId="77777777" w:rsidR="00D94AB2" w:rsidRPr="00A55280" w:rsidRDefault="00D94AB2" w:rsidP="00D94AB2">
      <w:pPr>
        <w:rPr>
          <w:rFonts w:ascii="Arial" w:hAnsi="Arial" w:cs="Arial"/>
          <w:sz w:val="18"/>
          <w:szCs w:val="18"/>
        </w:rPr>
      </w:pPr>
      <w:r w:rsidRPr="00A55280">
        <w:rPr>
          <w:rFonts w:ascii="Arial" w:hAnsi="Arial" w:cs="Arial"/>
          <w:sz w:val="18"/>
          <w:szCs w:val="18"/>
        </w:rPr>
        <w:t>*Insufficient, GB Sufficient, Sufficient for all BLs</w:t>
      </w:r>
    </w:p>
    <w:p w14:paraId="535AD36C" w14:textId="77777777" w:rsidR="00D94AB2" w:rsidRDefault="00D94AB2" w:rsidP="00D94AB2">
      <w:pPr>
        <w:rPr>
          <w:rFonts w:ascii="Courier New" w:hAnsi="Courier New"/>
          <w:sz w:val="20"/>
        </w:rPr>
      </w:pPr>
    </w:p>
    <w:p w14:paraId="5E6DCA39" w14:textId="77777777" w:rsidR="00A55280" w:rsidRDefault="00A55280" w:rsidP="00D94AB2">
      <w:pPr>
        <w:rPr>
          <w:rFonts w:ascii="Courier New" w:hAnsi="Courier New"/>
          <w:sz w:val="20"/>
        </w:rPr>
      </w:pPr>
    </w:p>
    <w:p w14:paraId="34F3CD71" w14:textId="77777777" w:rsidR="00425E3A" w:rsidRPr="00425E3A" w:rsidRDefault="00425E3A" w:rsidP="00425E3A">
      <w:pPr>
        <w:rPr>
          <w:rFonts w:ascii="Courier New" w:hAnsi="Courier New"/>
          <w:sz w:val="20"/>
        </w:rPr>
      </w:pPr>
    </w:p>
    <w:tbl>
      <w:tblPr>
        <w:tblW w:w="13050" w:type="dxa"/>
        <w:tblInd w:w="162" w:type="dxa"/>
        <w:tblBorders>
          <w:top w:val="single" w:sz="2" w:space="0" w:color="000000"/>
          <w:left w:val="single" w:sz="2" w:space="0" w:color="000000"/>
          <w:bottom w:val="single" w:sz="2" w:space="0" w:color="000000"/>
          <w:right w:val="single" w:sz="2" w:space="0" w:color="000000"/>
          <w:insideH w:val="single" w:sz="6" w:space="0" w:color="000000"/>
          <w:insideV w:val="single" w:sz="6" w:space="0" w:color="000000"/>
        </w:tblBorders>
        <w:tblLayout w:type="fixed"/>
        <w:tblCellMar>
          <w:left w:w="72" w:type="dxa"/>
          <w:right w:w="72" w:type="dxa"/>
        </w:tblCellMar>
        <w:tblLook w:val="04A0" w:firstRow="1" w:lastRow="0" w:firstColumn="1" w:lastColumn="0" w:noHBand="0" w:noVBand="1"/>
      </w:tblPr>
      <w:tblGrid>
        <w:gridCol w:w="2565"/>
        <w:gridCol w:w="4995"/>
        <w:gridCol w:w="2310"/>
        <w:gridCol w:w="3180"/>
      </w:tblGrid>
      <w:tr w:rsidR="00425E3A" w:rsidRPr="00425E3A" w14:paraId="6CC1A001" w14:textId="77777777">
        <w:trPr>
          <w:cantSplit/>
        </w:trPr>
        <w:tc>
          <w:tcPr>
            <w:tcW w:w="2565" w:type="dxa"/>
            <w:vMerge w:val="restart"/>
            <w:tcBorders>
              <w:top w:val="single" w:sz="2" w:space="0" w:color="000000"/>
              <w:left w:val="single" w:sz="2" w:space="0" w:color="000000"/>
              <w:bottom w:val="single" w:sz="2" w:space="0" w:color="000000"/>
              <w:right w:val="single" w:sz="6" w:space="0" w:color="000000"/>
            </w:tcBorders>
            <w:hideMark/>
          </w:tcPr>
          <w:p w14:paraId="081D2EA3" w14:textId="77777777" w:rsidR="00425E3A" w:rsidRPr="00425E3A" w:rsidRDefault="00425E3A" w:rsidP="00425E3A">
            <w:pPr>
              <w:widowControl w:val="0"/>
              <w:tabs>
                <w:tab w:val="left" w:pos="720"/>
                <w:tab w:val="left" w:pos="1080"/>
                <w:tab w:val="left" w:pos="1440"/>
                <w:tab w:val="left" w:pos="1800"/>
                <w:tab w:val="left" w:pos="2160"/>
                <w:tab w:val="left" w:pos="2520"/>
                <w:tab w:val="left" w:pos="2880"/>
                <w:tab w:val="left" w:pos="3240"/>
                <w:tab w:val="right" w:pos="4977"/>
                <w:tab w:val="right" w:pos="5400"/>
              </w:tabs>
              <w:spacing w:before="120" w:after="40"/>
              <w:rPr>
                <w:rFonts w:ascii="Arial" w:hAnsi="Arial" w:cs="Arial"/>
                <w:b/>
                <w:snapToGrid w:val="0"/>
                <w:sz w:val="20"/>
                <w:szCs w:val="20"/>
              </w:rPr>
            </w:pPr>
            <w:r w:rsidRPr="00425E3A">
              <w:rPr>
                <w:rFonts w:ascii="Arial" w:hAnsi="Arial" w:cs="Arial"/>
                <w:b/>
                <w:snapToGrid w:val="0"/>
                <w:sz w:val="20"/>
                <w:szCs w:val="20"/>
              </w:rPr>
              <w:t>PBGC Lump Sum Rates:</w:t>
            </w:r>
          </w:p>
        </w:tc>
        <w:tc>
          <w:tcPr>
            <w:tcW w:w="4995" w:type="dxa"/>
            <w:tcBorders>
              <w:top w:val="single" w:sz="2" w:space="0" w:color="000000"/>
              <w:left w:val="single" w:sz="6" w:space="0" w:color="000000"/>
              <w:bottom w:val="single" w:sz="6" w:space="0" w:color="000000"/>
              <w:right w:val="single" w:sz="6" w:space="0" w:color="000000"/>
            </w:tcBorders>
          </w:tcPr>
          <w:p w14:paraId="6292DABC" w14:textId="2465705D" w:rsidR="00425E3A" w:rsidRPr="00425E3A" w:rsidRDefault="00425E3A" w:rsidP="3BBEF302">
            <w:pPr>
              <w:widowControl w:val="0"/>
              <w:tabs>
                <w:tab w:val="left" w:pos="720"/>
                <w:tab w:val="left" w:pos="1080"/>
                <w:tab w:val="left" w:pos="1440"/>
                <w:tab w:val="left" w:pos="1800"/>
                <w:tab w:val="left" w:pos="2160"/>
                <w:tab w:val="left" w:pos="2520"/>
                <w:tab w:val="left" w:pos="2880"/>
                <w:tab w:val="left" w:pos="3240"/>
                <w:tab w:val="right" w:pos="4977"/>
                <w:tab w:val="right" w:pos="5400"/>
              </w:tabs>
              <w:spacing w:before="120" w:after="40"/>
              <w:rPr>
                <w:rFonts w:ascii="Arial" w:hAnsi="Arial" w:cs="Arial"/>
                <w:snapToGrid w:val="0"/>
                <w:sz w:val="20"/>
                <w:szCs w:val="20"/>
              </w:rPr>
            </w:pPr>
            <w:r w:rsidRPr="3BBEF302">
              <w:rPr>
                <w:rFonts w:ascii="Arial" w:hAnsi="Arial" w:cs="Arial"/>
                <w:snapToGrid w:val="0"/>
                <w:sz w:val="20"/>
                <w:szCs w:val="20"/>
              </w:rPr>
              <w:t>First Segment: 0.69%</w:t>
            </w:r>
            <w:r w:rsidR="31B6E34D" w:rsidRPr="3BBEF302">
              <w:rPr>
                <w:rFonts w:ascii="Arial" w:hAnsi="Arial" w:cs="Arial"/>
                <w:snapToGrid w:val="0"/>
                <w:sz w:val="20"/>
                <w:szCs w:val="20"/>
              </w:rPr>
              <w:t xml:space="preserve"> for first 5 years</w:t>
            </w:r>
          </w:p>
        </w:tc>
        <w:tc>
          <w:tcPr>
            <w:tcW w:w="2310" w:type="dxa"/>
            <w:vMerge w:val="restart"/>
            <w:tcBorders>
              <w:top w:val="single" w:sz="2" w:space="0" w:color="000000"/>
              <w:left w:val="single" w:sz="6" w:space="0" w:color="000000"/>
              <w:bottom w:val="single" w:sz="2" w:space="0" w:color="000000"/>
              <w:right w:val="single" w:sz="6" w:space="0" w:color="000000"/>
            </w:tcBorders>
            <w:hideMark/>
          </w:tcPr>
          <w:p w14:paraId="36DE4EFD" w14:textId="77777777" w:rsidR="00425E3A" w:rsidRPr="00425E3A" w:rsidRDefault="00425E3A" w:rsidP="00425E3A">
            <w:pPr>
              <w:widowControl w:val="0"/>
              <w:tabs>
                <w:tab w:val="left" w:pos="720"/>
                <w:tab w:val="left" w:pos="1080"/>
                <w:tab w:val="left" w:pos="1440"/>
                <w:tab w:val="left" w:pos="1800"/>
                <w:tab w:val="left" w:pos="2160"/>
                <w:tab w:val="left" w:pos="2520"/>
                <w:tab w:val="left" w:pos="2880"/>
                <w:tab w:val="left" w:pos="3240"/>
                <w:tab w:val="right" w:pos="4977"/>
                <w:tab w:val="right" w:pos="5400"/>
              </w:tabs>
              <w:spacing w:before="120" w:after="40"/>
              <w:ind w:left="-27" w:firstLine="27"/>
              <w:rPr>
                <w:rFonts w:ascii="Arial" w:hAnsi="Arial" w:cs="Arial"/>
                <w:b/>
                <w:snapToGrid w:val="0"/>
                <w:sz w:val="20"/>
                <w:szCs w:val="20"/>
              </w:rPr>
            </w:pPr>
            <w:r w:rsidRPr="00425E3A">
              <w:rPr>
                <w:rFonts w:ascii="Arial" w:hAnsi="Arial" w:cs="Arial"/>
                <w:b/>
                <w:snapToGrid w:val="0"/>
                <w:sz w:val="20"/>
                <w:szCs w:val="20"/>
              </w:rPr>
              <w:t>PBGC Annuity Rates:</w:t>
            </w:r>
          </w:p>
        </w:tc>
        <w:tc>
          <w:tcPr>
            <w:tcW w:w="3180" w:type="dxa"/>
            <w:tcBorders>
              <w:top w:val="single" w:sz="2" w:space="0" w:color="000000"/>
              <w:left w:val="single" w:sz="6" w:space="0" w:color="000000"/>
              <w:bottom w:val="single" w:sz="6" w:space="0" w:color="000000"/>
              <w:right w:val="single" w:sz="2" w:space="0" w:color="000000"/>
            </w:tcBorders>
          </w:tcPr>
          <w:p w14:paraId="098920F2" w14:textId="77777777" w:rsidR="00425E3A" w:rsidRPr="00425E3A" w:rsidRDefault="00425E3A" w:rsidP="00425E3A">
            <w:pPr>
              <w:widowControl w:val="0"/>
              <w:tabs>
                <w:tab w:val="left" w:pos="720"/>
                <w:tab w:val="left" w:pos="1080"/>
                <w:tab w:val="left" w:pos="1440"/>
                <w:tab w:val="left" w:pos="1800"/>
                <w:tab w:val="left" w:pos="2160"/>
                <w:tab w:val="left" w:pos="2520"/>
                <w:tab w:val="left" w:pos="2880"/>
                <w:tab w:val="left" w:pos="3240"/>
                <w:tab w:val="right" w:pos="4977"/>
                <w:tab w:val="right" w:pos="5400"/>
              </w:tabs>
              <w:spacing w:before="120" w:after="40"/>
              <w:rPr>
                <w:rFonts w:ascii="Arial" w:hAnsi="Arial" w:cs="Arial"/>
                <w:bCs/>
                <w:snapToGrid w:val="0"/>
                <w:sz w:val="20"/>
                <w:szCs w:val="20"/>
              </w:rPr>
            </w:pPr>
            <w:r w:rsidRPr="00425E3A">
              <w:rPr>
                <w:rFonts w:ascii="Arial" w:hAnsi="Arial" w:cs="Arial"/>
                <w:bCs/>
                <w:snapToGrid w:val="0"/>
                <w:sz w:val="20"/>
                <w:szCs w:val="20"/>
              </w:rPr>
              <w:t>1.69% for 20 years</w:t>
            </w:r>
          </w:p>
        </w:tc>
      </w:tr>
      <w:tr w:rsidR="00425E3A" w:rsidRPr="00425E3A" w14:paraId="0AF6EB08" w14:textId="77777777">
        <w:trPr>
          <w:cantSplit/>
        </w:trPr>
        <w:tc>
          <w:tcPr>
            <w:tcW w:w="2565" w:type="dxa"/>
            <w:vMerge/>
          </w:tcPr>
          <w:p w14:paraId="5B243A20" w14:textId="77777777" w:rsidR="00425E3A" w:rsidRPr="00425E3A" w:rsidRDefault="00425E3A" w:rsidP="00425E3A">
            <w:pPr>
              <w:widowControl w:val="0"/>
              <w:tabs>
                <w:tab w:val="left" w:pos="720"/>
                <w:tab w:val="left" w:pos="1080"/>
                <w:tab w:val="left" w:pos="1440"/>
                <w:tab w:val="left" w:pos="1800"/>
                <w:tab w:val="left" w:pos="2160"/>
                <w:tab w:val="left" w:pos="2520"/>
                <w:tab w:val="left" w:pos="2880"/>
                <w:tab w:val="left" w:pos="3240"/>
                <w:tab w:val="right" w:pos="4977"/>
                <w:tab w:val="right" w:pos="5400"/>
              </w:tabs>
              <w:spacing w:before="120" w:after="40"/>
              <w:rPr>
                <w:rFonts w:ascii="Arial" w:hAnsi="Arial" w:cs="Arial"/>
                <w:b/>
                <w:snapToGrid w:val="0"/>
                <w:sz w:val="20"/>
                <w:szCs w:val="20"/>
              </w:rPr>
            </w:pPr>
          </w:p>
        </w:tc>
        <w:tc>
          <w:tcPr>
            <w:tcW w:w="4995" w:type="dxa"/>
            <w:tcBorders>
              <w:top w:val="single" w:sz="2" w:space="0" w:color="000000"/>
              <w:left w:val="single" w:sz="6" w:space="0" w:color="000000"/>
              <w:bottom w:val="single" w:sz="6" w:space="0" w:color="000000"/>
              <w:right w:val="single" w:sz="6" w:space="0" w:color="000000"/>
            </w:tcBorders>
          </w:tcPr>
          <w:p w14:paraId="17D6CFE5" w14:textId="30006246" w:rsidR="00425E3A" w:rsidRPr="00425E3A" w:rsidRDefault="00425E3A" w:rsidP="3BBEF302">
            <w:pPr>
              <w:widowControl w:val="0"/>
              <w:tabs>
                <w:tab w:val="left" w:pos="720"/>
                <w:tab w:val="left" w:pos="1080"/>
                <w:tab w:val="left" w:pos="1440"/>
                <w:tab w:val="left" w:pos="1800"/>
                <w:tab w:val="left" w:pos="2160"/>
                <w:tab w:val="left" w:pos="2520"/>
                <w:tab w:val="left" w:pos="2880"/>
                <w:tab w:val="left" w:pos="3240"/>
                <w:tab w:val="right" w:pos="4977"/>
                <w:tab w:val="right" w:pos="5400"/>
              </w:tabs>
              <w:spacing w:before="120" w:after="40"/>
              <w:rPr>
                <w:rFonts w:ascii="Arial" w:hAnsi="Arial" w:cs="Arial"/>
                <w:snapToGrid w:val="0"/>
                <w:sz w:val="20"/>
                <w:szCs w:val="20"/>
              </w:rPr>
            </w:pPr>
            <w:r w:rsidRPr="3BBEF302">
              <w:rPr>
                <w:rFonts w:ascii="Arial" w:hAnsi="Arial" w:cs="Arial"/>
                <w:snapToGrid w:val="0"/>
                <w:sz w:val="20"/>
                <w:szCs w:val="20"/>
              </w:rPr>
              <w:t>Second Segment: 2.92%</w:t>
            </w:r>
            <w:r w:rsidR="25DCB151" w:rsidRPr="3BBEF302">
              <w:rPr>
                <w:rFonts w:ascii="Arial" w:hAnsi="Arial" w:cs="Arial"/>
                <w:snapToGrid w:val="0"/>
                <w:sz w:val="20"/>
                <w:szCs w:val="20"/>
              </w:rPr>
              <w:t xml:space="preserve"> for years between 5 and 20</w:t>
            </w:r>
          </w:p>
        </w:tc>
        <w:tc>
          <w:tcPr>
            <w:tcW w:w="2310" w:type="dxa"/>
            <w:vMerge/>
          </w:tcPr>
          <w:p w14:paraId="26F237BE" w14:textId="77777777" w:rsidR="00425E3A" w:rsidRPr="00425E3A" w:rsidRDefault="00425E3A" w:rsidP="00425E3A">
            <w:pPr>
              <w:widowControl w:val="0"/>
              <w:tabs>
                <w:tab w:val="left" w:pos="720"/>
                <w:tab w:val="left" w:pos="1080"/>
                <w:tab w:val="left" w:pos="1440"/>
                <w:tab w:val="left" w:pos="1800"/>
                <w:tab w:val="left" w:pos="2160"/>
                <w:tab w:val="left" w:pos="2520"/>
                <w:tab w:val="left" w:pos="2880"/>
                <w:tab w:val="left" w:pos="3240"/>
                <w:tab w:val="right" w:pos="4977"/>
                <w:tab w:val="right" w:pos="5400"/>
              </w:tabs>
              <w:spacing w:before="120" w:after="40"/>
              <w:ind w:left="-27" w:firstLine="27"/>
              <w:rPr>
                <w:rFonts w:ascii="Arial" w:hAnsi="Arial" w:cs="Arial"/>
                <w:b/>
                <w:snapToGrid w:val="0"/>
                <w:sz w:val="20"/>
                <w:szCs w:val="20"/>
              </w:rPr>
            </w:pPr>
          </w:p>
        </w:tc>
        <w:tc>
          <w:tcPr>
            <w:tcW w:w="3180" w:type="dxa"/>
            <w:vMerge w:val="restart"/>
            <w:tcBorders>
              <w:top w:val="single" w:sz="2" w:space="0" w:color="000000"/>
              <w:left w:val="single" w:sz="6" w:space="0" w:color="000000"/>
              <w:right w:val="single" w:sz="2" w:space="0" w:color="000000"/>
            </w:tcBorders>
          </w:tcPr>
          <w:p w14:paraId="35514CAA" w14:textId="77777777" w:rsidR="00425E3A" w:rsidRPr="00425E3A" w:rsidRDefault="00425E3A" w:rsidP="00425E3A">
            <w:pPr>
              <w:widowControl w:val="0"/>
              <w:tabs>
                <w:tab w:val="left" w:pos="720"/>
                <w:tab w:val="left" w:pos="1080"/>
                <w:tab w:val="left" w:pos="1440"/>
                <w:tab w:val="left" w:pos="1800"/>
                <w:tab w:val="left" w:pos="2160"/>
                <w:tab w:val="left" w:pos="2520"/>
                <w:tab w:val="left" w:pos="2880"/>
                <w:tab w:val="left" w:pos="3240"/>
                <w:tab w:val="right" w:pos="4977"/>
                <w:tab w:val="right" w:pos="5400"/>
              </w:tabs>
              <w:spacing w:before="120" w:after="40"/>
              <w:rPr>
                <w:rFonts w:ascii="Arial" w:hAnsi="Arial" w:cs="Arial"/>
                <w:bCs/>
                <w:snapToGrid w:val="0"/>
                <w:sz w:val="20"/>
                <w:szCs w:val="20"/>
              </w:rPr>
            </w:pPr>
            <w:r w:rsidRPr="00425E3A">
              <w:rPr>
                <w:rFonts w:ascii="Arial" w:hAnsi="Arial" w:cs="Arial"/>
                <w:bCs/>
                <w:snapToGrid w:val="0"/>
                <w:sz w:val="20"/>
                <w:szCs w:val="20"/>
              </w:rPr>
              <w:t>1.66% thereafter</w:t>
            </w:r>
          </w:p>
        </w:tc>
      </w:tr>
      <w:tr w:rsidR="00425E3A" w:rsidRPr="00425E3A" w14:paraId="4E8C305B" w14:textId="77777777">
        <w:trPr>
          <w:cantSplit/>
          <w:trHeight w:val="525"/>
        </w:trPr>
        <w:tc>
          <w:tcPr>
            <w:tcW w:w="2565" w:type="dxa"/>
            <w:vMerge/>
            <w:vAlign w:val="center"/>
            <w:hideMark/>
          </w:tcPr>
          <w:p w14:paraId="3DA33A25" w14:textId="77777777" w:rsidR="00425E3A" w:rsidRPr="00425E3A" w:rsidRDefault="00425E3A" w:rsidP="00425E3A">
            <w:pPr>
              <w:rPr>
                <w:rFonts w:ascii="Arial" w:hAnsi="Arial" w:cs="Arial"/>
                <w:b/>
                <w:sz w:val="20"/>
                <w:szCs w:val="20"/>
              </w:rPr>
            </w:pPr>
          </w:p>
        </w:tc>
        <w:tc>
          <w:tcPr>
            <w:tcW w:w="4995" w:type="dxa"/>
            <w:tcBorders>
              <w:top w:val="single" w:sz="6" w:space="0" w:color="000000"/>
              <w:left w:val="single" w:sz="6" w:space="0" w:color="000000"/>
              <w:bottom w:val="single" w:sz="2" w:space="0" w:color="000000"/>
              <w:right w:val="single" w:sz="6" w:space="0" w:color="000000"/>
            </w:tcBorders>
          </w:tcPr>
          <w:p w14:paraId="39FA65AC" w14:textId="1440157D" w:rsidR="00425E3A" w:rsidRPr="00425E3A" w:rsidRDefault="00425E3A" w:rsidP="3BBEF302">
            <w:pPr>
              <w:widowControl w:val="0"/>
              <w:tabs>
                <w:tab w:val="left" w:pos="720"/>
                <w:tab w:val="left" w:pos="1080"/>
                <w:tab w:val="left" w:pos="1440"/>
                <w:tab w:val="left" w:pos="1800"/>
                <w:tab w:val="left" w:pos="2160"/>
                <w:tab w:val="left" w:pos="2520"/>
                <w:tab w:val="left" w:pos="2880"/>
                <w:tab w:val="left" w:pos="3240"/>
                <w:tab w:val="right" w:pos="4977"/>
                <w:tab w:val="right" w:pos="5400"/>
              </w:tabs>
              <w:spacing w:before="120" w:after="40"/>
              <w:rPr>
                <w:rFonts w:ascii="Arial" w:hAnsi="Arial" w:cs="Arial"/>
                <w:snapToGrid w:val="0"/>
                <w:sz w:val="20"/>
                <w:szCs w:val="20"/>
              </w:rPr>
            </w:pPr>
            <w:r w:rsidRPr="3BBEF302">
              <w:rPr>
                <w:rFonts w:ascii="Arial" w:hAnsi="Arial" w:cs="Arial"/>
                <w:snapToGrid w:val="0"/>
                <w:sz w:val="20"/>
                <w:szCs w:val="20"/>
              </w:rPr>
              <w:t>Third Segment: 3.69%</w:t>
            </w:r>
            <w:r w:rsidR="4B28F9CB" w:rsidRPr="3BBEF302">
              <w:rPr>
                <w:rFonts w:ascii="Arial" w:hAnsi="Arial" w:cs="Arial"/>
                <w:snapToGrid w:val="0"/>
                <w:sz w:val="20"/>
                <w:szCs w:val="20"/>
              </w:rPr>
              <w:t xml:space="preserve"> for years after 20</w:t>
            </w:r>
          </w:p>
        </w:tc>
        <w:tc>
          <w:tcPr>
            <w:tcW w:w="2310" w:type="dxa"/>
            <w:vMerge/>
            <w:vAlign w:val="center"/>
            <w:hideMark/>
          </w:tcPr>
          <w:p w14:paraId="561B5538" w14:textId="77777777" w:rsidR="00425E3A" w:rsidRPr="00425E3A" w:rsidRDefault="00425E3A" w:rsidP="00425E3A">
            <w:pPr>
              <w:rPr>
                <w:rFonts w:ascii="Arial" w:hAnsi="Arial" w:cs="Arial"/>
                <w:b/>
                <w:sz w:val="20"/>
                <w:szCs w:val="20"/>
              </w:rPr>
            </w:pPr>
          </w:p>
        </w:tc>
        <w:tc>
          <w:tcPr>
            <w:tcW w:w="3180" w:type="dxa"/>
            <w:vMerge/>
          </w:tcPr>
          <w:p w14:paraId="71A12819" w14:textId="77777777" w:rsidR="00425E3A" w:rsidRPr="00425E3A" w:rsidRDefault="00425E3A" w:rsidP="00425E3A">
            <w:pPr>
              <w:widowControl w:val="0"/>
              <w:tabs>
                <w:tab w:val="left" w:pos="720"/>
                <w:tab w:val="left" w:pos="1080"/>
                <w:tab w:val="left" w:pos="1440"/>
                <w:tab w:val="left" w:pos="1800"/>
                <w:tab w:val="left" w:pos="2160"/>
                <w:tab w:val="left" w:pos="2520"/>
                <w:tab w:val="left" w:pos="2880"/>
                <w:tab w:val="left" w:pos="3240"/>
                <w:tab w:val="right" w:pos="4977"/>
                <w:tab w:val="right" w:pos="5400"/>
              </w:tabs>
              <w:spacing w:before="120" w:after="40"/>
              <w:rPr>
                <w:rFonts w:ascii="Arial" w:hAnsi="Arial" w:cs="Arial"/>
                <w:b/>
                <w:snapToGrid w:val="0"/>
                <w:color w:val="0000FF"/>
                <w:sz w:val="20"/>
                <w:szCs w:val="20"/>
              </w:rPr>
            </w:pPr>
          </w:p>
        </w:tc>
      </w:tr>
    </w:tbl>
    <w:p w14:paraId="7327F4D6" w14:textId="77777777" w:rsidR="00D94AB2" w:rsidRDefault="00D94AB2" w:rsidP="00D94AB2"/>
    <w:p w14:paraId="5EE8B784" w14:textId="77777777" w:rsidR="00D94AB2" w:rsidRDefault="00D94AB2" w:rsidP="00D94AB2"/>
    <w:p w14:paraId="20D533DF" w14:textId="77777777" w:rsidR="00CA6B42" w:rsidRDefault="00D94AB2" w:rsidP="00D94AB2">
      <w:pPr>
        <w:rPr>
          <w:rFonts w:ascii="Arial" w:hAnsi="Arial" w:cs="Arial"/>
        </w:rPr>
      </w:pPr>
      <w:r>
        <w:br w:type="page"/>
      </w:r>
    </w:p>
    <w:p w14:paraId="2E33C196" w14:textId="77777777" w:rsidR="00D94AB2" w:rsidRPr="00A55280" w:rsidRDefault="00D94AB2" w:rsidP="00D94AB2">
      <w:pPr>
        <w:rPr>
          <w:rFonts w:ascii="Arial" w:hAnsi="Arial" w:cs="Arial"/>
        </w:rPr>
      </w:pPr>
      <w:r w:rsidRPr="00A55280">
        <w:rPr>
          <w:rFonts w:ascii="Arial" w:hAnsi="Arial" w:cs="Arial"/>
        </w:rPr>
        <w:t xml:space="preserve">Effective Date of Original Plan: </w:t>
      </w:r>
      <w:r w:rsidR="006F4117">
        <w:rPr>
          <w:rFonts w:ascii="Arial" w:hAnsi="Arial" w:cs="Arial"/>
        </w:rPr>
        <w:t>01/01/1979</w:t>
      </w:r>
    </w:p>
    <w:p w14:paraId="12966D97" w14:textId="77777777" w:rsidR="00D94AB2" w:rsidRDefault="00D94AB2" w:rsidP="00D94AB2">
      <w:pPr>
        <w:rPr>
          <w:rFonts w:ascii="Arial" w:hAnsi="Arial" w:cs="Arial"/>
        </w:rPr>
      </w:pPr>
      <w:r w:rsidRPr="00A55280">
        <w:rPr>
          <w:rFonts w:ascii="Arial" w:hAnsi="Arial" w:cs="Arial"/>
        </w:rPr>
        <w:t>Other relevant history of the plan could be placed here.</w:t>
      </w:r>
    </w:p>
    <w:p w14:paraId="2FF6E205" w14:textId="77777777" w:rsidR="00CA6B42" w:rsidRDefault="00CA6B42" w:rsidP="00D94AB2">
      <w:pPr>
        <w:rPr>
          <w:rFonts w:ascii="Arial" w:hAnsi="Arial" w:cs="Arial"/>
        </w:rPr>
      </w:pPr>
    </w:p>
    <w:p w14:paraId="2D499B15" w14:textId="77777777" w:rsidR="00CA6B42" w:rsidRPr="00A55280" w:rsidRDefault="00CA6B42" w:rsidP="00D94AB2">
      <w:pPr>
        <w:rPr>
          <w:rFonts w:ascii="Arial" w:hAnsi="Arial" w:cs="Arial"/>
        </w:rPr>
      </w:pPr>
    </w:p>
    <w:p w14:paraId="7BCF301E" w14:textId="77777777" w:rsidR="00D94AB2" w:rsidRDefault="00D94AB2" w:rsidP="00D94AB2"/>
    <w:tbl>
      <w:tblPr>
        <w:tblW w:w="1330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4608"/>
        <w:gridCol w:w="2898"/>
        <w:gridCol w:w="2898"/>
        <w:gridCol w:w="2898"/>
      </w:tblGrid>
      <w:tr w:rsidR="00A55280" w14:paraId="06AA3B74" w14:textId="77777777" w:rsidTr="00942BF4">
        <w:trPr>
          <w:cantSplit/>
          <w:tblHeader/>
        </w:trPr>
        <w:tc>
          <w:tcPr>
            <w:tcW w:w="13302" w:type="dxa"/>
            <w:gridSpan w:val="4"/>
          </w:tcPr>
          <w:p w14:paraId="5675F7A4" w14:textId="77777777" w:rsidR="00A55280" w:rsidRPr="00942BF4" w:rsidRDefault="00A55280" w:rsidP="00A55280">
            <w:pPr>
              <w:rPr>
                <w:rFonts w:ascii="Arial" w:hAnsi="Arial" w:cs="Arial"/>
              </w:rPr>
            </w:pPr>
            <w:r w:rsidRPr="00942BF4">
              <w:rPr>
                <w:rFonts w:ascii="Arial" w:hAnsi="Arial" w:cs="Arial"/>
                <w:b/>
              </w:rPr>
              <w:t>Plan Provisions</w:t>
            </w:r>
          </w:p>
        </w:tc>
      </w:tr>
      <w:tr w:rsidR="008265CA" w14:paraId="1D32674B" w14:textId="77777777" w:rsidTr="00942BF4">
        <w:trPr>
          <w:cantSplit/>
          <w:tblHeader/>
        </w:trPr>
        <w:tc>
          <w:tcPr>
            <w:tcW w:w="4608" w:type="dxa"/>
          </w:tcPr>
          <w:p w14:paraId="4BB781B2" w14:textId="77777777" w:rsidR="008265CA" w:rsidRPr="00942BF4" w:rsidRDefault="008265CA" w:rsidP="00A55280">
            <w:pPr>
              <w:rPr>
                <w:rFonts w:ascii="Arial" w:hAnsi="Arial" w:cs="Arial"/>
                <w:sz w:val="20"/>
                <w:szCs w:val="20"/>
              </w:rPr>
            </w:pPr>
          </w:p>
        </w:tc>
        <w:tc>
          <w:tcPr>
            <w:tcW w:w="2898" w:type="dxa"/>
          </w:tcPr>
          <w:p w14:paraId="59F7581D" w14:textId="77777777" w:rsidR="008265CA" w:rsidRPr="00CF5057" w:rsidRDefault="008265CA" w:rsidP="008265CA">
            <w:pPr>
              <w:pStyle w:val="CourierTable"/>
              <w:rPr>
                <w:rFonts w:ascii="Arial" w:hAnsi="Arial"/>
                <w:b/>
              </w:rPr>
            </w:pPr>
            <w:r w:rsidRPr="00CF5057">
              <w:rPr>
                <w:rFonts w:ascii="Arial" w:hAnsi="Arial"/>
                <w:b/>
              </w:rPr>
              <w:t>First Amendment</w:t>
            </w:r>
          </w:p>
          <w:p w14:paraId="00FC3132" w14:textId="77777777" w:rsidR="008265CA" w:rsidRPr="00CF5057" w:rsidRDefault="008265CA" w:rsidP="008265CA">
            <w:pPr>
              <w:pStyle w:val="CourierTable"/>
              <w:rPr>
                <w:rFonts w:ascii="Arial" w:hAnsi="Arial"/>
                <w:b/>
              </w:rPr>
            </w:pPr>
            <w:r w:rsidRPr="00CF5057">
              <w:rPr>
                <w:rFonts w:ascii="Arial" w:hAnsi="Arial"/>
                <w:b/>
              </w:rPr>
              <w:t>Effective Date: 01/01/1990</w:t>
            </w:r>
          </w:p>
          <w:p w14:paraId="65F80AC7" w14:textId="77777777" w:rsidR="008265CA" w:rsidRPr="00CF5057" w:rsidRDefault="008265CA" w:rsidP="008265CA">
            <w:pPr>
              <w:pStyle w:val="CourierTable"/>
              <w:rPr>
                <w:rFonts w:ascii="Arial" w:hAnsi="Arial"/>
                <w:b/>
              </w:rPr>
            </w:pPr>
            <w:r w:rsidRPr="00CF5057">
              <w:rPr>
                <w:rFonts w:ascii="Arial" w:hAnsi="Arial"/>
                <w:b/>
              </w:rPr>
              <w:t>Phase-In: 100%</w:t>
            </w:r>
          </w:p>
        </w:tc>
        <w:tc>
          <w:tcPr>
            <w:tcW w:w="2898" w:type="dxa"/>
          </w:tcPr>
          <w:p w14:paraId="77C2564C" w14:textId="77777777" w:rsidR="008265CA" w:rsidRPr="00CF5057" w:rsidRDefault="008265CA" w:rsidP="008265CA">
            <w:pPr>
              <w:pStyle w:val="CourierTable"/>
              <w:rPr>
                <w:rFonts w:ascii="Arial" w:hAnsi="Arial"/>
                <w:b/>
              </w:rPr>
            </w:pPr>
            <w:r w:rsidRPr="00CF5057">
              <w:rPr>
                <w:rFonts w:ascii="Arial" w:hAnsi="Arial"/>
                <w:b/>
              </w:rPr>
              <w:t>Second Amendment</w:t>
            </w:r>
          </w:p>
          <w:p w14:paraId="75759D63" w14:textId="77777777" w:rsidR="008265CA" w:rsidRPr="00CF5057" w:rsidRDefault="008265CA" w:rsidP="008265CA">
            <w:pPr>
              <w:pStyle w:val="CourierTable"/>
              <w:rPr>
                <w:rFonts w:ascii="Arial" w:hAnsi="Arial"/>
                <w:b/>
              </w:rPr>
            </w:pPr>
            <w:r w:rsidRPr="00CF5057">
              <w:rPr>
                <w:rFonts w:ascii="Arial" w:hAnsi="Arial"/>
                <w:b/>
              </w:rPr>
              <w:t>Effective Date: 01/01/2008</w:t>
            </w:r>
          </w:p>
          <w:p w14:paraId="3C23E1DD" w14:textId="77777777" w:rsidR="008265CA" w:rsidRPr="00CF5057" w:rsidRDefault="008265CA" w:rsidP="008265CA">
            <w:pPr>
              <w:pStyle w:val="CourierTable"/>
              <w:rPr>
                <w:rFonts w:ascii="Arial" w:hAnsi="Arial"/>
                <w:b/>
              </w:rPr>
            </w:pPr>
            <w:r w:rsidRPr="00CF5057">
              <w:rPr>
                <w:rFonts w:ascii="Arial" w:hAnsi="Arial"/>
                <w:b/>
              </w:rPr>
              <w:t>Phase-In: $80/80%</w:t>
            </w:r>
          </w:p>
        </w:tc>
        <w:tc>
          <w:tcPr>
            <w:tcW w:w="2898" w:type="dxa"/>
          </w:tcPr>
          <w:p w14:paraId="479CC1B6" w14:textId="77777777" w:rsidR="008265CA" w:rsidRPr="00CF5057" w:rsidRDefault="008265CA" w:rsidP="008265CA">
            <w:pPr>
              <w:pStyle w:val="CourierTable"/>
              <w:rPr>
                <w:rFonts w:ascii="Arial" w:hAnsi="Arial"/>
                <w:b/>
              </w:rPr>
            </w:pPr>
            <w:r w:rsidRPr="00CF5057">
              <w:rPr>
                <w:rFonts w:ascii="Arial" w:hAnsi="Arial"/>
                <w:b/>
              </w:rPr>
              <w:t>Third Amendment</w:t>
            </w:r>
          </w:p>
          <w:p w14:paraId="63C04891" w14:textId="77777777" w:rsidR="008265CA" w:rsidRPr="00CF5057" w:rsidRDefault="008265CA" w:rsidP="008265CA">
            <w:pPr>
              <w:pStyle w:val="CourierTable"/>
              <w:rPr>
                <w:rFonts w:ascii="Arial" w:hAnsi="Arial"/>
                <w:b/>
              </w:rPr>
            </w:pPr>
            <w:r w:rsidRPr="00CF5057">
              <w:rPr>
                <w:rFonts w:ascii="Arial" w:hAnsi="Arial"/>
                <w:b/>
              </w:rPr>
              <w:t>Effective Date: 03/13/2009</w:t>
            </w:r>
          </w:p>
          <w:p w14:paraId="62ACE0A1" w14:textId="77777777" w:rsidR="008265CA" w:rsidRPr="00CF5057" w:rsidRDefault="008265CA" w:rsidP="008265CA">
            <w:pPr>
              <w:pStyle w:val="CourierTable"/>
              <w:rPr>
                <w:rFonts w:ascii="Arial" w:hAnsi="Arial"/>
                <w:b/>
              </w:rPr>
            </w:pPr>
            <w:r w:rsidRPr="00CF5057">
              <w:rPr>
                <w:rFonts w:ascii="Arial" w:hAnsi="Arial"/>
                <w:b/>
              </w:rPr>
              <w:t>Phase-In: $40/40%</w:t>
            </w:r>
          </w:p>
        </w:tc>
      </w:tr>
      <w:tr w:rsidR="008265CA" w14:paraId="05855B76" w14:textId="77777777" w:rsidTr="008265CA">
        <w:tc>
          <w:tcPr>
            <w:tcW w:w="4608" w:type="dxa"/>
          </w:tcPr>
          <w:p w14:paraId="31B163D1" w14:textId="77777777" w:rsidR="008265CA" w:rsidRPr="00942BF4" w:rsidRDefault="008265CA" w:rsidP="00A55280">
            <w:pPr>
              <w:rPr>
                <w:rFonts w:ascii="Arial" w:hAnsi="Arial" w:cs="Arial"/>
                <w:b/>
                <w:sz w:val="20"/>
                <w:szCs w:val="20"/>
              </w:rPr>
            </w:pPr>
            <w:r w:rsidRPr="00942BF4">
              <w:rPr>
                <w:rFonts w:ascii="Arial" w:hAnsi="Arial" w:cs="Arial"/>
                <w:b/>
                <w:sz w:val="20"/>
                <w:szCs w:val="20"/>
              </w:rPr>
              <w:t>Adoption Date:</w:t>
            </w:r>
          </w:p>
        </w:tc>
        <w:tc>
          <w:tcPr>
            <w:tcW w:w="2898" w:type="dxa"/>
            <w:vAlign w:val="center"/>
          </w:tcPr>
          <w:p w14:paraId="7D4F0BE9" w14:textId="77777777" w:rsidR="008265CA" w:rsidRPr="00CF5057" w:rsidRDefault="008265CA" w:rsidP="008265CA">
            <w:pPr>
              <w:pStyle w:val="CourierTablecentered"/>
              <w:jc w:val="left"/>
              <w:rPr>
                <w:rFonts w:ascii="Arial" w:hAnsi="Arial"/>
              </w:rPr>
            </w:pPr>
            <w:r w:rsidRPr="00CF5057">
              <w:rPr>
                <w:rFonts w:ascii="Arial" w:hAnsi="Arial"/>
              </w:rPr>
              <w:t>02/11/1990</w:t>
            </w:r>
          </w:p>
        </w:tc>
        <w:tc>
          <w:tcPr>
            <w:tcW w:w="2898" w:type="dxa"/>
          </w:tcPr>
          <w:p w14:paraId="5C88D251" w14:textId="77777777" w:rsidR="008265CA" w:rsidRPr="00CF5057" w:rsidRDefault="008265CA" w:rsidP="008265CA">
            <w:pPr>
              <w:pStyle w:val="CourierTablecentered"/>
              <w:jc w:val="left"/>
              <w:rPr>
                <w:rFonts w:ascii="Arial" w:hAnsi="Arial"/>
              </w:rPr>
            </w:pPr>
            <w:r w:rsidRPr="00CF5057">
              <w:rPr>
                <w:rFonts w:ascii="Arial" w:hAnsi="Arial"/>
              </w:rPr>
              <w:t>01/01/2008</w:t>
            </w:r>
          </w:p>
        </w:tc>
        <w:tc>
          <w:tcPr>
            <w:tcW w:w="2898" w:type="dxa"/>
          </w:tcPr>
          <w:p w14:paraId="07F96431" w14:textId="77777777" w:rsidR="008265CA" w:rsidRPr="00CF5057" w:rsidRDefault="008265CA" w:rsidP="008265CA">
            <w:pPr>
              <w:pStyle w:val="CourierTablecentered"/>
              <w:jc w:val="left"/>
              <w:rPr>
                <w:rFonts w:ascii="Arial" w:hAnsi="Arial"/>
              </w:rPr>
            </w:pPr>
            <w:r w:rsidRPr="00CF5057">
              <w:rPr>
                <w:rFonts w:ascii="Arial" w:hAnsi="Arial"/>
              </w:rPr>
              <w:t>02/14/2009</w:t>
            </w:r>
          </w:p>
        </w:tc>
      </w:tr>
      <w:tr w:rsidR="008265CA" w14:paraId="48AFF982" w14:textId="77777777" w:rsidTr="00942BF4">
        <w:tc>
          <w:tcPr>
            <w:tcW w:w="4608" w:type="dxa"/>
          </w:tcPr>
          <w:p w14:paraId="68125F0F" w14:textId="77777777" w:rsidR="008265CA" w:rsidRPr="00942BF4" w:rsidRDefault="008265CA" w:rsidP="00A55280">
            <w:pPr>
              <w:rPr>
                <w:rFonts w:ascii="Arial" w:hAnsi="Arial" w:cs="Arial"/>
                <w:sz w:val="20"/>
                <w:szCs w:val="20"/>
              </w:rPr>
            </w:pPr>
          </w:p>
        </w:tc>
        <w:tc>
          <w:tcPr>
            <w:tcW w:w="2898" w:type="dxa"/>
          </w:tcPr>
          <w:p w14:paraId="23D5AE33" w14:textId="77777777" w:rsidR="008265CA" w:rsidRPr="00942BF4" w:rsidRDefault="008265CA" w:rsidP="00A55280">
            <w:pPr>
              <w:rPr>
                <w:rFonts w:ascii="Arial" w:hAnsi="Arial" w:cs="Arial"/>
                <w:sz w:val="20"/>
                <w:szCs w:val="20"/>
              </w:rPr>
            </w:pPr>
          </w:p>
        </w:tc>
        <w:tc>
          <w:tcPr>
            <w:tcW w:w="2898" w:type="dxa"/>
          </w:tcPr>
          <w:p w14:paraId="578895A5" w14:textId="77777777" w:rsidR="008265CA" w:rsidRPr="00942BF4" w:rsidRDefault="008265CA" w:rsidP="00A55280">
            <w:pPr>
              <w:rPr>
                <w:rFonts w:ascii="Arial" w:hAnsi="Arial" w:cs="Arial"/>
                <w:sz w:val="20"/>
                <w:szCs w:val="20"/>
              </w:rPr>
            </w:pPr>
          </w:p>
        </w:tc>
        <w:tc>
          <w:tcPr>
            <w:tcW w:w="2898" w:type="dxa"/>
          </w:tcPr>
          <w:p w14:paraId="2DE1C0D8" w14:textId="77777777" w:rsidR="008265CA" w:rsidRPr="00942BF4" w:rsidRDefault="008265CA" w:rsidP="00A55280">
            <w:pPr>
              <w:rPr>
                <w:rFonts w:ascii="Arial" w:hAnsi="Arial" w:cs="Arial"/>
                <w:sz w:val="20"/>
                <w:szCs w:val="20"/>
              </w:rPr>
            </w:pPr>
          </w:p>
        </w:tc>
      </w:tr>
      <w:tr w:rsidR="008265CA" w14:paraId="3DB508A5" w14:textId="77777777" w:rsidTr="00942BF4">
        <w:tc>
          <w:tcPr>
            <w:tcW w:w="4608" w:type="dxa"/>
          </w:tcPr>
          <w:p w14:paraId="2203BE4E" w14:textId="77777777" w:rsidR="008265CA" w:rsidRPr="00942BF4" w:rsidRDefault="008265CA" w:rsidP="00A55280">
            <w:pPr>
              <w:rPr>
                <w:rFonts w:ascii="Arial" w:hAnsi="Arial" w:cs="Arial"/>
                <w:sz w:val="20"/>
                <w:szCs w:val="20"/>
              </w:rPr>
            </w:pPr>
          </w:p>
        </w:tc>
        <w:tc>
          <w:tcPr>
            <w:tcW w:w="2898" w:type="dxa"/>
          </w:tcPr>
          <w:p w14:paraId="04A87428" w14:textId="77777777" w:rsidR="008265CA" w:rsidRPr="00942BF4" w:rsidRDefault="008265CA" w:rsidP="00A55280">
            <w:pPr>
              <w:rPr>
                <w:rFonts w:ascii="Arial" w:hAnsi="Arial" w:cs="Arial"/>
                <w:sz w:val="20"/>
                <w:szCs w:val="20"/>
              </w:rPr>
            </w:pPr>
          </w:p>
        </w:tc>
        <w:tc>
          <w:tcPr>
            <w:tcW w:w="2898" w:type="dxa"/>
          </w:tcPr>
          <w:p w14:paraId="4D7CD063" w14:textId="77777777" w:rsidR="008265CA" w:rsidRPr="00942BF4" w:rsidRDefault="008265CA" w:rsidP="00942BF4">
            <w:pPr>
              <w:pStyle w:val="CourierTablecentered"/>
              <w:tabs>
                <w:tab w:val="clear" w:pos="360"/>
                <w:tab w:val="clear" w:pos="720"/>
                <w:tab w:val="clear" w:pos="1080"/>
                <w:tab w:val="clear" w:pos="1440"/>
                <w:tab w:val="clear" w:pos="1800"/>
                <w:tab w:val="clear" w:pos="2160"/>
                <w:tab w:val="clear" w:pos="2520"/>
                <w:tab w:val="clear" w:pos="2880"/>
                <w:tab w:val="clear" w:pos="3240"/>
                <w:tab w:val="clear" w:pos="4977"/>
                <w:tab w:val="clear" w:pos="5400"/>
              </w:tabs>
              <w:rPr>
                <w:rFonts w:ascii="Arial" w:hAnsi="Arial" w:cs="Arial"/>
                <w:b/>
                <w:sz w:val="20"/>
              </w:rPr>
            </w:pPr>
            <w:r w:rsidRPr="00942BF4">
              <w:rPr>
                <w:rFonts w:ascii="Arial" w:hAnsi="Arial" w:cs="Arial"/>
                <w:b/>
                <w:sz w:val="20"/>
              </w:rPr>
              <w:t>**</w:t>
            </w:r>
          </w:p>
        </w:tc>
        <w:tc>
          <w:tcPr>
            <w:tcW w:w="2898" w:type="dxa"/>
          </w:tcPr>
          <w:p w14:paraId="48534619" w14:textId="77777777" w:rsidR="008265CA" w:rsidRPr="00942BF4" w:rsidRDefault="008265CA" w:rsidP="00942BF4">
            <w:pPr>
              <w:pStyle w:val="CourierTablecentered"/>
              <w:tabs>
                <w:tab w:val="clear" w:pos="360"/>
                <w:tab w:val="clear" w:pos="720"/>
                <w:tab w:val="clear" w:pos="1080"/>
                <w:tab w:val="clear" w:pos="1440"/>
                <w:tab w:val="clear" w:pos="1800"/>
                <w:tab w:val="clear" w:pos="2160"/>
                <w:tab w:val="clear" w:pos="2520"/>
                <w:tab w:val="clear" w:pos="2880"/>
                <w:tab w:val="clear" w:pos="3240"/>
                <w:tab w:val="clear" w:pos="4977"/>
                <w:tab w:val="clear" w:pos="5400"/>
              </w:tabs>
              <w:rPr>
                <w:rFonts w:ascii="Arial" w:hAnsi="Arial" w:cs="Arial"/>
                <w:b/>
                <w:sz w:val="20"/>
              </w:rPr>
            </w:pPr>
            <w:r w:rsidRPr="00942BF4">
              <w:rPr>
                <w:rFonts w:ascii="Arial" w:hAnsi="Arial" w:cs="Arial"/>
                <w:b/>
                <w:sz w:val="20"/>
              </w:rPr>
              <w:t>**</w:t>
            </w:r>
          </w:p>
        </w:tc>
      </w:tr>
      <w:tr w:rsidR="000126A8" w14:paraId="10A0B057" w14:textId="77777777" w:rsidTr="000126A8">
        <w:tc>
          <w:tcPr>
            <w:tcW w:w="4608" w:type="dxa"/>
          </w:tcPr>
          <w:p w14:paraId="65197A6E" w14:textId="77777777" w:rsidR="000126A8" w:rsidRPr="00942BF4" w:rsidRDefault="000126A8" w:rsidP="00A55280">
            <w:pPr>
              <w:rPr>
                <w:rFonts w:ascii="Arial" w:hAnsi="Arial" w:cs="Arial"/>
                <w:b/>
                <w:sz w:val="20"/>
                <w:szCs w:val="20"/>
              </w:rPr>
            </w:pPr>
            <w:r w:rsidRPr="00942BF4">
              <w:rPr>
                <w:rFonts w:ascii="Arial" w:hAnsi="Arial" w:cs="Arial"/>
                <w:b/>
                <w:sz w:val="20"/>
                <w:szCs w:val="20"/>
              </w:rPr>
              <w:t>Plan Anniversary:</w:t>
            </w:r>
          </w:p>
        </w:tc>
        <w:tc>
          <w:tcPr>
            <w:tcW w:w="2898" w:type="dxa"/>
            <w:vAlign w:val="bottom"/>
          </w:tcPr>
          <w:p w14:paraId="1D7ABBA9" w14:textId="77777777" w:rsidR="000126A8" w:rsidRPr="00CF5057" w:rsidRDefault="000126A8" w:rsidP="006F4117">
            <w:pPr>
              <w:pStyle w:val="CourierTable"/>
              <w:rPr>
                <w:rFonts w:ascii="Arial" w:hAnsi="Arial"/>
                <w:b/>
              </w:rPr>
            </w:pPr>
            <w:r w:rsidRPr="00CF5057">
              <w:rPr>
                <w:rFonts w:ascii="Arial" w:hAnsi="Arial"/>
              </w:rPr>
              <w:t>01/01 (7/4.2)</w:t>
            </w:r>
          </w:p>
        </w:tc>
        <w:tc>
          <w:tcPr>
            <w:tcW w:w="2898" w:type="dxa"/>
          </w:tcPr>
          <w:p w14:paraId="087DF2E0" w14:textId="77777777" w:rsidR="000126A8" w:rsidRPr="00942BF4" w:rsidRDefault="000126A8" w:rsidP="00A55280">
            <w:pPr>
              <w:rPr>
                <w:rFonts w:ascii="Arial" w:hAnsi="Arial" w:cs="Arial"/>
                <w:sz w:val="20"/>
                <w:szCs w:val="20"/>
              </w:rPr>
            </w:pPr>
          </w:p>
        </w:tc>
        <w:tc>
          <w:tcPr>
            <w:tcW w:w="2898" w:type="dxa"/>
          </w:tcPr>
          <w:p w14:paraId="62DB42DB" w14:textId="77777777" w:rsidR="000126A8" w:rsidRPr="00942BF4" w:rsidRDefault="000126A8" w:rsidP="00A55280">
            <w:pPr>
              <w:rPr>
                <w:rFonts w:ascii="Arial" w:hAnsi="Arial" w:cs="Arial"/>
                <w:sz w:val="20"/>
                <w:szCs w:val="20"/>
              </w:rPr>
            </w:pPr>
          </w:p>
        </w:tc>
      </w:tr>
      <w:tr w:rsidR="00D33DA1" w14:paraId="45788EAA" w14:textId="77777777" w:rsidTr="00DD76FD">
        <w:tc>
          <w:tcPr>
            <w:tcW w:w="4608" w:type="dxa"/>
            <w:tcBorders>
              <w:top w:val="single" w:sz="4" w:space="0" w:color="auto"/>
              <w:left w:val="single" w:sz="4" w:space="0" w:color="auto"/>
              <w:bottom w:val="single" w:sz="4" w:space="0" w:color="auto"/>
              <w:right w:val="single" w:sz="4" w:space="0" w:color="auto"/>
            </w:tcBorders>
          </w:tcPr>
          <w:p w14:paraId="7F99B8D7" w14:textId="77777777" w:rsidR="00D33DA1" w:rsidRPr="00942BF4" w:rsidRDefault="00D33DA1" w:rsidP="00D33DA1">
            <w:pPr>
              <w:rPr>
                <w:rFonts w:ascii="Arial" w:hAnsi="Arial" w:cs="Arial"/>
                <w:sz w:val="20"/>
                <w:szCs w:val="20"/>
              </w:rPr>
            </w:pPr>
            <w:r w:rsidRPr="00ED31EE">
              <w:rPr>
                <w:rFonts w:ascii="Arial" w:hAnsi="Arial" w:cs="Arial"/>
                <w:b/>
                <w:bCs/>
                <w:sz w:val="20"/>
                <w:szCs w:val="20"/>
              </w:rPr>
              <w:t>Image Viewer Document Number(s):</w:t>
            </w:r>
          </w:p>
        </w:tc>
        <w:tc>
          <w:tcPr>
            <w:tcW w:w="2898" w:type="dxa"/>
            <w:tcBorders>
              <w:top w:val="single" w:sz="4" w:space="0" w:color="auto"/>
              <w:left w:val="single" w:sz="4" w:space="0" w:color="auto"/>
              <w:bottom w:val="single" w:sz="4" w:space="0" w:color="auto"/>
              <w:right w:val="single" w:sz="4" w:space="0" w:color="auto"/>
            </w:tcBorders>
          </w:tcPr>
          <w:p w14:paraId="47551BFF" w14:textId="77777777" w:rsidR="00D33DA1" w:rsidRPr="00CF5057" w:rsidRDefault="00D33DA1" w:rsidP="00D33DA1">
            <w:pPr>
              <w:pStyle w:val="CourierTable"/>
              <w:rPr>
                <w:rFonts w:ascii="Arial" w:hAnsi="Arial"/>
                <w:b/>
              </w:rPr>
            </w:pPr>
            <w:r>
              <w:rPr>
                <w:rFonts w:ascii="Arial" w:hAnsi="Arial" w:cs="Arial"/>
                <w:sz w:val="20"/>
              </w:rPr>
              <w:t>#8888888</w:t>
            </w:r>
          </w:p>
        </w:tc>
        <w:tc>
          <w:tcPr>
            <w:tcW w:w="2898" w:type="dxa"/>
          </w:tcPr>
          <w:p w14:paraId="271FE446" w14:textId="77777777" w:rsidR="00D33DA1" w:rsidRPr="00942BF4" w:rsidRDefault="00D33DA1" w:rsidP="00D33DA1">
            <w:pPr>
              <w:rPr>
                <w:rFonts w:ascii="Arial" w:hAnsi="Arial" w:cs="Arial"/>
                <w:sz w:val="20"/>
                <w:szCs w:val="20"/>
              </w:rPr>
            </w:pPr>
          </w:p>
        </w:tc>
        <w:tc>
          <w:tcPr>
            <w:tcW w:w="2898" w:type="dxa"/>
          </w:tcPr>
          <w:p w14:paraId="0D8514B8" w14:textId="77777777" w:rsidR="00D33DA1" w:rsidRPr="00942BF4" w:rsidRDefault="00D33DA1" w:rsidP="00D33DA1">
            <w:pPr>
              <w:rPr>
                <w:rFonts w:ascii="Arial" w:hAnsi="Arial" w:cs="Arial"/>
                <w:sz w:val="20"/>
                <w:szCs w:val="20"/>
              </w:rPr>
            </w:pPr>
          </w:p>
        </w:tc>
      </w:tr>
      <w:tr w:rsidR="000126A8" w14:paraId="706F6391" w14:textId="77777777" w:rsidTr="000126A8">
        <w:tc>
          <w:tcPr>
            <w:tcW w:w="4608" w:type="dxa"/>
          </w:tcPr>
          <w:p w14:paraId="3D05F5F6" w14:textId="77777777" w:rsidR="000126A8" w:rsidRPr="00942BF4" w:rsidRDefault="000126A8" w:rsidP="00A55280">
            <w:pPr>
              <w:rPr>
                <w:rFonts w:ascii="Arial" w:hAnsi="Arial" w:cs="Arial"/>
                <w:sz w:val="20"/>
                <w:szCs w:val="20"/>
              </w:rPr>
            </w:pPr>
          </w:p>
        </w:tc>
        <w:tc>
          <w:tcPr>
            <w:tcW w:w="2898" w:type="dxa"/>
            <w:vAlign w:val="bottom"/>
          </w:tcPr>
          <w:p w14:paraId="28B9AEEB" w14:textId="77777777" w:rsidR="000126A8" w:rsidRPr="00CF5057" w:rsidRDefault="000126A8" w:rsidP="000126A8">
            <w:pPr>
              <w:pStyle w:val="CourierTable"/>
              <w:rPr>
                <w:rFonts w:ascii="Arial" w:hAnsi="Arial"/>
                <w:b/>
              </w:rPr>
            </w:pPr>
          </w:p>
        </w:tc>
        <w:tc>
          <w:tcPr>
            <w:tcW w:w="2898" w:type="dxa"/>
          </w:tcPr>
          <w:p w14:paraId="76782AF6" w14:textId="77777777" w:rsidR="000126A8" w:rsidRPr="00942BF4" w:rsidRDefault="000126A8" w:rsidP="00A55280">
            <w:pPr>
              <w:rPr>
                <w:rFonts w:ascii="Arial" w:hAnsi="Arial" w:cs="Arial"/>
                <w:sz w:val="20"/>
                <w:szCs w:val="20"/>
              </w:rPr>
            </w:pPr>
          </w:p>
        </w:tc>
        <w:tc>
          <w:tcPr>
            <w:tcW w:w="2898" w:type="dxa"/>
          </w:tcPr>
          <w:p w14:paraId="7B15050B" w14:textId="77777777" w:rsidR="000126A8" w:rsidRPr="00942BF4" w:rsidRDefault="000126A8" w:rsidP="00A55280">
            <w:pPr>
              <w:rPr>
                <w:rFonts w:ascii="Arial" w:hAnsi="Arial" w:cs="Arial"/>
                <w:sz w:val="20"/>
                <w:szCs w:val="20"/>
              </w:rPr>
            </w:pPr>
          </w:p>
        </w:tc>
      </w:tr>
      <w:tr w:rsidR="000126A8" w14:paraId="274EBB11" w14:textId="77777777" w:rsidTr="000126A8">
        <w:tc>
          <w:tcPr>
            <w:tcW w:w="4608" w:type="dxa"/>
          </w:tcPr>
          <w:p w14:paraId="7C4B9327" w14:textId="77777777" w:rsidR="000126A8" w:rsidRPr="00942BF4" w:rsidRDefault="000126A8" w:rsidP="00942BF4">
            <w:pPr>
              <w:pStyle w:val="CourierTable"/>
              <w:tabs>
                <w:tab w:val="clear" w:pos="360"/>
                <w:tab w:val="clear" w:pos="720"/>
                <w:tab w:val="clear" w:pos="1080"/>
                <w:tab w:val="clear" w:pos="1440"/>
                <w:tab w:val="clear" w:pos="1800"/>
                <w:tab w:val="clear" w:pos="2160"/>
                <w:tab w:val="clear" w:pos="2520"/>
                <w:tab w:val="clear" w:pos="2880"/>
                <w:tab w:val="clear" w:pos="3240"/>
                <w:tab w:val="clear" w:pos="4977"/>
                <w:tab w:val="clear" w:pos="5400"/>
              </w:tabs>
              <w:rPr>
                <w:rFonts w:ascii="Arial" w:hAnsi="Arial" w:cs="Arial"/>
                <w:b/>
                <w:sz w:val="20"/>
              </w:rPr>
            </w:pPr>
            <w:r w:rsidRPr="00942BF4">
              <w:rPr>
                <w:rFonts w:ascii="Arial" w:hAnsi="Arial" w:cs="Arial"/>
                <w:b/>
                <w:sz w:val="20"/>
              </w:rPr>
              <w:t>A. Participation Requirements:</w:t>
            </w:r>
          </w:p>
        </w:tc>
        <w:tc>
          <w:tcPr>
            <w:tcW w:w="2898" w:type="dxa"/>
            <w:vAlign w:val="bottom"/>
          </w:tcPr>
          <w:p w14:paraId="7A594B81" w14:textId="77777777" w:rsidR="000126A8" w:rsidRPr="00CF5057" w:rsidRDefault="000126A8" w:rsidP="000126A8">
            <w:pPr>
              <w:pStyle w:val="CourierTable"/>
              <w:rPr>
                <w:rFonts w:ascii="Arial" w:hAnsi="Arial"/>
              </w:rPr>
            </w:pPr>
          </w:p>
        </w:tc>
        <w:tc>
          <w:tcPr>
            <w:tcW w:w="2898" w:type="dxa"/>
          </w:tcPr>
          <w:p w14:paraId="4EB29C4F" w14:textId="77777777" w:rsidR="000126A8" w:rsidRPr="00942BF4" w:rsidRDefault="000126A8" w:rsidP="00A55280">
            <w:pPr>
              <w:rPr>
                <w:rFonts w:ascii="Arial" w:hAnsi="Arial" w:cs="Arial"/>
                <w:sz w:val="20"/>
                <w:szCs w:val="20"/>
              </w:rPr>
            </w:pPr>
          </w:p>
        </w:tc>
        <w:tc>
          <w:tcPr>
            <w:tcW w:w="2898" w:type="dxa"/>
          </w:tcPr>
          <w:p w14:paraId="352353B3" w14:textId="77777777" w:rsidR="000126A8" w:rsidRPr="00942BF4" w:rsidRDefault="000126A8" w:rsidP="00A55280">
            <w:pPr>
              <w:rPr>
                <w:rFonts w:ascii="Arial" w:hAnsi="Arial" w:cs="Arial"/>
                <w:sz w:val="20"/>
                <w:szCs w:val="20"/>
              </w:rPr>
            </w:pPr>
          </w:p>
        </w:tc>
      </w:tr>
      <w:tr w:rsidR="000126A8" w14:paraId="67989F7E" w14:textId="77777777" w:rsidTr="000126A8">
        <w:tc>
          <w:tcPr>
            <w:tcW w:w="4608" w:type="dxa"/>
          </w:tcPr>
          <w:p w14:paraId="126B4821" w14:textId="77777777" w:rsidR="000126A8" w:rsidRPr="00942BF4" w:rsidRDefault="000126A8" w:rsidP="00942BF4">
            <w:pPr>
              <w:pStyle w:val="CourierTable"/>
              <w:tabs>
                <w:tab w:val="clear" w:pos="360"/>
                <w:tab w:val="clear" w:pos="720"/>
                <w:tab w:val="clear" w:pos="1080"/>
                <w:tab w:val="clear" w:pos="1440"/>
                <w:tab w:val="clear" w:pos="1800"/>
                <w:tab w:val="clear" w:pos="2160"/>
                <w:tab w:val="clear" w:pos="2520"/>
                <w:tab w:val="clear" w:pos="2880"/>
                <w:tab w:val="clear" w:pos="3240"/>
                <w:tab w:val="clear" w:pos="4977"/>
                <w:tab w:val="clear" w:pos="5400"/>
              </w:tabs>
              <w:rPr>
                <w:rFonts w:ascii="Arial" w:hAnsi="Arial" w:cs="Arial"/>
                <w:sz w:val="20"/>
              </w:rPr>
            </w:pPr>
            <w:r w:rsidRPr="00942BF4">
              <w:rPr>
                <w:rFonts w:ascii="Arial" w:hAnsi="Arial" w:cs="Arial"/>
                <w:sz w:val="20"/>
              </w:rPr>
              <w:t xml:space="preserve">1. Group of Employees Covered:  </w:t>
            </w:r>
          </w:p>
        </w:tc>
        <w:tc>
          <w:tcPr>
            <w:tcW w:w="2898" w:type="dxa"/>
            <w:vAlign w:val="bottom"/>
          </w:tcPr>
          <w:p w14:paraId="38BAE25F" w14:textId="77777777" w:rsidR="000126A8" w:rsidRPr="00CF5057" w:rsidRDefault="000126A8" w:rsidP="000126A8">
            <w:pPr>
              <w:pStyle w:val="CourierTable"/>
              <w:rPr>
                <w:rFonts w:ascii="Arial" w:hAnsi="Arial"/>
              </w:rPr>
            </w:pPr>
            <w:r w:rsidRPr="00CF5057">
              <w:rPr>
                <w:rFonts w:ascii="Arial" w:hAnsi="Arial"/>
              </w:rPr>
              <w:t>All Employees (5/5.4)</w:t>
            </w:r>
          </w:p>
        </w:tc>
        <w:tc>
          <w:tcPr>
            <w:tcW w:w="2898" w:type="dxa"/>
          </w:tcPr>
          <w:p w14:paraId="748B1BD1" w14:textId="77777777" w:rsidR="000126A8" w:rsidRPr="00942BF4" w:rsidRDefault="000126A8" w:rsidP="00A55280">
            <w:pPr>
              <w:rPr>
                <w:rFonts w:ascii="Arial" w:hAnsi="Arial" w:cs="Arial"/>
                <w:sz w:val="20"/>
                <w:szCs w:val="20"/>
              </w:rPr>
            </w:pPr>
          </w:p>
        </w:tc>
        <w:tc>
          <w:tcPr>
            <w:tcW w:w="2898" w:type="dxa"/>
          </w:tcPr>
          <w:p w14:paraId="17B721CE" w14:textId="77777777" w:rsidR="000126A8" w:rsidRPr="00942BF4" w:rsidRDefault="000126A8" w:rsidP="00A55280">
            <w:pPr>
              <w:rPr>
                <w:rFonts w:ascii="Arial" w:hAnsi="Arial" w:cs="Arial"/>
                <w:sz w:val="20"/>
                <w:szCs w:val="20"/>
              </w:rPr>
            </w:pPr>
          </w:p>
        </w:tc>
      </w:tr>
      <w:tr w:rsidR="000126A8" w14:paraId="1D7FD5DC" w14:textId="77777777" w:rsidTr="000126A8">
        <w:tc>
          <w:tcPr>
            <w:tcW w:w="4608" w:type="dxa"/>
          </w:tcPr>
          <w:p w14:paraId="652BA5CC" w14:textId="77777777" w:rsidR="000126A8" w:rsidRPr="00942BF4" w:rsidRDefault="000126A8" w:rsidP="00942BF4">
            <w:pPr>
              <w:pStyle w:val="CourierTable"/>
              <w:tabs>
                <w:tab w:val="clear" w:pos="360"/>
                <w:tab w:val="clear" w:pos="720"/>
                <w:tab w:val="clear" w:pos="1080"/>
                <w:tab w:val="clear" w:pos="1440"/>
                <w:tab w:val="clear" w:pos="1800"/>
                <w:tab w:val="clear" w:pos="2160"/>
                <w:tab w:val="clear" w:pos="2520"/>
                <w:tab w:val="clear" w:pos="2880"/>
                <w:tab w:val="clear" w:pos="3240"/>
                <w:tab w:val="clear" w:pos="4977"/>
                <w:tab w:val="clear" w:pos="5400"/>
              </w:tabs>
              <w:rPr>
                <w:rFonts w:ascii="Arial" w:hAnsi="Arial" w:cs="Arial"/>
                <w:sz w:val="20"/>
              </w:rPr>
            </w:pPr>
            <w:r w:rsidRPr="00942BF4">
              <w:rPr>
                <w:rFonts w:ascii="Arial" w:hAnsi="Arial" w:cs="Arial"/>
                <w:sz w:val="20"/>
              </w:rPr>
              <w:t>2. Eligibility Requirements:</w:t>
            </w:r>
            <w:r w:rsidRPr="00942BF4">
              <w:rPr>
                <w:rFonts w:ascii="Arial" w:hAnsi="Arial" w:cs="Arial"/>
                <w:sz w:val="20"/>
              </w:rPr>
              <w:tab/>
            </w:r>
          </w:p>
        </w:tc>
        <w:tc>
          <w:tcPr>
            <w:tcW w:w="2898" w:type="dxa"/>
            <w:vAlign w:val="bottom"/>
          </w:tcPr>
          <w:p w14:paraId="56847B12" w14:textId="77777777" w:rsidR="000126A8" w:rsidRPr="00CF5057" w:rsidRDefault="000126A8" w:rsidP="000126A8">
            <w:pPr>
              <w:pStyle w:val="CourierTable"/>
              <w:rPr>
                <w:rFonts w:ascii="Arial" w:hAnsi="Arial"/>
              </w:rPr>
            </w:pPr>
            <w:r w:rsidRPr="00CF5057">
              <w:rPr>
                <w:rFonts w:ascii="Arial" w:hAnsi="Arial"/>
              </w:rPr>
              <w:t>Age 21 and 1 year of service (5/5.5)</w:t>
            </w:r>
          </w:p>
        </w:tc>
        <w:tc>
          <w:tcPr>
            <w:tcW w:w="2898" w:type="dxa"/>
          </w:tcPr>
          <w:p w14:paraId="337233F6" w14:textId="77777777" w:rsidR="000126A8" w:rsidRPr="00942BF4" w:rsidRDefault="000126A8" w:rsidP="00A55280">
            <w:pPr>
              <w:rPr>
                <w:rFonts w:ascii="Arial" w:hAnsi="Arial" w:cs="Arial"/>
                <w:sz w:val="20"/>
                <w:szCs w:val="20"/>
              </w:rPr>
            </w:pPr>
          </w:p>
        </w:tc>
        <w:tc>
          <w:tcPr>
            <w:tcW w:w="2898" w:type="dxa"/>
          </w:tcPr>
          <w:p w14:paraId="3F4036B7" w14:textId="77777777" w:rsidR="000126A8" w:rsidRPr="00942BF4" w:rsidRDefault="000126A8" w:rsidP="00A55280">
            <w:pPr>
              <w:rPr>
                <w:rFonts w:ascii="Arial" w:hAnsi="Arial" w:cs="Arial"/>
                <w:sz w:val="20"/>
                <w:szCs w:val="20"/>
              </w:rPr>
            </w:pPr>
          </w:p>
        </w:tc>
      </w:tr>
      <w:tr w:rsidR="000126A8" w14:paraId="05121BFB" w14:textId="77777777" w:rsidTr="000126A8">
        <w:tc>
          <w:tcPr>
            <w:tcW w:w="4608" w:type="dxa"/>
          </w:tcPr>
          <w:p w14:paraId="4C3C286C" w14:textId="77777777" w:rsidR="000126A8" w:rsidRPr="00942BF4" w:rsidRDefault="000126A8" w:rsidP="00942BF4">
            <w:pPr>
              <w:pStyle w:val="CourierTable"/>
              <w:tabs>
                <w:tab w:val="clear" w:pos="360"/>
                <w:tab w:val="clear" w:pos="720"/>
                <w:tab w:val="clear" w:pos="1080"/>
                <w:tab w:val="clear" w:pos="1440"/>
                <w:tab w:val="clear" w:pos="1800"/>
                <w:tab w:val="clear" w:pos="2160"/>
                <w:tab w:val="clear" w:pos="2520"/>
                <w:tab w:val="clear" w:pos="2880"/>
                <w:tab w:val="clear" w:pos="3240"/>
                <w:tab w:val="clear" w:pos="4977"/>
                <w:tab w:val="clear" w:pos="5400"/>
              </w:tabs>
              <w:rPr>
                <w:rFonts w:ascii="Arial" w:hAnsi="Arial" w:cs="Arial"/>
                <w:sz w:val="20"/>
              </w:rPr>
            </w:pPr>
            <w:r w:rsidRPr="00942BF4">
              <w:rPr>
                <w:rFonts w:ascii="Arial" w:hAnsi="Arial" w:cs="Arial"/>
                <w:sz w:val="20"/>
              </w:rPr>
              <w:t xml:space="preserve">3. Participation Date </w:t>
            </w:r>
            <w:r w:rsidRPr="00942BF4">
              <w:rPr>
                <w:rFonts w:ascii="Arial" w:hAnsi="Arial" w:cs="Arial"/>
                <w:i/>
                <w:sz w:val="20"/>
              </w:rPr>
              <w:t>after</w:t>
            </w:r>
            <w:r w:rsidRPr="00942BF4">
              <w:rPr>
                <w:rFonts w:ascii="Arial" w:hAnsi="Arial" w:cs="Arial"/>
                <w:sz w:val="20"/>
              </w:rPr>
              <w:t xml:space="preserve"> Attainment of Eligibility:</w:t>
            </w:r>
          </w:p>
        </w:tc>
        <w:tc>
          <w:tcPr>
            <w:tcW w:w="2898" w:type="dxa"/>
            <w:vAlign w:val="bottom"/>
          </w:tcPr>
          <w:p w14:paraId="3AE7865C" w14:textId="77777777" w:rsidR="000126A8" w:rsidRPr="00CF5057" w:rsidRDefault="000126A8" w:rsidP="000126A8">
            <w:pPr>
              <w:pStyle w:val="CourierTable"/>
              <w:rPr>
                <w:rFonts w:ascii="Arial" w:hAnsi="Arial"/>
              </w:rPr>
            </w:pPr>
            <w:r w:rsidRPr="00CF5057">
              <w:rPr>
                <w:rFonts w:ascii="Arial" w:hAnsi="Arial"/>
              </w:rPr>
              <w:t>Plan Anniversary (6/5.6)</w:t>
            </w:r>
          </w:p>
        </w:tc>
        <w:tc>
          <w:tcPr>
            <w:tcW w:w="2898" w:type="dxa"/>
          </w:tcPr>
          <w:p w14:paraId="5F1A4A11" w14:textId="77777777" w:rsidR="000126A8" w:rsidRPr="00942BF4" w:rsidRDefault="000126A8" w:rsidP="00A55280">
            <w:pPr>
              <w:rPr>
                <w:rFonts w:ascii="Arial" w:hAnsi="Arial" w:cs="Arial"/>
                <w:sz w:val="20"/>
                <w:szCs w:val="20"/>
              </w:rPr>
            </w:pPr>
          </w:p>
        </w:tc>
        <w:tc>
          <w:tcPr>
            <w:tcW w:w="2898" w:type="dxa"/>
          </w:tcPr>
          <w:p w14:paraId="0E98556E" w14:textId="77777777" w:rsidR="000126A8" w:rsidRPr="00942BF4" w:rsidRDefault="000126A8" w:rsidP="00A55280">
            <w:pPr>
              <w:rPr>
                <w:rFonts w:ascii="Arial" w:hAnsi="Arial" w:cs="Arial"/>
                <w:sz w:val="20"/>
                <w:szCs w:val="20"/>
              </w:rPr>
            </w:pPr>
          </w:p>
        </w:tc>
      </w:tr>
      <w:tr w:rsidR="000126A8" w14:paraId="7CD16C06" w14:textId="77777777" w:rsidTr="000126A8">
        <w:tc>
          <w:tcPr>
            <w:tcW w:w="4608" w:type="dxa"/>
          </w:tcPr>
          <w:p w14:paraId="22C81672" w14:textId="77777777" w:rsidR="000126A8" w:rsidRPr="00942BF4" w:rsidRDefault="000126A8" w:rsidP="00942BF4">
            <w:pPr>
              <w:pStyle w:val="CourierTable"/>
              <w:tabs>
                <w:tab w:val="clear" w:pos="360"/>
                <w:tab w:val="clear" w:pos="720"/>
                <w:tab w:val="clear" w:pos="1080"/>
                <w:tab w:val="clear" w:pos="1440"/>
                <w:tab w:val="clear" w:pos="1800"/>
                <w:tab w:val="clear" w:pos="2160"/>
                <w:tab w:val="clear" w:pos="2520"/>
                <w:tab w:val="clear" w:pos="2880"/>
                <w:tab w:val="clear" w:pos="3240"/>
                <w:tab w:val="clear" w:pos="4977"/>
                <w:tab w:val="clear" w:pos="5400"/>
              </w:tabs>
              <w:rPr>
                <w:rFonts w:ascii="Arial" w:hAnsi="Arial" w:cs="Arial"/>
                <w:b/>
                <w:sz w:val="20"/>
              </w:rPr>
            </w:pPr>
            <w:r w:rsidRPr="00942BF4">
              <w:rPr>
                <w:rFonts w:ascii="Arial" w:hAnsi="Arial" w:cs="Arial"/>
                <w:b/>
                <w:sz w:val="20"/>
              </w:rPr>
              <w:t>B. Retirement Eligibility:</w:t>
            </w:r>
            <w:r w:rsidRPr="00942BF4">
              <w:rPr>
                <w:rFonts w:ascii="Arial" w:hAnsi="Arial" w:cs="Arial"/>
                <w:b/>
                <w:sz w:val="20"/>
              </w:rPr>
              <w:tab/>
            </w:r>
            <w:r w:rsidRPr="00942BF4">
              <w:rPr>
                <w:rFonts w:ascii="Arial" w:hAnsi="Arial" w:cs="Arial"/>
                <w:b/>
                <w:sz w:val="20"/>
              </w:rPr>
              <w:tab/>
            </w:r>
          </w:p>
        </w:tc>
        <w:tc>
          <w:tcPr>
            <w:tcW w:w="2898" w:type="dxa"/>
            <w:vAlign w:val="bottom"/>
          </w:tcPr>
          <w:p w14:paraId="7111D7F9" w14:textId="77777777" w:rsidR="000126A8" w:rsidRPr="00CF5057" w:rsidRDefault="000126A8" w:rsidP="000126A8">
            <w:pPr>
              <w:pStyle w:val="CourierTable"/>
              <w:rPr>
                <w:rFonts w:ascii="Arial" w:hAnsi="Arial"/>
              </w:rPr>
            </w:pPr>
          </w:p>
        </w:tc>
        <w:tc>
          <w:tcPr>
            <w:tcW w:w="2898" w:type="dxa"/>
          </w:tcPr>
          <w:p w14:paraId="54974D03" w14:textId="77777777" w:rsidR="000126A8" w:rsidRPr="00942BF4" w:rsidRDefault="000126A8" w:rsidP="00A55280">
            <w:pPr>
              <w:rPr>
                <w:rFonts w:ascii="Arial" w:hAnsi="Arial" w:cs="Arial"/>
                <w:sz w:val="20"/>
                <w:szCs w:val="20"/>
              </w:rPr>
            </w:pPr>
          </w:p>
        </w:tc>
        <w:tc>
          <w:tcPr>
            <w:tcW w:w="2898" w:type="dxa"/>
          </w:tcPr>
          <w:p w14:paraId="4B72591C" w14:textId="77777777" w:rsidR="000126A8" w:rsidRPr="00942BF4" w:rsidRDefault="000126A8" w:rsidP="00A55280">
            <w:pPr>
              <w:rPr>
                <w:rFonts w:ascii="Arial" w:hAnsi="Arial" w:cs="Arial"/>
                <w:sz w:val="20"/>
                <w:szCs w:val="20"/>
              </w:rPr>
            </w:pPr>
          </w:p>
        </w:tc>
      </w:tr>
      <w:tr w:rsidR="000126A8" w14:paraId="79321FC2" w14:textId="77777777" w:rsidTr="000126A8">
        <w:tc>
          <w:tcPr>
            <w:tcW w:w="4608" w:type="dxa"/>
          </w:tcPr>
          <w:p w14:paraId="092A0EC1" w14:textId="77777777" w:rsidR="000126A8" w:rsidRPr="00942BF4" w:rsidRDefault="000126A8" w:rsidP="00942BF4">
            <w:pPr>
              <w:pStyle w:val="CourierTable"/>
              <w:tabs>
                <w:tab w:val="clear" w:pos="360"/>
                <w:tab w:val="clear" w:pos="720"/>
                <w:tab w:val="clear" w:pos="1080"/>
                <w:tab w:val="clear" w:pos="1440"/>
                <w:tab w:val="clear" w:pos="1800"/>
                <w:tab w:val="clear" w:pos="2160"/>
                <w:tab w:val="clear" w:pos="2520"/>
                <w:tab w:val="clear" w:pos="2880"/>
                <w:tab w:val="clear" w:pos="3240"/>
                <w:tab w:val="clear" w:pos="4977"/>
                <w:tab w:val="clear" w:pos="5400"/>
              </w:tabs>
              <w:rPr>
                <w:rFonts w:ascii="Arial" w:hAnsi="Arial" w:cs="Arial"/>
                <w:sz w:val="20"/>
              </w:rPr>
            </w:pPr>
            <w:r w:rsidRPr="00942BF4">
              <w:rPr>
                <w:rFonts w:ascii="Arial" w:hAnsi="Arial" w:cs="Arial"/>
                <w:sz w:val="20"/>
              </w:rPr>
              <w:t xml:space="preserve">1. </w:t>
            </w:r>
            <w:smartTag w:uri="urn:schemas-microsoft-com:office:smarttags" w:element="City">
              <w:smartTag w:uri="urn:schemas-microsoft-com:office:smarttags" w:element="place">
                <w:r w:rsidRPr="00942BF4">
                  <w:rPr>
                    <w:rFonts w:ascii="Arial" w:hAnsi="Arial" w:cs="Arial"/>
                    <w:sz w:val="20"/>
                  </w:rPr>
                  <w:t>Normal</w:t>
                </w:r>
              </w:smartTag>
            </w:smartTag>
            <w:r w:rsidRPr="00942BF4">
              <w:rPr>
                <w:rFonts w:ascii="Arial" w:hAnsi="Arial" w:cs="Arial"/>
                <w:sz w:val="20"/>
              </w:rPr>
              <w:t>:</w:t>
            </w:r>
          </w:p>
          <w:p w14:paraId="2D84BD3C" w14:textId="77777777" w:rsidR="000126A8" w:rsidRPr="00942BF4" w:rsidRDefault="000126A8" w:rsidP="00942BF4">
            <w:pPr>
              <w:pStyle w:val="CourierTable"/>
              <w:tabs>
                <w:tab w:val="clear" w:pos="360"/>
                <w:tab w:val="clear" w:pos="720"/>
                <w:tab w:val="clear" w:pos="1080"/>
                <w:tab w:val="clear" w:pos="1440"/>
                <w:tab w:val="clear" w:pos="1800"/>
                <w:tab w:val="clear" w:pos="2160"/>
                <w:tab w:val="clear" w:pos="2520"/>
                <w:tab w:val="clear" w:pos="2880"/>
                <w:tab w:val="clear" w:pos="3240"/>
                <w:tab w:val="clear" w:pos="4977"/>
                <w:tab w:val="clear" w:pos="5400"/>
              </w:tabs>
              <w:rPr>
                <w:rFonts w:ascii="Arial" w:hAnsi="Arial" w:cs="Arial"/>
                <w:sz w:val="20"/>
              </w:rPr>
            </w:pPr>
            <w:r w:rsidRPr="00942BF4">
              <w:rPr>
                <w:rFonts w:ascii="Arial" w:hAnsi="Arial" w:cs="Arial"/>
                <w:sz w:val="20"/>
              </w:rPr>
              <w:t xml:space="preserve">   a. Age/Service:</w:t>
            </w:r>
          </w:p>
        </w:tc>
        <w:tc>
          <w:tcPr>
            <w:tcW w:w="2898" w:type="dxa"/>
            <w:vAlign w:val="bottom"/>
          </w:tcPr>
          <w:p w14:paraId="585C6656" w14:textId="77777777" w:rsidR="000126A8" w:rsidRPr="00CF5057" w:rsidRDefault="000126A8" w:rsidP="000126A8">
            <w:pPr>
              <w:pStyle w:val="CourierTable"/>
              <w:rPr>
                <w:rFonts w:ascii="Arial" w:hAnsi="Arial"/>
              </w:rPr>
            </w:pPr>
            <w:r w:rsidRPr="00CF5057">
              <w:rPr>
                <w:rFonts w:ascii="Arial" w:hAnsi="Arial"/>
              </w:rPr>
              <w:t>Age 65 and 5</w:t>
            </w:r>
            <w:r w:rsidRPr="00CF5057">
              <w:rPr>
                <w:rFonts w:ascii="Arial" w:hAnsi="Arial"/>
                <w:vertAlign w:val="superscript"/>
              </w:rPr>
              <w:t>th</w:t>
            </w:r>
            <w:r w:rsidRPr="00CF5057">
              <w:rPr>
                <w:rFonts w:ascii="Arial" w:hAnsi="Arial"/>
              </w:rPr>
              <w:t xml:space="preserve"> Year of Participation (6/5.6)</w:t>
            </w:r>
          </w:p>
        </w:tc>
        <w:tc>
          <w:tcPr>
            <w:tcW w:w="2898" w:type="dxa"/>
          </w:tcPr>
          <w:p w14:paraId="6BCECC47" w14:textId="77777777" w:rsidR="000126A8" w:rsidRPr="00942BF4" w:rsidRDefault="000126A8" w:rsidP="00A55280">
            <w:pPr>
              <w:rPr>
                <w:rFonts w:ascii="Arial" w:hAnsi="Arial" w:cs="Arial"/>
                <w:sz w:val="20"/>
                <w:szCs w:val="20"/>
              </w:rPr>
            </w:pPr>
          </w:p>
        </w:tc>
        <w:tc>
          <w:tcPr>
            <w:tcW w:w="2898" w:type="dxa"/>
          </w:tcPr>
          <w:p w14:paraId="777FB43A" w14:textId="77777777" w:rsidR="000126A8" w:rsidRPr="00942BF4" w:rsidRDefault="000126A8" w:rsidP="00A55280">
            <w:pPr>
              <w:rPr>
                <w:rFonts w:ascii="Arial" w:hAnsi="Arial" w:cs="Arial"/>
                <w:sz w:val="20"/>
                <w:szCs w:val="20"/>
              </w:rPr>
            </w:pPr>
          </w:p>
        </w:tc>
      </w:tr>
      <w:tr w:rsidR="000126A8" w14:paraId="35C6CD49" w14:textId="77777777" w:rsidTr="000126A8">
        <w:tc>
          <w:tcPr>
            <w:tcW w:w="4608" w:type="dxa"/>
          </w:tcPr>
          <w:p w14:paraId="12F95E13" w14:textId="77777777" w:rsidR="000126A8" w:rsidRPr="00942BF4" w:rsidRDefault="000126A8" w:rsidP="00942BF4">
            <w:pPr>
              <w:pStyle w:val="CourierTable"/>
              <w:tabs>
                <w:tab w:val="clear" w:pos="360"/>
                <w:tab w:val="clear" w:pos="720"/>
                <w:tab w:val="clear" w:pos="1080"/>
                <w:tab w:val="clear" w:pos="1440"/>
                <w:tab w:val="clear" w:pos="1800"/>
                <w:tab w:val="clear" w:pos="2160"/>
                <w:tab w:val="clear" w:pos="2520"/>
                <w:tab w:val="clear" w:pos="2880"/>
                <w:tab w:val="clear" w:pos="3240"/>
                <w:tab w:val="clear" w:pos="4977"/>
                <w:tab w:val="clear" w:pos="5400"/>
              </w:tabs>
              <w:rPr>
                <w:rFonts w:ascii="Arial" w:hAnsi="Arial" w:cs="Arial"/>
                <w:sz w:val="20"/>
              </w:rPr>
            </w:pPr>
            <w:r w:rsidRPr="00942BF4">
              <w:rPr>
                <w:rFonts w:ascii="Arial" w:hAnsi="Arial" w:cs="Arial"/>
                <w:sz w:val="20"/>
              </w:rPr>
              <w:t xml:space="preserve">   b. Start Date:</w:t>
            </w:r>
          </w:p>
        </w:tc>
        <w:tc>
          <w:tcPr>
            <w:tcW w:w="2898" w:type="dxa"/>
            <w:vAlign w:val="bottom"/>
          </w:tcPr>
          <w:p w14:paraId="039AB77A" w14:textId="77777777" w:rsidR="000126A8" w:rsidRPr="00CF5057" w:rsidRDefault="000126A8" w:rsidP="000126A8">
            <w:pPr>
              <w:pStyle w:val="CourierTable"/>
              <w:rPr>
                <w:rFonts w:ascii="Arial" w:hAnsi="Arial"/>
              </w:rPr>
            </w:pPr>
            <w:r w:rsidRPr="00CF5057">
              <w:rPr>
                <w:rFonts w:ascii="Arial" w:hAnsi="Arial"/>
              </w:rPr>
              <w:t>First of the Month Coincident with or next Following (7/5.2)</w:t>
            </w:r>
          </w:p>
        </w:tc>
        <w:tc>
          <w:tcPr>
            <w:tcW w:w="2898" w:type="dxa"/>
          </w:tcPr>
          <w:p w14:paraId="617D7C1D" w14:textId="77777777" w:rsidR="000126A8" w:rsidRPr="00942BF4" w:rsidRDefault="000126A8" w:rsidP="00A55280">
            <w:pPr>
              <w:rPr>
                <w:rFonts w:ascii="Arial" w:hAnsi="Arial" w:cs="Arial"/>
                <w:sz w:val="20"/>
                <w:szCs w:val="20"/>
              </w:rPr>
            </w:pPr>
          </w:p>
        </w:tc>
        <w:tc>
          <w:tcPr>
            <w:tcW w:w="2898" w:type="dxa"/>
          </w:tcPr>
          <w:p w14:paraId="260F589A" w14:textId="77777777" w:rsidR="000126A8" w:rsidRPr="00942BF4" w:rsidRDefault="000126A8" w:rsidP="00A55280">
            <w:pPr>
              <w:rPr>
                <w:rFonts w:ascii="Arial" w:hAnsi="Arial" w:cs="Arial"/>
                <w:sz w:val="20"/>
                <w:szCs w:val="20"/>
              </w:rPr>
            </w:pPr>
          </w:p>
        </w:tc>
      </w:tr>
      <w:tr w:rsidR="000126A8" w14:paraId="743CD5AD" w14:textId="77777777" w:rsidTr="000126A8">
        <w:tc>
          <w:tcPr>
            <w:tcW w:w="4608" w:type="dxa"/>
          </w:tcPr>
          <w:p w14:paraId="26BE2BFC" w14:textId="77777777" w:rsidR="000126A8" w:rsidRPr="00942BF4" w:rsidRDefault="000126A8" w:rsidP="00942BF4">
            <w:pPr>
              <w:pStyle w:val="CourierTable"/>
              <w:tabs>
                <w:tab w:val="clear" w:pos="360"/>
                <w:tab w:val="clear" w:pos="720"/>
                <w:tab w:val="clear" w:pos="1080"/>
                <w:tab w:val="clear" w:pos="1440"/>
                <w:tab w:val="clear" w:pos="1800"/>
                <w:tab w:val="clear" w:pos="2160"/>
                <w:tab w:val="clear" w:pos="2520"/>
                <w:tab w:val="clear" w:pos="2880"/>
                <w:tab w:val="clear" w:pos="3240"/>
                <w:tab w:val="clear" w:pos="4977"/>
                <w:tab w:val="clear" w:pos="5400"/>
              </w:tabs>
              <w:rPr>
                <w:rFonts w:ascii="Arial" w:hAnsi="Arial" w:cs="Arial"/>
                <w:sz w:val="20"/>
              </w:rPr>
            </w:pPr>
            <w:r w:rsidRPr="00942BF4">
              <w:rPr>
                <w:rFonts w:ascii="Arial" w:hAnsi="Arial" w:cs="Arial"/>
                <w:sz w:val="20"/>
              </w:rPr>
              <w:t>2. Early:</w:t>
            </w:r>
            <w:r w:rsidRPr="00942BF4">
              <w:rPr>
                <w:rFonts w:ascii="Arial" w:hAnsi="Arial" w:cs="Arial"/>
                <w:sz w:val="20"/>
              </w:rPr>
              <w:br/>
              <w:t xml:space="preserve">   a. Age/Service for an Unreduced Benefit:</w:t>
            </w:r>
          </w:p>
        </w:tc>
        <w:tc>
          <w:tcPr>
            <w:tcW w:w="2898" w:type="dxa"/>
            <w:vAlign w:val="bottom"/>
          </w:tcPr>
          <w:p w14:paraId="68AA1A71" w14:textId="77777777" w:rsidR="000126A8" w:rsidRPr="00CF5057" w:rsidRDefault="000126A8" w:rsidP="000126A8">
            <w:pPr>
              <w:pStyle w:val="CourierTable"/>
              <w:rPr>
                <w:rFonts w:ascii="Arial" w:hAnsi="Arial"/>
              </w:rPr>
            </w:pPr>
            <w:r w:rsidRPr="00CF5057">
              <w:rPr>
                <w:rFonts w:ascii="Arial" w:hAnsi="Arial"/>
              </w:rPr>
              <w:t>No Early Unreduced Benefit</w:t>
            </w:r>
          </w:p>
        </w:tc>
        <w:tc>
          <w:tcPr>
            <w:tcW w:w="2898" w:type="dxa"/>
          </w:tcPr>
          <w:p w14:paraId="60C54E38" w14:textId="77777777" w:rsidR="000126A8" w:rsidRPr="00942BF4" w:rsidRDefault="000126A8" w:rsidP="00A55280">
            <w:pPr>
              <w:rPr>
                <w:rFonts w:ascii="Arial" w:hAnsi="Arial" w:cs="Arial"/>
                <w:sz w:val="20"/>
                <w:szCs w:val="20"/>
              </w:rPr>
            </w:pPr>
          </w:p>
        </w:tc>
        <w:tc>
          <w:tcPr>
            <w:tcW w:w="2898" w:type="dxa"/>
          </w:tcPr>
          <w:p w14:paraId="0C56AD23" w14:textId="77777777" w:rsidR="000126A8" w:rsidRPr="00942BF4" w:rsidRDefault="000126A8" w:rsidP="00A55280">
            <w:pPr>
              <w:rPr>
                <w:rFonts w:ascii="Arial" w:hAnsi="Arial" w:cs="Arial"/>
                <w:sz w:val="20"/>
                <w:szCs w:val="20"/>
              </w:rPr>
            </w:pPr>
          </w:p>
        </w:tc>
      </w:tr>
      <w:tr w:rsidR="000126A8" w14:paraId="49AF44AD" w14:textId="77777777" w:rsidTr="000126A8">
        <w:tc>
          <w:tcPr>
            <w:tcW w:w="4608" w:type="dxa"/>
          </w:tcPr>
          <w:p w14:paraId="5CDE565E" w14:textId="77777777" w:rsidR="000126A8" w:rsidRPr="00942BF4" w:rsidRDefault="000126A8" w:rsidP="00942BF4">
            <w:pPr>
              <w:pStyle w:val="CourierTable"/>
              <w:tabs>
                <w:tab w:val="clear" w:pos="360"/>
                <w:tab w:val="clear" w:pos="720"/>
                <w:tab w:val="clear" w:pos="1080"/>
                <w:tab w:val="clear" w:pos="1440"/>
                <w:tab w:val="clear" w:pos="1800"/>
                <w:tab w:val="clear" w:pos="2160"/>
                <w:tab w:val="clear" w:pos="2520"/>
                <w:tab w:val="clear" w:pos="2880"/>
                <w:tab w:val="clear" w:pos="3240"/>
                <w:tab w:val="clear" w:pos="4977"/>
                <w:tab w:val="clear" w:pos="5400"/>
              </w:tabs>
              <w:rPr>
                <w:rFonts w:ascii="Arial" w:hAnsi="Arial" w:cs="Arial"/>
                <w:sz w:val="20"/>
              </w:rPr>
            </w:pPr>
            <w:r w:rsidRPr="00942BF4">
              <w:rPr>
                <w:rFonts w:ascii="Arial" w:hAnsi="Arial" w:cs="Arial"/>
                <w:sz w:val="20"/>
              </w:rPr>
              <w:lastRenderedPageBreak/>
              <w:t xml:space="preserve">   b. Age/Service for a Reduced Benefit:</w:t>
            </w:r>
            <w:r w:rsidRPr="00942BF4">
              <w:rPr>
                <w:rFonts w:ascii="Arial" w:hAnsi="Arial" w:cs="Arial"/>
                <w:sz w:val="20"/>
              </w:rPr>
              <w:tab/>
            </w:r>
          </w:p>
        </w:tc>
        <w:tc>
          <w:tcPr>
            <w:tcW w:w="2898" w:type="dxa"/>
            <w:vAlign w:val="bottom"/>
          </w:tcPr>
          <w:p w14:paraId="58A42C30" w14:textId="77777777" w:rsidR="000126A8" w:rsidRPr="00CF5057" w:rsidRDefault="000126A8" w:rsidP="000126A8">
            <w:pPr>
              <w:pStyle w:val="CourierTable"/>
              <w:rPr>
                <w:rFonts w:ascii="Arial" w:hAnsi="Arial"/>
              </w:rPr>
            </w:pPr>
            <w:r w:rsidRPr="00CF5057">
              <w:rPr>
                <w:rFonts w:ascii="Arial" w:hAnsi="Arial"/>
              </w:rPr>
              <w:t>Age 55 with 10 Year of Vesting Service (8/5.5)</w:t>
            </w:r>
          </w:p>
        </w:tc>
        <w:tc>
          <w:tcPr>
            <w:tcW w:w="2898" w:type="dxa"/>
          </w:tcPr>
          <w:p w14:paraId="2D4017B0" w14:textId="77777777" w:rsidR="000126A8" w:rsidRPr="00942BF4" w:rsidRDefault="000126A8" w:rsidP="00A55280">
            <w:pPr>
              <w:rPr>
                <w:rFonts w:ascii="Arial" w:hAnsi="Arial" w:cs="Arial"/>
                <w:sz w:val="20"/>
                <w:szCs w:val="20"/>
              </w:rPr>
            </w:pPr>
          </w:p>
        </w:tc>
        <w:tc>
          <w:tcPr>
            <w:tcW w:w="2898" w:type="dxa"/>
          </w:tcPr>
          <w:p w14:paraId="0ED98425" w14:textId="77777777" w:rsidR="000126A8" w:rsidRPr="00942BF4" w:rsidRDefault="000126A8" w:rsidP="00A55280">
            <w:pPr>
              <w:rPr>
                <w:rFonts w:ascii="Arial" w:hAnsi="Arial" w:cs="Arial"/>
                <w:sz w:val="20"/>
                <w:szCs w:val="20"/>
              </w:rPr>
            </w:pPr>
          </w:p>
        </w:tc>
      </w:tr>
      <w:tr w:rsidR="000126A8" w14:paraId="0B589D65" w14:textId="77777777" w:rsidTr="000126A8">
        <w:tc>
          <w:tcPr>
            <w:tcW w:w="4608" w:type="dxa"/>
          </w:tcPr>
          <w:p w14:paraId="63EA7464" w14:textId="77777777" w:rsidR="000126A8" w:rsidRPr="00942BF4" w:rsidRDefault="000126A8" w:rsidP="00942BF4">
            <w:pPr>
              <w:pStyle w:val="CourierTable"/>
              <w:tabs>
                <w:tab w:val="clear" w:pos="360"/>
                <w:tab w:val="clear" w:pos="720"/>
                <w:tab w:val="clear" w:pos="1080"/>
                <w:tab w:val="clear" w:pos="1440"/>
                <w:tab w:val="clear" w:pos="1800"/>
                <w:tab w:val="clear" w:pos="2160"/>
                <w:tab w:val="clear" w:pos="2520"/>
                <w:tab w:val="clear" w:pos="2880"/>
                <w:tab w:val="clear" w:pos="3240"/>
                <w:tab w:val="clear" w:pos="4977"/>
                <w:tab w:val="clear" w:pos="5400"/>
              </w:tabs>
              <w:rPr>
                <w:rFonts w:ascii="Arial" w:hAnsi="Arial" w:cs="Arial"/>
                <w:sz w:val="20"/>
              </w:rPr>
            </w:pPr>
            <w:r w:rsidRPr="00942BF4">
              <w:rPr>
                <w:rFonts w:ascii="Arial" w:hAnsi="Arial" w:cs="Arial"/>
                <w:sz w:val="20"/>
              </w:rPr>
              <w:t xml:space="preserve">   c. Start Date for an Early Retirement Benefit:</w:t>
            </w:r>
          </w:p>
        </w:tc>
        <w:tc>
          <w:tcPr>
            <w:tcW w:w="2898" w:type="dxa"/>
            <w:vAlign w:val="bottom"/>
          </w:tcPr>
          <w:p w14:paraId="34800E79" w14:textId="77777777" w:rsidR="000126A8" w:rsidRPr="00CF5057" w:rsidRDefault="000126A8" w:rsidP="000126A8">
            <w:pPr>
              <w:pStyle w:val="CourierTable"/>
              <w:rPr>
                <w:rFonts w:ascii="Arial" w:hAnsi="Arial"/>
              </w:rPr>
            </w:pPr>
            <w:r w:rsidRPr="00CF5057">
              <w:rPr>
                <w:rFonts w:ascii="Arial" w:hAnsi="Arial"/>
              </w:rPr>
              <w:t>First of the Month Coincident with or next Following (7/5.2)</w:t>
            </w:r>
          </w:p>
        </w:tc>
        <w:tc>
          <w:tcPr>
            <w:tcW w:w="2898" w:type="dxa"/>
          </w:tcPr>
          <w:p w14:paraId="2FB8123F" w14:textId="77777777" w:rsidR="000126A8" w:rsidRPr="00942BF4" w:rsidRDefault="000126A8" w:rsidP="00A55280">
            <w:pPr>
              <w:rPr>
                <w:rFonts w:ascii="Arial" w:hAnsi="Arial" w:cs="Arial"/>
                <w:sz w:val="20"/>
                <w:szCs w:val="20"/>
              </w:rPr>
            </w:pPr>
          </w:p>
        </w:tc>
        <w:tc>
          <w:tcPr>
            <w:tcW w:w="2898" w:type="dxa"/>
          </w:tcPr>
          <w:p w14:paraId="43A0D001" w14:textId="77777777" w:rsidR="000126A8" w:rsidRPr="00942BF4" w:rsidRDefault="000126A8" w:rsidP="00A55280">
            <w:pPr>
              <w:rPr>
                <w:rFonts w:ascii="Arial" w:hAnsi="Arial" w:cs="Arial"/>
                <w:sz w:val="20"/>
                <w:szCs w:val="20"/>
              </w:rPr>
            </w:pPr>
          </w:p>
        </w:tc>
      </w:tr>
      <w:tr w:rsidR="007A4CB6" w14:paraId="35EB7882" w14:textId="77777777" w:rsidTr="00733E4B">
        <w:tc>
          <w:tcPr>
            <w:tcW w:w="4608" w:type="dxa"/>
          </w:tcPr>
          <w:p w14:paraId="619AD5CD" w14:textId="77777777" w:rsidR="007A4CB6" w:rsidRPr="00942BF4" w:rsidRDefault="007A4CB6" w:rsidP="00942BF4">
            <w:pPr>
              <w:pStyle w:val="CourierTable"/>
              <w:tabs>
                <w:tab w:val="clear" w:pos="360"/>
                <w:tab w:val="clear" w:pos="720"/>
                <w:tab w:val="clear" w:pos="1080"/>
                <w:tab w:val="clear" w:pos="1440"/>
                <w:tab w:val="clear" w:pos="1800"/>
                <w:tab w:val="clear" w:pos="2160"/>
                <w:tab w:val="clear" w:pos="2520"/>
                <w:tab w:val="clear" w:pos="2880"/>
                <w:tab w:val="clear" w:pos="3240"/>
                <w:tab w:val="clear" w:pos="4977"/>
                <w:tab w:val="clear" w:pos="5400"/>
              </w:tabs>
              <w:rPr>
                <w:rFonts w:ascii="Arial" w:hAnsi="Arial" w:cs="Arial"/>
                <w:sz w:val="20"/>
              </w:rPr>
            </w:pPr>
            <w:r w:rsidRPr="00942BF4">
              <w:rPr>
                <w:rFonts w:ascii="Arial" w:hAnsi="Arial" w:cs="Arial"/>
                <w:sz w:val="20"/>
              </w:rPr>
              <w:t xml:space="preserve">3. </w:t>
            </w:r>
            <w:r>
              <w:rPr>
                <w:rFonts w:ascii="Arial" w:hAnsi="Arial" w:cs="Arial"/>
                <w:sz w:val="20"/>
              </w:rPr>
              <w:t>Deferred Vested:</w:t>
            </w:r>
            <w:r w:rsidRPr="00942BF4">
              <w:rPr>
                <w:rFonts w:ascii="Arial" w:hAnsi="Arial" w:cs="Arial"/>
                <w:sz w:val="20"/>
              </w:rPr>
              <w:br/>
              <w:t>(Not Eligible to Retire as of DOTE):</w:t>
            </w:r>
          </w:p>
          <w:p w14:paraId="0C08F676" w14:textId="77777777" w:rsidR="007A4CB6" w:rsidRPr="00942BF4" w:rsidRDefault="007A4CB6" w:rsidP="00942BF4">
            <w:pPr>
              <w:pStyle w:val="CourierTable"/>
              <w:tabs>
                <w:tab w:val="clear" w:pos="360"/>
                <w:tab w:val="clear" w:pos="720"/>
                <w:tab w:val="clear" w:pos="1080"/>
                <w:tab w:val="clear" w:pos="1440"/>
                <w:tab w:val="clear" w:pos="1800"/>
                <w:tab w:val="clear" w:pos="2160"/>
                <w:tab w:val="clear" w:pos="2520"/>
                <w:tab w:val="clear" w:pos="2880"/>
                <w:tab w:val="clear" w:pos="3240"/>
                <w:tab w:val="clear" w:pos="4977"/>
                <w:tab w:val="clear" w:pos="5400"/>
              </w:tabs>
              <w:rPr>
                <w:rFonts w:ascii="Arial" w:hAnsi="Arial" w:cs="Arial"/>
                <w:sz w:val="20"/>
              </w:rPr>
            </w:pPr>
            <w:r w:rsidRPr="00942BF4">
              <w:rPr>
                <w:rFonts w:ascii="Arial" w:hAnsi="Arial" w:cs="Arial"/>
                <w:sz w:val="20"/>
              </w:rPr>
              <w:t xml:space="preserve">   a. Normal Retirement</w:t>
            </w:r>
            <w:r w:rsidR="00E014DC">
              <w:rPr>
                <w:rFonts w:ascii="Arial" w:hAnsi="Arial" w:cs="Arial"/>
                <w:sz w:val="20"/>
              </w:rPr>
              <w:t>:</w:t>
            </w:r>
          </w:p>
        </w:tc>
        <w:tc>
          <w:tcPr>
            <w:tcW w:w="2898" w:type="dxa"/>
            <w:vAlign w:val="bottom"/>
          </w:tcPr>
          <w:p w14:paraId="4EE3D04D" w14:textId="77777777" w:rsidR="007A4CB6" w:rsidRPr="00CF5057" w:rsidRDefault="007A4CB6" w:rsidP="00733E4B">
            <w:pPr>
              <w:pStyle w:val="CourierTable"/>
              <w:rPr>
                <w:rFonts w:ascii="Arial" w:hAnsi="Arial"/>
              </w:rPr>
            </w:pPr>
            <w:r w:rsidRPr="00CF5057">
              <w:rPr>
                <w:rFonts w:ascii="Arial" w:hAnsi="Arial"/>
              </w:rPr>
              <w:t>Same as B1 (5/2.5)</w:t>
            </w:r>
          </w:p>
        </w:tc>
        <w:tc>
          <w:tcPr>
            <w:tcW w:w="2898" w:type="dxa"/>
          </w:tcPr>
          <w:p w14:paraId="14BB0619" w14:textId="77777777" w:rsidR="007A4CB6" w:rsidRPr="00942BF4" w:rsidRDefault="007A4CB6" w:rsidP="00A55280">
            <w:pPr>
              <w:rPr>
                <w:rFonts w:ascii="Arial" w:hAnsi="Arial" w:cs="Arial"/>
                <w:sz w:val="20"/>
                <w:szCs w:val="20"/>
              </w:rPr>
            </w:pPr>
          </w:p>
        </w:tc>
        <w:tc>
          <w:tcPr>
            <w:tcW w:w="2898" w:type="dxa"/>
          </w:tcPr>
          <w:p w14:paraId="65E5A4AD" w14:textId="77777777" w:rsidR="007A4CB6" w:rsidRPr="00942BF4" w:rsidRDefault="007A4CB6" w:rsidP="00A55280">
            <w:pPr>
              <w:rPr>
                <w:rFonts w:ascii="Arial" w:hAnsi="Arial" w:cs="Arial"/>
                <w:sz w:val="20"/>
                <w:szCs w:val="20"/>
              </w:rPr>
            </w:pPr>
          </w:p>
        </w:tc>
      </w:tr>
      <w:tr w:rsidR="007A4CB6" w14:paraId="0179EE73" w14:textId="77777777" w:rsidTr="00733E4B">
        <w:tc>
          <w:tcPr>
            <w:tcW w:w="4608" w:type="dxa"/>
          </w:tcPr>
          <w:p w14:paraId="257AF024" w14:textId="77777777" w:rsidR="007A4CB6" w:rsidRPr="00942BF4" w:rsidRDefault="007A4CB6" w:rsidP="00942BF4">
            <w:pPr>
              <w:pStyle w:val="CourierTable"/>
              <w:tabs>
                <w:tab w:val="clear" w:pos="360"/>
                <w:tab w:val="clear" w:pos="720"/>
                <w:tab w:val="clear" w:pos="1080"/>
                <w:tab w:val="clear" w:pos="1440"/>
                <w:tab w:val="clear" w:pos="1800"/>
                <w:tab w:val="clear" w:pos="2160"/>
                <w:tab w:val="clear" w:pos="2520"/>
                <w:tab w:val="clear" w:pos="2880"/>
                <w:tab w:val="clear" w:pos="3240"/>
                <w:tab w:val="clear" w:pos="4977"/>
                <w:tab w:val="clear" w:pos="5400"/>
              </w:tabs>
              <w:rPr>
                <w:rFonts w:ascii="Arial" w:hAnsi="Arial" w:cs="Arial"/>
                <w:sz w:val="20"/>
              </w:rPr>
            </w:pPr>
            <w:r w:rsidRPr="00942BF4">
              <w:rPr>
                <w:rFonts w:ascii="Arial" w:hAnsi="Arial" w:cs="Arial"/>
                <w:sz w:val="20"/>
              </w:rPr>
              <w:t xml:space="preserve">   b. Early Retirement:  </w:t>
            </w:r>
          </w:p>
        </w:tc>
        <w:tc>
          <w:tcPr>
            <w:tcW w:w="2898" w:type="dxa"/>
            <w:vAlign w:val="bottom"/>
          </w:tcPr>
          <w:p w14:paraId="785B518B" w14:textId="77777777" w:rsidR="007A4CB6" w:rsidRPr="00CF5057" w:rsidRDefault="007A4CB6" w:rsidP="00733E4B">
            <w:pPr>
              <w:pStyle w:val="CourierTable"/>
              <w:rPr>
                <w:rFonts w:ascii="Arial" w:hAnsi="Arial"/>
              </w:rPr>
            </w:pPr>
            <w:r w:rsidRPr="00CF5057">
              <w:rPr>
                <w:rFonts w:ascii="Arial" w:hAnsi="Arial"/>
              </w:rPr>
              <w:t>Same as B2b (7/8.2)</w:t>
            </w:r>
          </w:p>
        </w:tc>
        <w:tc>
          <w:tcPr>
            <w:tcW w:w="2898" w:type="dxa"/>
          </w:tcPr>
          <w:p w14:paraId="625431BD" w14:textId="77777777" w:rsidR="007A4CB6" w:rsidRPr="00942BF4" w:rsidRDefault="007A4CB6" w:rsidP="00A55280">
            <w:pPr>
              <w:rPr>
                <w:rFonts w:ascii="Arial" w:hAnsi="Arial" w:cs="Arial"/>
                <w:sz w:val="20"/>
                <w:szCs w:val="20"/>
              </w:rPr>
            </w:pPr>
          </w:p>
        </w:tc>
        <w:tc>
          <w:tcPr>
            <w:tcW w:w="2898" w:type="dxa"/>
          </w:tcPr>
          <w:p w14:paraId="5304FD65" w14:textId="77777777" w:rsidR="007A4CB6" w:rsidRPr="00942BF4" w:rsidRDefault="007A4CB6" w:rsidP="00A55280">
            <w:pPr>
              <w:rPr>
                <w:rFonts w:ascii="Arial" w:hAnsi="Arial" w:cs="Arial"/>
                <w:sz w:val="20"/>
                <w:szCs w:val="20"/>
              </w:rPr>
            </w:pPr>
          </w:p>
        </w:tc>
      </w:tr>
      <w:tr w:rsidR="007A4CB6" w14:paraId="59D3B70C" w14:textId="77777777" w:rsidTr="000126A8">
        <w:tc>
          <w:tcPr>
            <w:tcW w:w="4608" w:type="dxa"/>
          </w:tcPr>
          <w:p w14:paraId="3DBD74B0" w14:textId="77777777" w:rsidR="007A4CB6" w:rsidRPr="00942BF4" w:rsidRDefault="007A4CB6" w:rsidP="00942BF4">
            <w:pPr>
              <w:pStyle w:val="CourierTable"/>
              <w:tabs>
                <w:tab w:val="clear" w:pos="360"/>
                <w:tab w:val="clear" w:pos="720"/>
                <w:tab w:val="clear" w:pos="1080"/>
                <w:tab w:val="clear" w:pos="1440"/>
                <w:tab w:val="clear" w:pos="1800"/>
                <w:tab w:val="clear" w:pos="2160"/>
                <w:tab w:val="clear" w:pos="2520"/>
                <w:tab w:val="clear" w:pos="2880"/>
                <w:tab w:val="clear" w:pos="3240"/>
                <w:tab w:val="clear" w:pos="4977"/>
                <w:tab w:val="clear" w:pos="5400"/>
              </w:tabs>
              <w:rPr>
                <w:rFonts w:ascii="Arial" w:hAnsi="Arial" w:cs="Arial"/>
                <w:sz w:val="20"/>
              </w:rPr>
            </w:pPr>
            <w:r w:rsidRPr="00942BF4">
              <w:rPr>
                <w:rFonts w:ascii="Arial" w:hAnsi="Arial" w:cs="Arial"/>
                <w:sz w:val="20"/>
              </w:rPr>
              <w:t>4. Late Retirement:</w:t>
            </w:r>
            <w:r w:rsidRPr="00942BF4">
              <w:rPr>
                <w:rFonts w:ascii="Arial" w:hAnsi="Arial" w:cs="Arial"/>
                <w:sz w:val="20"/>
              </w:rPr>
              <w:tab/>
            </w:r>
            <w:r w:rsidRPr="00942BF4">
              <w:rPr>
                <w:rFonts w:ascii="Arial" w:hAnsi="Arial" w:cs="Arial"/>
                <w:sz w:val="20"/>
              </w:rPr>
              <w:tab/>
            </w:r>
          </w:p>
        </w:tc>
        <w:tc>
          <w:tcPr>
            <w:tcW w:w="2898" w:type="dxa"/>
            <w:vAlign w:val="bottom"/>
          </w:tcPr>
          <w:p w14:paraId="283265A6" w14:textId="77777777" w:rsidR="007A4CB6" w:rsidRPr="00CF5057" w:rsidRDefault="007A4CB6" w:rsidP="00733E4B">
            <w:pPr>
              <w:pStyle w:val="CourierTable"/>
              <w:rPr>
                <w:rFonts w:ascii="Arial" w:hAnsi="Arial"/>
              </w:rPr>
            </w:pPr>
            <w:r w:rsidRPr="00CF5057">
              <w:rPr>
                <w:rFonts w:ascii="Arial" w:hAnsi="Arial"/>
              </w:rPr>
              <w:t>No Restrictions (6/5.2)</w:t>
            </w:r>
          </w:p>
        </w:tc>
        <w:tc>
          <w:tcPr>
            <w:tcW w:w="2898" w:type="dxa"/>
          </w:tcPr>
          <w:p w14:paraId="30724ADA" w14:textId="77777777" w:rsidR="007A4CB6" w:rsidRPr="00942BF4" w:rsidRDefault="007A4CB6" w:rsidP="00A55280">
            <w:pPr>
              <w:rPr>
                <w:rFonts w:ascii="Arial" w:hAnsi="Arial" w:cs="Arial"/>
                <w:sz w:val="20"/>
                <w:szCs w:val="20"/>
              </w:rPr>
            </w:pPr>
          </w:p>
        </w:tc>
        <w:tc>
          <w:tcPr>
            <w:tcW w:w="2898" w:type="dxa"/>
          </w:tcPr>
          <w:p w14:paraId="2BAE53DB" w14:textId="77777777" w:rsidR="007A4CB6" w:rsidRPr="00942BF4" w:rsidRDefault="007A4CB6" w:rsidP="00A55280">
            <w:pPr>
              <w:rPr>
                <w:rFonts w:ascii="Arial" w:hAnsi="Arial" w:cs="Arial"/>
                <w:sz w:val="20"/>
                <w:szCs w:val="20"/>
              </w:rPr>
            </w:pPr>
          </w:p>
        </w:tc>
      </w:tr>
      <w:tr w:rsidR="007A4CB6" w14:paraId="42822074" w14:textId="77777777" w:rsidTr="000126A8">
        <w:tc>
          <w:tcPr>
            <w:tcW w:w="4608" w:type="dxa"/>
          </w:tcPr>
          <w:p w14:paraId="2A2233EF" w14:textId="77777777" w:rsidR="007A4CB6" w:rsidRPr="00942BF4" w:rsidRDefault="007A4CB6" w:rsidP="00942BF4">
            <w:pPr>
              <w:pStyle w:val="CourierTable"/>
              <w:tabs>
                <w:tab w:val="clear" w:pos="360"/>
                <w:tab w:val="clear" w:pos="720"/>
                <w:tab w:val="clear" w:pos="1080"/>
                <w:tab w:val="clear" w:pos="1440"/>
                <w:tab w:val="clear" w:pos="1800"/>
                <w:tab w:val="clear" w:pos="2160"/>
                <w:tab w:val="clear" w:pos="2520"/>
                <w:tab w:val="clear" w:pos="2880"/>
                <w:tab w:val="clear" w:pos="3240"/>
                <w:tab w:val="clear" w:pos="4977"/>
                <w:tab w:val="clear" w:pos="5400"/>
              </w:tabs>
              <w:rPr>
                <w:rFonts w:ascii="Arial" w:hAnsi="Arial" w:cs="Arial"/>
                <w:sz w:val="20"/>
              </w:rPr>
            </w:pPr>
            <w:r w:rsidRPr="00942BF4">
              <w:rPr>
                <w:rFonts w:ascii="Arial" w:hAnsi="Arial" w:cs="Arial"/>
                <w:sz w:val="20"/>
              </w:rPr>
              <w:t>5. Disability:</w:t>
            </w:r>
          </w:p>
        </w:tc>
        <w:tc>
          <w:tcPr>
            <w:tcW w:w="2898" w:type="dxa"/>
            <w:vAlign w:val="bottom"/>
          </w:tcPr>
          <w:p w14:paraId="7D2F12DD" w14:textId="77777777" w:rsidR="007A4CB6" w:rsidRPr="00CF5057" w:rsidRDefault="007A4CB6" w:rsidP="00733E4B">
            <w:pPr>
              <w:pStyle w:val="CourierTable"/>
              <w:rPr>
                <w:rFonts w:ascii="Arial" w:hAnsi="Arial"/>
              </w:rPr>
            </w:pPr>
            <w:r w:rsidRPr="00CF5057">
              <w:rPr>
                <w:rFonts w:ascii="Arial" w:hAnsi="Arial"/>
              </w:rPr>
              <w:t>15 Years of Service and Social Security Disabled (5/5.5)</w:t>
            </w:r>
          </w:p>
        </w:tc>
        <w:tc>
          <w:tcPr>
            <w:tcW w:w="2898" w:type="dxa"/>
          </w:tcPr>
          <w:p w14:paraId="11F3AD96" w14:textId="77777777" w:rsidR="007A4CB6" w:rsidRPr="00942BF4" w:rsidRDefault="007A4CB6" w:rsidP="00A55280">
            <w:pPr>
              <w:rPr>
                <w:rFonts w:ascii="Arial" w:hAnsi="Arial" w:cs="Arial"/>
                <w:sz w:val="20"/>
                <w:szCs w:val="20"/>
              </w:rPr>
            </w:pPr>
          </w:p>
        </w:tc>
        <w:tc>
          <w:tcPr>
            <w:tcW w:w="2898" w:type="dxa"/>
          </w:tcPr>
          <w:p w14:paraId="4C570C5D" w14:textId="77777777" w:rsidR="007A4CB6" w:rsidRPr="00942BF4" w:rsidRDefault="007A4CB6" w:rsidP="00A55280">
            <w:pPr>
              <w:rPr>
                <w:rFonts w:ascii="Arial" w:hAnsi="Arial" w:cs="Arial"/>
                <w:sz w:val="20"/>
                <w:szCs w:val="20"/>
              </w:rPr>
            </w:pPr>
          </w:p>
        </w:tc>
      </w:tr>
      <w:tr w:rsidR="007A4CB6" w14:paraId="32AA41BC" w14:textId="77777777" w:rsidTr="000126A8">
        <w:tc>
          <w:tcPr>
            <w:tcW w:w="4608" w:type="dxa"/>
          </w:tcPr>
          <w:p w14:paraId="1523E5B9" w14:textId="77777777" w:rsidR="007A4CB6" w:rsidRPr="00942BF4" w:rsidRDefault="007A4CB6" w:rsidP="00942BF4">
            <w:pPr>
              <w:pStyle w:val="CourierTable"/>
              <w:tabs>
                <w:tab w:val="clear" w:pos="360"/>
                <w:tab w:val="clear" w:pos="720"/>
                <w:tab w:val="clear" w:pos="1080"/>
                <w:tab w:val="clear" w:pos="1440"/>
                <w:tab w:val="clear" w:pos="1800"/>
                <w:tab w:val="clear" w:pos="2160"/>
                <w:tab w:val="clear" w:pos="2520"/>
                <w:tab w:val="clear" w:pos="2880"/>
                <w:tab w:val="clear" w:pos="3240"/>
                <w:tab w:val="clear" w:pos="4977"/>
                <w:tab w:val="clear" w:pos="5400"/>
              </w:tabs>
              <w:rPr>
                <w:rFonts w:ascii="Arial" w:hAnsi="Arial" w:cs="Arial"/>
                <w:b/>
                <w:sz w:val="20"/>
              </w:rPr>
            </w:pPr>
            <w:r w:rsidRPr="00942BF4">
              <w:rPr>
                <w:rFonts w:ascii="Arial" w:hAnsi="Arial" w:cs="Arial"/>
                <w:b/>
                <w:sz w:val="20"/>
              </w:rPr>
              <w:t>C. Service:</w:t>
            </w:r>
            <w:r w:rsidRPr="00942BF4">
              <w:rPr>
                <w:rFonts w:ascii="Arial" w:hAnsi="Arial" w:cs="Arial"/>
                <w:b/>
                <w:sz w:val="20"/>
              </w:rPr>
              <w:tab/>
            </w:r>
            <w:r w:rsidRPr="00942BF4">
              <w:rPr>
                <w:rFonts w:ascii="Arial" w:hAnsi="Arial" w:cs="Arial"/>
                <w:b/>
                <w:sz w:val="20"/>
              </w:rPr>
              <w:tab/>
            </w:r>
          </w:p>
        </w:tc>
        <w:tc>
          <w:tcPr>
            <w:tcW w:w="2898" w:type="dxa"/>
            <w:vAlign w:val="bottom"/>
          </w:tcPr>
          <w:p w14:paraId="1D30AD0C" w14:textId="77777777" w:rsidR="007A4CB6" w:rsidRPr="00CF5057" w:rsidRDefault="007A4CB6" w:rsidP="00733E4B">
            <w:pPr>
              <w:pStyle w:val="CourierTable"/>
              <w:rPr>
                <w:rFonts w:ascii="Arial" w:hAnsi="Arial"/>
              </w:rPr>
            </w:pPr>
          </w:p>
        </w:tc>
        <w:tc>
          <w:tcPr>
            <w:tcW w:w="2898" w:type="dxa"/>
          </w:tcPr>
          <w:p w14:paraId="6F6B59BB" w14:textId="77777777" w:rsidR="007A4CB6" w:rsidRPr="00942BF4" w:rsidRDefault="007A4CB6" w:rsidP="00A55280">
            <w:pPr>
              <w:rPr>
                <w:rFonts w:ascii="Arial" w:hAnsi="Arial" w:cs="Arial"/>
                <w:sz w:val="20"/>
                <w:szCs w:val="20"/>
              </w:rPr>
            </w:pPr>
          </w:p>
        </w:tc>
        <w:tc>
          <w:tcPr>
            <w:tcW w:w="2898" w:type="dxa"/>
          </w:tcPr>
          <w:p w14:paraId="045E59DE" w14:textId="77777777" w:rsidR="007A4CB6" w:rsidRPr="00942BF4" w:rsidRDefault="007A4CB6" w:rsidP="00A55280">
            <w:pPr>
              <w:rPr>
                <w:rFonts w:ascii="Arial" w:hAnsi="Arial" w:cs="Arial"/>
                <w:sz w:val="20"/>
                <w:szCs w:val="20"/>
              </w:rPr>
            </w:pPr>
          </w:p>
        </w:tc>
      </w:tr>
      <w:tr w:rsidR="007A4CB6" w14:paraId="64B121EC" w14:textId="77777777" w:rsidTr="000126A8">
        <w:tc>
          <w:tcPr>
            <w:tcW w:w="4608" w:type="dxa"/>
          </w:tcPr>
          <w:p w14:paraId="48A8A9F4" w14:textId="77777777" w:rsidR="007A4CB6" w:rsidRPr="00942BF4" w:rsidRDefault="007A4CB6" w:rsidP="00942BF4">
            <w:pPr>
              <w:pStyle w:val="CourierTable"/>
              <w:tabs>
                <w:tab w:val="clear" w:pos="360"/>
                <w:tab w:val="clear" w:pos="720"/>
                <w:tab w:val="clear" w:pos="1080"/>
                <w:tab w:val="clear" w:pos="1440"/>
                <w:tab w:val="clear" w:pos="1800"/>
                <w:tab w:val="clear" w:pos="2160"/>
                <w:tab w:val="clear" w:pos="2520"/>
                <w:tab w:val="clear" w:pos="2880"/>
                <w:tab w:val="clear" w:pos="3240"/>
                <w:tab w:val="clear" w:pos="4977"/>
                <w:tab w:val="clear" w:pos="5400"/>
              </w:tabs>
              <w:rPr>
                <w:rFonts w:ascii="Arial" w:hAnsi="Arial" w:cs="Arial"/>
                <w:sz w:val="20"/>
              </w:rPr>
            </w:pPr>
            <w:r w:rsidRPr="00942BF4">
              <w:rPr>
                <w:rFonts w:ascii="Arial" w:hAnsi="Arial" w:cs="Arial"/>
                <w:sz w:val="20"/>
              </w:rPr>
              <w:t>1. Eligibility/Participation Service:</w:t>
            </w:r>
          </w:p>
        </w:tc>
        <w:tc>
          <w:tcPr>
            <w:tcW w:w="2898" w:type="dxa"/>
            <w:vAlign w:val="bottom"/>
          </w:tcPr>
          <w:p w14:paraId="098CDB9F" w14:textId="77777777" w:rsidR="007A4CB6" w:rsidRPr="00CF5057" w:rsidRDefault="007A4CB6" w:rsidP="00733E4B">
            <w:pPr>
              <w:pStyle w:val="CourierTable"/>
              <w:rPr>
                <w:rFonts w:ascii="Arial" w:hAnsi="Arial"/>
              </w:rPr>
            </w:pPr>
            <w:r w:rsidRPr="00CF5057">
              <w:rPr>
                <w:rFonts w:ascii="Arial" w:hAnsi="Arial"/>
              </w:rPr>
              <w:t>None</w:t>
            </w:r>
          </w:p>
        </w:tc>
        <w:tc>
          <w:tcPr>
            <w:tcW w:w="2898" w:type="dxa"/>
          </w:tcPr>
          <w:p w14:paraId="7BD21E67" w14:textId="77777777" w:rsidR="007A4CB6" w:rsidRPr="00942BF4" w:rsidRDefault="007A4CB6" w:rsidP="00A55280">
            <w:pPr>
              <w:rPr>
                <w:rFonts w:ascii="Arial" w:hAnsi="Arial" w:cs="Arial"/>
                <w:sz w:val="20"/>
                <w:szCs w:val="20"/>
              </w:rPr>
            </w:pPr>
          </w:p>
        </w:tc>
        <w:tc>
          <w:tcPr>
            <w:tcW w:w="2898" w:type="dxa"/>
          </w:tcPr>
          <w:p w14:paraId="46E545BC" w14:textId="77777777" w:rsidR="007A4CB6" w:rsidRPr="00942BF4" w:rsidRDefault="007A4CB6" w:rsidP="00A55280">
            <w:pPr>
              <w:rPr>
                <w:rFonts w:ascii="Arial" w:hAnsi="Arial" w:cs="Arial"/>
                <w:sz w:val="20"/>
                <w:szCs w:val="20"/>
              </w:rPr>
            </w:pPr>
          </w:p>
        </w:tc>
      </w:tr>
      <w:tr w:rsidR="007A4CB6" w14:paraId="66E220D3" w14:textId="77777777" w:rsidTr="000126A8">
        <w:tc>
          <w:tcPr>
            <w:tcW w:w="4608" w:type="dxa"/>
          </w:tcPr>
          <w:p w14:paraId="7A6F58C3" w14:textId="77777777" w:rsidR="007A4CB6" w:rsidRPr="00942BF4" w:rsidRDefault="007A4CB6" w:rsidP="00942BF4">
            <w:pPr>
              <w:pStyle w:val="CourierTable"/>
              <w:tabs>
                <w:tab w:val="clear" w:pos="360"/>
                <w:tab w:val="clear" w:pos="720"/>
                <w:tab w:val="clear" w:pos="1080"/>
                <w:tab w:val="clear" w:pos="1440"/>
                <w:tab w:val="clear" w:pos="1800"/>
                <w:tab w:val="clear" w:pos="2160"/>
                <w:tab w:val="clear" w:pos="2520"/>
                <w:tab w:val="clear" w:pos="2880"/>
                <w:tab w:val="clear" w:pos="3240"/>
                <w:tab w:val="clear" w:pos="4977"/>
                <w:tab w:val="clear" w:pos="5400"/>
              </w:tabs>
              <w:rPr>
                <w:rFonts w:ascii="Arial" w:hAnsi="Arial" w:cs="Arial"/>
                <w:sz w:val="20"/>
              </w:rPr>
            </w:pPr>
            <w:r w:rsidRPr="00942BF4">
              <w:rPr>
                <w:rFonts w:ascii="Arial" w:hAnsi="Arial" w:cs="Arial"/>
                <w:sz w:val="20"/>
              </w:rPr>
              <w:t>2. Vesting Service:</w:t>
            </w:r>
          </w:p>
        </w:tc>
        <w:tc>
          <w:tcPr>
            <w:tcW w:w="2898" w:type="dxa"/>
            <w:vAlign w:val="bottom"/>
          </w:tcPr>
          <w:p w14:paraId="1CAD1E9D" w14:textId="77777777" w:rsidR="007A4CB6" w:rsidRPr="00CF5057" w:rsidRDefault="007A4CB6" w:rsidP="00733E4B">
            <w:pPr>
              <w:pStyle w:val="CourierTable"/>
              <w:rPr>
                <w:rFonts w:ascii="Arial" w:hAnsi="Arial"/>
              </w:rPr>
            </w:pPr>
            <w:r w:rsidRPr="00CF5057">
              <w:rPr>
                <w:rFonts w:ascii="Arial" w:hAnsi="Arial"/>
              </w:rPr>
              <w:t>1000 hours in a Plan Year, beginning on Date of Hire (2/5.2)</w:t>
            </w:r>
          </w:p>
        </w:tc>
        <w:tc>
          <w:tcPr>
            <w:tcW w:w="2898" w:type="dxa"/>
          </w:tcPr>
          <w:p w14:paraId="387C248F" w14:textId="77777777" w:rsidR="007A4CB6" w:rsidRPr="00942BF4" w:rsidRDefault="007A4CB6" w:rsidP="00A55280">
            <w:pPr>
              <w:rPr>
                <w:rFonts w:ascii="Arial" w:hAnsi="Arial" w:cs="Arial"/>
                <w:sz w:val="20"/>
                <w:szCs w:val="20"/>
              </w:rPr>
            </w:pPr>
          </w:p>
        </w:tc>
        <w:tc>
          <w:tcPr>
            <w:tcW w:w="2898" w:type="dxa"/>
          </w:tcPr>
          <w:p w14:paraId="0D934C48" w14:textId="77777777" w:rsidR="007A4CB6" w:rsidRPr="00942BF4" w:rsidRDefault="007A4CB6" w:rsidP="00A55280">
            <w:pPr>
              <w:rPr>
                <w:rFonts w:ascii="Arial" w:hAnsi="Arial" w:cs="Arial"/>
                <w:sz w:val="20"/>
                <w:szCs w:val="20"/>
              </w:rPr>
            </w:pPr>
          </w:p>
        </w:tc>
      </w:tr>
      <w:tr w:rsidR="007A4CB6" w14:paraId="5BF5BF13" w14:textId="77777777" w:rsidTr="000126A8">
        <w:tc>
          <w:tcPr>
            <w:tcW w:w="4608" w:type="dxa"/>
          </w:tcPr>
          <w:p w14:paraId="0C12211D" w14:textId="77777777" w:rsidR="007A4CB6" w:rsidRPr="00942BF4" w:rsidRDefault="007A4CB6" w:rsidP="00942BF4">
            <w:pPr>
              <w:pStyle w:val="CourierTable"/>
              <w:tabs>
                <w:tab w:val="clear" w:pos="360"/>
                <w:tab w:val="clear" w:pos="720"/>
                <w:tab w:val="clear" w:pos="1080"/>
                <w:tab w:val="clear" w:pos="1440"/>
                <w:tab w:val="clear" w:pos="1800"/>
                <w:tab w:val="clear" w:pos="2160"/>
                <w:tab w:val="clear" w:pos="2520"/>
                <w:tab w:val="clear" w:pos="2880"/>
                <w:tab w:val="clear" w:pos="3240"/>
                <w:tab w:val="clear" w:pos="4977"/>
                <w:tab w:val="clear" w:pos="5400"/>
              </w:tabs>
              <w:rPr>
                <w:rFonts w:ascii="Arial" w:hAnsi="Arial" w:cs="Arial"/>
                <w:sz w:val="20"/>
              </w:rPr>
            </w:pPr>
            <w:r w:rsidRPr="00942BF4">
              <w:rPr>
                <w:rFonts w:ascii="Arial" w:hAnsi="Arial" w:cs="Arial"/>
                <w:sz w:val="20"/>
              </w:rPr>
              <w:t>3. Benefit Service:</w:t>
            </w:r>
          </w:p>
        </w:tc>
        <w:tc>
          <w:tcPr>
            <w:tcW w:w="2898" w:type="dxa"/>
            <w:vAlign w:val="bottom"/>
          </w:tcPr>
          <w:p w14:paraId="2E8CFC93" w14:textId="77777777" w:rsidR="007A4CB6" w:rsidRPr="00CF5057" w:rsidRDefault="007A4CB6" w:rsidP="00733E4B">
            <w:pPr>
              <w:pStyle w:val="CourierTable"/>
              <w:rPr>
                <w:rFonts w:ascii="Arial" w:hAnsi="Arial"/>
              </w:rPr>
            </w:pPr>
            <w:r w:rsidRPr="00CF5057">
              <w:rPr>
                <w:rFonts w:ascii="Arial" w:hAnsi="Arial"/>
              </w:rPr>
              <w:t>1000 hours in a Plan Year while a participant in the plan (5/8.6)</w:t>
            </w:r>
          </w:p>
        </w:tc>
        <w:tc>
          <w:tcPr>
            <w:tcW w:w="2898" w:type="dxa"/>
          </w:tcPr>
          <w:p w14:paraId="71C25F3A" w14:textId="77777777" w:rsidR="007A4CB6" w:rsidRPr="00942BF4" w:rsidRDefault="007A4CB6" w:rsidP="00A55280">
            <w:pPr>
              <w:rPr>
                <w:rFonts w:ascii="Arial" w:hAnsi="Arial" w:cs="Arial"/>
                <w:sz w:val="20"/>
                <w:szCs w:val="20"/>
              </w:rPr>
            </w:pPr>
          </w:p>
        </w:tc>
        <w:tc>
          <w:tcPr>
            <w:tcW w:w="2898" w:type="dxa"/>
          </w:tcPr>
          <w:p w14:paraId="48CC2D61" w14:textId="77777777" w:rsidR="007A4CB6" w:rsidRPr="00942BF4" w:rsidRDefault="007A4CB6" w:rsidP="00A55280">
            <w:pPr>
              <w:rPr>
                <w:rFonts w:ascii="Arial" w:hAnsi="Arial" w:cs="Arial"/>
                <w:sz w:val="20"/>
                <w:szCs w:val="20"/>
              </w:rPr>
            </w:pPr>
          </w:p>
        </w:tc>
      </w:tr>
      <w:tr w:rsidR="007A4CB6" w14:paraId="1DD2A1AC" w14:textId="77777777" w:rsidTr="000126A8">
        <w:tc>
          <w:tcPr>
            <w:tcW w:w="4608" w:type="dxa"/>
          </w:tcPr>
          <w:p w14:paraId="7DB017C3" w14:textId="77777777" w:rsidR="007A4CB6" w:rsidRPr="00942BF4" w:rsidRDefault="007A4CB6" w:rsidP="00942BF4">
            <w:pPr>
              <w:pStyle w:val="CourierTable"/>
              <w:tabs>
                <w:tab w:val="clear" w:pos="360"/>
                <w:tab w:val="clear" w:pos="720"/>
                <w:tab w:val="clear" w:pos="1080"/>
                <w:tab w:val="clear" w:pos="1440"/>
                <w:tab w:val="clear" w:pos="1800"/>
                <w:tab w:val="clear" w:pos="2160"/>
                <w:tab w:val="clear" w:pos="2520"/>
                <w:tab w:val="clear" w:pos="2880"/>
                <w:tab w:val="clear" w:pos="3240"/>
                <w:tab w:val="clear" w:pos="4977"/>
                <w:tab w:val="clear" w:pos="5400"/>
              </w:tabs>
              <w:rPr>
                <w:rFonts w:ascii="Arial" w:hAnsi="Arial" w:cs="Arial"/>
                <w:sz w:val="20"/>
              </w:rPr>
            </w:pPr>
            <w:r w:rsidRPr="00942BF4">
              <w:rPr>
                <w:rFonts w:ascii="Arial" w:hAnsi="Arial" w:cs="Arial"/>
                <w:sz w:val="20"/>
              </w:rPr>
              <w:t>4. Other Service:</w:t>
            </w:r>
          </w:p>
        </w:tc>
        <w:tc>
          <w:tcPr>
            <w:tcW w:w="2898" w:type="dxa"/>
            <w:vAlign w:val="bottom"/>
          </w:tcPr>
          <w:p w14:paraId="678C8834" w14:textId="77777777" w:rsidR="007A4CB6" w:rsidRPr="00CF5057" w:rsidRDefault="007A4CB6" w:rsidP="000126A8">
            <w:pPr>
              <w:pStyle w:val="CourierTable"/>
              <w:rPr>
                <w:rFonts w:ascii="Arial" w:hAnsi="Arial"/>
              </w:rPr>
            </w:pPr>
            <w:r w:rsidRPr="00CF5057">
              <w:rPr>
                <w:rFonts w:ascii="Arial" w:hAnsi="Arial"/>
              </w:rPr>
              <w:t>None</w:t>
            </w:r>
          </w:p>
        </w:tc>
        <w:tc>
          <w:tcPr>
            <w:tcW w:w="2898" w:type="dxa"/>
          </w:tcPr>
          <w:p w14:paraId="1552102E" w14:textId="77777777" w:rsidR="007A4CB6" w:rsidRPr="00942BF4" w:rsidRDefault="007A4CB6" w:rsidP="00A55280">
            <w:pPr>
              <w:rPr>
                <w:rFonts w:ascii="Arial" w:hAnsi="Arial" w:cs="Arial"/>
                <w:sz w:val="20"/>
                <w:szCs w:val="20"/>
              </w:rPr>
            </w:pPr>
          </w:p>
        </w:tc>
        <w:tc>
          <w:tcPr>
            <w:tcW w:w="2898" w:type="dxa"/>
          </w:tcPr>
          <w:p w14:paraId="08436DA9" w14:textId="77777777" w:rsidR="007A4CB6" w:rsidRPr="00942BF4" w:rsidRDefault="007A4CB6" w:rsidP="00A55280">
            <w:pPr>
              <w:rPr>
                <w:rFonts w:ascii="Arial" w:hAnsi="Arial" w:cs="Arial"/>
                <w:sz w:val="20"/>
                <w:szCs w:val="20"/>
              </w:rPr>
            </w:pPr>
          </w:p>
        </w:tc>
      </w:tr>
      <w:tr w:rsidR="007A4CB6" w14:paraId="38EA0036" w14:textId="77777777" w:rsidTr="000126A8">
        <w:tc>
          <w:tcPr>
            <w:tcW w:w="4608" w:type="dxa"/>
          </w:tcPr>
          <w:p w14:paraId="3490FC95" w14:textId="77777777" w:rsidR="007A4CB6" w:rsidRPr="00942BF4" w:rsidRDefault="007A4CB6" w:rsidP="00942BF4">
            <w:pPr>
              <w:pStyle w:val="CourierTable"/>
              <w:tabs>
                <w:tab w:val="clear" w:pos="360"/>
                <w:tab w:val="clear" w:pos="720"/>
                <w:tab w:val="clear" w:pos="1080"/>
                <w:tab w:val="clear" w:pos="1440"/>
                <w:tab w:val="clear" w:pos="1800"/>
                <w:tab w:val="clear" w:pos="2160"/>
                <w:tab w:val="clear" w:pos="2520"/>
                <w:tab w:val="clear" w:pos="2880"/>
                <w:tab w:val="clear" w:pos="3240"/>
                <w:tab w:val="clear" w:pos="4977"/>
                <w:tab w:val="clear" w:pos="5400"/>
              </w:tabs>
              <w:rPr>
                <w:rFonts w:ascii="Arial" w:hAnsi="Arial" w:cs="Arial"/>
                <w:sz w:val="20"/>
              </w:rPr>
            </w:pPr>
            <w:r w:rsidRPr="00942BF4">
              <w:rPr>
                <w:rFonts w:ascii="Arial" w:hAnsi="Arial" w:cs="Arial"/>
                <w:b/>
                <w:sz w:val="20"/>
              </w:rPr>
              <w:t>D. Retirement Benefit</w:t>
            </w:r>
            <w:r w:rsidRPr="00E014DC">
              <w:rPr>
                <w:rFonts w:ascii="Arial" w:hAnsi="Arial" w:cs="Arial"/>
                <w:b/>
                <w:sz w:val="20"/>
              </w:rPr>
              <w:t>:</w:t>
            </w:r>
          </w:p>
        </w:tc>
        <w:tc>
          <w:tcPr>
            <w:tcW w:w="2898" w:type="dxa"/>
            <w:vAlign w:val="bottom"/>
          </w:tcPr>
          <w:p w14:paraId="3936A357" w14:textId="77777777" w:rsidR="007A4CB6" w:rsidRPr="00CF5057" w:rsidRDefault="007A4CB6" w:rsidP="000126A8">
            <w:pPr>
              <w:pStyle w:val="CourierTable"/>
              <w:rPr>
                <w:rFonts w:ascii="Arial" w:hAnsi="Arial"/>
              </w:rPr>
            </w:pPr>
          </w:p>
        </w:tc>
        <w:tc>
          <w:tcPr>
            <w:tcW w:w="2898" w:type="dxa"/>
          </w:tcPr>
          <w:p w14:paraId="002517D4" w14:textId="77777777" w:rsidR="007A4CB6" w:rsidRPr="00942BF4" w:rsidRDefault="007A4CB6" w:rsidP="00A55280">
            <w:pPr>
              <w:rPr>
                <w:rFonts w:ascii="Arial" w:hAnsi="Arial" w:cs="Arial"/>
                <w:sz w:val="20"/>
                <w:szCs w:val="20"/>
              </w:rPr>
            </w:pPr>
          </w:p>
        </w:tc>
        <w:tc>
          <w:tcPr>
            <w:tcW w:w="2898" w:type="dxa"/>
          </w:tcPr>
          <w:p w14:paraId="2A0FBD9D" w14:textId="77777777" w:rsidR="007A4CB6" w:rsidRPr="00942BF4" w:rsidRDefault="007A4CB6" w:rsidP="00A55280">
            <w:pPr>
              <w:rPr>
                <w:rFonts w:ascii="Arial" w:hAnsi="Arial" w:cs="Arial"/>
                <w:sz w:val="20"/>
                <w:szCs w:val="20"/>
              </w:rPr>
            </w:pPr>
          </w:p>
        </w:tc>
      </w:tr>
      <w:tr w:rsidR="00583249" w14:paraId="00A4493F" w14:textId="77777777" w:rsidTr="004846DF">
        <w:tc>
          <w:tcPr>
            <w:tcW w:w="4608" w:type="dxa"/>
          </w:tcPr>
          <w:p w14:paraId="0416E71F" w14:textId="77777777" w:rsidR="00583249" w:rsidRPr="00942BF4" w:rsidRDefault="00583249" w:rsidP="00E014DC">
            <w:pPr>
              <w:pStyle w:val="CourierTable"/>
              <w:numPr>
                <w:ilvl w:val="0"/>
                <w:numId w:val="1"/>
              </w:numPr>
              <w:tabs>
                <w:tab w:val="clear" w:pos="360"/>
                <w:tab w:val="clear" w:pos="720"/>
                <w:tab w:val="clear" w:pos="1080"/>
                <w:tab w:val="clear" w:pos="1440"/>
                <w:tab w:val="clear" w:pos="1800"/>
                <w:tab w:val="clear" w:pos="2160"/>
                <w:tab w:val="clear" w:pos="2520"/>
                <w:tab w:val="clear" w:pos="2880"/>
                <w:tab w:val="clear" w:pos="3240"/>
                <w:tab w:val="clear" w:pos="4977"/>
                <w:tab w:val="clear" w:pos="5400"/>
              </w:tabs>
              <w:ind w:left="270" w:hanging="270"/>
              <w:rPr>
                <w:rFonts w:ascii="Arial" w:hAnsi="Arial" w:cs="Arial"/>
                <w:sz w:val="20"/>
              </w:rPr>
            </w:pPr>
            <w:r w:rsidRPr="00942BF4">
              <w:rPr>
                <w:rFonts w:ascii="Arial" w:hAnsi="Arial" w:cs="Arial"/>
                <w:sz w:val="20"/>
              </w:rPr>
              <w:t>Formula:</w:t>
            </w:r>
            <w:r w:rsidRPr="00942BF4">
              <w:rPr>
                <w:rFonts w:ascii="Arial" w:hAnsi="Arial" w:cs="Arial"/>
                <w:sz w:val="20"/>
              </w:rPr>
              <w:tab/>
            </w:r>
          </w:p>
        </w:tc>
        <w:tc>
          <w:tcPr>
            <w:tcW w:w="2898" w:type="dxa"/>
            <w:vAlign w:val="bottom"/>
          </w:tcPr>
          <w:p w14:paraId="7DAD3905" w14:textId="77777777" w:rsidR="00583249" w:rsidRPr="00CF5057" w:rsidRDefault="00583249" w:rsidP="00D73219">
            <w:pPr>
              <w:pStyle w:val="CourierTable"/>
              <w:rPr>
                <w:rFonts w:ascii="Arial" w:hAnsi="Arial"/>
              </w:rPr>
            </w:pPr>
            <w:r w:rsidRPr="00CF5057">
              <w:rPr>
                <w:rFonts w:ascii="Arial" w:hAnsi="Arial"/>
              </w:rPr>
              <w:t>40% of Average Compensation times Accrual Factor (12/5.3)</w:t>
            </w:r>
          </w:p>
        </w:tc>
        <w:tc>
          <w:tcPr>
            <w:tcW w:w="2898" w:type="dxa"/>
            <w:vAlign w:val="bottom"/>
          </w:tcPr>
          <w:p w14:paraId="79716DD3" w14:textId="77777777" w:rsidR="00583249" w:rsidRPr="00CF5057" w:rsidRDefault="00583249" w:rsidP="004846DF">
            <w:pPr>
              <w:pStyle w:val="CourierTable"/>
              <w:rPr>
                <w:rFonts w:ascii="Arial" w:hAnsi="Arial"/>
              </w:rPr>
            </w:pPr>
            <w:r w:rsidRPr="00CF5057">
              <w:rPr>
                <w:rFonts w:ascii="Arial" w:hAnsi="Arial"/>
              </w:rPr>
              <w:t>Cash Balance Account  (6/8.2)</w:t>
            </w:r>
          </w:p>
        </w:tc>
        <w:tc>
          <w:tcPr>
            <w:tcW w:w="2898" w:type="dxa"/>
            <w:vAlign w:val="bottom"/>
          </w:tcPr>
          <w:p w14:paraId="0F8F1EFB" w14:textId="77777777" w:rsidR="00583249" w:rsidRPr="00CF5057" w:rsidRDefault="00583249" w:rsidP="004846DF">
            <w:pPr>
              <w:pStyle w:val="CourierTable"/>
              <w:rPr>
                <w:rFonts w:ascii="Arial" w:hAnsi="Arial"/>
              </w:rPr>
            </w:pPr>
            <w:r w:rsidRPr="00CF5057">
              <w:rPr>
                <w:rFonts w:ascii="Arial" w:hAnsi="Arial"/>
              </w:rPr>
              <w:t xml:space="preserve">Plan Froze Benefits 03/12/2009 </w:t>
            </w:r>
          </w:p>
        </w:tc>
      </w:tr>
      <w:tr w:rsidR="00583249" w14:paraId="288DA567" w14:textId="77777777" w:rsidTr="000126A8">
        <w:tc>
          <w:tcPr>
            <w:tcW w:w="4608" w:type="dxa"/>
          </w:tcPr>
          <w:p w14:paraId="399AA2FF" w14:textId="77777777" w:rsidR="00583249" w:rsidRPr="00942BF4" w:rsidRDefault="00583249" w:rsidP="00942BF4">
            <w:pPr>
              <w:pStyle w:val="CourierTable"/>
              <w:tabs>
                <w:tab w:val="clear" w:pos="360"/>
                <w:tab w:val="clear" w:pos="720"/>
                <w:tab w:val="clear" w:pos="1080"/>
                <w:tab w:val="clear" w:pos="1440"/>
                <w:tab w:val="clear" w:pos="1800"/>
                <w:tab w:val="clear" w:pos="2160"/>
                <w:tab w:val="clear" w:pos="2520"/>
                <w:tab w:val="clear" w:pos="2880"/>
                <w:tab w:val="clear" w:pos="3240"/>
                <w:tab w:val="clear" w:pos="4977"/>
                <w:tab w:val="clear" w:pos="5400"/>
              </w:tabs>
              <w:rPr>
                <w:rFonts w:ascii="Arial" w:hAnsi="Arial" w:cs="Arial"/>
                <w:sz w:val="20"/>
              </w:rPr>
            </w:pPr>
            <w:r w:rsidRPr="00942BF4">
              <w:rPr>
                <w:rFonts w:ascii="Arial" w:hAnsi="Arial" w:cs="Arial"/>
                <w:sz w:val="20"/>
              </w:rPr>
              <w:lastRenderedPageBreak/>
              <w:t xml:space="preserve">   a. Accrual Factor:</w:t>
            </w:r>
          </w:p>
        </w:tc>
        <w:tc>
          <w:tcPr>
            <w:tcW w:w="2898" w:type="dxa"/>
            <w:vAlign w:val="bottom"/>
          </w:tcPr>
          <w:p w14:paraId="7C6BD173" w14:textId="77777777" w:rsidR="00583249" w:rsidRPr="00CF5057" w:rsidRDefault="00583249" w:rsidP="00D73219">
            <w:pPr>
              <w:pStyle w:val="CourierTable"/>
              <w:rPr>
                <w:rFonts w:ascii="Arial" w:hAnsi="Arial"/>
              </w:rPr>
            </w:pPr>
            <w:r w:rsidRPr="00CF5057">
              <w:rPr>
                <w:rFonts w:ascii="Arial" w:hAnsi="Arial"/>
              </w:rPr>
              <w:t>Years of Benefit Service/Years of Benefit Service Projected to NRD (5/5.2)</w:t>
            </w:r>
          </w:p>
        </w:tc>
        <w:tc>
          <w:tcPr>
            <w:tcW w:w="2898" w:type="dxa"/>
          </w:tcPr>
          <w:p w14:paraId="4F4F12A7" w14:textId="77777777" w:rsidR="00583249" w:rsidRPr="00942BF4" w:rsidRDefault="00583249" w:rsidP="00A55280">
            <w:pPr>
              <w:rPr>
                <w:rFonts w:ascii="Arial" w:hAnsi="Arial" w:cs="Arial"/>
                <w:sz w:val="20"/>
                <w:szCs w:val="20"/>
              </w:rPr>
            </w:pPr>
          </w:p>
        </w:tc>
        <w:tc>
          <w:tcPr>
            <w:tcW w:w="2898" w:type="dxa"/>
          </w:tcPr>
          <w:p w14:paraId="278B5D79" w14:textId="77777777" w:rsidR="00583249" w:rsidRPr="00942BF4" w:rsidRDefault="00583249" w:rsidP="00A55280">
            <w:pPr>
              <w:rPr>
                <w:rFonts w:ascii="Arial" w:hAnsi="Arial" w:cs="Arial"/>
                <w:sz w:val="20"/>
                <w:szCs w:val="20"/>
              </w:rPr>
            </w:pPr>
          </w:p>
        </w:tc>
      </w:tr>
      <w:tr w:rsidR="00583249" w14:paraId="14697411" w14:textId="77777777" w:rsidTr="000126A8">
        <w:tc>
          <w:tcPr>
            <w:tcW w:w="4608" w:type="dxa"/>
          </w:tcPr>
          <w:p w14:paraId="5D0F2DF8" w14:textId="77777777" w:rsidR="00583249" w:rsidRPr="00942BF4" w:rsidRDefault="00583249" w:rsidP="00942BF4">
            <w:pPr>
              <w:pStyle w:val="CourierTable"/>
              <w:tabs>
                <w:tab w:val="clear" w:pos="360"/>
                <w:tab w:val="clear" w:pos="720"/>
                <w:tab w:val="clear" w:pos="1080"/>
                <w:tab w:val="clear" w:pos="1440"/>
                <w:tab w:val="clear" w:pos="1800"/>
                <w:tab w:val="clear" w:pos="2160"/>
                <w:tab w:val="clear" w:pos="2520"/>
                <w:tab w:val="clear" w:pos="2880"/>
                <w:tab w:val="clear" w:pos="3240"/>
                <w:tab w:val="clear" w:pos="4977"/>
                <w:tab w:val="clear" w:pos="5400"/>
              </w:tabs>
              <w:rPr>
                <w:rFonts w:ascii="Arial" w:hAnsi="Arial" w:cs="Arial"/>
                <w:sz w:val="20"/>
              </w:rPr>
            </w:pPr>
            <w:r w:rsidRPr="00942BF4">
              <w:rPr>
                <w:rFonts w:ascii="Arial" w:hAnsi="Arial" w:cs="Arial"/>
                <w:sz w:val="20"/>
              </w:rPr>
              <w:t xml:space="preserve">   b. Short Service Factor:</w:t>
            </w:r>
          </w:p>
        </w:tc>
        <w:tc>
          <w:tcPr>
            <w:tcW w:w="2898" w:type="dxa"/>
            <w:vAlign w:val="bottom"/>
          </w:tcPr>
          <w:p w14:paraId="2A635CDC" w14:textId="77777777" w:rsidR="00583249" w:rsidRPr="00CF5057" w:rsidRDefault="00583249" w:rsidP="00D73219">
            <w:pPr>
              <w:pStyle w:val="CourierTable"/>
              <w:rPr>
                <w:rFonts w:ascii="Arial" w:hAnsi="Arial"/>
              </w:rPr>
            </w:pPr>
            <w:r w:rsidRPr="00CF5057">
              <w:rPr>
                <w:rFonts w:ascii="Arial" w:hAnsi="Arial"/>
              </w:rPr>
              <w:t>None</w:t>
            </w:r>
          </w:p>
        </w:tc>
        <w:tc>
          <w:tcPr>
            <w:tcW w:w="2898" w:type="dxa"/>
          </w:tcPr>
          <w:p w14:paraId="40EE2EA0" w14:textId="77777777" w:rsidR="00583249" w:rsidRPr="00942BF4" w:rsidRDefault="00583249" w:rsidP="00A55280">
            <w:pPr>
              <w:rPr>
                <w:rFonts w:ascii="Arial" w:hAnsi="Arial" w:cs="Arial"/>
                <w:sz w:val="20"/>
                <w:szCs w:val="20"/>
              </w:rPr>
            </w:pPr>
          </w:p>
        </w:tc>
        <w:tc>
          <w:tcPr>
            <w:tcW w:w="2898" w:type="dxa"/>
          </w:tcPr>
          <w:p w14:paraId="0C7F8DA4" w14:textId="77777777" w:rsidR="00583249" w:rsidRPr="00942BF4" w:rsidRDefault="00583249" w:rsidP="00A55280">
            <w:pPr>
              <w:rPr>
                <w:rFonts w:ascii="Arial" w:hAnsi="Arial" w:cs="Arial"/>
                <w:sz w:val="20"/>
                <w:szCs w:val="20"/>
              </w:rPr>
            </w:pPr>
          </w:p>
        </w:tc>
      </w:tr>
      <w:tr w:rsidR="00583249" w14:paraId="14ABF8F0" w14:textId="77777777" w:rsidTr="000126A8">
        <w:tc>
          <w:tcPr>
            <w:tcW w:w="4608" w:type="dxa"/>
          </w:tcPr>
          <w:p w14:paraId="2C967F74" w14:textId="77777777" w:rsidR="00583249" w:rsidRPr="00942BF4" w:rsidRDefault="00583249" w:rsidP="00942BF4">
            <w:pPr>
              <w:pStyle w:val="CourierTable"/>
              <w:tabs>
                <w:tab w:val="clear" w:pos="360"/>
                <w:tab w:val="clear" w:pos="720"/>
                <w:tab w:val="clear" w:pos="1080"/>
                <w:tab w:val="clear" w:pos="1440"/>
                <w:tab w:val="clear" w:pos="1800"/>
                <w:tab w:val="clear" w:pos="2160"/>
                <w:tab w:val="clear" w:pos="2520"/>
                <w:tab w:val="clear" w:pos="2880"/>
                <w:tab w:val="clear" w:pos="3240"/>
                <w:tab w:val="clear" w:pos="4977"/>
                <w:tab w:val="clear" w:pos="5400"/>
              </w:tabs>
              <w:rPr>
                <w:rFonts w:ascii="Arial" w:hAnsi="Arial" w:cs="Arial"/>
                <w:sz w:val="20"/>
              </w:rPr>
            </w:pPr>
            <w:r w:rsidRPr="00942BF4">
              <w:rPr>
                <w:rFonts w:ascii="Arial" w:hAnsi="Arial" w:cs="Arial"/>
                <w:sz w:val="20"/>
              </w:rPr>
              <w:t xml:space="preserve">   c. Compensation Used:</w:t>
            </w:r>
          </w:p>
        </w:tc>
        <w:tc>
          <w:tcPr>
            <w:tcW w:w="2898" w:type="dxa"/>
            <w:vAlign w:val="bottom"/>
          </w:tcPr>
          <w:p w14:paraId="24A43F5D" w14:textId="77777777" w:rsidR="00583249" w:rsidRPr="00CF5057" w:rsidRDefault="00583249" w:rsidP="00D73219">
            <w:pPr>
              <w:pStyle w:val="CourierTable"/>
              <w:rPr>
                <w:rFonts w:ascii="Arial" w:hAnsi="Arial"/>
              </w:rPr>
            </w:pPr>
            <w:r w:rsidRPr="00CF5057">
              <w:rPr>
                <w:rFonts w:ascii="Arial" w:hAnsi="Arial"/>
              </w:rPr>
              <w:t>Plan Year W-2 Salary (12/5.2)</w:t>
            </w:r>
          </w:p>
        </w:tc>
        <w:tc>
          <w:tcPr>
            <w:tcW w:w="2898" w:type="dxa"/>
          </w:tcPr>
          <w:p w14:paraId="4C1F8B6E" w14:textId="77777777" w:rsidR="00583249" w:rsidRPr="00942BF4" w:rsidRDefault="00583249" w:rsidP="00A55280">
            <w:pPr>
              <w:rPr>
                <w:rFonts w:ascii="Arial" w:hAnsi="Arial" w:cs="Arial"/>
                <w:sz w:val="20"/>
                <w:szCs w:val="20"/>
              </w:rPr>
            </w:pPr>
          </w:p>
        </w:tc>
        <w:tc>
          <w:tcPr>
            <w:tcW w:w="2898" w:type="dxa"/>
          </w:tcPr>
          <w:p w14:paraId="7134E116" w14:textId="77777777" w:rsidR="00583249" w:rsidRPr="00942BF4" w:rsidRDefault="00583249" w:rsidP="00A55280">
            <w:pPr>
              <w:rPr>
                <w:rFonts w:ascii="Arial" w:hAnsi="Arial" w:cs="Arial"/>
                <w:sz w:val="20"/>
                <w:szCs w:val="20"/>
              </w:rPr>
            </w:pPr>
          </w:p>
        </w:tc>
      </w:tr>
      <w:tr w:rsidR="00583249" w14:paraId="77F30834" w14:textId="77777777" w:rsidTr="000126A8">
        <w:tc>
          <w:tcPr>
            <w:tcW w:w="4608" w:type="dxa"/>
          </w:tcPr>
          <w:p w14:paraId="2479D10D" w14:textId="77777777" w:rsidR="00583249" w:rsidRPr="00942BF4" w:rsidRDefault="00583249" w:rsidP="00942BF4">
            <w:pPr>
              <w:pStyle w:val="CourierTable"/>
              <w:tabs>
                <w:tab w:val="clear" w:pos="360"/>
                <w:tab w:val="clear" w:pos="720"/>
                <w:tab w:val="clear" w:pos="1080"/>
                <w:tab w:val="clear" w:pos="1440"/>
                <w:tab w:val="clear" w:pos="1800"/>
                <w:tab w:val="clear" w:pos="2160"/>
                <w:tab w:val="clear" w:pos="2520"/>
                <w:tab w:val="clear" w:pos="2880"/>
                <w:tab w:val="clear" w:pos="3240"/>
                <w:tab w:val="clear" w:pos="4977"/>
                <w:tab w:val="clear" w:pos="5400"/>
              </w:tabs>
              <w:rPr>
                <w:rFonts w:ascii="Arial" w:hAnsi="Arial" w:cs="Arial"/>
                <w:sz w:val="20"/>
              </w:rPr>
            </w:pPr>
            <w:r w:rsidRPr="00942BF4">
              <w:rPr>
                <w:rFonts w:ascii="Arial" w:hAnsi="Arial" w:cs="Arial"/>
                <w:sz w:val="20"/>
              </w:rPr>
              <w:t xml:space="preserve">   d. Average Compensation:</w:t>
            </w:r>
          </w:p>
        </w:tc>
        <w:tc>
          <w:tcPr>
            <w:tcW w:w="2898" w:type="dxa"/>
            <w:vAlign w:val="bottom"/>
          </w:tcPr>
          <w:p w14:paraId="7055AC99" w14:textId="77777777" w:rsidR="00583249" w:rsidRPr="00CF5057" w:rsidRDefault="00583249" w:rsidP="00D73219">
            <w:pPr>
              <w:pStyle w:val="CourierTable"/>
              <w:rPr>
                <w:rFonts w:ascii="Arial" w:hAnsi="Arial"/>
              </w:rPr>
            </w:pPr>
            <w:r w:rsidRPr="00CF5057">
              <w:rPr>
                <w:rFonts w:ascii="Arial" w:hAnsi="Arial"/>
              </w:rPr>
              <w:t>High five of last ten (12/5.2)</w:t>
            </w:r>
          </w:p>
        </w:tc>
        <w:tc>
          <w:tcPr>
            <w:tcW w:w="2898" w:type="dxa"/>
          </w:tcPr>
          <w:p w14:paraId="21CB515C" w14:textId="77777777" w:rsidR="00583249" w:rsidRPr="00942BF4" w:rsidRDefault="00583249" w:rsidP="00A55280">
            <w:pPr>
              <w:rPr>
                <w:rFonts w:ascii="Arial" w:hAnsi="Arial" w:cs="Arial"/>
                <w:sz w:val="20"/>
                <w:szCs w:val="20"/>
              </w:rPr>
            </w:pPr>
          </w:p>
        </w:tc>
        <w:tc>
          <w:tcPr>
            <w:tcW w:w="2898" w:type="dxa"/>
          </w:tcPr>
          <w:p w14:paraId="0FFCFFEE" w14:textId="77777777" w:rsidR="00583249" w:rsidRPr="00942BF4" w:rsidRDefault="00583249" w:rsidP="00A55280">
            <w:pPr>
              <w:rPr>
                <w:rFonts w:ascii="Arial" w:hAnsi="Arial" w:cs="Arial"/>
                <w:sz w:val="20"/>
                <w:szCs w:val="20"/>
              </w:rPr>
            </w:pPr>
          </w:p>
        </w:tc>
      </w:tr>
      <w:tr w:rsidR="00583249" w14:paraId="632FBD51" w14:textId="77777777" w:rsidTr="000126A8">
        <w:tc>
          <w:tcPr>
            <w:tcW w:w="4608" w:type="dxa"/>
          </w:tcPr>
          <w:p w14:paraId="418E9C51" w14:textId="77777777" w:rsidR="00583249" w:rsidRPr="00942BF4" w:rsidRDefault="00583249" w:rsidP="00942BF4">
            <w:pPr>
              <w:pStyle w:val="CourierTable"/>
              <w:tabs>
                <w:tab w:val="clear" w:pos="360"/>
                <w:tab w:val="clear" w:pos="720"/>
                <w:tab w:val="clear" w:pos="1080"/>
                <w:tab w:val="clear" w:pos="1440"/>
                <w:tab w:val="clear" w:pos="1800"/>
                <w:tab w:val="clear" w:pos="2160"/>
                <w:tab w:val="clear" w:pos="2520"/>
                <w:tab w:val="clear" w:pos="2880"/>
                <w:tab w:val="clear" w:pos="3240"/>
                <w:tab w:val="clear" w:pos="4977"/>
                <w:tab w:val="clear" w:pos="5400"/>
              </w:tabs>
              <w:rPr>
                <w:rFonts w:ascii="Arial" w:hAnsi="Arial" w:cs="Arial"/>
                <w:sz w:val="20"/>
              </w:rPr>
            </w:pPr>
            <w:r w:rsidRPr="00942BF4">
              <w:rPr>
                <w:rFonts w:ascii="Arial" w:hAnsi="Arial" w:cs="Arial"/>
                <w:sz w:val="20"/>
              </w:rPr>
              <w:t xml:space="preserve">   e. Covered Compensation for Integrated Plans:</w:t>
            </w:r>
          </w:p>
        </w:tc>
        <w:tc>
          <w:tcPr>
            <w:tcW w:w="2898" w:type="dxa"/>
            <w:vAlign w:val="bottom"/>
          </w:tcPr>
          <w:p w14:paraId="170F98C9" w14:textId="77777777" w:rsidR="00583249" w:rsidRPr="00CF5057" w:rsidRDefault="00583249" w:rsidP="00D73219">
            <w:pPr>
              <w:pStyle w:val="CourierTable"/>
              <w:rPr>
                <w:rFonts w:ascii="Arial" w:hAnsi="Arial"/>
              </w:rPr>
            </w:pPr>
            <w:r w:rsidRPr="00CF5057">
              <w:rPr>
                <w:rFonts w:ascii="Arial" w:hAnsi="Arial"/>
              </w:rPr>
              <w:t>N/A</w:t>
            </w:r>
          </w:p>
        </w:tc>
        <w:tc>
          <w:tcPr>
            <w:tcW w:w="2898" w:type="dxa"/>
          </w:tcPr>
          <w:p w14:paraId="4C6503D4" w14:textId="77777777" w:rsidR="00583249" w:rsidRPr="00942BF4" w:rsidRDefault="00583249" w:rsidP="00A55280">
            <w:pPr>
              <w:rPr>
                <w:rFonts w:ascii="Arial" w:hAnsi="Arial" w:cs="Arial"/>
                <w:sz w:val="20"/>
                <w:szCs w:val="20"/>
              </w:rPr>
            </w:pPr>
          </w:p>
        </w:tc>
        <w:tc>
          <w:tcPr>
            <w:tcW w:w="2898" w:type="dxa"/>
          </w:tcPr>
          <w:p w14:paraId="5A50A751" w14:textId="77777777" w:rsidR="00583249" w:rsidRPr="00942BF4" w:rsidRDefault="00583249" w:rsidP="00A55280">
            <w:pPr>
              <w:rPr>
                <w:rFonts w:ascii="Arial" w:hAnsi="Arial" w:cs="Arial"/>
                <w:sz w:val="20"/>
                <w:szCs w:val="20"/>
              </w:rPr>
            </w:pPr>
          </w:p>
        </w:tc>
      </w:tr>
      <w:tr w:rsidR="00583249" w14:paraId="4A841CAB" w14:textId="77777777" w:rsidTr="000126A8">
        <w:tc>
          <w:tcPr>
            <w:tcW w:w="4608" w:type="dxa"/>
          </w:tcPr>
          <w:p w14:paraId="397EC609" w14:textId="77777777" w:rsidR="00583249" w:rsidRPr="00942BF4" w:rsidRDefault="00583249" w:rsidP="00942BF4">
            <w:pPr>
              <w:pStyle w:val="CourierTable"/>
              <w:tabs>
                <w:tab w:val="clear" w:pos="360"/>
                <w:tab w:val="clear" w:pos="720"/>
                <w:tab w:val="clear" w:pos="1080"/>
                <w:tab w:val="clear" w:pos="1440"/>
                <w:tab w:val="clear" w:pos="1800"/>
                <w:tab w:val="clear" w:pos="2160"/>
                <w:tab w:val="clear" w:pos="2520"/>
                <w:tab w:val="clear" w:pos="2880"/>
                <w:tab w:val="clear" w:pos="3240"/>
                <w:tab w:val="clear" w:pos="4977"/>
                <w:tab w:val="clear" w:pos="5400"/>
              </w:tabs>
              <w:rPr>
                <w:rFonts w:ascii="Arial" w:hAnsi="Arial" w:cs="Arial"/>
                <w:sz w:val="20"/>
              </w:rPr>
            </w:pPr>
            <w:r w:rsidRPr="00942BF4">
              <w:rPr>
                <w:rFonts w:ascii="Arial" w:hAnsi="Arial" w:cs="Arial"/>
                <w:sz w:val="20"/>
              </w:rPr>
              <w:t xml:space="preserve">   f. Primary Insurance Amount (PIA) Offset:</w:t>
            </w:r>
          </w:p>
        </w:tc>
        <w:tc>
          <w:tcPr>
            <w:tcW w:w="2898" w:type="dxa"/>
            <w:vAlign w:val="bottom"/>
          </w:tcPr>
          <w:p w14:paraId="4F80198A" w14:textId="77777777" w:rsidR="00583249" w:rsidRPr="00CF5057" w:rsidRDefault="00583249" w:rsidP="00D73219">
            <w:pPr>
              <w:pStyle w:val="CourierTable"/>
              <w:rPr>
                <w:rFonts w:ascii="Arial" w:hAnsi="Arial"/>
              </w:rPr>
            </w:pPr>
            <w:r w:rsidRPr="00CF5057">
              <w:rPr>
                <w:rFonts w:ascii="Arial" w:hAnsi="Arial"/>
              </w:rPr>
              <w:t>N/A</w:t>
            </w:r>
          </w:p>
        </w:tc>
        <w:tc>
          <w:tcPr>
            <w:tcW w:w="2898" w:type="dxa"/>
          </w:tcPr>
          <w:p w14:paraId="0060ADE9" w14:textId="77777777" w:rsidR="00583249" w:rsidRPr="00942BF4" w:rsidRDefault="00583249" w:rsidP="00A55280">
            <w:pPr>
              <w:rPr>
                <w:rFonts w:ascii="Arial" w:hAnsi="Arial" w:cs="Arial"/>
                <w:sz w:val="20"/>
                <w:szCs w:val="20"/>
              </w:rPr>
            </w:pPr>
          </w:p>
        </w:tc>
        <w:tc>
          <w:tcPr>
            <w:tcW w:w="2898" w:type="dxa"/>
          </w:tcPr>
          <w:p w14:paraId="17FC70E7" w14:textId="77777777" w:rsidR="00583249" w:rsidRPr="00942BF4" w:rsidRDefault="00583249" w:rsidP="00A55280">
            <w:pPr>
              <w:rPr>
                <w:rFonts w:ascii="Arial" w:hAnsi="Arial" w:cs="Arial"/>
                <w:sz w:val="20"/>
                <w:szCs w:val="20"/>
              </w:rPr>
            </w:pPr>
          </w:p>
        </w:tc>
      </w:tr>
      <w:tr w:rsidR="00583249" w14:paraId="2B70F283" w14:textId="77777777" w:rsidTr="00942BF4">
        <w:tc>
          <w:tcPr>
            <w:tcW w:w="4608" w:type="dxa"/>
          </w:tcPr>
          <w:p w14:paraId="494CB0A8" w14:textId="77777777" w:rsidR="00583249" w:rsidRPr="00942BF4" w:rsidRDefault="00583249" w:rsidP="00E014DC">
            <w:pPr>
              <w:pStyle w:val="CourierTable"/>
              <w:numPr>
                <w:ilvl w:val="0"/>
                <w:numId w:val="1"/>
              </w:numPr>
              <w:tabs>
                <w:tab w:val="clear" w:pos="360"/>
                <w:tab w:val="clear" w:pos="720"/>
                <w:tab w:val="clear" w:pos="1080"/>
                <w:tab w:val="clear" w:pos="1440"/>
                <w:tab w:val="clear" w:pos="1800"/>
                <w:tab w:val="clear" w:pos="2160"/>
                <w:tab w:val="clear" w:pos="2520"/>
                <w:tab w:val="clear" w:pos="2880"/>
                <w:tab w:val="clear" w:pos="3240"/>
                <w:tab w:val="clear" w:pos="4977"/>
                <w:tab w:val="clear" w:pos="5400"/>
              </w:tabs>
              <w:ind w:left="270" w:hanging="270"/>
              <w:rPr>
                <w:rFonts w:ascii="Arial" w:hAnsi="Arial" w:cs="Arial"/>
                <w:sz w:val="20"/>
              </w:rPr>
            </w:pPr>
            <w:r w:rsidRPr="00942BF4">
              <w:rPr>
                <w:rFonts w:ascii="Arial" w:hAnsi="Arial" w:cs="Arial"/>
                <w:sz w:val="20"/>
              </w:rPr>
              <w:t>Cash Balance Account:</w:t>
            </w:r>
          </w:p>
        </w:tc>
        <w:tc>
          <w:tcPr>
            <w:tcW w:w="2898" w:type="dxa"/>
          </w:tcPr>
          <w:p w14:paraId="1E21F599" w14:textId="77777777" w:rsidR="00583249" w:rsidRPr="00CF5057" w:rsidRDefault="00583249" w:rsidP="000126A8">
            <w:pPr>
              <w:pStyle w:val="CourierTable"/>
              <w:rPr>
                <w:rFonts w:ascii="Arial" w:hAnsi="Arial"/>
                <w:b/>
              </w:rPr>
            </w:pPr>
          </w:p>
        </w:tc>
        <w:tc>
          <w:tcPr>
            <w:tcW w:w="2898" w:type="dxa"/>
          </w:tcPr>
          <w:p w14:paraId="17D7BCE3" w14:textId="77777777" w:rsidR="00583249" w:rsidRPr="00942BF4" w:rsidRDefault="00583249" w:rsidP="00A55280">
            <w:pPr>
              <w:rPr>
                <w:rFonts w:ascii="Arial" w:hAnsi="Arial" w:cs="Arial"/>
                <w:sz w:val="20"/>
                <w:szCs w:val="20"/>
              </w:rPr>
            </w:pPr>
          </w:p>
        </w:tc>
        <w:tc>
          <w:tcPr>
            <w:tcW w:w="2898" w:type="dxa"/>
          </w:tcPr>
          <w:p w14:paraId="4A75FCD2" w14:textId="77777777" w:rsidR="00583249" w:rsidRPr="00942BF4" w:rsidRDefault="00583249" w:rsidP="00A55280">
            <w:pPr>
              <w:rPr>
                <w:rFonts w:ascii="Arial" w:hAnsi="Arial" w:cs="Arial"/>
                <w:sz w:val="20"/>
                <w:szCs w:val="20"/>
              </w:rPr>
            </w:pPr>
          </w:p>
        </w:tc>
      </w:tr>
      <w:tr w:rsidR="00583249" w14:paraId="400EEC2F" w14:textId="77777777" w:rsidTr="004846DF">
        <w:tc>
          <w:tcPr>
            <w:tcW w:w="4608" w:type="dxa"/>
          </w:tcPr>
          <w:p w14:paraId="2714467C" w14:textId="77777777" w:rsidR="00583249" w:rsidRPr="00942BF4" w:rsidRDefault="00583249" w:rsidP="00942BF4">
            <w:pPr>
              <w:pStyle w:val="CourierTable"/>
              <w:tabs>
                <w:tab w:val="clear" w:pos="360"/>
                <w:tab w:val="clear" w:pos="720"/>
                <w:tab w:val="clear" w:pos="1080"/>
                <w:tab w:val="clear" w:pos="1440"/>
                <w:tab w:val="clear" w:pos="1800"/>
                <w:tab w:val="clear" w:pos="2160"/>
                <w:tab w:val="clear" w:pos="2520"/>
                <w:tab w:val="clear" w:pos="2880"/>
                <w:tab w:val="clear" w:pos="3240"/>
                <w:tab w:val="clear" w:pos="4977"/>
                <w:tab w:val="clear" w:pos="5400"/>
              </w:tabs>
              <w:rPr>
                <w:rFonts w:ascii="Arial" w:hAnsi="Arial" w:cs="Arial"/>
                <w:sz w:val="20"/>
              </w:rPr>
            </w:pPr>
            <w:r w:rsidRPr="00942BF4">
              <w:rPr>
                <w:rFonts w:ascii="Arial" w:hAnsi="Arial" w:cs="Arial"/>
                <w:sz w:val="20"/>
              </w:rPr>
              <w:t xml:space="preserve">   a. Initial Account Balance:</w:t>
            </w:r>
          </w:p>
        </w:tc>
        <w:tc>
          <w:tcPr>
            <w:tcW w:w="2898" w:type="dxa"/>
          </w:tcPr>
          <w:p w14:paraId="4FE0D40B" w14:textId="77777777" w:rsidR="00583249" w:rsidRPr="00CF5057" w:rsidRDefault="00583249" w:rsidP="000126A8">
            <w:pPr>
              <w:pStyle w:val="CourierTable"/>
              <w:rPr>
                <w:rFonts w:ascii="Arial" w:hAnsi="Arial"/>
                <w:b/>
              </w:rPr>
            </w:pPr>
          </w:p>
        </w:tc>
        <w:tc>
          <w:tcPr>
            <w:tcW w:w="2898" w:type="dxa"/>
            <w:vAlign w:val="bottom"/>
          </w:tcPr>
          <w:p w14:paraId="7F339165" w14:textId="77777777" w:rsidR="00583249" w:rsidRPr="00CF5057" w:rsidRDefault="00583249" w:rsidP="004846DF">
            <w:pPr>
              <w:pStyle w:val="CourierTable"/>
              <w:rPr>
                <w:rFonts w:ascii="Arial" w:hAnsi="Arial"/>
              </w:rPr>
            </w:pPr>
            <w:r w:rsidRPr="00CF5057">
              <w:rPr>
                <w:rFonts w:ascii="Arial" w:hAnsi="Arial"/>
              </w:rPr>
              <w:t>Present Value of Participant’s benefit as of 01/01/2008  (6/8.2)</w:t>
            </w:r>
          </w:p>
        </w:tc>
        <w:tc>
          <w:tcPr>
            <w:tcW w:w="2898" w:type="dxa"/>
          </w:tcPr>
          <w:p w14:paraId="785DC301" w14:textId="77777777" w:rsidR="00583249" w:rsidRPr="00942BF4" w:rsidRDefault="00583249" w:rsidP="00A55280">
            <w:pPr>
              <w:rPr>
                <w:rFonts w:ascii="Arial" w:hAnsi="Arial" w:cs="Arial"/>
                <w:sz w:val="20"/>
                <w:szCs w:val="20"/>
              </w:rPr>
            </w:pPr>
          </w:p>
        </w:tc>
      </w:tr>
      <w:tr w:rsidR="00583249" w14:paraId="40F56551" w14:textId="77777777" w:rsidTr="004846DF">
        <w:tc>
          <w:tcPr>
            <w:tcW w:w="4608" w:type="dxa"/>
          </w:tcPr>
          <w:p w14:paraId="1787936E" w14:textId="77777777" w:rsidR="00583249" w:rsidRPr="00942BF4" w:rsidRDefault="00583249" w:rsidP="00942BF4">
            <w:pPr>
              <w:pStyle w:val="CourierTable"/>
              <w:tabs>
                <w:tab w:val="clear" w:pos="360"/>
                <w:tab w:val="clear" w:pos="720"/>
                <w:tab w:val="clear" w:pos="1080"/>
                <w:tab w:val="clear" w:pos="1440"/>
                <w:tab w:val="clear" w:pos="1800"/>
                <w:tab w:val="clear" w:pos="2160"/>
                <w:tab w:val="clear" w:pos="2520"/>
                <w:tab w:val="clear" w:pos="2880"/>
                <w:tab w:val="clear" w:pos="3240"/>
                <w:tab w:val="clear" w:pos="4977"/>
                <w:tab w:val="clear" w:pos="5400"/>
              </w:tabs>
              <w:rPr>
                <w:rFonts w:ascii="Arial" w:hAnsi="Arial" w:cs="Arial"/>
                <w:sz w:val="20"/>
              </w:rPr>
            </w:pPr>
            <w:r w:rsidRPr="00942BF4">
              <w:rPr>
                <w:rFonts w:ascii="Arial" w:hAnsi="Arial" w:cs="Arial"/>
                <w:sz w:val="20"/>
              </w:rPr>
              <w:t xml:space="preserve">   b. Benefit Credit:</w:t>
            </w:r>
          </w:p>
        </w:tc>
        <w:tc>
          <w:tcPr>
            <w:tcW w:w="2898" w:type="dxa"/>
            <w:vAlign w:val="bottom"/>
          </w:tcPr>
          <w:p w14:paraId="472F99F5" w14:textId="77777777" w:rsidR="00583249" w:rsidRPr="00CF5057" w:rsidRDefault="00583249" w:rsidP="000126A8">
            <w:pPr>
              <w:pStyle w:val="CourierTable"/>
              <w:rPr>
                <w:rFonts w:ascii="Arial" w:hAnsi="Arial"/>
              </w:rPr>
            </w:pPr>
          </w:p>
        </w:tc>
        <w:tc>
          <w:tcPr>
            <w:tcW w:w="2898" w:type="dxa"/>
            <w:vAlign w:val="bottom"/>
          </w:tcPr>
          <w:p w14:paraId="08323249" w14:textId="77777777" w:rsidR="00583249" w:rsidRPr="00CF5057" w:rsidRDefault="00583249" w:rsidP="004846DF">
            <w:pPr>
              <w:pStyle w:val="CourierTable"/>
              <w:rPr>
                <w:rFonts w:ascii="Arial" w:hAnsi="Arial"/>
              </w:rPr>
            </w:pPr>
            <w:r w:rsidRPr="00CF5057">
              <w:rPr>
                <w:rFonts w:ascii="Arial" w:hAnsi="Arial"/>
              </w:rPr>
              <w:t>2.00% of Compensation for such Plan Year an active participant is credited with a year of benefit service (6/8.2)</w:t>
            </w:r>
          </w:p>
        </w:tc>
        <w:tc>
          <w:tcPr>
            <w:tcW w:w="2898" w:type="dxa"/>
          </w:tcPr>
          <w:p w14:paraId="08BFCBAD" w14:textId="77777777" w:rsidR="00583249" w:rsidRPr="00942BF4" w:rsidRDefault="00583249" w:rsidP="00A55280">
            <w:pPr>
              <w:rPr>
                <w:rFonts w:ascii="Arial" w:hAnsi="Arial" w:cs="Arial"/>
                <w:sz w:val="20"/>
                <w:szCs w:val="20"/>
              </w:rPr>
            </w:pPr>
          </w:p>
        </w:tc>
      </w:tr>
      <w:tr w:rsidR="00583249" w14:paraId="2FE5115C" w14:textId="77777777" w:rsidTr="004846DF">
        <w:tc>
          <w:tcPr>
            <w:tcW w:w="4608" w:type="dxa"/>
          </w:tcPr>
          <w:p w14:paraId="213CBA7B" w14:textId="77777777" w:rsidR="00583249" w:rsidRPr="00942BF4" w:rsidRDefault="00583249" w:rsidP="00942BF4">
            <w:pPr>
              <w:pStyle w:val="CourierTable"/>
              <w:tabs>
                <w:tab w:val="clear" w:pos="360"/>
                <w:tab w:val="clear" w:pos="720"/>
                <w:tab w:val="clear" w:pos="1080"/>
                <w:tab w:val="clear" w:pos="1440"/>
                <w:tab w:val="clear" w:pos="1800"/>
                <w:tab w:val="clear" w:pos="2160"/>
                <w:tab w:val="clear" w:pos="2520"/>
                <w:tab w:val="clear" w:pos="2880"/>
                <w:tab w:val="clear" w:pos="3240"/>
                <w:tab w:val="clear" w:pos="4977"/>
                <w:tab w:val="clear" w:pos="5400"/>
              </w:tabs>
              <w:rPr>
                <w:rFonts w:ascii="Arial" w:hAnsi="Arial" w:cs="Arial"/>
                <w:sz w:val="20"/>
              </w:rPr>
            </w:pPr>
            <w:r w:rsidRPr="00942BF4">
              <w:rPr>
                <w:rFonts w:ascii="Arial" w:hAnsi="Arial" w:cs="Arial"/>
                <w:sz w:val="20"/>
              </w:rPr>
              <w:t xml:space="preserve">   c. Interest Credit:</w:t>
            </w:r>
          </w:p>
        </w:tc>
        <w:tc>
          <w:tcPr>
            <w:tcW w:w="2898" w:type="dxa"/>
            <w:vAlign w:val="bottom"/>
          </w:tcPr>
          <w:p w14:paraId="31CAC34C" w14:textId="77777777" w:rsidR="00583249" w:rsidRPr="00CF5057" w:rsidRDefault="00583249" w:rsidP="000126A8">
            <w:pPr>
              <w:pStyle w:val="CourierTable"/>
              <w:rPr>
                <w:rFonts w:ascii="Arial" w:hAnsi="Arial"/>
              </w:rPr>
            </w:pPr>
          </w:p>
        </w:tc>
        <w:tc>
          <w:tcPr>
            <w:tcW w:w="2898" w:type="dxa"/>
            <w:vAlign w:val="bottom"/>
          </w:tcPr>
          <w:p w14:paraId="4AB30071" w14:textId="77777777" w:rsidR="00583249" w:rsidRPr="00CF5057" w:rsidRDefault="00583249" w:rsidP="004846DF">
            <w:pPr>
              <w:pStyle w:val="CourierTable"/>
              <w:rPr>
                <w:rFonts w:ascii="Arial" w:hAnsi="Arial"/>
              </w:rPr>
            </w:pPr>
            <w:r w:rsidRPr="00CF5057">
              <w:rPr>
                <w:rFonts w:ascii="Arial" w:hAnsi="Arial"/>
              </w:rPr>
              <w:t>Lesser of 8.5% and the 3-month Treasury Bill Interest Rate as of the October 1 preceding the Plan Year.  (6/8.2)</w:t>
            </w:r>
          </w:p>
        </w:tc>
        <w:tc>
          <w:tcPr>
            <w:tcW w:w="2898" w:type="dxa"/>
          </w:tcPr>
          <w:p w14:paraId="5024D3FB" w14:textId="77777777" w:rsidR="00583249" w:rsidRPr="00942BF4" w:rsidRDefault="00583249" w:rsidP="00A55280">
            <w:pPr>
              <w:rPr>
                <w:rFonts w:ascii="Arial" w:hAnsi="Arial" w:cs="Arial"/>
                <w:sz w:val="20"/>
                <w:szCs w:val="20"/>
              </w:rPr>
            </w:pPr>
          </w:p>
        </w:tc>
      </w:tr>
      <w:tr w:rsidR="00583249" w14:paraId="1C8975AC" w14:textId="77777777" w:rsidTr="004846DF">
        <w:tc>
          <w:tcPr>
            <w:tcW w:w="4608" w:type="dxa"/>
          </w:tcPr>
          <w:p w14:paraId="01D7D3B6" w14:textId="77777777" w:rsidR="00583249" w:rsidRPr="00942BF4" w:rsidRDefault="00583249" w:rsidP="00942BF4">
            <w:pPr>
              <w:pStyle w:val="CourierTable"/>
              <w:tabs>
                <w:tab w:val="clear" w:pos="360"/>
                <w:tab w:val="clear" w:pos="720"/>
                <w:tab w:val="clear" w:pos="1080"/>
                <w:tab w:val="clear" w:pos="1440"/>
                <w:tab w:val="clear" w:pos="1800"/>
                <w:tab w:val="clear" w:pos="2160"/>
                <w:tab w:val="clear" w:pos="2520"/>
                <w:tab w:val="clear" w:pos="2880"/>
                <w:tab w:val="clear" w:pos="3240"/>
                <w:tab w:val="clear" w:pos="4977"/>
                <w:tab w:val="clear" w:pos="5400"/>
              </w:tabs>
              <w:rPr>
                <w:rFonts w:ascii="Arial" w:hAnsi="Arial" w:cs="Arial"/>
                <w:sz w:val="20"/>
              </w:rPr>
            </w:pPr>
            <w:r w:rsidRPr="00942BF4">
              <w:rPr>
                <w:rFonts w:ascii="Arial" w:hAnsi="Arial" w:cs="Arial"/>
                <w:sz w:val="20"/>
              </w:rPr>
              <w:t xml:space="preserve">   d. Timing of Interest Credit:</w:t>
            </w:r>
          </w:p>
        </w:tc>
        <w:tc>
          <w:tcPr>
            <w:tcW w:w="2898" w:type="dxa"/>
            <w:vAlign w:val="bottom"/>
          </w:tcPr>
          <w:p w14:paraId="4FE1A610" w14:textId="77777777" w:rsidR="00583249" w:rsidRPr="00CF5057" w:rsidRDefault="00583249" w:rsidP="000126A8">
            <w:pPr>
              <w:pStyle w:val="CourierTable"/>
              <w:rPr>
                <w:rFonts w:ascii="Arial" w:hAnsi="Arial"/>
              </w:rPr>
            </w:pPr>
          </w:p>
        </w:tc>
        <w:tc>
          <w:tcPr>
            <w:tcW w:w="2898" w:type="dxa"/>
            <w:vAlign w:val="bottom"/>
          </w:tcPr>
          <w:p w14:paraId="1EAC8F74" w14:textId="77777777" w:rsidR="00583249" w:rsidRPr="00CF5057" w:rsidRDefault="00583249" w:rsidP="004846DF">
            <w:pPr>
              <w:pStyle w:val="CourierTable"/>
              <w:rPr>
                <w:rFonts w:ascii="Arial" w:hAnsi="Arial"/>
              </w:rPr>
            </w:pPr>
            <w:r w:rsidRPr="00CF5057">
              <w:rPr>
                <w:rFonts w:ascii="Arial" w:hAnsi="Arial"/>
              </w:rPr>
              <w:t xml:space="preserve">The interest credit is applied to the account </w:t>
            </w:r>
            <w:r w:rsidRPr="00CF5057">
              <w:rPr>
                <w:rFonts w:ascii="Arial" w:hAnsi="Arial"/>
              </w:rPr>
              <w:lastRenderedPageBreak/>
              <w:t>balance at the end of the plan year. (6/8.2)</w:t>
            </w:r>
          </w:p>
        </w:tc>
        <w:tc>
          <w:tcPr>
            <w:tcW w:w="2898" w:type="dxa"/>
          </w:tcPr>
          <w:p w14:paraId="5D08253D" w14:textId="77777777" w:rsidR="00583249" w:rsidRPr="00942BF4" w:rsidRDefault="00583249" w:rsidP="00A55280">
            <w:pPr>
              <w:rPr>
                <w:rFonts w:ascii="Arial" w:hAnsi="Arial" w:cs="Arial"/>
                <w:sz w:val="20"/>
                <w:szCs w:val="20"/>
              </w:rPr>
            </w:pPr>
          </w:p>
        </w:tc>
      </w:tr>
      <w:tr w:rsidR="00583249" w14:paraId="53A8FAAD" w14:textId="77777777" w:rsidTr="004846DF">
        <w:tc>
          <w:tcPr>
            <w:tcW w:w="4608" w:type="dxa"/>
          </w:tcPr>
          <w:p w14:paraId="6073F929" w14:textId="77777777" w:rsidR="00583249" w:rsidRPr="00942BF4" w:rsidRDefault="00583249" w:rsidP="00942BF4">
            <w:pPr>
              <w:pStyle w:val="CourierTable"/>
              <w:tabs>
                <w:tab w:val="clear" w:pos="360"/>
                <w:tab w:val="clear" w:pos="720"/>
                <w:tab w:val="clear" w:pos="1080"/>
                <w:tab w:val="clear" w:pos="1440"/>
                <w:tab w:val="clear" w:pos="1800"/>
                <w:tab w:val="clear" w:pos="2160"/>
                <w:tab w:val="clear" w:pos="2520"/>
                <w:tab w:val="clear" w:pos="2880"/>
                <w:tab w:val="clear" w:pos="3240"/>
                <w:tab w:val="clear" w:pos="4977"/>
                <w:tab w:val="clear" w:pos="5400"/>
              </w:tabs>
              <w:rPr>
                <w:rFonts w:ascii="Arial" w:hAnsi="Arial" w:cs="Arial"/>
                <w:sz w:val="20"/>
              </w:rPr>
            </w:pPr>
            <w:r w:rsidRPr="00942BF4">
              <w:rPr>
                <w:rFonts w:ascii="Arial" w:hAnsi="Arial" w:cs="Arial"/>
                <w:sz w:val="20"/>
              </w:rPr>
              <w:t xml:space="preserve">   e. Annuity Conversion Factor</w:t>
            </w:r>
          </w:p>
        </w:tc>
        <w:tc>
          <w:tcPr>
            <w:tcW w:w="2898" w:type="dxa"/>
            <w:vAlign w:val="bottom"/>
          </w:tcPr>
          <w:p w14:paraId="5C2A8424" w14:textId="77777777" w:rsidR="00583249" w:rsidRPr="00CF5057" w:rsidRDefault="00583249" w:rsidP="000126A8">
            <w:pPr>
              <w:pStyle w:val="CourierTable"/>
              <w:rPr>
                <w:rFonts w:ascii="Arial" w:hAnsi="Arial"/>
              </w:rPr>
            </w:pPr>
          </w:p>
        </w:tc>
        <w:tc>
          <w:tcPr>
            <w:tcW w:w="2898" w:type="dxa"/>
            <w:vAlign w:val="bottom"/>
          </w:tcPr>
          <w:p w14:paraId="661C48A5" w14:textId="77777777" w:rsidR="00583249" w:rsidRPr="00CF5057" w:rsidRDefault="00583249" w:rsidP="004846DF">
            <w:pPr>
              <w:pStyle w:val="CourierTable"/>
              <w:rPr>
                <w:rFonts w:ascii="Arial" w:hAnsi="Arial"/>
              </w:rPr>
            </w:pPr>
            <w:r w:rsidRPr="00CF5057">
              <w:rPr>
                <w:rFonts w:ascii="Arial" w:hAnsi="Arial"/>
              </w:rPr>
              <w:t>Actuarial Equivalence: Interest: Plan defined interest credit; Mortality: UP84 (6/8.2)</w:t>
            </w:r>
          </w:p>
        </w:tc>
        <w:tc>
          <w:tcPr>
            <w:tcW w:w="2898" w:type="dxa"/>
          </w:tcPr>
          <w:p w14:paraId="661BCD89" w14:textId="77777777" w:rsidR="00583249" w:rsidRPr="00942BF4" w:rsidRDefault="00583249" w:rsidP="00A55280">
            <w:pPr>
              <w:rPr>
                <w:rFonts w:ascii="Arial" w:hAnsi="Arial" w:cs="Arial"/>
                <w:sz w:val="20"/>
                <w:szCs w:val="20"/>
              </w:rPr>
            </w:pPr>
          </w:p>
        </w:tc>
      </w:tr>
      <w:tr w:rsidR="00583249" w14:paraId="0E38C363" w14:textId="77777777" w:rsidTr="004846DF">
        <w:tc>
          <w:tcPr>
            <w:tcW w:w="4608" w:type="dxa"/>
          </w:tcPr>
          <w:p w14:paraId="14A5ACFF" w14:textId="77777777" w:rsidR="00583249" w:rsidRPr="00942BF4" w:rsidRDefault="00583249" w:rsidP="00942BF4">
            <w:pPr>
              <w:pStyle w:val="CourierTable"/>
              <w:tabs>
                <w:tab w:val="clear" w:pos="360"/>
                <w:tab w:val="clear" w:pos="720"/>
                <w:tab w:val="clear" w:pos="1080"/>
                <w:tab w:val="clear" w:pos="1440"/>
                <w:tab w:val="clear" w:pos="1800"/>
                <w:tab w:val="clear" w:pos="2160"/>
                <w:tab w:val="clear" w:pos="2520"/>
                <w:tab w:val="clear" w:pos="2880"/>
                <w:tab w:val="clear" w:pos="3240"/>
                <w:tab w:val="clear" w:pos="4977"/>
                <w:tab w:val="clear" w:pos="5400"/>
              </w:tabs>
              <w:rPr>
                <w:rFonts w:ascii="Arial" w:hAnsi="Arial" w:cs="Arial"/>
                <w:sz w:val="20"/>
              </w:rPr>
            </w:pPr>
            <w:r w:rsidRPr="00942BF4">
              <w:rPr>
                <w:rFonts w:ascii="Arial" w:hAnsi="Arial" w:cs="Arial"/>
                <w:sz w:val="20"/>
              </w:rPr>
              <w:t xml:space="preserve">   f. Annuity Conversion Method:</w:t>
            </w:r>
          </w:p>
        </w:tc>
        <w:tc>
          <w:tcPr>
            <w:tcW w:w="2898" w:type="dxa"/>
            <w:vAlign w:val="bottom"/>
          </w:tcPr>
          <w:p w14:paraId="32EA6690" w14:textId="77777777" w:rsidR="00583249" w:rsidRPr="00CF5057" w:rsidRDefault="00583249" w:rsidP="000126A8">
            <w:pPr>
              <w:pStyle w:val="CourierTable"/>
              <w:rPr>
                <w:rFonts w:ascii="Arial" w:hAnsi="Arial"/>
              </w:rPr>
            </w:pPr>
          </w:p>
        </w:tc>
        <w:tc>
          <w:tcPr>
            <w:tcW w:w="2898" w:type="dxa"/>
            <w:vAlign w:val="bottom"/>
          </w:tcPr>
          <w:p w14:paraId="656D776E" w14:textId="77777777" w:rsidR="00583249" w:rsidRPr="00CF5057" w:rsidRDefault="00583249" w:rsidP="004846DF">
            <w:pPr>
              <w:pStyle w:val="CourierTable"/>
              <w:rPr>
                <w:rFonts w:ascii="Arial" w:hAnsi="Arial"/>
              </w:rPr>
            </w:pPr>
            <w:r w:rsidRPr="00CF5057">
              <w:rPr>
                <w:rFonts w:ascii="Arial" w:hAnsi="Arial"/>
              </w:rPr>
              <w:t>The account balance is projected to NRD and converted to an annuity using the Annuity Conversion Factor.  The monthly benefit at NRD is adjusted to the actual retirement date using the plan’s early retirement factors (6/8.2)</w:t>
            </w:r>
          </w:p>
        </w:tc>
        <w:tc>
          <w:tcPr>
            <w:tcW w:w="2898" w:type="dxa"/>
          </w:tcPr>
          <w:p w14:paraId="338B9DFD" w14:textId="77777777" w:rsidR="00583249" w:rsidRPr="00942BF4" w:rsidRDefault="00583249" w:rsidP="00A55280">
            <w:pPr>
              <w:rPr>
                <w:rFonts w:ascii="Arial" w:hAnsi="Arial" w:cs="Arial"/>
                <w:sz w:val="20"/>
                <w:szCs w:val="20"/>
              </w:rPr>
            </w:pPr>
          </w:p>
        </w:tc>
      </w:tr>
      <w:tr w:rsidR="00583249" w14:paraId="4EDFD773" w14:textId="77777777" w:rsidTr="000126A8">
        <w:tc>
          <w:tcPr>
            <w:tcW w:w="4608" w:type="dxa"/>
          </w:tcPr>
          <w:p w14:paraId="32AC6397" w14:textId="77777777" w:rsidR="00583249" w:rsidRPr="00942BF4" w:rsidRDefault="00583249" w:rsidP="00942BF4">
            <w:pPr>
              <w:pStyle w:val="CourierTable"/>
              <w:tabs>
                <w:tab w:val="clear" w:pos="360"/>
                <w:tab w:val="clear" w:pos="720"/>
                <w:tab w:val="clear" w:pos="1080"/>
                <w:tab w:val="clear" w:pos="1440"/>
                <w:tab w:val="clear" w:pos="1800"/>
                <w:tab w:val="clear" w:pos="2160"/>
                <w:tab w:val="clear" w:pos="2520"/>
                <w:tab w:val="clear" w:pos="2880"/>
                <w:tab w:val="clear" w:pos="3240"/>
                <w:tab w:val="clear" w:pos="4977"/>
                <w:tab w:val="clear" w:pos="5400"/>
              </w:tabs>
              <w:rPr>
                <w:rFonts w:ascii="Arial" w:hAnsi="Arial" w:cs="Arial"/>
                <w:b/>
                <w:sz w:val="20"/>
              </w:rPr>
            </w:pPr>
            <w:r w:rsidRPr="00942BF4">
              <w:rPr>
                <w:rFonts w:ascii="Arial" w:hAnsi="Arial" w:cs="Arial"/>
                <w:b/>
                <w:sz w:val="20"/>
              </w:rPr>
              <w:t>E. Supplemental Benefits</w:t>
            </w:r>
            <w:r w:rsidR="00EF3D98">
              <w:rPr>
                <w:rFonts w:ascii="Arial" w:hAnsi="Arial" w:cs="Arial"/>
                <w:b/>
                <w:sz w:val="20"/>
              </w:rPr>
              <w:t>:</w:t>
            </w:r>
          </w:p>
        </w:tc>
        <w:tc>
          <w:tcPr>
            <w:tcW w:w="2898" w:type="dxa"/>
            <w:vAlign w:val="bottom"/>
          </w:tcPr>
          <w:p w14:paraId="1A755B4B" w14:textId="77777777" w:rsidR="00583249" w:rsidRPr="00CF5057" w:rsidRDefault="00583249" w:rsidP="000126A8">
            <w:pPr>
              <w:pStyle w:val="CourierTable"/>
              <w:rPr>
                <w:rFonts w:ascii="Arial" w:hAnsi="Arial"/>
              </w:rPr>
            </w:pPr>
          </w:p>
        </w:tc>
        <w:tc>
          <w:tcPr>
            <w:tcW w:w="2898" w:type="dxa"/>
          </w:tcPr>
          <w:p w14:paraId="233C1202" w14:textId="77777777" w:rsidR="00583249" w:rsidRPr="00942BF4" w:rsidRDefault="00583249" w:rsidP="00A55280">
            <w:pPr>
              <w:rPr>
                <w:rFonts w:ascii="Arial" w:hAnsi="Arial" w:cs="Arial"/>
                <w:sz w:val="20"/>
                <w:szCs w:val="20"/>
              </w:rPr>
            </w:pPr>
          </w:p>
        </w:tc>
        <w:tc>
          <w:tcPr>
            <w:tcW w:w="2898" w:type="dxa"/>
          </w:tcPr>
          <w:p w14:paraId="528B8E53" w14:textId="77777777" w:rsidR="00583249" w:rsidRPr="00942BF4" w:rsidRDefault="00583249" w:rsidP="00A55280">
            <w:pPr>
              <w:rPr>
                <w:rFonts w:ascii="Arial" w:hAnsi="Arial" w:cs="Arial"/>
                <w:sz w:val="20"/>
                <w:szCs w:val="20"/>
              </w:rPr>
            </w:pPr>
          </w:p>
        </w:tc>
      </w:tr>
      <w:tr w:rsidR="00583249" w14:paraId="387D79B6" w14:textId="77777777" w:rsidTr="000126A8">
        <w:tc>
          <w:tcPr>
            <w:tcW w:w="4608" w:type="dxa"/>
          </w:tcPr>
          <w:p w14:paraId="7C5933AF" w14:textId="77777777" w:rsidR="00583249" w:rsidRPr="00942BF4" w:rsidRDefault="00583249" w:rsidP="00942BF4">
            <w:pPr>
              <w:pStyle w:val="CourierTable"/>
              <w:tabs>
                <w:tab w:val="clear" w:pos="360"/>
                <w:tab w:val="clear" w:pos="720"/>
                <w:tab w:val="clear" w:pos="1080"/>
                <w:tab w:val="clear" w:pos="1440"/>
                <w:tab w:val="clear" w:pos="1800"/>
                <w:tab w:val="clear" w:pos="2160"/>
                <w:tab w:val="clear" w:pos="2520"/>
                <w:tab w:val="clear" w:pos="2880"/>
                <w:tab w:val="clear" w:pos="3240"/>
                <w:tab w:val="clear" w:pos="4977"/>
                <w:tab w:val="clear" w:pos="5400"/>
              </w:tabs>
              <w:rPr>
                <w:rFonts w:ascii="Arial" w:hAnsi="Arial" w:cs="Arial"/>
                <w:sz w:val="20"/>
              </w:rPr>
            </w:pPr>
            <w:r w:rsidRPr="00942BF4">
              <w:rPr>
                <w:rFonts w:ascii="Arial" w:hAnsi="Arial" w:cs="Arial"/>
                <w:sz w:val="20"/>
              </w:rPr>
              <w:t>1. Eligibility:</w:t>
            </w:r>
          </w:p>
        </w:tc>
        <w:tc>
          <w:tcPr>
            <w:tcW w:w="2898" w:type="dxa"/>
            <w:vAlign w:val="bottom"/>
          </w:tcPr>
          <w:p w14:paraId="0520C9C6" w14:textId="77777777" w:rsidR="00583249" w:rsidRPr="00CF5057" w:rsidRDefault="00583249" w:rsidP="00B4416A">
            <w:pPr>
              <w:pStyle w:val="CourierTable"/>
              <w:rPr>
                <w:rFonts w:ascii="Arial" w:hAnsi="Arial"/>
              </w:rPr>
            </w:pPr>
            <w:r w:rsidRPr="00CF5057">
              <w:rPr>
                <w:rFonts w:ascii="Arial" w:hAnsi="Arial"/>
              </w:rPr>
              <w:t>Actively employed when participant becomes eligible for early or normal retirement benefit (6/8.2)</w:t>
            </w:r>
          </w:p>
        </w:tc>
        <w:tc>
          <w:tcPr>
            <w:tcW w:w="2898" w:type="dxa"/>
          </w:tcPr>
          <w:p w14:paraId="55E95485" w14:textId="77777777" w:rsidR="00583249" w:rsidRPr="00942BF4" w:rsidRDefault="00583249" w:rsidP="00A55280">
            <w:pPr>
              <w:rPr>
                <w:rFonts w:ascii="Arial" w:hAnsi="Arial" w:cs="Arial"/>
                <w:sz w:val="20"/>
                <w:szCs w:val="20"/>
              </w:rPr>
            </w:pPr>
          </w:p>
        </w:tc>
        <w:tc>
          <w:tcPr>
            <w:tcW w:w="2898" w:type="dxa"/>
          </w:tcPr>
          <w:p w14:paraId="735C56DE" w14:textId="77777777" w:rsidR="00583249" w:rsidRPr="00942BF4" w:rsidRDefault="00583249" w:rsidP="00A55280">
            <w:pPr>
              <w:rPr>
                <w:rFonts w:ascii="Arial" w:hAnsi="Arial" w:cs="Arial"/>
                <w:sz w:val="20"/>
                <w:szCs w:val="20"/>
              </w:rPr>
            </w:pPr>
          </w:p>
        </w:tc>
      </w:tr>
      <w:tr w:rsidR="00583249" w14:paraId="25B725C3" w14:textId="77777777" w:rsidTr="000126A8">
        <w:tc>
          <w:tcPr>
            <w:tcW w:w="4608" w:type="dxa"/>
          </w:tcPr>
          <w:p w14:paraId="40B306B8" w14:textId="77777777" w:rsidR="00583249" w:rsidRPr="00942BF4" w:rsidRDefault="00583249" w:rsidP="00942BF4">
            <w:pPr>
              <w:pStyle w:val="CourierTable"/>
              <w:tabs>
                <w:tab w:val="clear" w:pos="360"/>
                <w:tab w:val="clear" w:pos="720"/>
                <w:tab w:val="clear" w:pos="1080"/>
                <w:tab w:val="clear" w:pos="1440"/>
                <w:tab w:val="clear" w:pos="1800"/>
                <w:tab w:val="clear" w:pos="2160"/>
                <w:tab w:val="clear" w:pos="2520"/>
                <w:tab w:val="clear" w:pos="2880"/>
                <w:tab w:val="clear" w:pos="3240"/>
                <w:tab w:val="clear" w:pos="4977"/>
                <w:tab w:val="clear" w:pos="5400"/>
              </w:tabs>
              <w:rPr>
                <w:rFonts w:ascii="Arial" w:hAnsi="Arial" w:cs="Arial"/>
                <w:sz w:val="20"/>
              </w:rPr>
            </w:pPr>
            <w:r w:rsidRPr="00942BF4">
              <w:rPr>
                <w:rFonts w:ascii="Arial" w:hAnsi="Arial" w:cs="Arial"/>
                <w:sz w:val="20"/>
              </w:rPr>
              <w:t>2. Amount:</w:t>
            </w:r>
          </w:p>
        </w:tc>
        <w:tc>
          <w:tcPr>
            <w:tcW w:w="2898" w:type="dxa"/>
            <w:vAlign w:val="bottom"/>
          </w:tcPr>
          <w:p w14:paraId="2F15A540" w14:textId="77777777" w:rsidR="00583249" w:rsidRPr="00CF5057" w:rsidRDefault="00583249" w:rsidP="00B4416A">
            <w:pPr>
              <w:pStyle w:val="CourierTable"/>
              <w:rPr>
                <w:rFonts w:ascii="Arial" w:hAnsi="Arial"/>
              </w:rPr>
            </w:pPr>
            <w:r w:rsidRPr="00CF5057">
              <w:rPr>
                <w:rFonts w:ascii="Arial" w:hAnsi="Arial"/>
              </w:rPr>
              <w:t>$400 per month (6/8.2)</w:t>
            </w:r>
          </w:p>
        </w:tc>
        <w:tc>
          <w:tcPr>
            <w:tcW w:w="2898" w:type="dxa"/>
          </w:tcPr>
          <w:p w14:paraId="6C714B02" w14:textId="77777777" w:rsidR="00583249" w:rsidRPr="00942BF4" w:rsidRDefault="00583249" w:rsidP="00A55280">
            <w:pPr>
              <w:rPr>
                <w:rFonts w:ascii="Arial" w:hAnsi="Arial" w:cs="Arial"/>
                <w:sz w:val="20"/>
                <w:szCs w:val="20"/>
              </w:rPr>
            </w:pPr>
          </w:p>
        </w:tc>
        <w:tc>
          <w:tcPr>
            <w:tcW w:w="2898" w:type="dxa"/>
          </w:tcPr>
          <w:p w14:paraId="515785DC" w14:textId="77777777" w:rsidR="00583249" w:rsidRPr="00942BF4" w:rsidRDefault="00583249" w:rsidP="00A55280">
            <w:pPr>
              <w:rPr>
                <w:rFonts w:ascii="Arial" w:hAnsi="Arial" w:cs="Arial"/>
                <w:sz w:val="20"/>
                <w:szCs w:val="20"/>
              </w:rPr>
            </w:pPr>
          </w:p>
        </w:tc>
      </w:tr>
      <w:tr w:rsidR="00583249" w14:paraId="273935AF" w14:textId="77777777" w:rsidTr="000126A8">
        <w:tc>
          <w:tcPr>
            <w:tcW w:w="4608" w:type="dxa"/>
          </w:tcPr>
          <w:p w14:paraId="7E305F56" w14:textId="77777777" w:rsidR="00583249" w:rsidRPr="00942BF4" w:rsidRDefault="00583249" w:rsidP="00942BF4">
            <w:pPr>
              <w:pStyle w:val="CourierTable"/>
              <w:tabs>
                <w:tab w:val="clear" w:pos="360"/>
                <w:tab w:val="clear" w:pos="720"/>
                <w:tab w:val="clear" w:pos="1080"/>
                <w:tab w:val="clear" w:pos="1440"/>
                <w:tab w:val="clear" w:pos="1800"/>
                <w:tab w:val="clear" w:pos="2160"/>
                <w:tab w:val="clear" w:pos="2520"/>
                <w:tab w:val="clear" w:pos="2880"/>
                <w:tab w:val="clear" w:pos="3240"/>
                <w:tab w:val="clear" w:pos="4977"/>
                <w:tab w:val="clear" w:pos="5400"/>
              </w:tabs>
              <w:rPr>
                <w:rFonts w:ascii="Arial" w:hAnsi="Arial" w:cs="Arial"/>
                <w:sz w:val="20"/>
              </w:rPr>
            </w:pPr>
            <w:r w:rsidRPr="00942BF4">
              <w:rPr>
                <w:rFonts w:ascii="Arial" w:hAnsi="Arial" w:cs="Arial"/>
                <w:sz w:val="20"/>
              </w:rPr>
              <w:t>3. Duration:</w:t>
            </w:r>
          </w:p>
        </w:tc>
        <w:tc>
          <w:tcPr>
            <w:tcW w:w="2898" w:type="dxa"/>
            <w:vAlign w:val="bottom"/>
          </w:tcPr>
          <w:p w14:paraId="20C65A9C" w14:textId="77777777" w:rsidR="00583249" w:rsidRPr="00CF5057" w:rsidRDefault="00583249" w:rsidP="00B4416A">
            <w:pPr>
              <w:pStyle w:val="CourierTable"/>
              <w:rPr>
                <w:rFonts w:ascii="Arial" w:hAnsi="Arial"/>
              </w:rPr>
            </w:pPr>
            <w:r w:rsidRPr="00CF5057">
              <w:rPr>
                <w:rFonts w:ascii="Arial" w:hAnsi="Arial"/>
              </w:rPr>
              <w:t>Ends at the earlier of death or age 62 (6/8.2)</w:t>
            </w:r>
          </w:p>
        </w:tc>
        <w:tc>
          <w:tcPr>
            <w:tcW w:w="2898" w:type="dxa"/>
          </w:tcPr>
          <w:p w14:paraId="748EC997" w14:textId="77777777" w:rsidR="00583249" w:rsidRPr="00942BF4" w:rsidRDefault="00583249" w:rsidP="00A55280">
            <w:pPr>
              <w:rPr>
                <w:rFonts w:ascii="Arial" w:hAnsi="Arial" w:cs="Arial"/>
                <w:sz w:val="20"/>
                <w:szCs w:val="20"/>
              </w:rPr>
            </w:pPr>
          </w:p>
        </w:tc>
        <w:tc>
          <w:tcPr>
            <w:tcW w:w="2898" w:type="dxa"/>
          </w:tcPr>
          <w:p w14:paraId="24D8AB88" w14:textId="77777777" w:rsidR="00583249" w:rsidRPr="00942BF4" w:rsidRDefault="00583249" w:rsidP="00A55280">
            <w:pPr>
              <w:rPr>
                <w:rFonts w:ascii="Arial" w:hAnsi="Arial" w:cs="Arial"/>
                <w:sz w:val="20"/>
                <w:szCs w:val="20"/>
              </w:rPr>
            </w:pPr>
          </w:p>
        </w:tc>
      </w:tr>
      <w:tr w:rsidR="00583249" w14:paraId="1E9D3B10" w14:textId="77777777" w:rsidTr="000126A8">
        <w:tc>
          <w:tcPr>
            <w:tcW w:w="4608" w:type="dxa"/>
          </w:tcPr>
          <w:p w14:paraId="58CD33AB" w14:textId="77777777" w:rsidR="00583249" w:rsidRPr="00942BF4" w:rsidRDefault="00583249" w:rsidP="00942BF4">
            <w:pPr>
              <w:pStyle w:val="CourierTable"/>
              <w:tabs>
                <w:tab w:val="clear" w:pos="360"/>
                <w:tab w:val="clear" w:pos="720"/>
                <w:tab w:val="clear" w:pos="1080"/>
                <w:tab w:val="clear" w:pos="1440"/>
                <w:tab w:val="clear" w:pos="1800"/>
                <w:tab w:val="clear" w:pos="2160"/>
                <w:tab w:val="clear" w:pos="2520"/>
                <w:tab w:val="clear" w:pos="2880"/>
                <w:tab w:val="clear" w:pos="3240"/>
                <w:tab w:val="clear" w:pos="4977"/>
                <w:tab w:val="clear" w:pos="5400"/>
              </w:tabs>
              <w:jc w:val="both"/>
              <w:rPr>
                <w:rFonts w:ascii="Arial" w:hAnsi="Arial" w:cs="Arial"/>
                <w:b/>
                <w:sz w:val="20"/>
              </w:rPr>
            </w:pPr>
            <w:r w:rsidRPr="00942BF4">
              <w:rPr>
                <w:rFonts w:ascii="Arial" w:hAnsi="Arial" w:cs="Arial"/>
                <w:b/>
                <w:sz w:val="20"/>
              </w:rPr>
              <w:t>F. Form of Benefit</w:t>
            </w:r>
            <w:r w:rsidR="00EF3D98">
              <w:rPr>
                <w:rFonts w:ascii="Arial" w:hAnsi="Arial" w:cs="Arial"/>
                <w:b/>
                <w:sz w:val="20"/>
              </w:rPr>
              <w:t>:</w:t>
            </w:r>
          </w:p>
        </w:tc>
        <w:tc>
          <w:tcPr>
            <w:tcW w:w="2898" w:type="dxa"/>
            <w:vAlign w:val="bottom"/>
          </w:tcPr>
          <w:p w14:paraId="534410B2" w14:textId="77777777" w:rsidR="00583249" w:rsidRPr="00CF5057" w:rsidRDefault="00583249" w:rsidP="000126A8">
            <w:pPr>
              <w:pStyle w:val="CourierTable"/>
              <w:rPr>
                <w:rFonts w:ascii="Arial" w:hAnsi="Arial"/>
              </w:rPr>
            </w:pPr>
          </w:p>
        </w:tc>
        <w:tc>
          <w:tcPr>
            <w:tcW w:w="2898" w:type="dxa"/>
          </w:tcPr>
          <w:p w14:paraId="754153E1" w14:textId="77777777" w:rsidR="00583249" w:rsidRPr="00942BF4" w:rsidRDefault="00583249" w:rsidP="00A55280">
            <w:pPr>
              <w:rPr>
                <w:rFonts w:ascii="Arial" w:hAnsi="Arial" w:cs="Arial"/>
                <w:sz w:val="20"/>
                <w:szCs w:val="20"/>
              </w:rPr>
            </w:pPr>
          </w:p>
        </w:tc>
        <w:tc>
          <w:tcPr>
            <w:tcW w:w="2898" w:type="dxa"/>
          </w:tcPr>
          <w:p w14:paraId="663BC90F" w14:textId="77777777" w:rsidR="00583249" w:rsidRPr="00942BF4" w:rsidRDefault="00583249" w:rsidP="00A55280">
            <w:pPr>
              <w:rPr>
                <w:rFonts w:ascii="Arial" w:hAnsi="Arial" w:cs="Arial"/>
                <w:sz w:val="20"/>
                <w:szCs w:val="20"/>
              </w:rPr>
            </w:pPr>
          </w:p>
        </w:tc>
      </w:tr>
      <w:tr w:rsidR="00583249" w14:paraId="10BFB397" w14:textId="77777777" w:rsidTr="00B4416A">
        <w:tc>
          <w:tcPr>
            <w:tcW w:w="4608" w:type="dxa"/>
          </w:tcPr>
          <w:p w14:paraId="10EF9CE6" w14:textId="77777777" w:rsidR="00583249" w:rsidRPr="00942BF4" w:rsidRDefault="00583249" w:rsidP="00942BF4">
            <w:pPr>
              <w:pStyle w:val="CourierTable"/>
              <w:tabs>
                <w:tab w:val="clear" w:pos="360"/>
                <w:tab w:val="clear" w:pos="720"/>
                <w:tab w:val="clear" w:pos="1080"/>
                <w:tab w:val="clear" w:pos="1440"/>
                <w:tab w:val="clear" w:pos="1800"/>
                <w:tab w:val="clear" w:pos="2160"/>
                <w:tab w:val="clear" w:pos="2520"/>
                <w:tab w:val="clear" w:pos="2880"/>
                <w:tab w:val="clear" w:pos="3240"/>
                <w:tab w:val="clear" w:pos="4977"/>
                <w:tab w:val="clear" w:pos="5400"/>
              </w:tabs>
              <w:rPr>
                <w:rFonts w:ascii="Arial" w:hAnsi="Arial" w:cs="Arial"/>
                <w:sz w:val="20"/>
              </w:rPr>
            </w:pPr>
            <w:r w:rsidRPr="00942BF4">
              <w:rPr>
                <w:rFonts w:ascii="Arial" w:hAnsi="Arial" w:cs="Arial"/>
                <w:sz w:val="20"/>
              </w:rPr>
              <w:t>1. Normal Single Form of Annuity:</w:t>
            </w:r>
          </w:p>
        </w:tc>
        <w:tc>
          <w:tcPr>
            <w:tcW w:w="2898" w:type="dxa"/>
            <w:vAlign w:val="bottom"/>
          </w:tcPr>
          <w:p w14:paraId="5362CCFD" w14:textId="77777777" w:rsidR="00583249" w:rsidRPr="00CF5057" w:rsidRDefault="00583249" w:rsidP="00B4416A">
            <w:pPr>
              <w:pStyle w:val="CourierTable"/>
              <w:rPr>
                <w:rFonts w:ascii="Arial" w:hAnsi="Arial"/>
              </w:rPr>
            </w:pPr>
            <w:r w:rsidRPr="00CF5057">
              <w:rPr>
                <w:rFonts w:ascii="Arial" w:hAnsi="Arial"/>
              </w:rPr>
              <w:t>Straight Life (7/9.2)</w:t>
            </w:r>
          </w:p>
        </w:tc>
        <w:tc>
          <w:tcPr>
            <w:tcW w:w="2898" w:type="dxa"/>
          </w:tcPr>
          <w:p w14:paraId="105EF0E9" w14:textId="77777777" w:rsidR="00583249" w:rsidRPr="00942BF4" w:rsidRDefault="00583249" w:rsidP="00A55280">
            <w:pPr>
              <w:rPr>
                <w:rFonts w:ascii="Arial" w:hAnsi="Arial" w:cs="Arial"/>
                <w:sz w:val="20"/>
                <w:szCs w:val="20"/>
              </w:rPr>
            </w:pPr>
          </w:p>
        </w:tc>
        <w:tc>
          <w:tcPr>
            <w:tcW w:w="2898" w:type="dxa"/>
          </w:tcPr>
          <w:p w14:paraId="254CDCCF" w14:textId="77777777" w:rsidR="00583249" w:rsidRPr="00942BF4" w:rsidRDefault="00583249" w:rsidP="00A55280">
            <w:pPr>
              <w:rPr>
                <w:rFonts w:ascii="Arial" w:hAnsi="Arial" w:cs="Arial"/>
                <w:sz w:val="20"/>
                <w:szCs w:val="20"/>
              </w:rPr>
            </w:pPr>
          </w:p>
        </w:tc>
      </w:tr>
      <w:tr w:rsidR="00583249" w14:paraId="3DCD576B" w14:textId="77777777" w:rsidTr="00B4416A">
        <w:tc>
          <w:tcPr>
            <w:tcW w:w="4608" w:type="dxa"/>
          </w:tcPr>
          <w:p w14:paraId="255958C9" w14:textId="77777777" w:rsidR="00583249" w:rsidRPr="00942BF4" w:rsidRDefault="00583249" w:rsidP="00942BF4">
            <w:pPr>
              <w:pStyle w:val="CourierTable"/>
              <w:tabs>
                <w:tab w:val="clear" w:pos="360"/>
                <w:tab w:val="clear" w:pos="720"/>
                <w:tab w:val="clear" w:pos="1080"/>
                <w:tab w:val="clear" w:pos="1440"/>
                <w:tab w:val="clear" w:pos="1800"/>
                <w:tab w:val="clear" w:pos="2160"/>
                <w:tab w:val="clear" w:pos="2520"/>
                <w:tab w:val="clear" w:pos="2880"/>
                <w:tab w:val="clear" w:pos="3240"/>
                <w:tab w:val="clear" w:pos="4977"/>
                <w:tab w:val="clear" w:pos="5400"/>
              </w:tabs>
              <w:rPr>
                <w:rFonts w:ascii="Arial" w:hAnsi="Arial" w:cs="Arial"/>
                <w:sz w:val="20"/>
              </w:rPr>
            </w:pPr>
            <w:r w:rsidRPr="00942BF4">
              <w:rPr>
                <w:rFonts w:ascii="Arial" w:hAnsi="Arial" w:cs="Arial"/>
                <w:sz w:val="20"/>
              </w:rPr>
              <w:t>2. Normal Married Form of Annuity:</w:t>
            </w:r>
          </w:p>
        </w:tc>
        <w:tc>
          <w:tcPr>
            <w:tcW w:w="2898" w:type="dxa"/>
            <w:vAlign w:val="bottom"/>
          </w:tcPr>
          <w:p w14:paraId="6FAFE1F2" w14:textId="77777777" w:rsidR="00583249" w:rsidRPr="00CF5057" w:rsidRDefault="00583249" w:rsidP="00B4416A">
            <w:pPr>
              <w:pStyle w:val="CourierTable"/>
              <w:rPr>
                <w:rFonts w:ascii="Arial" w:hAnsi="Arial"/>
              </w:rPr>
            </w:pPr>
            <w:r w:rsidRPr="00CF5057">
              <w:rPr>
                <w:rFonts w:ascii="Arial" w:hAnsi="Arial"/>
              </w:rPr>
              <w:t xml:space="preserve">Joint and 50% Survivor </w:t>
            </w:r>
            <w:r w:rsidRPr="00CF5057">
              <w:rPr>
                <w:rFonts w:ascii="Arial" w:hAnsi="Arial"/>
              </w:rPr>
              <w:lastRenderedPageBreak/>
              <w:t>(7/9.2)</w:t>
            </w:r>
          </w:p>
        </w:tc>
        <w:tc>
          <w:tcPr>
            <w:tcW w:w="2898" w:type="dxa"/>
          </w:tcPr>
          <w:p w14:paraId="497BF354" w14:textId="77777777" w:rsidR="00583249" w:rsidRPr="00942BF4" w:rsidRDefault="00583249" w:rsidP="00A55280">
            <w:pPr>
              <w:rPr>
                <w:rFonts w:ascii="Arial" w:hAnsi="Arial" w:cs="Arial"/>
                <w:sz w:val="20"/>
                <w:szCs w:val="20"/>
              </w:rPr>
            </w:pPr>
          </w:p>
        </w:tc>
        <w:tc>
          <w:tcPr>
            <w:tcW w:w="2898" w:type="dxa"/>
          </w:tcPr>
          <w:p w14:paraId="3332C571" w14:textId="77777777" w:rsidR="00583249" w:rsidRPr="00942BF4" w:rsidRDefault="00583249" w:rsidP="00A55280">
            <w:pPr>
              <w:rPr>
                <w:rFonts w:ascii="Arial" w:hAnsi="Arial" w:cs="Arial"/>
                <w:sz w:val="20"/>
                <w:szCs w:val="20"/>
              </w:rPr>
            </w:pPr>
          </w:p>
        </w:tc>
      </w:tr>
      <w:tr w:rsidR="00583249" w14:paraId="0A44FD2C" w14:textId="77777777" w:rsidTr="000126A8">
        <w:tc>
          <w:tcPr>
            <w:tcW w:w="4608" w:type="dxa"/>
          </w:tcPr>
          <w:p w14:paraId="099F75C5" w14:textId="77777777" w:rsidR="00583249" w:rsidRPr="00942BF4" w:rsidRDefault="00583249" w:rsidP="00942BF4">
            <w:pPr>
              <w:pStyle w:val="CourierTable"/>
              <w:tabs>
                <w:tab w:val="clear" w:pos="360"/>
                <w:tab w:val="clear" w:pos="720"/>
                <w:tab w:val="clear" w:pos="1080"/>
                <w:tab w:val="clear" w:pos="1440"/>
                <w:tab w:val="clear" w:pos="1800"/>
                <w:tab w:val="clear" w:pos="2160"/>
                <w:tab w:val="clear" w:pos="2520"/>
                <w:tab w:val="clear" w:pos="2880"/>
                <w:tab w:val="clear" w:pos="3240"/>
                <w:tab w:val="clear" w:pos="4977"/>
                <w:tab w:val="clear" w:pos="5400"/>
              </w:tabs>
              <w:jc w:val="both"/>
              <w:rPr>
                <w:rFonts w:ascii="Arial" w:hAnsi="Arial" w:cs="Arial"/>
                <w:sz w:val="20"/>
              </w:rPr>
            </w:pPr>
            <w:r w:rsidRPr="00942BF4">
              <w:rPr>
                <w:rFonts w:ascii="Arial" w:hAnsi="Arial" w:cs="Arial"/>
                <w:sz w:val="20"/>
              </w:rPr>
              <w:t>3. Basis for Form Conversion Factor:</w:t>
            </w:r>
          </w:p>
        </w:tc>
        <w:tc>
          <w:tcPr>
            <w:tcW w:w="2898" w:type="dxa"/>
            <w:vAlign w:val="bottom"/>
          </w:tcPr>
          <w:p w14:paraId="4575CE7F" w14:textId="77777777" w:rsidR="00583249" w:rsidRPr="00CF5057" w:rsidRDefault="00583249" w:rsidP="00B4416A">
            <w:pPr>
              <w:pStyle w:val="CourierTable"/>
              <w:jc w:val="both"/>
              <w:rPr>
                <w:rFonts w:ascii="Arial" w:hAnsi="Arial"/>
              </w:rPr>
            </w:pPr>
            <w:r w:rsidRPr="00CF5057">
              <w:rPr>
                <w:rFonts w:ascii="Arial" w:hAnsi="Arial"/>
              </w:rPr>
              <w:t>Mortality: UP84; Interest: 4.0% (7/9.2)</w:t>
            </w:r>
          </w:p>
        </w:tc>
        <w:tc>
          <w:tcPr>
            <w:tcW w:w="2898" w:type="dxa"/>
          </w:tcPr>
          <w:p w14:paraId="537FC65C" w14:textId="77777777" w:rsidR="00583249" w:rsidRPr="00942BF4" w:rsidRDefault="00583249" w:rsidP="00A55280">
            <w:pPr>
              <w:rPr>
                <w:rFonts w:ascii="Arial" w:hAnsi="Arial" w:cs="Arial"/>
                <w:sz w:val="20"/>
                <w:szCs w:val="20"/>
              </w:rPr>
            </w:pPr>
          </w:p>
        </w:tc>
        <w:tc>
          <w:tcPr>
            <w:tcW w:w="2898" w:type="dxa"/>
          </w:tcPr>
          <w:p w14:paraId="67E9AAA9" w14:textId="77777777" w:rsidR="00583249" w:rsidRPr="00942BF4" w:rsidRDefault="00583249" w:rsidP="00A55280">
            <w:pPr>
              <w:rPr>
                <w:rFonts w:ascii="Arial" w:hAnsi="Arial" w:cs="Arial"/>
                <w:sz w:val="20"/>
                <w:szCs w:val="20"/>
              </w:rPr>
            </w:pPr>
          </w:p>
        </w:tc>
      </w:tr>
      <w:tr w:rsidR="00583249" w14:paraId="6FF21C26" w14:textId="77777777" w:rsidTr="000126A8">
        <w:tc>
          <w:tcPr>
            <w:tcW w:w="4608" w:type="dxa"/>
          </w:tcPr>
          <w:p w14:paraId="13B14A6B" w14:textId="77777777" w:rsidR="00583249" w:rsidRPr="00942BF4" w:rsidRDefault="00583249" w:rsidP="00942BF4">
            <w:pPr>
              <w:pStyle w:val="CourierTable"/>
              <w:tabs>
                <w:tab w:val="clear" w:pos="360"/>
                <w:tab w:val="clear" w:pos="720"/>
                <w:tab w:val="clear" w:pos="1080"/>
                <w:tab w:val="clear" w:pos="1440"/>
                <w:tab w:val="clear" w:pos="1800"/>
                <w:tab w:val="clear" w:pos="2160"/>
                <w:tab w:val="clear" w:pos="2520"/>
                <w:tab w:val="clear" w:pos="2880"/>
                <w:tab w:val="clear" w:pos="3240"/>
                <w:tab w:val="clear" w:pos="4977"/>
                <w:tab w:val="clear" w:pos="5400"/>
              </w:tabs>
              <w:rPr>
                <w:rFonts w:ascii="Arial" w:hAnsi="Arial" w:cs="Arial"/>
                <w:b/>
                <w:sz w:val="20"/>
              </w:rPr>
            </w:pPr>
            <w:r w:rsidRPr="00942BF4">
              <w:rPr>
                <w:rFonts w:ascii="Arial" w:hAnsi="Arial" w:cs="Arial"/>
                <w:b/>
                <w:sz w:val="20"/>
              </w:rPr>
              <w:t>G. Early Retirement Adjustment:</w:t>
            </w:r>
          </w:p>
        </w:tc>
        <w:tc>
          <w:tcPr>
            <w:tcW w:w="2898" w:type="dxa"/>
            <w:vAlign w:val="bottom"/>
          </w:tcPr>
          <w:p w14:paraId="13809EA6" w14:textId="77777777" w:rsidR="00583249" w:rsidRPr="00CF5057" w:rsidRDefault="00583249" w:rsidP="00B4416A">
            <w:pPr>
              <w:pStyle w:val="CourierTable"/>
              <w:rPr>
                <w:rFonts w:ascii="Arial" w:hAnsi="Arial"/>
              </w:rPr>
            </w:pPr>
            <w:r w:rsidRPr="00CF5057">
              <w:rPr>
                <w:rFonts w:ascii="Arial" w:hAnsi="Arial"/>
              </w:rPr>
              <w:t>5/9% (60-65), 5/18% (55-60) (6/6.3)</w:t>
            </w:r>
          </w:p>
        </w:tc>
        <w:tc>
          <w:tcPr>
            <w:tcW w:w="2898" w:type="dxa"/>
          </w:tcPr>
          <w:p w14:paraId="48530D7D" w14:textId="77777777" w:rsidR="00583249" w:rsidRPr="00942BF4" w:rsidRDefault="00583249" w:rsidP="00A55280">
            <w:pPr>
              <w:rPr>
                <w:rFonts w:ascii="Arial" w:hAnsi="Arial" w:cs="Arial"/>
                <w:sz w:val="20"/>
                <w:szCs w:val="20"/>
              </w:rPr>
            </w:pPr>
          </w:p>
        </w:tc>
        <w:tc>
          <w:tcPr>
            <w:tcW w:w="2898" w:type="dxa"/>
          </w:tcPr>
          <w:p w14:paraId="35393D51" w14:textId="77777777" w:rsidR="00583249" w:rsidRPr="00942BF4" w:rsidRDefault="00583249" w:rsidP="00A55280">
            <w:pPr>
              <w:rPr>
                <w:rFonts w:ascii="Arial" w:hAnsi="Arial" w:cs="Arial"/>
                <w:sz w:val="20"/>
                <w:szCs w:val="20"/>
              </w:rPr>
            </w:pPr>
          </w:p>
        </w:tc>
      </w:tr>
      <w:tr w:rsidR="00583249" w14:paraId="703A59CA" w14:textId="77777777" w:rsidTr="000126A8">
        <w:tc>
          <w:tcPr>
            <w:tcW w:w="4608" w:type="dxa"/>
          </w:tcPr>
          <w:p w14:paraId="362EC1D6" w14:textId="77777777" w:rsidR="00583249" w:rsidRPr="00942BF4" w:rsidRDefault="00583249" w:rsidP="00942BF4">
            <w:pPr>
              <w:pStyle w:val="CourierTable"/>
              <w:tabs>
                <w:tab w:val="clear" w:pos="360"/>
                <w:tab w:val="clear" w:pos="720"/>
                <w:tab w:val="clear" w:pos="1080"/>
                <w:tab w:val="clear" w:pos="1440"/>
                <w:tab w:val="clear" w:pos="1800"/>
                <w:tab w:val="clear" w:pos="2160"/>
                <w:tab w:val="clear" w:pos="2520"/>
                <w:tab w:val="clear" w:pos="2880"/>
                <w:tab w:val="clear" w:pos="3240"/>
                <w:tab w:val="clear" w:pos="4977"/>
                <w:tab w:val="clear" w:pos="5400"/>
              </w:tabs>
              <w:rPr>
                <w:rFonts w:ascii="Arial" w:hAnsi="Arial" w:cs="Arial"/>
                <w:b/>
                <w:sz w:val="20"/>
              </w:rPr>
            </w:pPr>
            <w:r w:rsidRPr="00942BF4">
              <w:rPr>
                <w:rFonts w:ascii="Arial" w:hAnsi="Arial" w:cs="Arial"/>
                <w:b/>
                <w:sz w:val="20"/>
              </w:rPr>
              <w:t>H. Late Retirement Adjustment:</w:t>
            </w:r>
          </w:p>
        </w:tc>
        <w:tc>
          <w:tcPr>
            <w:tcW w:w="2898" w:type="dxa"/>
            <w:vAlign w:val="bottom"/>
          </w:tcPr>
          <w:p w14:paraId="3ACEF51A" w14:textId="77777777" w:rsidR="00583249" w:rsidRPr="00CF5057" w:rsidRDefault="00583249" w:rsidP="00B4416A">
            <w:pPr>
              <w:pStyle w:val="CourierTable"/>
              <w:rPr>
                <w:rFonts w:ascii="Arial" w:hAnsi="Arial"/>
              </w:rPr>
            </w:pPr>
            <w:r w:rsidRPr="00CF5057">
              <w:rPr>
                <w:rFonts w:ascii="Arial" w:hAnsi="Arial"/>
              </w:rPr>
              <w:t>Greater of benefit accrued to ARD and AEQ (UP84, 4% interest) of Normal Retirement Benefit (5/6.4)</w:t>
            </w:r>
          </w:p>
        </w:tc>
        <w:tc>
          <w:tcPr>
            <w:tcW w:w="2898" w:type="dxa"/>
          </w:tcPr>
          <w:p w14:paraId="309DAF6D" w14:textId="77777777" w:rsidR="00583249" w:rsidRPr="00942BF4" w:rsidRDefault="00583249" w:rsidP="00A55280">
            <w:pPr>
              <w:rPr>
                <w:rFonts w:ascii="Arial" w:hAnsi="Arial" w:cs="Arial"/>
                <w:sz w:val="20"/>
                <w:szCs w:val="20"/>
              </w:rPr>
            </w:pPr>
          </w:p>
        </w:tc>
        <w:tc>
          <w:tcPr>
            <w:tcW w:w="2898" w:type="dxa"/>
          </w:tcPr>
          <w:p w14:paraId="2C5FBF4B" w14:textId="77777777" w:rsidR="00583249" w:rsidRPr="00942BF4" w:rsidRDefault="00583249" w:rsidP="00A55280">
            <w:pPr>
              <w:rPr>
                <w:rFonts w:ascii="Arial" w:hAnsi="Arial" w:cs="Arial"/>
                <w:sz w:val="20"/>
                <w:szCs w:val="20"/>
              </w:rPr>
            </w:pPr>
          </w:p>
        </w:tc>
      </w:tr>
      <w:tr w:rsidR="00D33DA1" w14:paraId="65428EA3" w14:textId="77777777" w:rsidTr="00DD76FD">
        <w:tc>
          <w:tcPr>
            <w:tcW w:w="4608" w:type="dxa"/>
            <w:tcBorders>
              <w:top w:val="single" w:sz="4" w:space="0" w:color="auto"/>
              <w:left w:val="single" w:sz="4" w:space="0" w:color="auto"/>
              <w:bottom w:val="single" w:sz="4" w:space="0" w:color="auto"/>
              <w:right w:val="single" w:sz="4" w:space="0" w:color="auto"/>
            </w:tcBorders>
          </w:tcPr>
          <w:p w14:paraId="09938768" w14:textId="77777777" w:rsidR="00D33DA1" w:rsidRPr="00942BF4" w:rsidRDefault="00D33DA1" w:rsidP="00D33DA1">
            <w:pPr>
              <w:pStyle w:val="CourierTable"/>
              <w:tabs>
                <w:tab w:val="clear" w:pos="360"/>
                <w:tab w:val="clear" w:pos="720"/>
                <w:tab w:val="clear" w:pos="1080"/>
                <w:tab w:val="clear" w:pos="1440"/>
                <w:tab w:val="clear" w:pos="1800"/>
                <w:tab w:val="clear" w:pos="2160"/>
                <w:tab w:val="clear" w:pos="2520"/>
                <w:tab w:val="clear" w:pos="2880"/>
                <w:tab w:val="clear" w:pos="3240"/>
                <w:tab w:val="clear" w:pos="4977"/>
                <w:tab w:val="clear" w:pos="5400"/>
              </w:tabs>
              <w:rPr>
                <w:rFonts w:ascii="Arial" w:hAnsi="Arial" w:cs="Arial"/>
                <w:b/>
                <w:sz w:val="20"/>
              </w:rPr>
            </w:pPr>
            <w:r w:rsidRPr="00ED31EE">
              <w:rPr>
                <w:rFonts w:ascii="Arial" w:hAnsi="Arial" w:cs="Arial"/>
                <w:b/>
                <w:bCs/>
                <w:sz w:val="20"/>
              </w:rPr>
              <w:t>1. Suspension of Benefits Provisions:</w:t>
            </w:r>
          </w:p>
        </w:tc>
        <w:tc>
          <w:tcPr>
            <w:tcW w:w="2898" w:type="dxa"/>
            <w:tcBorders>
              <w:top w:val="single" w:sz="4" w:space="0" w:color="auto"/>
              <w:left w:val="single" w:sz="4" w:space="0" w:color="auto"/>
              <w:bottom w:val="single" w:sz="4" w:space="0" w:color="auto"/>
              <w:right w:val="single" w:sz="4" w:space="0" w:color="auto"/>
            </w:tcBorders>
          </w:tcPr>
          <w:p w14:paraId="7BBE5F58" w14:textId="77777777" w:rsidR="00D33DA1" w:rsidRPr="00CF5057" w:rsidRDefault="00D33DA1" w:rsidP="00D33DA1">
            <w:pPr>
              <w:pStyle w:val="CourierTable"/>
              <w:rPr>
                <w:rFonts w:ascii="Arial" w:hAnsi="Arial"/>
              </w:rPr>
            </w:pPr>
            <w:r>
              <w:rPr>
                <w:rFonts w:ascii="Arial" w:hAnsi="Arial" w:cs="Arial"/>
                <w:sz w:val="20"/>
              </w:rPr>
              <w:t>No</w:t>
            </w:r>
          </w:p>
        </w:tc>
        <w:tc>
          <w:tcPr>
            <w:tcW w:w="2898" w:type="dxa"/>
          </w:tcPr>
          <w:p w14:paraId="515CA682" w14:textId="77777777" w:rsidR="00D33DA1" w:rsidRPr="00942BF4" w:rsidRDefault="00D33DA1" w:rsidP="00D33DA1">
            <w:pPr>
              <w:rPr>
                <w:rFonts w:ascii="Arial" w:hAnsi="Arial" w:cs="Arial"/>
                <w:sz w:val="20"/>
                <w:szCs w:val="20"/>
              </w:rPr>
            </w:pPr>
          </w:p>
        </w:tc>
        <w:tc>
          <w:tcPr>
            <w:tcW w:w="2898" w:type="dxa"/>
          </w:tcPr>
          <w:p w14:paraId="6A6CA6A9" w14:textId="77777777" w:rsidR="00D33DA1" w:rsidRPr="00942BF4" w:rsidRDefault="00D33DA1" w:rsidP="00D33DA1">
            <w:pPr>
              <w:rPr>
                <w:rFonts w:ascii="Arial" w:hAnsi="Arial" w:cs="Arial"/>
                <w:sz w:val="20"/>
                <w:szCs w:val="20"/>
              </w:rPr>
            </w:pPr>
          </w:p>
        </w:tc>
      </w:tr>
      <w:tr w:rsidR="00583249" w14:paraId="2CA5CC79" w14:textId="77777777" w:rsidTr="000126A8">
        <w:tc>
          <w:tcPr>
            <w:tcW w:w="4608" w:type="dxa"/>
          </w:tcPr>
          <w:p w14:paraId="4566FCF9" w14:textId="77777777" w:rsidR="00583249" w:rsidRPr="00942BF4" w:rsidRDefault="00583249" w:rsidP="00942BF4">
            <w:pPr>
              <w:pStyle w:val="CourierTable"/>
              <w:tabs>
                <w:tab w:val="clear" w:pos="360"/>
                <w:tab w:val="clear" w:pos="720"/>
                <w:tab w:val="clear" w:pos="1080"/>
                <w:tab w:val="clear" w:pos="1440"/>
                <w:tab w:val="clear" w:pos="1800"/>
                <w:tab w:val="clear" w:pos="2160"/>
                <w:tab w:val="clear" w:pos="2520"/>
                <w:tab w:val="clear" w:pos="2880"/>
                <w:tab w:val="clear" w:pos="3240"/>
                <w:tab w:val="clear" w:pos="4977"/>
                <w:tab w:val="clear" w:pos="5400"/>
              </w:tabs>
              <w:rPr>
                <w:rFonts w:ascii="Arial" w:hAnsi="Arial" w:cs="Arial"/>
                <w:b/>
                <w:sz w:val="20"/>
              </w:rPr>
            </w:pPr>
            <w:r w:rsidRPr="00942BF4">
              <w:rPr>
                <w:rFonts w:ascii="Arial" w:hAnsi="Arial" w:cs="Arial"/>
                <w:b/>
                <w:sz w:val="20"/>
              </w:rPr>
              <w:t>I. Disability Benefit:</w:t>
            </w:r>
            <w:r w:rsidRPr="00942BF4">
              <w:rPr>
                <w:rFonts w:ascii="Arial" w:hAnsi="Arial" w:cs="Arial"/>
                <w:b/>
                <w:sz w:val="20"/>
              </w:rPr>
              <w:tab/>
            </w:r>
          </w:p>
        </w:tc>
        <w:tc>
          <w:tcPr>
            <w:tcW w:w="2898" w:type="dxa"/>
            <w:vAlign w:val="bottom"/>
          </w:tcPr>
          <w:p w14:paraId="1B03BCAB" w14:textId="77777777" w:rsidR="00583249" w:rsidRPr="00CF5057" w:rsidRDefault="00583249" w:rsidP="006B56A6">
            <w:pPr>
              <w:pStyle w:val="CourierTable"/>
              <w:rPr>
                <w:rFonts w:ascii="Arial" w:hAnsi="Arial"/>
              </w:rPr>
            </w:pPr>
            <w:r w:rsidRPr="00CF5057">
              <w:rPr>
                <w:rFonts w:ascii="Arial" w:hAnsi="Arial"/>
              </w:rPr>
              <w:t>Accrued benefit payable (unreduced) at date of disability</w:t>
            </w:r>
            <w:r>
              <w:rPr>
                <w:rFonts w:ascii="Arial" w:hAnsi="Arial"/>
              </w:rPr>
              <w:t xml:space="preserve"> </w:t>
            </w:r>
            <w:r w:rsidRPr="00CF5057">
              <w:rPr>
                <w:rFonts w:ascii="Arial" w:hAnsi="Arial"/>
              </w:rPr>
              <w:t>(5/</w:t>
            </w:r>
            <w:r>
              <w:rPr>
                <w:rFonts w:ascii="Arial" w:hAnsi="Arial"/>
              </w:rPr>
              <w:t>5.</w:t>
            </w:r>
            <w:r w:rsidRPr="00CF5057">
              <w:rPr>
                <w:rFonts w:ascii="Arial" w:hAnsi="Arial"/>
              </w:rPr>
              <w:t>6)</w:t>
            </w:r>
          </w:p>
        </w:tc>
        <w:tc>
          <w:tcPr>
            <w:tcW w:w="2898" w:type="dxa"/>
          </w:tcPr>
          <w:p w14:paraId="7969A849" w14:textId="77777777" w:rsidR="00583249" w:rsidRPr="00942BF4" w:rsidRDefault="00583249" w:rsidP="00A55280">
            <w:pPr>
              <w:rPr>
                <w:rFonts w:ascii="Arial" w:hAnsi="Arial" w:cs="Arial"/>
                <w:sz w:val="20"/>
                <w:szCs w:val="20"/>
              </w:rPr>
            </w:pPr>
          </w:p>
        </w:tc>
        <w:tc>
          <w:tcPr>
            <w:tcW w:w="2898" w:type="dxa"/>
          </w:tcPr>
          <w:p w14:paraId="6569F340" w14:textId="77777777" w:rsidR="00583249" w:rsidRPr="00942BF4" w:rsidRDefault="00583249" w:rsidP="00A55280">
            <w:pPr>
              <w:rPr>
                <w:rFonts w:ascii="Arial" w:hAnsi="Arial" w:cs="Arial"/>
                <w:sz w:val="20"/>
                <w:szCs w:val="20"/>
              </w:rPr>
            </w:pPr>
          </w:p>
        </w:tc>
      </w:tr>
      <w:tr w:rsidR="00583249" w14:paraId="3787C6BE" w14:textId="77777777" w:rsidTr="000126A8">
        <w:tc>
          <w:tcPr>
            <w:tcW w:w="4608" w:type="dxa"/>
          </w:tcPr>
          <w:p w14:paraId="6FA1F8D9" w14:textId="77777777" w:rsidR="00583249" w:rsidRPr="00942BF4" w:rsidRDefault="00583249" w:rsidP="00942BF4">
            <w:pPr>
              <w:pStyle w:val="CourierTable"/>
              <w:tabs>
                <w:tab w:val="clear" w:pos="360"/>
                <w:tab w:val="clear" w:pos="720"/>
                <w:tab w:val="clear" w:pos="1080"/>
                <w:tab w:val="clear" w:pos="1440"/>
                <w:tab w:val="clear" w:pos="1800"/>
                <w:tab w:val="clear" w:pos="2160"/>
                <w:tab w:val="clear" w:pos="2520"/>
                <w:tab w:val="clear" w:pos="2880"/>
                <w:tab w:val="clear" w:pos="3240"/>
                <w:tab w:val="clear" w:pos="4977"/>
                <w:tab w:val="clear" w:pos="5400"/>
              </w:tabs>
              <w:rPr>
                <w:rFonts w:ascii="Arial" w:hAnsi="Arial" w:cs="Arial"/>
                <w:b/>
                <w:sz w:val="20"/>
              </w:rPr>
            </w:pPr>
            <w:r w:rsidRPr="00942BF4">
              <w:rPr>
                <w:rFonts w:ascii="Arial" w:hAnsi="Arial" w:cs="Arial"/>
                <w:b/>
                <w:sz w:val="20"/>
              </w:rPr>
              <w:t>J. Death Benefits:</w:t>
            </w:r>
          </w:p>
        </w:tc>
        <w:tc>
          <w:tcPr>
            <w:tcW w:w="2898" w:type="dxa"/>
            <w:vAlign w:val="bottom"/>
          </w:tcPr>
          <w:p w14:paraId="33D49432" w14:textId="77777777" w:rsidR="00583249" w:rsidRPr="00CF5057" w:rsidRDefault="00583249" w:rsidP="000126A8">
            <w:pPr>
              <w:pStyle w:val="CourierTable"/>
              <w:jc w:val="both"/>
              <w:rPr>
                <w:rFonts w:ascii="Arial" w:hAnsi="Arial"/>
              </w:rPr>
            </w:pPr>
          </w:p>
        </w:tc>
        <w:tc>
          <w:tcPr>
            <w:tcW w:w="2898" w:type="dxa"/>
          </w:tcPr>
          <w:p w14:paraId="7D460346" w14:textId="77777777" w:rsidR="00583249" w:rsidRPr="00942BF4" w:rsidRDefault="00583249" w:rsidP="00A55280">
            <w:pPr>
              <w:rPr>
                <w:rFonts w:ascii="Arial" w:hAnsi="Arial" w:cs="Arial"/>
                <w:sz w:val="20"/>
                <w:szCs w:val="20"/>
              </w:rPr>
            </w:pPr>
          </w:p>
        </w:tc>
        <w:tc>
          <w:tcPr>
            <w:tcW w:w="2898" w:type="dxa"/>
          </w:tcPr>
          <w:p w14:paraId="01F88EB7" w14:textId="77777777" w:rsidR="00583249" w:rsidRPr="00942BF4" w:rsidRDefault="00583249" w:rsidP="00A55280">
            <w:pPr>
              <w:rPr>
                <w:rFonts w:ascii="Arial" w:hAnsi="Arial" w:cs="Arial"/>
                <w:sz w:val="20"/>
                <w:szCs w:val="20"/>
              </w:rPr>
            </w:pPr>
          </w:p>
        </w:tc>
      </w:tr>
      <w:tr w:rsidR="00583249" w14:paraId="1F240E1E" w14:textId="77777777" w:rsidTr="000126A8">
        <w:tc>
          <w:tcPr>
            <w:tcW w:w="4608" w:type="dxa"/>
          </w:tcPr>
          <w:p w14:paraId="6EE02CB5" w14:textId="77777777" w:rsidR="00583249" w:rsidRPr="00942BF4" w:rsidRDefault="00583249" w:rsidP="00942BF4">
            <w:pPr>
              <w:pStyle w:val="CourierTable"/>
              <w:tabs>
                <w:tab w:val="clear" w:pos="360"/>
                <w:tab w:val="clear" w:pos="720"/>
                <w:tab w:val="clear" w:pos="1080"/>
                <w:tab w:val="clear" w:pos="1440"/>
                <w:tab w:val="clear" w:pos="1800"/>
                <w:tab w:val="clear" w:pos="2160"/>
                <w:tab w:val="clear" w:pos="2520"/>
                <w:tab w:val="clear" w:pos="2880"/>
                <w:tab w:val="clear" w:pos="3240"/>
                <w:tab w:val="clear" w:pos="4977"/>
                <w:tab w:val="clear" w:pos="5400"/>
              </w:tabs>
              <w:rPr>
                <w:rFonts w:ascii="Arial" w:hAnsi="Arial" w:cs="Arial"/>
                <w:sz w:val="20"/>
              </w:rPr>
            </w:pPr>
            <w:r w:rsidRPr="00942BF4">
              <w:rPr>
                <w:rFonts w:ascii="Arial" w:hAnsi="Arial" w:cs="Arial"/>
                <w:sz w:val="20"/>
              </w:rPr>
              <w:t>1. Pre-Retirement:</w:t>
            </w:r>
          </w:p>
        </w:tc>
        <w:tc>
          <w:tcPr>
            <w:tcW w:w="2898" w:type="dxa"/>
            <w:vAlign w:val="bottom"/>
          </w:tcPr>
          <w:p w14:paraId="292009C0" w14:textId="77777777" w:rsidR="00583249" w:rsidRPr="00CF5057" w:rsidRDefault="00583249" w:rsidP="006B56A6">
            <w:pPr>
              <w:pStyle w:val="CourierTable"/>
              <w:rPr>
                <w:rFonts w:ascii="Arial" w:hAnsi="Arial"/>
              </w:rPr>
            </w:pPr>
            <w:r w:rsidRPr="00CF5057">
              <w:rPr>
                <w:rFonts w:ascii="Arial" w:hAnsi="Arial"/>
              </w:rPr>
              <w:t>S</w:t>
            </w:r>
            <w:r>
              <w:rPr>
                <w:rFonts w:ascii="Arial" w:hAnsi="Arial"/>
              </w:rPr>
              <w:t>urvivor portion of J&amp;50%S</w:t>
            </w:r>
            <w:r w:rsidRPr="00CF5057">
              <w:rPr>
                <w:rFonts w:ascii="Arial" w:hAnsi="Arial"/>
              </w:rPr>
              <w:t xml:space="preserve"> (5/3.6)</w:t>
            </w:r>
          </w:p>
        </w:tc>
        <w:tc>
          <w:tcPr>
            <w:tcW w:w="2898" w:type="dxa"/>
          </w:tcPr>
          <w:p w14:paraId="4D22D71A" w14:textId="77777777" w:rsidR="00583249" w:rsidRPr="00942BF4" w:rsidRDefault="00583249" w:rsidP="00A55280">
            <w:pPr>
              <w:rPr>
                <w:rFonts w:ascii="Arial" w:hAnsi="Arial" w:cs="Arial"/>
                <w:sz w:val="20"/>
                <w:szCs w:val="20"/>
              </w:rPr>
            </w:pPr>
          </w:p>
        </w:tc>
        <w:tc>
          <w:tcPr>
            <w:tcW w:w="2898" w:type="dxa"/>
          </w:tcPr>
          <w:p w14:paraId="4CA2DDCE" w14:textId="77777777" w:rsidR="00583249" w:rsidRPr="00942BF4" w:rsidRDefault="00583249" w:rsidP="00A55280">
            <w:pPr>
              <w:rPr>
                <w:rFonts w:ascii="Arial" w:hAnsi="Arial" w:cs="Arial"/>
                <w:sz w:val="20"/>
                <w:szCs w:val="20"/>
              </w:rPr>
            </w:pPr>
          </w:p>
        </w:tc>
      </w:tr>
      <w:tr w:rsidR="00583249" w14:paraId="25D1FC23" w14:textId="77777777" w:rsidTr="000126A8">
        <w:tc>
          <w:tcPr>
            <w:tcW w:w="4608" w:type="dxa"/>
          </w:tcPr>
          <w:p w14:paraId="453E460D" w14:textId="77777777" w:rsidR="00583249" w:rsidRPr="00942BF4" w:rsidRDefault="00583249" w:rsidP="00942BF4">
            <w:pPr>
              <w:pStyle w:val="CourierTable"/>
              <w:tabs>
                <w:tab w:val="clear" w:pos="360"/>
                <w:tab w:val="clear" w:pos="720"/>
                <w:tab w:val="clear" w:pos="1080"/>
                <w:tab w:val="clear" w:pos="1440"/>
                <w:tab w:val="clear" w:pos="1800"/>
                <w:tab w:val="clear" w:pos="2160"/>
                <w:tab w:val="clear" w:pos="2520"/>
                <w:tab w:val="clear" w:pos="2880"/>
                <w:tab w:val="clear" w:pos="3240"/>
                <w:tab w:val="clear" w:pos="4977"/>
                <w:tab w:val="clear" w:pos="5400"/>
              </w:tabs>
              <w:rPr>
                <w:rFonts w:ascii="Arial" w:hAnsi="Arial" w:cs="Arial"/>
                <w:sz w:val="20"/>
              </w:rPr>
            </w:pPr>
            <w:r w:rsidRPr="00942BF4">
              <w:rPr>
                <w:rFonts w:ascii="Arial" w:hAnsi="Arial" w:cs="Arial"/>
                <w:sz w:val="20"/>
              </w:rPr>
              <w:t>2. Post-Retirement:</w:t>
            </w:r>
          </w:p>
        </w:tc>
        <w:tc>
          <w:tcPr>
            <w:tcW w:w="2898" w:type="dxa"/>
            <w:vAlign w:val="bottom"/>
          </w:tcPr>
          <w:p w14:paraId="0112408F" w14:textId="77777777" w:rsidR="00583249" w:rsidRPr="00CF5057" w:rsidRDefault="00583249" w:rsidP="006B56A6">
            <w:pPr>
              <w:pStyle w:val="CourierTable"/>
              <w:rPr>
                <w:rFonts w:ascii="Arial" w:hAnsi="Arial"/>
              </w:rPr>
            </w:pPr>
            <w:r w:rsidRPr="00CF5057">
              <w:rPr>
                <w:rFonts w:ascii="Arial" w:hAnsi="Arial"/>
              </w:rPr>
              <w:t>$5,000 payable at death if terminated employment while eligible for a retirement benefit (5/9.5)</w:t>
            </w:r>
          </w:p>
        </w:tc>
        <w:tc>
          <w:tcPr>
            <w:tcW w:w="2898" w:type="dxa"/>
          </w:tcPr>
          <w:p w14:paraId="34436DA4" w14:textId="77777777" w:rsidR="00583249" w:rsidRPr="00942BF4" w:rsidRDefault="00583249" w:rsidP="00A55280">
            <w:pPr>
              <w:rPr>
                <w:rFonts w:ascii="Arial" w:hAnsi="Arial" w:cs="Arial"/>
                <w:sz w:val="20"/>
                <w:szCs w:val="20"/>
              </w:rPr>
            </w:pPr>
          </w:p>
        </w:tc>
        <w:tc>
          <w:tcPr>
            <w:tcW w:w="2898" w:type="dxa"/>
          </w:tcPr>
          <w:p w14:paraId="19D1EF31" w14:textId="77777777" w:rsidR="00583249" w:rsidRPr="00942BF4" w:rsidRDefault="00583249" w:rsidP="00A55280">
            <w:pPr>
              <w:rPr>
                <w:rFonts w:ascii="Arial" w:hAnsi="Arial" w:cs="Arial"/>
                <w:sz w:val="20"/>
                <w:szCs w:val="20"/>
              </w:rPr>
            </w:pPr>
          </w:p>
        </w:tc>
      </w:tr>
      <w:tr w:rsidR="00583249" w14:paraId="4E557709" w14:textId="77777777" w:rsidTr="000126A8">
        <w:tc>
          <w:tcPr>
            <w:tcW w:w="4608" w:type="dxa"/>
          </w:tcPr>
          <w:p w14:paraId="03C297EF" w14:textId="77777777" w:rsidR="00583249" w:rsidRPr="00942BF4" w:rsidRDefault="00583249" w:rsidP="00942BF4">
            <w:pPr>
              <w:pStyle w:val="CourierTable"/>
              <w:tabs>
                <w:tab w:val="clear" w:pos="360"/>
                <w:tab w:val="clear" w:pos="720"/>
                <w:tab w:val="clear" w:pos="1080"/>
                <w:tab w:val="clear" w:pos="1440"/>
                <w:tab w:val="clear" w:pos="1800"/>
                <w:tab w:val="clear" w:pos="2160"/>
                <w:tab w:val="clear" w:pos="2520"/>
                <w:tab w:val="clear" w:pos="2880"/>
                <w:tab w:val="clear" w:pos="3240"/>
                <w:tab w:val="clear" w:pos="4977"/>
                <w:tab w:val="clear" w:pos="5400"/>
              </w:tabs>
              <w:rPr>
                <w:rFonts w:ascii="Arial" w:hAnsi="Arial" w:cs="Arial"/>
                <w:b/>
                <w:sz w:val="20"/>
              </w:rPr>
            </w:pPr>
            <w:r w:rsidRPr="00942BF4">
              <w:rPr>
                <w:rFonts w:ascii="Arial" w:hAnsi="Arial" w:cs="Arial"/>
                <w:b/>
                <w:sz w:val="20"/>
              </w:rPr>
              <w:t>K. Provisions for Deferred Participants:</w:t>
            </w:r>
          </w:p>
        </w:tc>
        <w:tc>
          <w:tcPr>
            <w:tcW w:w="2898" w:type="dxa"/>
            <w:vAlign w:val="bottom"/>
          </w:tcPr>
          <w:p w14:paraId="5B4B530C" w14:textId="77777777" w:rsidR="00583249" w:rsidRPr="00CF5057" w:rsidRDefault="00583249" w:rsidP="000126A8">
            <w:pPr>
              <w:pStyle w:val="CourierTable"/>
              <w:jc w:val="both"/>
              <w:rPr>
                <w:rFonts w:ascii="Arial" w:hAnsi="Arial"/>
              </w:rPr>
            </w:pPr>
          </w:p>
        </w:tc>
        <w:tc>
          <w:tcPr>
            <w:tcW w:w="2898" w:type="dxa"/>
          </w:tcPr>
          <w:p w14:paraId="73BDE3C9" w14:textId="77777777" w:rsidR="00583249" w:rsidRPr="00942BF4" w:rsidRDefault="00583249" w:rsidP="00A55280">
            <w:pPr>
              <w:rPr>
                <w:rFonts w:ascii="Arial" w:hAnsi="Arial" w:cs="Arial"/>
                <w:sz w:val="20"/>
                <w:szCs w:val="20"/>
              </w:rPr>
            </w:pPr>
          </w:p>
        </w:tc>
        <w:tc>
          <w:tcPr>
            <w:tcW w:w="2898" w:type="dxa"/>
          </w:tcPr>
          <w:p w14:paraId="56D8983E" w14:textId="77777777" w:rsidR="00583249" w:rsidRPr="00942BF4" w:rsidRDefault="00583249" w:rsidP="00A55280">
            <w:pPr>
              <w:rPr>
                <w:rFonts w:ascii="Arial" w:hAnsi="Arial" w:cs="Arial"/>
                <w:sz w:val="20"/>
                <w:szCs w:val="20"/>
              </w:rPr>
            </w:pPr>
          </w:p>
        </w:tc>
      </w:tr>
      <w:tr w:rsidR="00583249" w14:paraId="24A1CDCC" w14:textId="77777777" w:rsidTr="000126A8">
        <w:tc>
          <w:tcPr>
            <w:tcW w:w="4608" w:type="dxa"/>
          </w:tcPr>
          <w:p w14:paraId="3FC47F6B" w14:textId="77777777" w:rsidR="00583249" w:rsidRPr="00942BF4" w:rsidRDefault="00583249" w:rsidP="00942BF4">
            <w:pPr>
              <w:pStyle w:val="CourierTable"/>
              <w:tabs>
                <w:tab w:val="clear" w:pos="360"/>
                <w:tab w:val="clear" w:pos="720"/>
                <w:tab w:val="clear" w:pos="1080"/>
                <w:tab w:val="clear" w:pos="1440"/>
                <w:tab w:val="clear" w:pos="1800"/>
                <w:tab w:val="clear" w:pos="2160"/>
                <w:tab w:val="clear" w:pos="2520"/>
                <w:tab w:val="clear" w:pos="2880"/>
                <w:tab w:val="clear" w:pos="3240"/>
                <w:tab w:val="clear" w:pos="4977"/>
                <w:tab w:val="clear" w:pos="5400"/>
              </w:tabs>
              <w:rPr>
                <w:rFonts w:ascii="Arial" w:hAnsi="Arial" w:cs="Arial"/>
                <w:sz w:val="20"/>
              </w:rPr>
            </w:pPr>
            <w:r w:rsidRPr="00942BF4">
              <w:rPr>
                <w:rFonts w:ascii="Arial" w:hAnsi="Arial" w:cs="Arial"/>
                <w:sz w:val="20"/>
              </w:rPr>
              <w:t>1. Vesting Schedule:</w:t>
            </w:r>
            <w:r w:rsidRPr="00942BF4">
              <w:rPr>
                <w:rFonts w:ascii="Arial" w:hAnsi="Arial" w:cs="Arial"/>
                <w:sz w:val="20"/>
              </w:rPr>
              <w:tab/>
            </w:r>
          </w:p>
        </w:tc>
        <w:tc>
          <w:tcPr>
            <w:tcW w:w="2898" w:type="dxa"/>
            <w:vAlign w:val="bottom"/>
          </w:tcPr>
          <w:p w14:paraId="7058FBF8" w14:textId="77777777" w:rsidR="00583249" w:rsidRPr="00CF5057" w:rsidRDefault="00583249" w:rsidP="006B56A6">
            <w:pPr>
              <w:pStyle w:val="CourierTable"/>
              <w:rPr>
                <w:rFonts w:ascii="Arial" w:hAnsi="Arial"/>
              </w:rPr>
            </w:pPr>
            <w:r w:rsidRPr="00CF5057">
              <w:rPr>
                <w:rFonts w:ascii="Arial" w:hAnsi="Arial"/>
              </w:rPr>
              <w:t>5 Year Cliff (10/10.2)</w:t>
            </w:r>
          </w:p>
        </w:tc>
        <w:tc>
          <w:tcPr>
            <w:tcW w:w="2898" w:type="dxa"/>
          </w:tcPr>
          <w:p w14:paraId="20C7399B" w14:textId="77777777" w:rsidR="00583249" w:rsidRPr="00942BF4" w:rsidRDefault="00583249" w:rsidP="00A55280">
            <w:pPr>
              <w:rPr>
                <w:rFonts w:ascii="Arial" w:hAnsi="Arial" w:cs="Arial"/>
                <w:sz w:val="20"/>
                <w:szCs w:val="20"/>
              </w:rPr>
            </w:pPr>
          </w:p>
        </w:tc>
        <w:tc>
          <w:tcPr>
            <w:tcW w:w="2898" w:type="dxa"/>
          </w:tcPr>
          <w:p w14:paraId="15F9A0FD" w14:textId="77777777" w:rsidR="00583249" w:rsidRPr="00942BF4" w:rsidRDefault="00583249" w:rsidP="00A55280">
            <w:pPr>
              <w:rPr>
                <w:rFonts w:ascii="Arial" w:hAnsi="Arial" w:cs="Arial"/>
                <w:sz w:val="20"/>
                <w:szCs w:val="20"/>
              </w:rPr>
            </w:pPr>
          </w:p>
        </w:tc>
      </w:tr>
      <w:tr w:rsidR="00583249" w14:paraId="59F23A51" w14:textId="77777777" w:rsidTr="000126A8">
        <w:tc>
          <w:tcPr>
            <w:tcW w:w="4608" w:type="dxa"/>
          </w:tcPr>
          <w:p w14:paraId="6E60D450" w14:textId="77777777" w:rsidR="00583249" w:rsidRPr="00942BF4" w:rsidRDefault="00583249" w:rsidP="00942BF4">
            <w:pPr>
              <w:pStyle w:val="CourierTable"/>
              <w:tabs>
                <w:tab w:val="clear" w:pos="360"/>
                <w:tab w:val="clear" w:pos="720"/>
                <w:tab w:val="clear" w:pos="1080"/>
                <w:tab w:val="clear" w:pos="1440"/>
                <w:tab w:val="clear" w:pos="1800"/>
                <w:tab w:val="clear" w:pos="2160"/>
                <w:tab w:val="clear" w:pos="2520"/>
                <w:tab w:val="clear" w:pos="2880"/>
                <w:tab w:val="clear" w:pos="3240"/>
                <w:tab w:val="clear" w:pos="4977"/>
                <w:tab w:val="clear" w:pos="5400"/>
              </w:tabs>
              <w:rPr>
                <w:rFonts w:ascii="Arial" w:hAnsi="Arial" w:cs="Arial"/>
                <w:sz w:val="20"/>
              </w:rPr>
            </w:pPr>
            <w:r w:rsidRPr="00942BF4">
              <w:rPr>
                <w:rFonts w:ascii="Arial" w:hAnsi="Arial" w:cs="Arial"/>
                <w:sz w:val="20"/>
              </w:rPr>
              <w:t>2. Cash-out Provisions:</w:t>
            </w:r>
          </w:p>
        </w:tc>
        <w:tc>
          <w:tcPr>
            <w:tcW w:w="2898" w:type="dxa"/>
            <w:vAlign w:val="bottom"/>
          </w:tcPr>
          <w:p w14:paraId="13BDECAA" w14:textId="77777777" w:rsidR="00583249" w:rsidRPr="00CF5057" w:rsidRDefault="00583249" w:rsidP="006B56A6">
            <w:pPr>
              <w:pStyle w:val="CourierTable"/>
              <w:rPr>
                <w:rFonts w:ascii="Arial" w:hAnsi="Arial"/>
              </w:rPr>
            </w:pPr>
            <w:r w:rsidRPr="00CF5057">
              <w:rPr>
                <w:rFonts w:ascii="Arial" w:hAnsi="Arial"/>
              </w:rPr>
              <w:t>Deemed Cashed out if occur break-in-service and not vested (10/10.2)</w:t>
            </w:r>
          </w:p>
        </w:tc>
        <w:tc>
          <w:tcPr>
            <w:tcW w:w="2898" w:type="dxa"/>
          </w:tcPr>
          <w:p w14:paraId="782CE2F0" w14:textId="77777777" w:rsidR="00583249" w:rsidRPr="00942BF4" w:rsidRDefault="00583249" w:rsidP="00A55280">
            <w:pPr>
              <w:rPr>
                <w:rFonts w:ascii="Arial" w:hAnsi="Arial" w:cs="Arial"/>
                <w:sz w:val="20"/>
                <w:szCs w:val="20"/>
              </w:rPr>
            </w:pPr>
          </w:p>
        </w:tc>
        <w:tc>
          <w:tcPr>
            <w:tcW w:w="2898" w:type="dxa"/>
          </w:tcPr>
          <w:p w14:paraId="6D0AFF54" w14:textId="77777777" w:rsidR="00583249" w:rsidRPr="00942BF4" w:rsidRDefault="00583249" w:rsidP="00A55280">
            <w:pPr>
              <w:rPr>
                <w:rFonts w:ascii="Arial" w:hAnsi="Arial" w:cs="Arial"/>
                <w:sz w:val="20"/>
                <w:szCs w:val="20"/>
              </w:rPr>
            </w:pPr>
          </w:p>
        </w:tc>
      </w:tr>
      <w:tr w:rsidR="00583249" w14:paraId="41E172F8" w14:textId="77777777" w:rsidTr="000126A8">
        <w:tc>
          <w:tcPr>
            <w:tcW w:w="4608" w:type="dxa"/>
          </w:tcPr>
          <w:p w14:paraId="3CB4188E" w14:textId="77777777" w:rsidR="00583249" w:rsidRPr="00942BF4" w:rsidRDefault="00583249" w:rsidP="00942BF4">
            <w:pPr>
              <w:pStyle w:val="CourierTable"/>
              <w:tabs>
                <w:tab w:val="clear" w:pos="360"/>
                <w:tab w:val="clear" w:pos="720"/>
                <w:tab w:val="clear" w:pos="1080"/>
                <w:tab w:val="clear" w:pos="1440"/>
                <w:tab w:val="clear" w:pos="1800"/>
                <w:tab w:val="clear" w:pos="2160"/>
                <w:tab w:val="clear" w:pos="2520"/>
                <w:tab w:val="clear" w:pos="2880"/>
                <w:tab w:val="clear" w:pos="3240"/>
                <w:tab w:val="clear" w:pos="4977"/>
                <w:tab w:val="clear" w:pos="5400"/>
              </w:tabs>
              <w:rPr>
                <w:rFonts w:ascii="Arial" w:hAnsi="Arial" w:cs="Arial"/>
                <w:sz w:val="20"/>
              </w:rPr>
            </w:pPr>
            <w:r w:rsidRPr="00942BF4">
              <w:rPr>
                <w:rFonts w:ascii="Arial" w:hAnsi="Arial" w:cs="Arial"/>
                <w:sz w:val="20"/>
              </w:rPr>
              <w:t>3. One-Year Break In Service:</w:t>
            </w:r>
          </w:p>
        </w:tc>
        <w:tc>
          <w:tcPr>
            <w:tcW w:w="2898" w:type="dxa"/>
            <w:vAlign w:val="bottom"/>
          </w:tcPr>
          <w:p w14:paraId="641EE556" w14:textId="77777777" w:rsidR="00583249" w:rsidRPr="00CF5057" w:rsidRDefault="00583249" w:rsidP="006B56A6">
            <w:pPr>
              <w:pStyle w:val="CourierTable"/>
              <w:rPr>
                <w:rFonts w:ascii="Arial" w:hAnsi="Arial"/>
              </w:rPr>
            </w:pPr>
            <w:r w:rsidRPr="00CF5057">
              <w:rPr>
                <w:rFonts w:ascii="Arial" w:hAnsi="Arial"/>
              </w:rPr>
              <w:t xml:space="preserve">Less than 500 hours of </w:t>
            </w:r>
            <w:r w:rsidRPr="00CF5057">
              <w:rPr>
                <w:rFonts w:ascii="Arial" w:hAnsi="Arial"/>
              </w:rPr>
              <w:lastRenderedPageBreak/>
              <w:t>service in a plan year (10/10.2)</w:t>
            </w:r>
          </w:p>
        </w:tc>
        <w:tc>
          <w:tcPr>
            <w:tcW w:w="2898" w:type="dxa"/>
          </w:tcPr>
          <w:p w14:paraId="105107B6" w14:textId="77777777" w:rsidR="00583249" w:rsidRPr="00942BF4" w:rsidRDefault="00583249" w:rsidP="00A55280">
            <w:pPr>
              <w:rPr>
                <w:rFonts w:ascii="Arial" w:hAnsi="Arial" w:cs="Arial"/>
                <w:sz w:val="20"/>
                <w:szCs w:val="20"/>
              </w:rPr>
            </w:pPr>
          </w:p>
        </w:tc>
        <w:tc>
          <w:tcPr>
            <w:tcW w:w="2898" w:type="dxa"/>
          </w:tcPr>
          <w:p w14:paraId="0FA18113" w14:textId="77777777" w:rsidR="00583249" w:rsidRPr="00942BF4" w:rsidRDefault="00583249" w:rsidP="00A55280">
            <w:pPr>
              <w:rPr>
                <w:rFonts w:ascii="Arial" w:hAnsi="Arial" w:cs="Arial"/>
                <w:sz w:val="20"/>
                <w:szCs w:val="20"/>
              </w:rPr>
            </w:pPr>
          </w:p>
        </w:tc>
      </w:tr>
      <w:tr w:rsidR="00583249" w14:paraId="5A367004" w14:textId="77777777" w:rsidTr="000126A8">
        <w:tc>
          <w:tcPr>
            <w:tcW w:w="4608" w:type="dxa"/>
          </w:tcPr>
          <w:p w14:paraId="01046F5C" w14:textId="77777777" w:rsidR="00583249" w:rsidRPr="00942BF4" w:rsidRDefault="00583249" w:rsidP="00942BF4">
            <w:pPr>
              <w:pStyle w:val="CourierTable"/>
              <w:tabs>
                <w:tab w:val="clear" w:pos="360"/>
                <w:tab w:val="clear" w:pos="720"/>
                <w:tab w:val="clear" w:pos="1080"/>
                <w:tab w:val="clear" w:pos="1440"/>
                <w:tab w:val="clear" w:pos="1800"/>
                <w:tab w:val="clear" w:pos="2160"/>
                <w:tab w:val="clear" w:pos="2520"/>
                <w:tab w:val="clear" w:pos="2880"/>
                <w:tab w:val="clear" w:pos="3240"/>
                <w:tab w:val="clear" w:pos="4977"/>
                <w:tab w:val="clear" w:pos="5400"/>
              </w:tabs>
              <w:rPr>
                <w:rFonts w:ascii="Arial" w:hAnsi="Arial" w:cs="Arial"/>
                <w:b/>
                <w:sz w:val="20"/>
              </w:rPr>
            </w:pPr>
            <w:r w:rsidRPr="00942BF4">
              <w:rPr>
                <w:rFonts w:ascii="Arial" w:hAnsi="Arial" w:cs="Arial"/>
                <w:b/>
                <w:sz w:val="20"/>
              </w:rPr>
              <w:t>L. Transfer Provisions:</w:t>
            </w:r>
          </w:p>
        </w:tc>
        <w:tc>
          <w:tcPr>
            <w:tcW w:w="2898" w:type="dxa"/>
            <w:vAlign w:val="bottom"/>
          </w:tcPr>
          <w:p w14:paraId="2230D90A" w14:textId="77777777" w:rsidR="00583249" w:rsidRPr="00CF5057" w:rsidRDefault="00583249" w:rsidP="006B56A6">
            <w:pPr>
              <w:pStyle w:val="CourierTable"/>
              <w:rPr>
                <w:rFonts w:ascii="Arial" w:hAnsi="Arial"/>
              </w:rPr>
            </w:pPr>
            <w:r w:rsidRPr="00CF5057">
              <w:rPr>
                <w:rFonts w:ascii="Arial" w:hAnsi="Arial"/>
              </w:rPr>
              <w:t>None</w:t>
            </w:r>
          </w:p>
        </w:tc>
        <w:tc>
          <w:tcPr>
            <w:tcW w:w="2898" w:type="dxa"/>
          </w:tcPr>
          <w:p w14:paraId="47032C73" w14:textId="77777777" w:rsidR="00583249" w:rsidRPr="00942BF4" w:rsidRDefault="00583249" w:rsidP="00A55280">
            <w:pPr>
              <w:rPr>
                <w:rFonts w:ascii="Arial" w:hAnsi="Arial" w:cs="Arial"/>
                <w:sz w:val="20"/>
                <w:szCs w:val="20"/>
              </w:rPr>
            </w:pPr>
          </w:p>
        </w:tc>
        <w:tc>
          <w:tcPr>
            <w:tcW w:w="2898" w:type="dxa"/>
          </w:tcPr>
          <w:p w14:paraId="5FCD189F" w14:textId="77777777" w:rsidR="00583249" w:rsidRPr="00942BF4" w:rsidRDefault="00583249" w:rsidP="00A55280">
            <w:pPr>
              <w:rPr>
                <w:rFonts w:ascii="Arial" w:hAnsi="Arial" w:cs="Arial"/>
                <w:sz w:val="20"/>
                <w:szCs w:val="20"/>
              </w:rPr>
            </w:pPr>
          </w:p>
        </w:tc>
      </w:tr>
      <w:tr w:rsidR="00583249" w14:paraId="4C877092" w14:textId="77777777" w:rsidTr="000126A8">
        <w:tc>
          <w:tcPr>
            <w:tcW w:w="4608" w:type="dxa"/>
          </w:tcPr>
          <w:p w14:paraId="757424A3" w14:textId="77777777" w:rsidR="00583249" w:rsidRPr="00942BF4" w:rsidRDefault="00583249" w:rsidP="00942BF4">
            <w:pPr>
              <w:pStyle w:val="CourierTable"/>
              <w:tabs>
                <w:tab w:val="clear" w:pos="360"/>
                <w:tab w:val="clear" w:pos="720"/>
                <w:tab w:val="clear" w:pos="1080"/>
                <w:tab w:val="clear" w:pos="1440"/>
                <w:tab w:val="clear" w:pos="1800"/>
                <w:tab w:val="clear" w:pos="2160"/>
                <w:tab w:val="clear" w:pos="2520"/>
                <w:tab w:val="clear" w:pos="2880"/>
                <w:tab w:val="clear" w:pos="3240"/>
                <w:tab w:val="clear" w:pos="4977"/>
                <w:tab w:val="clear" w:pos="5400"/>
              </w:tabs>
              <w:rPr>
                <w:rFonts w:ascii="Arial" w:hAnsi="Arial" w:cs="Arial"/>
                <w:b/>
                <w:sz w:val="20"/>
              </w:rPr>
            </w:pPr>
            <w:r w:rsidRPr="00942BF4">
              <w:rPr>
                <w:rFonts w:ascii="Arial" w:hAnsi="Arial" w:cs="Arial"/>
                <w:b/>
                <w:sz w:val="20"/>
              </w:rPr>
              <w:t>M. Mandatory Employee Contributions (EEC):</w:t>
            </w:r>
          </w:p>
        </w:tc>
        <w:tc>
          <w:tcPr>
            <w:tcW w:w="2898" w:type="dxa"/>
            <w:vAlign w:val="bottom"/>
          </w:tcPr>
          <w:p w14:paraId="03AE8398" w14:textId="77777777" w:rsidR="00583249" w:rsidRPr="00CF5057" w:rsidRDefault="00583249" w:rsidP="006B56A6">
            <w:pPr>
              <w:pStyle w:val="CourierTable"/>
              <w:rPr>
                <w:rFonts w:ascii="Arial" w:hAnsi="Arial"/>
              </w:rPr>
            </w:pPr>
          </w:p>
        </w:tc>
        <w:tc>
          <w:tcPr>
            <w:tcW w:w="2898" w:type="dxa"/>
          </w:tcPr>
          <w:p w14:paraId="58FB13CB" w14:textId="77777777" w:rsidR="00583249" w:rsidRPr="00942BF4" w:rsidRDefault="00583249" w:rsidP="00A55280">
            <w:pPr>
              <w:rPr>
                <w:rFonts w:ascii="Arial" w:hAnsi="Arial" w:cs="Arial"/>
                <w:sz w:val="20"/>
                <w:szCs w:val="20"/>
              </w:rPr>
            </w:pPr>
          </w:p>
        </w:tc>
        <w:tc>
          <w:tcPr>
            <w:tcW w:w="2898" w:type="dxa"/>
          </w:tcPr>
          <w:p w14:paraId="333327B7" w14:textId="77777777" w:rsidR="00583249" w:rsidRPr="00942BF4" w:rsidRDefault="00583249" w:rsidP="00A55280">
            <w:pPr>
              <w:rPr>
                <w:rFonts w:ascii="Arial" w:hAnsi="Arial" w:cs="Arial"/>
                <w:sz w:val="20"/>
                <w:szCs w:val="20"/>
              </w:rPr>
            </w:pPr>
          </w:p>
        </w:tc>
      </w:tr>
      <w:tr w:rsidR="00583249" w14:paraId="3527F127" w14:textId="77777777" w:rsidTr="000126A8">
        <w:tc>
          <w:tcPr>
            <w:tcW w:w="4608" w:type="dxa"/>
          </w:tcPr>
          <w:p w14:paraId="02F669C2" w14:textId="77777777" w:rsidR="00583249" w:rsidRPr="00942BF4" w:rsidRDefault="00583249" w:rsidP="00942BF4">
            <w:pPr>
              <w:pStyle w:val="CourierTable"/>
              <w:tabs>
                <w:tab w:val="clear" w:pos="360"/>
                <w:tab w:val="clear" w:pos="720"/>
                <w:tab w:val="clear" w:pos="1080"/>
                <w:tab w:val="clear" w:pos="1440"/>
                <w:tab w:val="clear" w:pos="1800"/>
                <w:tab w:val="clear" w:pos="2160"/>
                <w:tab w:val="clear" w:pos="2520"/>
                <w:tab w:val="clear" w:pos="2880"/>
                <w:tab w:val="clear" w:pos="3240"/>
                <w:tab w:val="clear" w:pos="4977"/>
                <w:tab w:val="clear" w:pos="5400"/>
              </w:tabs>
              <w:rPr>
                <w:rFonts w:ascii="Arial" w:hAnsi="Arial" w:cs="Arial"/>
                <w:sz w:val="20"/>
              </w:rPr>
            </w:pPr>
            <w:r w:rsidRPr="00942BF4">
              <w:rPr>
                <w:rFonts w:ascii="Arial" w:hAnsi="Arial" w:cs="Arial"/>
                <w:sz w:val="20"/>
              </w:rPr>
              <w:t>1. Contributions:</w:t>
            </w:r>
          </w:p>
        </w:tc>
        <w:tc>
          <w:tcPr>
            <w:tcW w:w="2898" w:type="dxa"/>
            <w:vAlign w:val="bottom"/>
          </w:tcPr>
          <w:p w14:paraId="4243ED5A" w14:textId="77777777" w:rsidR="00583249" w:rsidRPr="00CF5057" w:rsidRDefault="00583249" w:rsidP="006B56A6">
            <w:pPr>
              <w:pStyle w:val="CourierTable"/>
              <w:rPr>
                <w:rFonts w:ascii="Arial" w:hAnsi="Arial"/>
              </w:rPr>
            </w:pPr>
            <w:r w:rsidRPr="00CF5057">
              <w:rPr>
                <w:rFonts w:ascii="Arial" w:hAnsi="Arial"/>
              </w:rPr>
              <w:t>3% of the compensation received each Plan Year. Contributions begin on Date of Participation and end on Date of Termination of Employment. (12/5.2)</w:t>
            </w:r>
          </w:p>
        </w:tc>
        <w:tc>
          <w:tcPr>
            <w:tcW w:w="2898" w:type="dxa"/>
          </w:tcPr>
          <w:p w14:paraId="42F5602D" w14:textId="77777777" w:rsidR="00583249" w:rsidRPr="00942BF4" w:rsidRDefault="00583249" w:rsidP="00A55280">
            <w:pPr>
              <w:rPr>
                <w:rFonts w:ascii="Arial" w:hAnsi="Arial" w:cs="Arial"/>
                <w:sz w:val="20"/>
                <w:szCs w:val="20"/>
              </w:rPr>
            </w:pPr>
          </w:p>
        </w:tc>
        <w:tc>
          <w:tcPr>
            <w:tcW w:w="2898" w:type="dxa"/>
          </w:tcPr>
          <w:p w14:paraId="5A777DF4" w14:textId="77777777" w:rsidR="00583249" w:rsidRPr="00942BF4" w:rsidRDefault="00583249" w:rsidP="00A55280">
            <w:pPr>
              <w:rPr>
                <w:rFonts w:ascii="Arial" w:hAnsi="Arial" w:cs="Arial"/>
                <w:sz w:val="20"/>
                <w:szCs w:val="20"/>
              </w:rPr>
            </w:pPr>
          </w:p>
        </w:tc>
      </w:tr>
      <w:tr w:rsidR="00583249" w14:paraId="495290D3" w14:textId="77777777" w:rsidTr="006B56A6">
        <w:tc>
          <w:tcPr>
            <w:tcW w:w="4608" w:type="dxa"/>
          </w:tcPr>
          <w:p w14:paraId="585B3424" w14:textId="77777777" w:rsidR="00583249" w:rsidRPr="00942BF4" w:rsidRDefault="00583249" w:rsidP="00942BF4">
            <w:pPr>
              <w:pStyle w:val="CourierTable"/>
              <w:tabs>
                <w:tab w:val="clear" w:pos="360"/>
                <w:tab w:val="clear" w:pos="720"/>
                <w:tab w:val="clear" w:pos="1080"/>
                <w:tab w:val="clear" w:pos="1440"/>
                <w:tab w:val="clear" w:pos="1800"/>
                <w:tab w:val="clear" w:pos="2160"/>
                <w:tab w:val="clear" w:pos="2520"/>
                <w:tab w:val="clear" w:pos="2880"/>
                <w:tab w:val="clear" w:pos="3240"/>
                <w:tab w:val="clear" w:pos="4977"/>
                <w:tab w:val="clear" w:pos="5400"/>
              </w:tabs>
              <w:rPr>
                <w:rFonts w:ascii="Arial" w:hAnsi="Arial" w:cs="Arial"/>
                <w:sz w:val="20"/>
              </w:rPr>
            </w:pPr>
            <w:r w:rsidRPr="00942BF4">
              <w:rPr>
                <w:rFonts w:ascii="Arial" w:hAnsi="Arial" w:cs="Arial"/>
                <w:sz w:val="20"/>
              </w:rPr>
              <w:t>2. Interest:</w:t>
            </w:r>
          </w:p>
        </w:tc>
        <w:tc>
          <w:tcPr>
            <w:tcW w:w="2898" w:type="dxa"/>
            <w:vAlign w:val="bottom"/>
          </w:tcPr>
          <w:p w14:paraId="3DEC3427" w14:textId="77777777" w:rsidR="00583249" w:rsidRPr="00CF5057" w:rsidRDefault="00583249" w:rsidP="006B56A6">
            <w:pPr>
              <w:pStyle w:val="CourierTable"/>
              <w:rPr>
                <w:rFonts w:ascii="Arial" w:hAnsi="Arial"/>
              </w:rPr>
            </w:pPr>
            <w:r w:rsidRPr="00CF5057">
              <w:rPr>
                <w:rFonts w:ascii="Arial" w:hAnsi="Arial"/>
              </w:rPr>
              <w:t>3% per annum prior to 07/01/1976 and 5% per annum thereafter, or at the rate prescribed by the Secretary of the Treasury. Interest is credited from the end of the Plan Year in which the Contribution is due to the first day of the month in which a Cash Surrender is elected. (12/5.2)</w:t>
            </w:r>
          </w:p>
        </w:tc>
        <w:tc>
          <w:tcPr>
            <w:tcW w:w="2898" w:type="dxa"/>
          </w:tcPr>
          <w:p w14:paraId="2999854D" w14:textId="77777777" w:rsidR="00583249" w:rsidRPr="00942BF4" w:rsidRDefault="00583249" w:rsidP="00A55280">
            <w:pPr>
              <w:rPr>
                <w:rFonts w:ascii="Arial" w:hAnsi="Arial" w:cs="Arial"/>
                <w:sz w:val="20"/>
                <w:szCs w:val="20"/>
              </w:rPr>
            </w:pPr>
          </w:p>
        </w:tc>
        <w:tc>
          <w:tcPr>
            <w:tcW w:w="2898" w:type="dxa"/>
          </w:tcPr>
          <w:p w14:paraId="019B993E" w14:textId="77777777" w:rsidR="00583249" w:rsidRPr="00942BF4" w:rsidRDefault="00583249" w:rsidP="00A55280">
            <w:pPr>
              <w:rPr>
                <w:rFonts w:ascii="Arial" w:hAnsi="Arial" w:cs="Arial"/>
                <w:sz w:val="20"/>
                <w:szCs w:val="20"/>
              </w:rPr>
            </w:pPr>
          </w:p>
        </w:tc>
      </w:tr>
      <w:tr w:rsidR="00583249" w14:paraId="000ED0A3" w14:textId="77777777" w:rsidTr="006B56A6">
        <w:tc>
          <w:tcPr>
            <w:tcW w:w="4608" w:type="dxa"/>
          </w:tcPr>
          <w:p w14:paraId="7F8ADC6B" w14:textId="77777777" w:rsidR="00583249" w:rsidRPr="00942BF4" w:rsidRDefault="00583249" w:rsidP="00942BF4">
            <w:pPr>
              <w:pStyle w:val="CourierTable"/>
              <w:tabs>
                <w:tab w:val="clear" w:pos="360"/>
                <w:tab w:val="clear" w:pos="720"/>
                <w:tab w:val="clear" w:pos="1080"/>
                <w:tab w:val="clear" w:pos="1440"/>
                <w:tab w:val="clear" w:pos="1800"/>
                <w:tab w:val="clear" w:pos="2160"/>
                <w:tab w:val="clear" w:pos="2520"/>
                <w:tab w:val="clear" w:pos="2880"/>
                <w:tab w:val="clear" w:pos="3240"/>
                <w:tab w:val="clear" w:pos="4977"/>
                <w:tab w:val="clear" w:pos="5400"/>
              </w:tabs>
              <w:rPr>
                <w:rFonts w:ascii="Arial" w:hAnsi="Arial" w:cs="Arial"/>
                <w:sz w:val="20"/>
              </w:rPr>
            </w:pPr>
            <w:r w:rsidRPr="00942BF4">
              <w:rPr>
                <w:rFonts w:ascii="Arial" w:hAnsi="Arial" w:cs="Arial"/>
                <w:sz w:val="20"/>
              </w:rPr>
              <w:t>3. If EEC Withdrawn:</w:t>
            </w:r>
          </w:p>
        </w:tc>
        <w:tc>
          <w:tcPr>
            <w:tcW w:w="2898" w:type="dxa"/>
            <w:vAlign w:val="bottom"/>
          </w:tcPr>
          <w:p w14:paraId="0D370483" w14:textId="77777777" w:rsidR="00583249" w:rsidRPr="00CF5057" w:rsidRDefault="00583249" w:rsidP="006B56A6">
            <w:pPr>
              <w:pStyle w:val="CourierTable"/>
              <w:rPr>
                <w:rFonts w:ascii="Arial" w:hAnsi="Arial"/>
              </w:rPr>
            </w:pPr>
            <w:r w:rsidRPr="00CF5057">
              <w:rPr>
                <w:rFonts w:ascii="Arial" w:hAnsi="Arial"/>
              </w:rPr>
              <w:t>Amount withdrawn is converted to an annuity using UP84 and 5% interest and subtracted from the plan benefit. (12/5.2)</w:t>
            </w:r>
          </w:p>
        </w:tc>
        <w:tc>
          <w:tcPr>
            <w:tcW w:w="2898" w:type="dxa"/>
          </w:tcPr>
          <w:p w14:paraId="12B4D103" w14:textId="77777777" w:rsidR="00583249" w:rsidRPr="00942BF4" w:rsidRDefault="00583249" w:rsidP="00A55280">
            <w:pPr>
              <w:rPr>
                <w:rFonts w:ascii="Arial" w:hAnsi="Arial" w:cs="Arial"/>
                <w:sz w:val="20"/>
                <w:szCs w:val="20"/>
              </w:rPr>
            </w:pPr>
          </w:p>
        </w:tc>
        <w:tc>
          <w:tcPr>
            <w:tcW w:w="2898" w:type="dxa"/>
          </w:tcPr>
          <w:p w14:paraId="3DC31524" w14:textId="77777777" w:rsidR="00583249" w:rsidRPr="00942BF4" w:rsidRDefault="00583249" w:rsidP="00A55280">
            <w:pPr>
              <w:rPr>
                <w:rFonts w:ascii="Arial" w:hAnsi="Arial" w:cs="Arial"/>
                <w:sz w:val="20"/>
                <w:szCs w:val="20"/>
              </w:rPr>
            </w:pPr>
          </w:p>
        </w:tc>
      </w:tr>
      <w:tr w:rsidR="00583249" w14:paraId="68DDCCBF" w14:textId="77777777" w:rsidTr="000126A8">
        <w:tc>
          <w:tcPr>
            <w:tcW w:w="4608" w:type="dxa"/>
          </w:tcPr>
          <w:p w14:paraId="5366A66D" w14:textId="77777777" w:rsidR="00583249" w:rsidRPr="00942BF4" w:rsidRDefault="00583249" w:rsidP="00942BF4">
            <w:pPr>
              <w:pStyle w:val="CourierTable"/>
              <w:tabs>
                <w:tab w:val="clear" w:pos="360"/>
                <w:tab w:val="clear" w:pos="720"/>
                <w:tab w:val="clear" w:pos="1080"/>
                <w:tab w:val="clear" w:pos="1440"/>
                <w:tab w:val="clear" w:pos="1800"/>
                <w:tab w:val="clear" w:pos="2160"/>
                <w:tab w:val="clear" w:pos="2520"/>
                <w:tab w:val="clear" w:pos="2880"/>
                <w:tab w:val="clear" w:pos="3240"/>
                <w:tab w:val="clear" w:pos="4977"/>
                <w:tab w:val="clear" w:pos="5400"/>
              </w:tabs>
              <w:rPr>
                <w:rFonts w:ascii="Arial" w:hAnsi="Arial" w:cs="Arial"/>
                <w:b/>
                <w:sz w:val="20"/>
              </w:rPr>
            </w:pPr>
            <w:r w:rsidRPr="00942BF4">
              <w:rPr>
                <w:rFonts w:ascii="Arial" w:hAnsi="Arial" w:cs="Arial"/>
                <w:b/>
                <w:sz w:val="20"/>
              </w:rPr>
              <w:lastRenderedPageBreak/>
              <w:t>N. Voluntary EEC:</w:t>
            </w:r>
          </w:p>
        </w:tc>
        <w:tc>
          <w:tcPr>
            <w:tcW w:w="2898" w:type="dxa"/>
            <w:vAlign w:val="bottom"/>
          </w:tcPr>
          <w:p w14:paraId="240B79B2" w14:textId="77777777" w:rsidR="00583249" w:rsidRPr="00CF5057" w:rsidRDefault="00583249" w:rsidP="006B56A6">
            <w:pPr>
              <w:pStyle w:val="CourierTable"/>
              <w:rPr>
                <w:rFonts w:ascii="Arial" w:hAnsi="Arial"/>
              </w:rPr>
            </w:pPr>
            <w:r w:rsidRPr="00CF5057">
              <w:rPr>
                <w:rFonts w:ascii="Arial" w:hAnsi="Arial"/>
              </w:rPr>
              <w:t>N/A</w:t>
            </w:r>
          </w:p>
        </w:tc>
        <w:tc>
          <w:tcPr>
            <w:tcW w:w="2898" w:type="dxa"/>
          </w:tcPr>
          <w:p w14:paraId="67485776" w14:textId="77777777" w:rsidR="00583249" w:rsidRPr="00942BF4" w:rsidRDefault="00583249" w:rsidP="00A55280">
            <w:pPr>
              <w:rPr>
                <w:rFonts w:ascii="Arial" w:hAnsi="Arial" w:cs="Arial"/>
                <w:sz w:val="20"/>
                <w:szCs w:val="20"/>
              </w:rPr>
            </w:pPr>
          </w:p>
        </w:tc>
        <w:tc>
          <w:tcPr>
            <w:tcW w:w="2898" w:type="dxa"/>
          </w:tcPr>
          <w:p w14:paraId="5D5033BD" w14:textId="77777777" w:rsidR="00583249" w:rsidRPr="00942BF4" w:rsidRDefault="00583249" w:rsidP="00A55280">
            <w:pPr>
              <w:rPr>
                <w:rFonts w:ascii="Arial" w:hAnsi="Arial" w:cs="Arial"/>
                <w:sz w:val="20"/>
                <w:szCs w:val="20"/>
              </w:rPr>
            </w:pPr>
          </w:p>
        </w:tc>
      </w:tr>
      <w:tr w:rsidR="00583249" w14:paraId="120E15D9" w14:textId="77777777" w:rsidTr="000126A8">
        <w:tc>
          <w:tcPr>
            <w:tcW w:w="4608" w:type="dxa"/>
          </w:tcPr>
          <w:p w14:paraId="2004BB97" w14:textId="77777777" w:rsidR="00583249" w:rsidRPr="00942BF4" w:rsidRDefault="00583249" w:rsidP="00942BF4">
            <w:pPr>
              <w:pStyle w:val="CourierTable"/>
              <w:tabs>
                <w:tab w:val="clear" w:pos="360"/>
                <w:tab w:val="clear" w:pos="720"/>
                <w:tab w:val="clear" w:pos="1080"/>
                <w:tab w:val="clear" w:pos="1440"/>
                <w:tab w:val="clear" w:pos="1800"/>
                <w:tab w:val="clear" w:pos="2160"/>
                <w:tab w:val="clear" w:pos="2520"/>
                <w:tab w:val="clear" w:pos="2880"/>
                <w:tab w:val="clear" w:pos="3240"/>
                <w:tab w:val="clear" w:pos="4977"/>
                <w:tab w:val="clear" w:pos="5400"/>
              </w:tabs>
              <w:rPr>
                <w:rFonts w:ascii="Arial" w:hAnsi="Arial" w:cs="Arial"/>
                <w:b/>
                <w:sz w:val="20"/>
              </w:rPr>
            </w:pPr>
            <w:r w:rsidRPr="00942BF4">
              <w:rPr>
                <w:rFonts w:ascii="Arial" w:hAnsi="Arial" w:cs="Arial"/>
                <w:b/>
                <w:sz w:val="20"/>
              </w:rPr>
              <w:t>O.  Top-Heavy:</w:t>
            </w:r>
          </w:p>
        </w:tc>
        <w:tc>
          <w:tcPr>
            <w:tcW w:w="2898" w:type="dxa"/>
            <w:vAlign w:val="bottom"/>
          </w:tcPr>
          <w:p w14:paraId="709D6186" w14:textId="77777777" w:rsidR="00583249" w:rsidRPr="00CF5057" w:rsidRDefault="00583249" w:rsidP="006B56A6">
            <w:pPr>
              <w:pStyle w:val="CourierTable"/>
              <w:rPr>
                <w:rFonts w:ascii="Arial" w:hAnsi="Arial"/>
              </w:rPr>
            </w:pPr>
          </w:p>
        </w:tc>
        <w:tc>
          <w:tcPr>
            <w:tcW w:w="2898" w:type="dxa"/>
          </w:tcPr>
          <w:p w14:paraId="60B3516E" w14:textId="77777777" w:rsidR="00583249" w:rsidRPr="00942BF4" w:rsidRDefault="00583249" w:rsidP="00A55280">
            <w:pPr>
              <w:rPr>
                <w:rFonts w:ascii="Arial" w:hAnsi="Arial" w:cs="Arial"/>
                <w:sz w:val="20"/>
                <w:szCs w:val="20"/>
              </w:rPr>
            </w:pPr>
          </w:p>
        </w:tc>
        <w:tc>
          <w:tcPr>
            <w:tcW w:w="2898" w:type="dxa"/>
          </w:tcPr>
          <w:p w14:paraId="5A47DD9F" w14:textId="77777777" w:rsidR="00583249" w:rsidRPr="00942BF4" w:rsidRDefault="00583249" w:rsidP="00A55280">
            <w:pPr>
              <w:rPr>
                <w:rFonts w:ascii="Arial" w:hAnsi="Arial" w:cs="Arial"/>
                <w:sz w:val="20"/>
                <w:szCs w:val="20"/>
              </w:rPr>
            </w:pPr>
          </w:p>
        </w:tc>
      </w:tr>
      <w:tr w:rsidR="00583249" w14:paraId="7AA43581" w14:textId="77777777" w:rsidTr="000126A8">
        <w:tc>
          <w:tcPr>
            <w:tcW w:w="4608" w:type="dxa"/>
          </w:tcPr>
          <w:p w14:paraId="4168EDB0" w14:textId="77777777" w:rsidR="00583249" w:rsidRPr="00942BF4" w:rsidRDefault="00583249" w:rsidP="00942BF4">
            <w:pPr>
              <w:pStyle w:val="CourierTable"/>
              <w:tabs>
                <w:tab w:val="clear" w:pos="360"/>
                <w:tab w:val="clear" w:pos="720"/>
                <w:tab w:val="clear" w:pos="1080"/>
                <w:tab w:val="clear" w:pos="1440"/>
                <w:tab w:val="clear" w:pos="1800"/>
                <w:tab w:val="clear" w:pos="2160"/>
                <w:tab w:val="clear" w:pos="2520"/>
                <w:tab w:val="clear" w:pos="2880"/>
                <w:tab w:val="clear" w:pos="3240"/>
                <w:tab w:val="clear" w:pos="4977"/>
                <w:tab w:val="clear" w:pos="5400"/>
              </w:tabs>
              <w:rPr>
                <w:rFonts w:ascii="Arial" w:hAnsi="Arial" w:cs="Arial"/>
                <w:sz w:val="20"/>
              </w:rPr>
            </w:pPr>
            <w:r w:rsidRPr="00942BF4">
              <w:rPr>
                <w:rFonts w:ascii="Arial" w:hAnsi="Arial" w:cs="Arial"/>
                <w:sz w:val="20"/>
              </w:rPr>
              <w:t>1. The Plan was Top-Heavy:</w:t>
            </w:r>
          </w:p>
        </w:tc>
        <w:tc>
          <w:tcPr>
            <w:tcW w:w="2898" w:type="dxa"/>
            <w:vAlign w:val="bottom"/>
          </w:tcPr>
          <w:p w14:paraId="71735A31" w14:textId="77777777" w:rsidR="00583249" w:rsidRPr="00CF5057" w:rsidRDefault="00583249" w:rsidP="006B56A6">
            <w:pPr>
              <w:pStyle w:val="CourierTable"/>
              <w:rPr>
                <w:rFonts w:ascii="Arial" w:hAnsi="Arial"/>
              </w:rPr>
            </w:pPr>
            <w:r w:rsidRPr="00CF5057">
              <w:rPr>
                <w:rFonts w:ascii="Arial" w:hAnsi="Arial"/>
              </w:rPr>
              <w:t>All years since 1984 (11/11.2)</w:t>
            </w:r>
          </w:p>
        </w:tc>
        <w:tc>
          <w:tcPr>
            <w:tcW w:w="2898" w:type="dxa"/>
          </w:tcPr>
          <w:p w14:paraId="71580129" w14:textId="77777777" w:rsidR="00583249" w:rsidRPr="00942BF4" w:rsidRDefault="00583249" w:rsidP="00A55280">
            <w:pPr>
              <w:rPr>
                <w:rFonts w:ascii="Arial" w:hAnsi="Arial" w:cs="Arial"/>
                <w:sz w:val="20"/>
                <w:szCs w:val="20"/>
              </w:rPr>
            </w:pPr>
          </w:p>
        </w:tc>
        <w:tc>
          <w:tcPr>
            <w:tcW w:w="2898" w:type="dxa"/>
          </w:tcPr>
          <w:p w14:paraId="5831695F" w14:textId="77777777" w:rsidR="00583249" w:rsidRPr="00942BF4" w:rsidRDefault="00583249" w:rsidP="00A55280">
            <w:pPr>
              <w:rPr>
                <w:rFonts w:ascii="Arial" w:hAnsi="Arial" w:cs="Arial"/>
                <w:sz w:val="20"/>
                <w:szCs w:val="20"/>
              </w:rPr>
            </w:pPr>
          </w:p>
        </w:tc>
      </w:tr>
      <w:tr w:rsidR="00583249" w14:paraId="25009CA0" w14:textId="77777777" w:rsidTr="000126A8">
        <w:tc>
          <w:tcPr>
            <w:tcW w:w="4608" w:type="dxa"/>
          </w:tcPr>
          <w:p w14:paraId="08A58775" w14:textId="77777777" w:rsidR="00583249" w:rsidRPr="00942BF4" w:rsidRDefault="00583249" w:rsidP="00942BF4">
            <w:pPr>
              <w:pStyle w:val="CourierTable"/>
              <w:tabs>
                <w:tab w:val="clear" w:pos="360"/>
                <w:tab w:val="clear" w:pos="720"/>
                <w:tab w:val="clear" w:pos="1080"/>
                <w:tab w:val="clear" w:pos="1440"/>
                <w:tab w:val="clear" w:pos="1800"/>
                <w:tab w:val="clear" w:pos="2160"/>
                <w:tab w:val="clear" w:pos="2520"/>
                <w:tab w:val="clear" w:pos="2880"/>
                <w:tab w:val="clear" w:pos="3240"/>
                <w:tab w:val="clear" w:pos="4977"/>
                <w:tab w:val="clear" w:pos="5400"/>
              </w:tabs>
              <w:rPr>
                <w:rFonts w:ascii="Arial" w:hAnsi="Arial" w:cs="Arial"/>
                <w:sz w:val="20"/>
              </w:rPr>
            </w:pPr>
            <w:r w:rsidRPr="00942BF4">
              <w:rPr>
                <w:rFonts w:ascii="Arial" w:hAnsi="Arial" w:cs="Arial"/>
                <w:sz w:val="20"/>
              </w:rPr>
              <w:t>2. Top-Heavy Minimum Benef</w:t>
            </w:r>
            <w:r>
              <w:rPr>
                <w:rFonts w:ascii="Arial" w:hAnsi="Arial" w:cs="Arial"/>
                <w:sz w:val="20"/>
              </w:rPr>
              <w:t>it applies to key employees in addition to non-key employees</w:t>
            </w:r>
            <w:r w:rsidRPr="00942BF4">
              <w:rPr>
                <w:rFonts w:ascii="Arial" w:hAnsi="Arial" w:cs="Arial"/>
                <w:sz w:val="20"/>
              </w:rPr>
              <w:t>?</w:t>
            </w:r>
          </w:p>
        </w:tc>
        <w:tc>
          <w:tcPr>
            <w:tcW w:w="2898" w:type="dxa"/>
            <w:vAlign w:val="bottom"/>
          </w:tcPr>
          <w:p w14:paraId="514A5511" w14:textId="77777777" w:rsidR="00583249" w:rsidRPr="00CF5057" w:rsidRDefault="00583249" w:rsidP="006B56A6">
            <w:pPr>
              <w:pStyle w:val="CourierTable"/>
              <w:rPr>
                <w:rFonts w:ascii="Arial" w:hAnsi="Arial"/>
              </w:rPr>
            </w:pPr>
            <w:r w:rsidRPr="00CF5057">
              <w:rPr>
                <w:rFonts w:ascii="Arial" w:hAnsi="Arial"/>
              </w:rPr>
              <w:t>Yes (11/11.2)</w:t>
            </w:r>
          </w:p>
        </w:tc>
        <w:tc>
          <w:tcPr>
            <w:tcW w:w="2898" w:type="dxa"/>
          </w:tcPr>
          <w:p w14:paraId="2BAE448B" w14:textId="77777777" w:rsidR="00583249" w:rsidRPr="00942BF4" w:rsidRDefault="00583249" w:rsidP="00A55280">
            <w:pPr>
              <w:rPr>
                <w:rFonts w:ascii="Arial" w:hAnsi="Arial" w:cs="Arial"/>
                <w:sz w:val="20"/>
                <w:szCs w:val="20"/>
              </w:rPr>
            </w:pPr>
          </w:p>
        </w:tc>
        <w:tc>
          <w:tcPr>
            <w:tcW w:w="2898" w:type="dxa"/>
          </w:tcPr>
          <w:p w14:paraId="57885A64" w14:textId="77777777" w:rsidR="00583249" w:rsidRPr="00942BF4" w:rsidRDefault="00583249" w:rsidP="00A55280">
            <w:pPr>
              <w:rPr>
                <w:rFonts w:ascii="Arial" w:hAnsi="Arial" w:cs="Arial"/>
                <w:sz w:val="20"/>
                <w:szCs w:val="20"/>
              </w:rPr>
            </w:pPr>
          </w:p>
        </w:tc>
      </w:tr>
      <w:tr w:rsidR="00583249" w14:paraId="3020F246" w14:textId="77777777" w:rsidTr="000126A8">
        <w:tc>
          <w:tcPr>
            <w:tcW w:w="4608" w:type="dxa"/>
          </w:tcPr>
          <w:p w14:paraId="238567FD" w14:textId="77777777" w:rsidR="00583249" w:rsidRPr="00942BF4" w:rsidRDefault="00583249" w:rsidP="00942BF4">
            <w:pPr>
              <w:pStyle w:val="CourierTable"/>
              <w:tabs>
                <w:tab w:val="clear" w:pos="360"/>
                <w:tab w:val="clear" w:pos="720"/>
                <w:tab w:val="clear" w:pos="1080"/>
                <w:tab w:val="clear" w:pos="1440"/>
                <w:tab w:val="clear" w:pos="1800"/>
                <w:tab w:val="clear" w:pos="2160"/>
                <w:tab w:val="clear" w:pos="2520"/>
                <w:tab w:val="clear" w:pos="2880"/>
                <w:tab w:val="clear" w:pos="3240"/>
                <w:tab w:val="clear" w:pos="4977"/>
                <w:tab w:val="clear" w:pos="5400"/>
              </w:tabs>
              <w:rPr>
                <w:rFonts w:ascii="Arial" w:hAnsi="Arial" w:cs="Arial"/>
                <w:sz w:val="20"/>
              </w:rPr>
            </w:pPr>
            <w:r w:rsidRPr="00942BF4">
              <w:rPr>
                <w:rFonts w:ascii="Arial" w:hAnsi="Arial" w:cs="Arial"/>
                <w:sz w:val="20"/>
              </w:rPr>
              <w:t>3. Top-Heavy Service:</w:t>
            </w:r>
          </w:p>
        </w:tc>
        <w:tc>
          <w:tcPr>
            <w:tcW w:w="2898" w:type="dxa"/>
            <w:vAlign w:val="bottom"/>
          </w:tcPr>
          <w:p w14:paraId="4FF321C9" w14:textId="77777777" w:rsidR="00583249" w:rsidRPr="00CF5057" w:rsidRDefault="00583249" w:rsidP="004846DF">
            <w:pPr>
              <w:pStyle w:val="CourierTable"/>
              <w:rPr>
                <w:rFonts w:ascii="Arial" w:hAnsi="Arial"/>
              </w:rPr>
            </w:pPr>
            <w:r w:rsidRPr="00CF5057">
              <w:rPr>
                <w:rFonts w:ascii="Arial" w:hAnsi="Arial"/>
              </w:rPr>
              <w:t>1000 hours of service in a Plan Year while the plan was Top-Heavy. (11/11.2)</w:t>
            </w:r>
          </w:p>
        </w:tc>
        <w:tc>
          <w:tcPr>
            <w:tcW w:w="2898" w:type="dxa"/>
          </w:tcPr>
          <w:p w14:paraId="3D6403CC" w14:textId="77777777" w:rsidR="00583249" w:rsidRPr="00942BF4" w:rsidRDefault="00583249" w:rsidP="00A55280">
            <w:pPr>
              <w:rPr>
                <w:rFonts w:ascii="Arial" w:hAnsi="Arial" w:cs="Arial"/>
                <w:sz w:val="20"/>
                <w:szCs w:val="20"/>
              </w:rPr>
            </w:pPr>
          </w:p>
        </w:tc>
        <w:tc>
          <w:tcPr>
            <w:tcW w:w="2898" w:type="dxa"/>
          </w:tcPr>
          <w:p w14:paraId="40F2728A" w14:textId="77777777" w:rsidR="00583249" w:rsidRPr="00942BF4" w:rsidRDefault="00583249" w:rsidP="00A55280">
            <w:pPr>
              <w:rPr>
                <w:rFonts w:ascii="Arial" w:hAnsi="Arial" w:cs="Arial"/>
                <w:sz w:val="20"/>
                <w:szCs w:val="20"/>
              </w:rPr>
            </w:pPr>
          </w:p>
        </w:tc>
      </w:tr>
      <w:tr w:rsidR="00583249" w14:paraId="5DAC4A0A" w14:textId="77777777" w:rsidTr="000126A8">
        <w:tc>
          <w:tcPr>
            <w:tcW w:w="4608" w:type="dxa"/>
          </w:tcPr>
          <w:p w14:paraId="7AFB2E9C" w14:textId="77777777" w:rsidR="00583249" w:rsidRPr="00942BF4" w:rsidRDefault="00583249" w:rsidP="00942BF4">
            <w:pPr>
              <w:pStyle w:val="CourierTable"/>
              <w:tabs>
                <w:tab w:val="clear" w:pos="360"/>
                <w:tab w:val="clear" w:pos="720"/>
                <w:tab w:val="clear" w:pos="1080"/>
                <w:tab w:val="clear" w:pos="1440"/>
                <w:tab w:val="clear" w:pos="1800"/>
                <w:tab w:val="clear" w:pos="2160"/>
                <w:tab w:val="clear" w:pos="2520"/>
                <w:tab w:val="clear" w:pos="2880"/>
                <w:tab w:val="clear" w:pos="3240"/>
                <w:tab w:val="clear" w:pos="4977"/>
                <w:tab w:val="clear" w:pos="5400"/>
              </w:tabs>
              <w:rPr>
                <w:rFonts w:ascii="Arial" w:hAnsi="Arial" w:cs="Arial"/>
                <w:sz w:val="20"/>
              </w:rPr>
            </w:pPr>
            <w:r w:rsidRPr="00942BF4">
              <w:rPr>
                <w:rFonts w:ascii="Arial" w:hAnsi="Arial" w:cs="Arial"/>
                <w:sz w:val="20"/>
              </w:rPr>
              <w:t>4. Top-Heavy Average Compensation:</w:t>
            </w:r>
          </w:p>
        </w:tc>
        <w:tc>
          <w:tcPr>
            <w:tcW w:w="2898" w:type="dxa"/>
            <w:vAlign w:val="bottom"/>
          </w:tcPr>
          <w:p w14:paraId="113805F2" w14:textId="77777777" w:rsidR="00583249" w:rsidRPr="00CF5057" w:rsidRDefault="00583249" w:rsidP="004846DF">
            <w:pPr>
              <w:pStyle w:val="CourierTable"/>
              <w:rPr>
                <w:rFonts w:ascii="Arial" w:hAnsi="Arial"/>
              </w:rPr>
            </w:pPr>
            <w:r w:rsidRPr="00CF5057">
              <w:rPr>
                <w:rFonts w:ascii="Arial" w:hAnsi="Arial"/>
              </w:rPr>
              <w:t>High 5 of the last 10</w:t>
            </w:r>
            <w:r>
              <w:rPr>
                <w:rFonts w:ascii="Arial" w:hAnsi="Arial"/>
              </w:rPr>
              <w:t xml:space="preserve"> </w:t>
            </w:r>
            <w:r w:rsidRPr="00CF5057">
              <w:rPr>
                <w:rFonts w:ascii="Arial" w:hAnsi="Arial"/>
              </w:rPr>
              <w:t>(11/11.2)</w:t>
            </w:r>
          </w:p>
        </w:tc>
        <w:tc>
          <w:tcPr>
            <w:tcW w:w="2898" w:type="dxa"/>
          </w:tcPr>
          <w:p w14:paraId="2D48BE5A" w14:textId="77777777" w:rsidR="00583249" w:rsidRPr="00942BF4" w:rsidRDefault="00583249" w:rsidP="00A55280">
            <w:pPr>
              <w:rPr>
                <w:rFonts w:ascii="Arial" w:hAnsi="Arial" w:cs="Arial"/>
                <w:sz w:val="20"/>
                <w:szCs w:val="20"/>
              </w:rPr>
            </w:pPr>
          </w:p>
        </w:tc>
        <w:tc>
          <w:tcPr>
            <w:tcW w:w="2898" w:type="dxa"/>
          </w:tcPr>
          <w:p w14:paraId="5ABB4754" w14:textId="77777777" w:rsidR="00583249" w:rsidRPr="00942BF4" w:rsidRDefault="00583249" w:rsidP="00A55280">
            <w:pPr>
              <w:rPr>
                <w:rFonts w:ascii="Arial" w:hAnsi="Arial" w:cs="Arial"/>
                <w:sz w:val="20"/>
                <w:szCs w:val="20"/>
              </w:rPr>
            </w:pPr>
          </w:p>
        </w:tc>
      </w:tr>
      <w:tr w:rsidR="00583249" w14:paraId="728AF5FC" w14:textId="77777777" w:rsidTr="000126A8">
        <w:tc>
          <w:tcPr>
            <w:tcW w:w="4608" w:type="dxa"/>
          </w:tcPr>
          <w:p w14:paraId="35A14A62" w14:textId="77777777" w:rsidR="00583249" w:rsidRPr="00942BF4" w:rsidRDefault="00583249" w:rsidP="00942BF4">
            <w:pPr>
              <w:pStyle w:val="CourierTable"/>
              <w:tabs>
                <w:tab w:val="clear" w:pos="360"/>
                <w:tab w:val="clear" w:pos="720"/>
                <w:tab w:val="clear" w:pos="1080"/>
                <w:tab w:val="clear" w:pos="1440"/>
                <w:tab w:val="clear" w:pos="1800"/>
                <w:tab w:val="clear" w:pos="2160"/>
                <w:tab w:val="clear" w:pos="2520"/>
                <w:tab w:val="clear" w:pos="2880"/>
                <w:tab w:val="clear" w:pos="3240"/>
                <w:tab w:val="clear" w:pos="4977"/>
                <w:tab w:val="clear" w:pos="5400"/>
              </w:tabs>
              <w:rPr>
                <w:rFonts w:ascii="Arial" w:hAnsi="Arial" w:cs="Arial"/>
                <w:sz w:val="20"/>
              </w:rPr>
            </w:pPr>
            <w:r w:rsidRPr="00942BF4">
              <w:rPr>
                <w:rFonts w:ascii="Arial" w:hAnsi="Arial" w:cs="Arial"/>
                <w:sz w:val="20"/>
              </w:rPr>
              <w:t>5. Top-Heavy Minimum Benefit Formula:</w:t>
            </w:r>
          </w:p>
        </w:tc>
        <w:tc>
          <w:tcPr>
            <w:tcW w:w="2898" w:type="dxa"/>
            <w:vAlign w:val="bottom"/>
          </w:tcPr>
          <w:p w14:paraId="07AF68E6" w14:textId="77777777" w:rsidR="00583249" w:rsidRPr="00CF5057" w:rsidRDefault="00583249" w:rsidP="004846DF">
            <w:pPr>
              <w:pStyle w:val="CourierTable"/>
              <w:rPr>
                <w:rFonts w:ascii="Arial" w:hAnsi="Arial"/>
              </w:rPr>
            </w:pPr>
            <w:r w:rsidRPr="00CF5057">
              <w:rPr>
                <w:rFonts w:ascii="Arial" w:hAnsi="Arial"/>
              </w:rPr>
              <w:t>2% x Top-Heavy Average Compensation x Max (10, years of Top-Heavy Service) (11/11.2)</w:t>
            </w:r>
          </w:p>
        </w:tc>
        <w:tc>
          <w:tcPr>
            <w:tcW w:w="2898" w:type="dxa"/>
          </w:tcPr>
          <w:p w14:paraId="6F57E41E" w14:textId="77777777" w:rsidR="00583249" w:rsidRPr="00942BF4" w:rsidRDefault="00583249" w:rsidP="00A55280">
            <w:pPr>
              <w:rPr>
                <w:rFonts w:ascii="Arial" w:hAnsi="Arial" w:cs="Arial"/>
                <w:sz w:val="20"/>
                <w:szCs w:val="20"/>
              </w:rPr>
            </w:pPr>
          </w:p>
        </w:tc>
        <w:tc>
          <w:tcPr>
            <w:tcW w:w="2898" w:type="dxa"/>
          </w:tcPr>
          <w:p w14:paraId="19D74551" w14:textId="77777777" w:rsidR="00583249" w:rsidRPr="00942BF4" w:rsidRDefault="00583249" w:rsidP="00A55280">
            <w:pPr>
              <w:rPr>
                <w:rFonts w:ascii="Arial" w:hAnsi="Arial" w:cs="Arial"/>
                <w:sz w:val="20"/>
                <w:szCs w:val="20"/>
              </w:rPr>
            </w:pPr>
          </w:p>
        </w:tc>
      </w:tr>
      <w:tr w:rsidR="00583249" w14:paraId="61F60CC0" w14:textId="77777777" w:rsidTr="000126A8">
        <w:tc>
          <w:tcPr>
            <w:tcW w:w="4608" w:type="dxa"/>
          </w:tcPr>
          <w:p w14:paraId="580BC247" w14:textId="77777777" w:rsidR="00583249" w:rsidRPr="00942BF4" w:rsidRDefault="00583249" w:rsidP="00942BF4">
            <w:pPr>
              <w:pStyle w:val="CourierTable"/>
              <w:tabs>
                <w:tab w:val="clear" w:pos="360"/>
                <w:tab w:val="clear" w:pos="720"/>
                <w:tab w:val="clear" w:pos="1080"/>
                <w:tab w:val="clear" w:pos="1440"/>
                <w:tab w:val="clear" w:pos="1800"/>
                <w:tab w:val="clear" w:pos="2160"/>
                <w:tab w:val="clear" w:pos="2520"/>
                <w:tab w:val="clear" w:pos="2880"/>
                <w:tab w:val="clear" w:pos="3240"/>
                <w:tab w:val="clear" w:pos="4977"/>
                <w:tab w:val="clear" w:pos="5400"/>
              </w:tabs>
              <w:rPr>
                <w:rFonts w:ascii="Arial" w:hAnsi="Arial" w:cs="Arial"/>
                <w:sz w:val="20"/>
              </w:rPr>
            </w:pPr>
            <w:r w:rsidRPr="00942BF4">
              <w:rPr>
                <w:rFonts w:ascii="Arial" w:hAnsi="Arial" w:cs="Arial"/>
                <w:sz w:val="20"/>
              </w:rPr>
              <w:t>6. Top-Heavy Vesting:</w:t>
            </w:r>
          </w:p>
        </w:tc>
        <w:tc>
          <w:tcPr>
            <w:tcW w:w="2898" w:type="dxa"/>
            <w:vAlign w:val="bottom"/>
          </w:tcPr>
          <w:p w14:paraId="5628EFD7" w14:textId="77777777" w:rsidR="00583249" w:rsidRPr="00CF5057" w:rsidRDefault="00583249" w:rsidP="004846DF">
            <w:pPr>
              <w:pStyle w:val="CourierTable"/>
              <w:rPr>
                <w:rFonts w:ascii="Arial" w:hAnsi="Arial"/>
              </w:rPr>
            </w:pPr>
            <w:r w:rsidRPr="00CF5057">
              <w:rPr>
                <w:rFonts w:ascii="Arial" w:hAnsi="Arial"/>
              </w:rPr>
              <w:t>3 Year Cliff (11/11.2)</w:t>
            </w:r>
          </w:p>
        </w:tc>
        <w:tc>
          <w:tcPr>
            <w:tcW w:w="2898" w:type="dxa"/>
          </w:tcPr>
          <w:p w14:paraId="7B85E0F8" w14:textId="77777777" w:rsidR="00583249" w:rsidRPr="00942BF4" w:rsidRDefault="00583249" w:rsidP="00A55280">
            <w:pPr>
              <w:rPr>
                <w:rFonts w:ascii="Arial" w:hAnsi="Arial" w:cs="Arial"/>
                <w:sz w:val="20"/>
                <w:szCs w:val="20"/>
              </w:rPr>
            </w:pPr>
          </w:p>
        </w:tc>
        <w:tc>
          <w:tcPr>
            <w:tcW w:w="2898" w:type="dxa"/>
          </w:tcPr>
          <w:p w14:paraId="5A149070" w14:textId="77777777" w:rsidR="00583249" w:rsidRPr="00942BF4" w:rsidRDefault="00583249" w:rsidP="00A55280">
            <w:pPr>
              <w:rPr>
                <w:rFonts w:ascii="Arial" w:hAnsi="Arial" w:cs="Arial"/>
                <w:sz w:val="20"/>
                <w:szCs w:val="20"/>
              </w:rPr>
            </w:pPr>
          </w:p>
        </w:tc>
      </w:tr>
      <w:tr w:rsidR="00583249" w14:paraId="46BA193D" w14:textId="77777777" w:rsidTr="000126A8">
        <w:tc>
          <w:tcPr>
            <w:tcW w:w="4608" w:type="dxa"/>
          </w:tcPr>
          <w:p w14:paraId="37540974" w14:textId="77777777" w:rsidR="00583249" w:rsidRPr="00942BF4" w:rsidRDefault="00583249" w:rsidP="00942BF4">
            <w:pPr>
              <w:pStyle w:val="CourierTable"/>
              <w:tabs>
                <w:tab w:val="clear" w:pos="360"/>
                <w:tab w:val="clear" w:pos="720"/>
                <w:tab w:val="clear" w:pos="1080"/>
                <w:tab w:val="clear" w:pos="1440"/>
                <w:tab w:val="clear" w:pos="1800"/>
                <w:tab w:val="clear" w:pos="2160"/>
                <w:tab w:val="clear" w:pos="2520"/>
                <w:tab w:val="clear" w:pos="2880"/>
                <w:tab w:val="clear" w:pos="3240"/>
                <w:tab w:val="clear" w:pos="4977"/>
                <w:tab w:val="clear" w:pos="5400"/>
              </w:tabs>
              <w:rPr>
                <w:rFonts w:ascii="Arial" w:hAnsi="Arial" w:cs="Arial"/>
                <w:b/>
                <w:sz w:val="20"/>
              </w:rPr>
            </w:pPr>
            <w:r w:rsidRPr="00942BF4">
              <w:rPr>
                <w:rFonts w:ascii="Arial" w:hAnsi="Arial" w:cs="Arial"/>
                <w:b/>
                <w:sz w:val="20"/>
              </w:rPr>
              <w:t>P. Default Actuarial Equivalence:</w:t>
            </w:r>
          </w:p>
        </w:tc>
        <w:tc>
          <w:tcPr>
            <w:tcW w:w="2898" w:type="dxa"/>
            <w:vAlign w:val="bottom"/>
          </w:tcPr>
          <w:p w14:paraId="2DFB699A" w14:textId="77777777" w:rsidR="00583249" w:rsidRPr="00CF5057" w:rsidRDefault="00583249" w:rsidP="004846DF">
            <w:pPr>
              <w:pStyle w:val="CourierTable"/>
              <w:rPr>
                <w:rFonts w:ascii="Arial" w:hAnsi="Arial"/>
              </w:rPr>
            </w:pPr>
            <w:r w:rsidRPr="00CF5057">
              <w:rPr>
                <w:rFonts w:ascii="Arial" w:hAnsi="Arial"/>
              </w:rPr>
              <w:t>Mortality: UP84; Interest: 4.0% (7/9.2)</w:t>
            </w:r>
          </w:p>
        </w:tc>
        <w:tc>
          <w:tcPr>
            <w:tcW w:w="2898" w:type="dxa"/>
          </w:tcPr>
          <w:p w14:paraId="210F1735" w14:textId="77777777" w:rsidR="00583249" w:rsidRPr="00942BF4" w:rsidRDefault="00583249" w:rsidP="00A55280">
            <w:pPr>
              <w:rPr>
                <w:rFonts w:ascii="Arial" w:hAnsi="Arial" w:cs="Arial"/>
                <w:sz w:val="20"/>
                <w:szCs w:val="20"/>
              </w:rPr>
            </w:pPr>
          </w:p>
        </w:tc>
        <w:tc>
          <w:tcPr>
            <w:tcW w:w="2898" w:type="dxa"/>
          </w:tcPr>
          <w:p w14:paraId="5AFA130F" w14:textId="77777777" w:rsidR="00583249" w:rsidRPr="00942BF4" w:rsidRDefault="00583249" w:rsidP="00A55280">
            <w:pPr>
              <w:rPr>
                <w:rFonts w:ascii="Arial" w:hAnsi="Arial" w:cs="Arial"/>
                <w:sz w:val="20"/>
                <w:szCs w:val="20"/>
              </w:rPr>
            </w:pPr>
          </w:p>
        </w:tc>
      </w:tr>
      <w:tr w:rsidR="00D33DA1" w14:paraId="75A26D23" w14:textId="77777777" w:rsidTr="00DD76FD">
        <w:tc>
          <w:tcPr>
            <w:tcW w:w="4608" w:type="dxa"/>
            <w:tcBorders>
              <w:top w:val="single" w:sz="4" w:space="0" w:color="auto"/>
              <w:left w:val="single" w:sz="4" w:space="0" w:color="auto"/>
              <w:bottom w:val="single" w:sz="4" w:space="0" w:color="auto"/>
              <w:right w:val="single" w:sz="4" w:space="0" w:color="auto"/>
            </w:tcBorders>
          </w:tcPr>
          <w:p w14:paraId="6C671D7D" w14:textId="77777777" w:rsidR="00D33DA1" w:rsidRPr="00942BF4" w:rsidRDefault="00D33DA1" w:rsidP="00D33DA1">
            <w:pPr>
              <w:pStyle w:val="CourierTable"/>
              <w:tabs>
                <w:tab w:val="clear" w:pos="360"/>
                <w:tab w:val="clear" w:pos="720"/>
                <w:tab w:val="clear" w:pos="1080"/>
                <w:tab w:val="clear" w:pos="1440"/>
                <w:tab w:val="clear" w:pos="1800"/>
                <w:tab w:val="clear" w:pos="2160"/>
                <w:tab w:val="clear" w:pos="2520"/>
                <w:tab w:val="clear" w:pos="2880"/>
                <w:tab w:val="clear" w:pos="3240"/>
                <w:tab w:val="clear" w:pos="4977"/>
                <w:tab w:val="clear" w:pos="5400"/>
              </w:tabs>
              <w:rPr>
                <w:rFonts w:ascii="Arial" w:hAnsi="Arial" w:cs="Arial"/>
                <w:b/>
                <w:sz w:val="20"/>
              </w:rPr>
            </w:pPr>
            <w:r w:rsidRPr="00ED31EE">
              <w:rPr>
                <w:rFonts w:ascii="Arial" w:hAnsi="Arial" w:cs="Arial"/>
                <w:b/>
                <w:sz w:val="20"/>
              </w:rPr>
              <w:t>Q. Consensual Lump Sum Provisions:</w:t>
            </w:r>
          </w:p>
        </w:tc>
        <w:tc>
          <w:tcPr>
            <w:tcW w:w="2898" w:type="dxa"/>
            <w:tcBorders>
              <w:top w:val="single" w:sz="4" w:space="0" w:color="auto"/>
              <w:left w:val="single" w:sz="4" w:space="0" w:color="auto"/>
              <w:bottom w:val="single" w:sz="4" w:space="0" w:color="auto"/>
              <w:right w:val="single" w:sz="4" w:space="0" w:color="auto"/>
            </w:tcBorders>
          </w:tcPr>
          <w:p w14:paraId="4AE32691" w14:textId="77777777" w:rsidR="00D33DA1" w:rsidRPr="00CF5057" w:rsidRDefault="00D33DA1" w:rsidP="00D33DA1">
            <w:pPr>
              <w:pStyle w:val="CourierTable"/>
              <w:rPr>
                <w:rFonts w:ascii="Arial" w:hAnsi="Arial"/>
              </w:rPr>
            </w:pPr>
            <w:r>
              <w:rPr>
                <w:rFonts w:ascii="Arial" w:hAnsi="Arial" w:cs="Arial"/>
                <w:sz w:val="20"/>
              </w:rPr>
              <w:t>Offered as an optional form of benefit [Sec. 6.03, p.37]</w:t>
            </w:r>
          </w:p>
        </w:tc>
        <w:tc>
          <w:tcPr>
            <w:tcW w:w="2898" w:type="dxa"/>
          </w:tcPr>
          <w:p w14:paraId="074B60B8" w14:textId="77777777" w:rsidR="00D33DA1" w:rsidRPr="00942BF4" w:rsidRDefault="00D33DA1" w:rsidP="00D33DA1">
            <w:pPr>
              <w:rPr>
                <w:rFonts w:ascii="Arial" w:hAnsi="Arial" w:cs="Arial"/>
                <w:sz w:val="20"/>
                <w:szCs w:val="20"/>
              </w:rPr>
            </w:pPr>
          </w:p>
        </w:tc>
        <w:tc>
          <w:tcPr>
            <w:tcW w:w="2898" w:type="dxa"/>
          </w:tcPr>
          <w:p w14:paraId="71CA36BA" w14:textId="77777777" w:rsidR="00D33DA1" w:rsidRPr="00942BF4" w:rsidRDefault="00D33DA1" w:rsidP="00D33DA1">
            <w:pPr>
              <w:rPr>
                <w:rFonts w:ascii="Arial" w:hAnsi="Arial" w:cs="Arial"/>
                <w:sz w:val="20"/>
                <w:szCs w:val="20"/>
              </w:rPr>
            </w:pPr>
          </w:p>
        </w:tc>
      </w:tr>
      <w:tr w:rsidR="00583249" w14:paraId="0B41598C" w14:textId="77777777" w:rsidTr="000126A8">
        <w:tc>
          <w:tcPr>
            <w:tcW w:w="4608" w:type="dxa"/>
          </w:tcPr>
          <w:p w14:paraId="7341C362" w14:textId="77777777" w:rsidR="00583249" w:rsidRPr="00942BF4" w:rsidRDefault="00D33DA1" w:rsidP="00942BF4">
            <w:pPr>
              <w:pStyle w:val="CourierTable"/>
              <w:tabs>
                <w:tab w:val="clear" w:pos="360"/>
                <w:tab w:val="clear" w:pos="720"/>
                <w:tab w:val="clear" w:pos="1080"/>
                <w:tab w:val="clear" w:pos="1440"/>
                <w:tab w:val="clear" w:pos="1800"/>
                <w:tab w:val="clear" w:pos="2160"/>
                <w:tab w:val="clear" w:pos="2520"/>
                <w:tab w:val="clear" w:pos="2880"/>
                <w:tab w:val="clear" w:pos="3240"/>
                <w:tab w:val="clear" w:pos="4977"/>
                <w:tab w:val="clear" w:pos="5400"/>
              </w:tabs>
              <w:rPr>
                <w:rFonts w:ascii="Arial" w:hAnsi="Arial" w:cs="Arial"/>
                <w:b/>
                <w:sz w:val="20"/>
              </w:rPr>
            </w:pPr>
            <w:r>
              <w:rPr>
                <w:rFonts w:ascii="Arial" w:hAnsi="Arial" w:cs="Arial"/>
                <w:b/>
                <w:sz w:val="20"/>
              </w:rPr>
              <w:t>R</w:t>
            </w:r>
            <w:r w:rsidR="00583249" w:rsidRPr="00942BF4">
              <w:rPr>
                <w:rFonts w:ascii="Arial" w:hAnsi="Arial" w:cs="Arial"/>
                <w:b/>
                <w:sz w:val="20"/>
              </w:rPr>
              <w:t>. Additional Provisions of Note:</w:t>
            </w:r>
          </w:p>
        </w:tc>
        <w:tc>
          <w:tcPr>
            <w:tcW w:w="2898" w:type="dxa"/>
            <w:vAlign w:val="bottom"/>
          </w:tcPr>
          <w:p w14:paraId="3CF1878E" w14:textId="77777777" w:rsidR="00583249" w:rsidRPr="00CF5057" w:rsidRDefault="00583249" w:rsidP="004846DF">
            <w:pPr>
              <w:pStyle w:val="CourierTable"/>
              <w:rPr>
                <w:rFonts w:ascii="Arial" w:hAnsi="Arial"/>
              </w:rPr>
            </w:pPr>
            <w:r w:rsidRPr="00CF5057">
              <w:rPr>
                <w:rFonts w:ascii="Arial" w:hAnsi="Arial"/>
              </w:rPr>
              <w:t>None</w:t>
            </w:r>
          </w:p>
        </w:tc>
        <w:tc>
          <w:tcPr>
            <w:tcW w:w="2898" w:type="dxa"/>
          </w:tcPr>
          <w:p w14:paraId="18EA1D4B" w14:textId="77777777" w:rsidR="00583249" w:rsidRPr="00942BF4" w:rsidRDefault="00583249" w:rsidP="00A55280">
            <w:pPr>
              <w:rPr>
                <w:rFonts w:ascii="Arial" w:hAnsi="Arial" w:cs="Arial"/>
                <w:sz w:val="20"/>
                <w:szCs w:val="20"/>
              </w:rPr>
            </w:pPr>
          </w:p>
        </w:tc>
        <w:tc>
          <w:tcPr>
            <w:tcW w:w="2898" w:type="dxa"/>
          </w:tcPr>
          <w:p w14:paraId="68727D64" w14:textId="77777777" w:rsidR="00583249" w:rsidRPr="00942BF4" w:rsidRDefault="00583249" w:rsidP="00A55280">
            <w:pPr>
              <w:rPr>
                <w:rFonts w:ascii="Arial" w:hAnsi="Arial" w:cs="Arial"/>
                <w:sz w:val="20"/>
                <w:szCs w:val="20"/>
              </w:rPr>
            </w:pPr>
          </w:p>
        </w:tc>
      </w:tr>
      <w:tr w:rsidR="00583249" w14:paraId="19FD02E2" w14:textId="77777777" w:rsidTr="000126A8">
        <w:tc>
          <w:tcPr>
            <w:tcW w:w="4608" w:type="dxa"/>
          </w:tcPr>
          <w:p w14:paraId="6514F8C5" w14:textId="77777777" w:rsidR="00583249" w:rsidRPr="00942BF4" w:rsidRDefault="00D33DA1" w:rsidP="00942BF4">
            <w:pPr>
              <w:pStyle w:val="CourierTable"/>
              <w:tabs>
                <w:tab w:val="clear" w:pos="360"/>
                <w:tab w:val="clear" w:pos="720"/>
                <w:tab w:val="clear" w:pos="1080"/>
                <w:tab w:val="clear" w:pos="1440"/>
                <w:tab w:val="clear" w:pos="1800"/>
                <w:tab w:val="clear" w:pos="2160"/>
                <w:tab w:val="clear" w:pos="2520"/>
                <w:tab w:val="clear" w:pos="2880"/>
                <w:tab w:val="clear" w:pos="3240"/>
                <w:tab w:val="clear" w:pos="4977"/>
                <w:tab w:val="clear" w:pos="5400"/>
              </w:tabs>
              <w:rPr>
                <w:rFonts w:ascii="Arial" w:hAnsi="Arial" w:cs="Arial"/>
                <w:b/>
                <w:sz w:val="20"/>
              </w:rPr>
            </w:pPr>
            <w:r>
              <w:rPr>
                <w:rFonts w:ascii="Arial" w:hAnsi="Arial" w:cs="Arial"/>
                <w:b/>
                <w:sz w:val="20"/>
              </w:rPr>
              <w:t>S</w:t>
            </w:r>
            <w:r w:rsidR="00583249" w:rsidRPr="00942BF4">
              <w:rPr>
                <w:rFonts w:ascii="Arial" w:hAnsi="Arial" w:cs="Arial"/>
                <w:b/>
                <w:sz w:val="20"/>
              </w:rPr>
              <w:t>. Names Of Majority Owners:</w:t>
            </w:r>
          </w:p>
        </w:tc>
        <w:tc>
          <w:tcPr>
            <w:tcW w:w="2898" w:type="dxa"/>
            <w:vAlign w:val="bottom"/>
          </w:tcPr>
          <w:p w14:paraId="70987E25" w14:textId="77777777" w:rsidR="00583249" w:rsidRPr="00CF5057" w:rsidRDefault="00583249" w:rsidP="004846DF">
            <w:pPr>
              <w:pStyle w:val="CourierTable"/>
              <w:rPr>
                <w:rFonts w:ascii="Arial" w:hAnsi="Arial"/>
              </w:rPr>
            </w:pPr>
            <w:r w:rsidRPr="00CF5057">
              <w:rPr>
                <w:rFonts w:ascii="Arial" w:hAnsi="Arial"/>
              </w:rPr>
              <w:t>None</w:t>
            </w:r>
          </w:p>
        </w:tc>
        <w:tc>
          <w:tcPr>
            <w:tcW w:w="2898" w:type="dxa"/>
          </w:tcPr>
          <w:p w14:paraId="252C56D1" w14:textId="77777777" w:rsidR="00583249" w:rsidRPr="00942BF4" w:rsidRDefault="00583249" w:rsidP="00A55280">
            <w:pPr>
              <w:rPr>
                <w:rFonts w:ascii="Arial" w:hAnsi="Arial" w:cs="Arial"/>
                <w:sz w:val="20"/>
                <w:szCs w:val="20"/>
              </w:rPr>
            </w:pPr>
          </w:p>
        </w:tc>
        <w:tc>
          <w:tcPr>
            <w:tcW w:w="2898" w:type="dxa"/>
          </w:tcPr>
          <w:p w14:paraId="310B4FB1" w14:textId="77777777" w:rsidR="00583249" w:rsidRPr="00942BF4" w:rsidRDefault="00583249" w:rsidP="00A55280">
            <w:pPr>
              <w:rPr>
                <w:rFonts w:ascii="Arial" w:hAnsi="Arial" w:cs="Arial"/>
                <w:sz w:val="20"/>
                <w:szCs w:val="20"/>
              </w:rPr>
            </w:pPr>
          </w:p>
        </w:tc>
      </w:tr>
      <w:tr w:rsidR="00583249" w14:paraId="0E7E66A3" w14:textId="77777777" w:rsidTr="000126A8">
        <w:tc>
          <w:tcPr>
            <w:tcW w:w="4608" w:type="dxa"/>
          </w:tcPr>
          <w:p w14:paraId="1A6459D1" w14:textId="77777777" w:rsidR="00583249" w:rsidRPr="00942BF4" w:rsidRDefault="00583249" w:rsidP="00942BF4">
            <w:pPr>
              <w:pStyle w:val="CourierTable"/>
              <w:tabs>
                <w:tab w:val="clear" w:pos="360"/>
                <w:tab w:val="clear" w:pos="720"/>
                <w:tab w:val="clear" w:pos="1080"/>
                <w:tab w:val="clear" w:pos="1440"/>
                <w:tab w:val="clear" w:pos="1800"/>
                <w:tab w:val="clear" w:pos="2160"/>
                <w:tab w:val="clear" w:pos="2520"/>
                <w:tab w:val="clear" w:pos="2880"/>
                <w:tab w:val="clear" w:pos="3240"/>
                <w:tab w:val="clear" w:pos="4977"/>
                <w:tab w:val="clear" w:pos="5400"/>
              </w:tabs>
              <w:rPr>
                <w:rFonts w:ascii="Arial" w:hAnsi="Arial" w:cs="Arial"/>
                <w:b/>
                <w:sz w:val="20"/>
              </w:rPr>
            </w:pPr>
          </w:p>
        </w:tc>
        <w:tc>
          <w:tcPr>
            <w:tcW w:w="2898" w:type="dxa"/>
          </w:tcPr>
          <w:p w14:paraId="16D665DE" w14:textId="77777777" w:rsidR="00583249" w:rsidRPr="00CF5057" w:rsidRDefault="00583249" w:rsidP="000126A8">
            <w:pPr>
              <w:pStyle w:val="CourierTable"/>
              <w:rPr>
                <w:rFonts w:ascii="Arial" w:hAnsi="Arial"/>
                <w:b/>
              </w:rPr>
            </w:pPr>
          </w:p>
        </w:tc>
        <w:tc>
          <w:tcPr>
            <w:tcW w:w="2898" w:type="dxa"/>
          </w:tcPr>
          <w:p w14:paraId="3A0EBF4E" w14:textId="77777777" w:rsidR="00583249" w:rsidRPr="00942BF4" w:rsidRDefault="00583249" w:rsidP="00A55280">
            <w:pPr>
              <w:rPr>
                <w:rFonts w:ascii="Arial" w:hAnsi="Arial" w:cs="Arial"/>
                <w:sz w:val="20"/>
                <w:szCs w:val="20"/>
              </w:rPr>
            </w:pPr>
          </w:p>
        </w:tc>
        <w:tc>
          <w:tcPr>
            <w:tcW w:w="2898" w:type="dxa"/>
          </w:tcPr>
          <w:p w14:paraId="62CDDC04" w14:textId="77777777" w:rsidR="00583249" w:rsidRPr="00942BF4" w:rsidRDefault="00583249" w:rsidP="00A55280">
            <w:pPr>
              <w:rPr>
                <w:rFonts w:ascii="Arial" w:hAnsi="Arial" w:cs="Arial"/>
                <w:sz w:val="20"/>
                <w:szCs w:val="20"/>
              </w:rPr>
            </w:pPr>
          </w:p>
        </w:tc>
      </w:tr>
      <w:tr w:rsidR="00583249" w14:paraId="1D74DE46" w14:textId="77777777" w:rsidTr="000126A8">
        <w:tc>
          <w:tcPr>
            <w:tcW w:w="4608" w:type="dxa"/>
          </w:tcPr>
          <w:p w14:paraId="2234453F" w14:textId="77777777" w:rsidR="00583249" w:rsidRPr="00942BF4" w:rsidRDefault="00583249" w:rsidP="00942BF4">
            <w:pPr>
              <w:pStyle w:val="CourierTable"/>
              <w:tabs>
                <w:tab w:val="clear" w:pos="360"/>
                <w:tab w:val="clear" w:pos="720"/>
                <w:tab w:val="clear" w:pos="1080"/>
                <w:tab w:val="clear" w:pos="1440"/>
                <w:tab w:val="clear" w:pos="1800"/>
                <w:tab w:val="clear" w:pos="2160"/>
                <w:tab w:val="clear" w:pos="2520"/>
                <w:tab w:val="clear" w:pos="2880"/>
                <w:tab w:val="clear" w:pos="3240"/>
                <w:tab w:val="clear" w:pos="4977"/>
                <w:tab w:val="clear" w:pos="5400"/>
              </w:tabs>
              <w:rPr>
                <w:rFonts w:ascii="Arial" w:hAnsi="Arial" w:cs="Arial"/>
                <w:b/>
                <w:sz w:val="20"/>
              </w:rPr>
            </w:pPr>
          </w:p>
        </w:tc>
        <w:tc>
          <w:tcPr>
            <w:tcW w:w="2898" w:type="dxa"/>
          </w:tcPr>
          <w:p w14:paraId="4A51470C" w14:textId="77777777" w:rsidR="00583249" w:rsidRPr="00CF5057" w:rsidRDefault="00583249" w:rsidP="000126A8">
            <w:pPr>
              <w:pStyle w:val="CourierTable"/>
              <w:rPr>
                <w:rFonts w:ascii="Arial" w:hAnsi="Arial"/>
                <w:b/>
              </w:rPr>
            </w:pPr>
          </w:p>
        </w:tc>
        <w:tc>
          <w:tcPr>
            <w:tcW w:w="2898" w:type="dxa"/>
          </w:tcPr>
          <w:p w14:paraId="2B1F63F0" w14:textId="77777777" w:rsidR="00583249" w:rsidRPr="00942BF4" w:rsidRDefault="00583249" w:rsidP="00A55280">
            <w:pPr>
              <w:rPr>
                <w:rFonts w:ascii="Arial" w:hAnsi="Arial" w:cs="Arial"/>
                <w:sz w:val="20"/>
                <w:szCs w:val="20"/>
              </w:rPr>
            </w:pPr>
          </w:p>
        </w:tc>
        <w:tc>
          <w:tcPr>
            <w:tcW w:w="2898" w:type="dxa"/>
          </w:tcPr>
          <w:p w14:paraId="6E49BA16" w14:textId="77777777" w:rsidR="00583249" w:rsidRPr="00942BF4" w:rsidRDefault="00583249" w:rsidP="00A55280">
            <w:pPr>
              <w:rPr>
                <w:rFonts w:ascii="Arial" w:hAnsi="Arial" w:cs="Arial"/>
                <w:sz w:val="20"/>
                <w:szCs w:val="20"/>
              </w:rPr>
            </w:pPr>
          </w:p>
        </w:tc>
      </w:tr>
    </w:tbl>
    <w:p w14:paraId="277FD5B5" w14:textId="77777777" w:rsidR="00CA7A48" w:rsidRDefault="00CA7A48" w:rsidP="00973CC1"/>
    <w:p w14:paraId="6E365605" w14:textId="77777777" w:rsidR="00CA7A48" w:rsidRDefault="00CA7A48" w:rsidP="00CA7A48"/>
    <w:sectPr w:rsidR="00CA7A48" w:rsidSect="00E014DC">
      <w:headerReference w:type="default" r:id="rId11"/>
      <w:footerReference w:type="default" r:id="rId12"/>
      <w:footerReference w:type="first" r:id="rId13"/>
      <w:pgSz w:w="15840" w:h="12240" w:orient="landscape" w:code="1"/>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CC06767" w14:textId="77777777" w:rsidR="00927CD7" w:rsidRDefault="00927CD7" w:rsidP="00B94F20">
      <w:pPr>
        <w:pStyle w:val="CourierTable"/>
      </w:pPr>
      <w:r>
        <w:separator/>
      </w:r>
    </w:p>
  </w:endnote>
  <w:endnote w:type="continuationSeparator" w:id="0">
    <w:p w14:paraId="501E1056" w14:textId="77777777" w:rsidR="00927CD7" w:rsidRDefault="00927CD7" w:rsidP="00B94F20">
      <w:pPr>
        <w:pStyle w:val="CourierTable"/>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Courier">
    <w:panose1 w:val="02070409020205020404"/>
    <w:charset w:val="00"/>
    <w:family w:val="modern"/>
    <w:pitch w:val="fixed"/>
    <w:sig w:usb0="0000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AA50C9" w14:textId="77777777" w:rsidR="00E014DC" w:rsidRPr="00AC56B2" w:rsidRDefault="00E014DC" w:rsidP="00AC56B2">
    <w:pPr>
      <w:pStyle w:val="Footer"/>
      <w:tabs>
        <w:tab w:val="clear" w:pos="4320"/>
        <w:tab w:val="clear" w:pos="8640"/>
        <w:tab w:val="right" w:pos="12960"/>
      </w:tabs>
      <w:rPr>
        <w:sz w:val="16"/>
        <w:szCs w:val="16"/>
      </w:rPr>
    </w:pPr>
    <w:r w:rsidRPr="00AC56B2">
      <w:rPr>
        <w:sz w:val="16"/>
        <w:szCs w:val="16"/>
      </w:rPr>
      <w:t>Plan Summary</w:t>
    </w:r>
    <w:r w:rsidRPr="00AC56B2">
      <w:rPr>
        <w:sz w:val="16"/>
        <w:szCs w:val="16"/>
      </w:rPr>
      <w:tab/>
    </w:r>
    <w:r w:rsidRPr="00AC56B2">
      <w:rPr>
        <w:sz w:val="16"/>
        <w:szCs w:val="16"/>
      </w:rPr>
      <w:fldChar w:fldCharType="begin"/>
    </w:r>
    <w:r w:rsidRPr="00AC56B2">
      <w:rPr>
        <w:sz w:val="16"/>
        <w:szCs w:val="16"/>
      </w:rPr>
      <w:instrText xml:space="preserve"> PAGE   \* MERGEFORMAT </w:instrText>
    </w:r>
    <w:r w:rsidRPr="00AC56B2">
      <w:rPr>
        <w:sz w:val="16"/>
        <w:szCs w:val="16"/>
      </w:rPr>
      <w:fldChar w:fldCharType="separate"/>
    </w:r>
    <w:r w:rsidR="00B43AE7">
      <w:rPr>
        <w:noProof/>
        <w:sz w:val="16"/>
        <w:szCs w:val="16"/>
      </w:rPr>
      <w:t>2</w:t>
    </w:r>
    <w:r w:rsidRPr="00AC56B2">
      <w:rPr>
        <w:sz w:val="16"/>
        <w:szCs w:val="16"/>
      </w:rPr>
      <w:fldChar w:fldCharType="end"/>
    </w:r>
  </w:p>
  <w:p w14:paraId="1EE9E32C" w14:textId="77777777" w:rsidR="00E014DC" w:rsidRPr="00AC56B2" w:rsidRDefault="00E014DC" w:rsidP="00AC56B2">
    <w:pPr>
      <w:pStyle w:val="Footer"/>
      <w:rPr>
        <w:sz w:val="16"/>
        <w:szCs w:val="16"/>
      </w:rPr>
    </w:pPr>
    <w:r w:rsidRPr="00AC56B2">
      <w:rPr>
        <w:sz w:val="16"/>
        <w:szCs w:val="16"/>
      </w:rPr>
      <w:t>Plan</w:t>
    </w:r>
    <w:r>
      <w:rPr>
        <w:sz w:val="16"/>
        <w:szCs w:val="16"/>
      </w:rPr>
      <w:t xml:space="preserve"> S</w:t>
    </w:r>
    <w:r w:rsidRPr="00AC56B2">
      <w:rPr>
        <w:sz w:val="16"/>
        <w:szCs w:val="16"/>
      </w:rPr>
      <w:t>ummary.doc</w:t>
    </w:r>
    <w:r w:rsidR="00425E3A">
      <w:rPr>
        <w:sz w:val="16"/>
        <w:szCs w:val="16"/>
      </w:rPr>
      <w:t>x</w:t>
    </w:r>
  </w:p>
  <w:p w14:paraId="1C7A06F7" w14:textId="333C3CED" w:rsidR="00BD1378" w:rsidRPr="00AC56B2" w:rsidRDefault="00E014DC" w:rsidP="00AC56B2">
    <w:pPr>
      <w:pStyle w:val="Footer"/>
      <w:rPr>
        <w:sz w:val="16"/>
        <w:szCs w:val="16"/>
      </w:rPr>
    </w:pPr>
    <w:r w:rsidRPr="00AC56B2">
      <w:rPr>
        <w:sz w:val="16"/>
        <w:szCs w:val="16"/>
      </w:rPr>
      <w:t xml:space="preserve">Version </w:t>
    </w:r>
    <w:r w:rsidR="00425E3A">
      <w:rPr>
        <w:sz w:val="16"/>
        <w:szCs w:val="16"/>
      </w:rPr>
      <w:t xml:space="preserve">as </w:t>
    </w:r>
    <w:r w:rsidRPr="00AC56B2">
      <w:rPr>
        <w:sz w:val="16"/>
        <w:szCs w:val="16"/>
      </w:rPr>
      <w:t>of 0</w:t>
    </w:r>
    <w:r>
      <w:rPr>
        <w:sz w:val="16"/>
        <w:szCs w:val="16"/>
      </w:rPr>
      <w:t>3</w:t>
    </w:r>
    <w:r w:rsidRPr="00AC56B2">
      <w:rPr>
        <w:sz w:val="16"/>
        <w:szCs w:val="16"/>
      </w:rPr>
      <w:t>/</w:t>
    </w:r>
    <w:r w:rsidR="00BD1378">
      <w:rPr>
        <w:sz w:val="16"/>
        <w:szCs w:val="16"/>
      </w:rPr>
      <w:t>30</w:t>
    </w:r>
    <w:r w:rsidRPr="00AC56B2">
      <w:rPr>
        <w:sz w:val="16"/>
        <w:szCs w:val="16"/>
      </w:rPr>
      <w:t>/20</w:t>
    </w:r>
    <w:r w:rsidR="00425E3A">
      <w:rPr>
        <w:sz w:val="16"/>
        <w:szCs w:val="16"/>
      </w:rPr>
      <w:t>2</w:t>
    </w:r>
    <w:r>
      <w:rPr>
        <w:sz w:val="16"/>
        <w:szCs w:val="16"/>
      </w:rPr>
      <w:t>3</w:t>
    </w:r>
  </w:p>
  <w:p w14:paraId="1FE9DE9B" w14:textId="77777777" w:rsidR="00E014DC" w:rsidRPr="00CA6B42" w:rsidRDefault="00E014DC">
    <w:pPr>
      <w:pStyle w:val="Footer"/>
      <w:rPr>
        <w:sz w:val="20"/>
        <w:szCs w:val="2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A6EE3B4" w14:textId="77777777" w:rsidR="00E014DC" w:rsidRPr="00AC56B2" w:rsidRDefault="00E014DC" w:rsidP="00CA6B42">
    <w:pPr>
      <w:pStyle w:val="Footer"/>
      <w:tabs>
        <w:tab w:val="clear" w:pos="4320"/>
        <w:tab w:val="clear" w:pos="8640"/>
        <w:tab w:val="right" w:pos="12960"/>
      </w:tabs>
      <w:rPr>
        <w:sz w:val="16"/>
        <w:szCs w:val="16"/>
      </w:rPr>
    </w:pPr>
    <w:r w:rsidRPr="00AC56B2">
      <w:rPr>
        <w:sz w:val="16"/>
        <w:szCs w:val="16"/>
      </w:rPr>
      <w:t>Plan Summary</w:t>
    </w:r>
    <w:r w:rsidRPr="00AC56B2">
      <w:rPr>
        <w:sz w:val="16"/>
        <w:szCs w:val="16"/>
      </w:rPr>
      <w:tab/>
    </w:r>
    <w:r w:rsidRPr="00AC56B2">
      <w:rPr>
        <w:sz w:val="16"/>
        <w:szCs w:val="16"/>
      </w:rPr>
      <w:fldChar w:fldCharType="begin"/>
    </w:r>
    <w:r w:rsidRPr="00AC56B2">
      <w:rPr>
        <w:sz w:val="16"/>
        <w:szCs w:val="16"/>
      </w:rPr>
      <w:instrText xml:space="preserve"> PAGE   \* MERGEFORMAT </w:instrText>
    </w:r>
    <w:r w:rsidRPr="00AC56B2">
      <w:rPr>
        <w:sz w:val="16"/>
        <w:szCs w:val="16"/>
      </w:rPr>
      <w:fldChar w:fldCharType="separate"/>
    </w:r>
    <w:r w:rsidR="00B43AE7">
      <w:rPr>
        <w:noProof/>
        <w:sz w:val="16"/>
        <w:szCs w:val="16"/>
      </w:rPr>
      <w:t>1</w:t>
    </w:r>
    <w:r w:rsidRPr="00AC56B2">
      <w:rPr>
        <w:sz w:val="16"/>
        <w:szCs w:val="16"/>
      </w:rPr>
      <w:fldChar w:fldCharType="end"/>
    </w:r>
  </w:p>
  <w:p w14:paraId="7B2242BC" w14:textId="77777777" w:rsidR="00E014DC" w:rsidRPr="00AC56B2" w:rsidRDefault="00E014DC" w:rsidP="00CA6B42">
    <w:pPr>
      <w:pStyle w:val="Footer"/>
      <w:rPr>
        <w:sz w:val="16"/>
        <w:szCs w:val="16"/>
      </w:rPr>
    </w:pPr>
    <w:r w:rsidRPr="00AC56B2">
      <w:rPr>
        <w:sz w:val="16"/>
        <w:szCs w:val="16"/>
      </w:rPr>
      <w:t>Plan</w:t>
    </w:r>
    <w:r>
      <w:rPr>
        <w:sz w:val="16"/>
        <w:szCs w:val="16"/>
      </w:rPr>
      <w:t xml:space="preserve"> S</w:t>
    </w:r>
    <w:r w:rsidRPr="00AC56B2">
      <w:rPr>
        <w:sz w:val="16"/>
        <w:szCs w:val="16"/>
      </w:rPr>
      <w:t>ummary.doc</w:t>
    </w:r>
    <w:r w:rsidR="00425E3A">
      <w:rPr>
        <w:sz w:val="16"/>
        <w:szCs w:val="16"/>
      </w:rPr>
      <w:t>x</w:t>
    </w:r>
  </w:p>
  <w:p w14:paraId="624B8169" w14:textId="37B1832E" w:rsidR="00BD1378" w:rsidRPr="00AC56B2" w:rsidRDefault="00E014DC">
    <w:pPr>
      <w:pStyle w:val="Footer"/>
      <w:rPr>
        <w:sz w:val="16"/>
        <w:szCs w:val="16"/>
      </w:rPr>
    </w:pPr>
    <w:r w:rsidRPr="00AC56B2">
      <w:rPr>
        <w:sz w:val="16"/>
        <w:szCs w:val="16"/>
      </w:rPr>
      <w:t xml:space="preserve">Version </w:t>
    </w:r>
    <w:r w:rsidR="00425E3A">
      <w:rPr>
        <w:sz w:val="16"/>
        <w:szCs w:val="16"/>
      </w:rPr>
      <w:t xml:space="preserve">as </w:t>
    </w:r>
    <w:r w:rsidRPr="00AC56B2">
      <w:rPr>
        <w:sz w:val="16"/>
        <w:szCs w:val="16"/>
      </w:rPr>
      <w:t>of 0</w:t>
    </w:r>
    <w:r>
      <w:rPr>
        <w:sz w:val="16"/>
        <w:szCs w:val="16"/>
      </w:rPr>
      <w:t>3</w:t>
    </w:r>
    <w:r w:rsidRPr="00AC56B2">
      <w:rPr>
        <w:sz w:val="16"/>
        <w:szCs w:val="16"/>
      </w:rPr>
      <w:t>/</w:t>
    </w:r>
    <w:r w:rsidR="00BD1378">
      <w:rPr>
        <w:sz w:val="16"/>
        <w:szCs w:val="16"/>
      </w:rPr>
      <w:t>30</w:t>
    </w:r>
    <w:r w:rsidRPr="00AC56B2">
      <w:rPr>
        <w:sz w:val="16"/>
        <w:szCs w:val="16"/>
      </w:rPr>
      <w:t>/20</w:t>
    </w:r>
    <w:r w:rsidR="00425E3A">
      <w:rPr>
        <w:sz w:val="16"/>
        <w:szCs w:val="16"/>
      </w:rPr>
      <w:t>2</w:t>
    </w:r>
    <w:r>
      <w:rPr>
        <w:sz w:val="16"/>
        <w:szCs w:val="16"/>
      </w:rPr>
      <w:t>3</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F9FD8B5" w14:textId="77777777" w:rsidR="00927CD7" w:rsidRDefault="00927CD7" w:rsidP="00B94F20">
      <w:pPr>
        <w:pStyle w:val="CourierTable"/>
      </w:pPr>
      <w:r>
        <w:separator/>
      </w:r>
    </w:p>
  </w:footnote>
  <w:footnote w:type="continuationSeparator" w:id="0">
    <w:p w14:paraId="65EB2DA6" w14:textId="77777777" w:rsidR="00927CD7" w:rsidRDefault="00927CD7" w:rsidP="00B94F20">
      <w:pPr>
        <w:pStyle w:val="CourierTable"/>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94E7C0F" w14:textId="77777777" w:rsidR="00E014DC" w:rsidRPr="00CA6B42" w:rsidRDefault="00E014DC" w:rsidP="00CA6B42">
    <w:pPr>
      <w:pStyle w:val="Header"/>
      <w:rPr>
        <w:sz w:val="20"/>
        <w:szCs w:val="20"/>
      </w:rPr>
    </w:pPr>
    <w:r w:rsidRPr="00CA6B42">
      <w:rPr>
        <w:sz w:val="20"/>
        <w:szCs w:val="20"/>
      </w:rPr>
      <w:t xml:space="preserve">Plan Name: </w:t>
    </w:r>
    <w:r>
      <w:rPr>
        <w:sz w:val="20"/>
        <w:szCs w:val="20"/>
      </w:rPr>
      <w:t>Sample Pension Plan</w:t>
    </w:r>
  </w:p>
  <w:p w14:paraId="12FA1867" w14:textId="77777777" w:rsidR="00E014DC" w:rsidRPr="00CA6B42" w:rsidRDefault="00E014DC" w:rsidP="00CA6B42">
    <w:pPr>
      <w:pStyle w:val="Header"/>
      <w:pBdr>
        <w:bottom w:val="single" w:sz="2" w:space="1" w:color="000000"/>
      </w:pBdr>
      <w:rPr>
        <w:sz w:val="20"/>
        <w:szCs w:val="20"/>
      </w:rPr>
    </w:pPr>
    <w:r w:rsidRPr="00CA6B42">
      <w:rPr>
        <w:sz w:val="20"/>
        <w:szCs w:val="20"/>
      </w:rPr>
      <w:t xml:space="preserve">Case Number: </w:t>
    </w:r>
    <w:r>
      <w:rPr>
        <w:sz w:val="20"/>
        <w:szCs w:val="20"/>
      </w:rPr>
      <w:t>12345600</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683168FE"/>
    <w:multiLevelType w:val="hybridMultilevel"/>
    <w:tmpl w:val="B80890C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203622297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20"/>
  <w:drawingGridHorizontalSpacing w:val="120"/>
  <w:displayHorizontalDrawingGridEvery w:val="2"/>
  <w:characterSpacingControl w:val="doNotCompress"/>
  <w:hdrShapeDefaults>
    <o:shapedefaults v:ext="edit" spidmax="2050"/>
  </w:hdrShapeDefault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D94AB2"/>
    <w:rsid w:val="00000D04"/>
    <w:rsid w:val="00001594"/>
    <w:rsid w:val="000023B0"/>
    <w:rsid w:val="00002A6D"/>
    <w:rsid w:val="00002EA0"/>
    <w:rsid w:val="00003A1D"/>
    <w:rsid w:val="000044BE"/>
    <w:rsid w:val="00004C4D"/>
    <w:rsid w:val="0000532B"/>
    <w:rsid w:val="00005AC4"/>
    <w:rsid w:val="00006581"/>
    <w:rsid w:val="00007B61"/>
    <w:rsid w:val="000102E1"/>
    <w:rsid w:val="000126A8"/>
    <w:rsid w:val="0001473F"/>
    <w:rsid w:val="00014E19"/>
    <w:rsid w:val="00015C1F"/>
    <w:rsid w:val="000163AA"/>
    <w:rsid w:val="0001663D"/>
    <w:rsid w:val="00016E46"/>
    <w:rsid w:val="000202EF"/>
    <w:rsid w:val="0002687C"/>
    <w:rsid w:val="00027600"/>
    <w:rsid w:val="00027CC5"/>
    <w:rsid w:val="000317B4"/>
    <w:rsid w:val="00031863"/>
    <w:rsid w:val="00031AFE"/>
    <w:rsid w:val="00034218"/>
    <w:rsid w:val="00035B25"/>
    <w:rsid w:val="00040760"/>
    <w:rsid w:val="00041AFD"/>
    <w:rsid w:val="00043506"/>
    <w:rsid w:val="00044367"/>
    <w:rsid w:val="00044B3D"/>
    <w:rsid w:val="000454B2"/>
    <w:rsid w:val="00047313"/>
    <w:rsid w:val="00047A92"/>
    <w:rsid w:val="00047E6B"/>
    <w:rsid w:val="000515B8"/>
    <w:rsid w:val="00054701"/>
    <w:rsid w:val="0005475E"/>
    <w:rsid w:val="00054C88"/>
    <w:rsid w:val="0005666A"/>
    <w:rsid w:val="00057384"/>
    <w:rsid w:val="00057C64"/>
    <w:rsid w:val="00061D68"/>
    <w:rsid w:val="00062AC7"/>
    <w:rsid w:val="00063336"/>
    <w:rsid w:val="00064FE3"/>
    <w:rsid w:val="00065930"/>
    <w:rsid w:val="00065C52"/>
    <w:rsid w:val="000667B9"/>
    <w:rsid w:val="00066AE5"/>
    <w:rsid w:val="00066F2B"/>
    <w:rsid w:val="000679AF"/>
    <w:rsid w:val="000679FD"/>
    <w:rsid w:val="000709CA"/>
    <w:rsid w:val="0007191C"/>
    <w:rsid w:val="00071A85"/>
    <w:rsid w:val="0007202E"/>
    <w:rsid w:val="000723D9"/>
    <w:rsid w:val="0007437F"/>
    <w:rsid w:val="000744ED"/>
    <w:rsid w:val="00077028"/>
    <w:rsid w:val="00080D46"/>
    <w:rsid w:val="00081511"/>
    <w:rsid w:val="0008334B"/>
    <w:rsid w:val="0008360C"/>
    <w:rsid w:val="0008490A"/>
    <w:rsid w:val="000902B7"/>
    <w:rsid w:val="00090C02"/>
    <w:rsid w:val="00091544"/>
    <w:rsid w:val="00092355"/>
    <w:rsid w:val="00094F62"/>
    <w:rsid w:val="000952B3"/>
    <w:rsid w:val="00095693"/>
    <w:rsid w:val="00095774"/>
    <w:rsid w:val="000A0855"/>
    <w:rsid w:val="000A1467"/>
    <w:rsid w:val="000A2098"/>
    <w:rsid w:val="000A2C7A"/>
    <w:rsid w:val="000A413F"/>
    <w:rsid w:val="000A642A"/>
    <w:rsid w:val="000A6BA1"/>
    <w:rsid w:val="000A7479"/>
    <w:rsid w:val="000A7C3F"/>
    <w:rsid w:val="000B6422"/>
    <w:rsid w:val="000B6F4D"/>
    <w:rsid w:val="000B75D0"/>
    <w:rsid w:val="000C120A"/>
    <w:rsid w:val="000C13AC"/>
    <w:rsid w:val="000C1BC2"/>
    <w:rsid w:val="000C1E60"/>
    <w:rsid w:val="000C25D2"/>
    <w:rsid w:val="000D3376"/>
    <w:rsid w:val="000D49F8"/>
    <w:rsid w:val="000D6388"/>
    <w:rsid w:val="000E0DB4"/>
    <w:rsid w:val="000E2309"/>
    <w:rsid w:val="000E3472"/>
    <w:rsid w:val="000E3C70"/>
    <w:rsid w:val="000E3FAE"/>
    <w:rsid w:val="000E4119"/>
    <w:rsid w:val="000E4457"/>
    <w:rsid w:val="000E4A7E"/>
    <w:rsid w:val="000E4C50"/>
    <w:rsid w:val="000E5108"/>
    <w:rsid w:val="000E5433"/>
    <w:rsid w:val="000E580B"/>
    <w:rsid w:val="000E5C8C"/>
    <w:rsid w:val="000E65B3"/>
    <w:rsid w:val="000F1F4C"/>
    <w:rsid w:val="000F1F8A"/>
    <w:rsid w:val="000F29B5"/>
    <w:rsid w:val="000F5185"/>
    <w:rsid w:val="000F695A"/>
    <w:rsid w:val="000F76B1"/>
    <w:rsid w:val="00102374"/>
    <w:rsid w:val="00102A94"/>
    <w:rsid w:val="00102C5A"/>
    <w:rsid w:val="001032D0"/>
    <w:rsid w:val="00103FB9"/>
    <w:rsid w:val="001041AD"/>
    <w:rsid w:val="00105062"/>
    <w:rsid w:val="00106857"/>
    <w:rsid w:val="00107CD0"/>
    <w:rsid w:val="00111272"/>
    <w:rsid w:val="001121CD"/>
    <w:rsid w:val="001135CC"/>
    <w:rsid w:val="001157F1"/>
    <w:rsid w:val="00121B98"/>
    <w:rsid w:val="00123062"/>
    <w:rsid w:val="0012436A"/>
    <w:rsid w:val="001258F3"/>
    <w:rsid w:val="00126253"/>
    <w:rsid w:val="0012636E"/>
    <w:rsid w:val="0012681A"/>
    <w:rsid w:val="00126855"/>
    <w:rsid w:val="00126FB8"/>
    <w:rsid w:val="001277EC"/>
    <w:rsid w:val="001309A3"/>
    <w:rsid w:val="00130ED1"/>
    <w:rsid w:val="00132766"/>
    <w:rsid w:val="0013339D"/>
    <w:rsid w:val="00133AFB"/>
    <w:rsid w:val="00134D5A"/>
    <w:rsid w:val="00136155"/>
    <w:rsid w:val="001363CA"/>
    <w:rsid w:val="001365AD"/>
    <w:rsid w:val="001371B3"/>
    <w:rsid w:val="00137E24"/>
    <w:rsid w:val="0014189E"/>
    <w:rsid w:val="001428FE"/>
    <w:rsid w:val="001431C7"/>
    <w:rsid w:val="00143991"/>
    <w:rsid w:val="00143B82"/>
    <w:rsid w:val="00143E7E"/>
    <w:rsid w:val="00145084"/>
    <w:rsid w:val="00146374"/>
    <w:rsid w:val="0014644C"/>
    <w:rsid w:val="00147382"/>
    <w:rsid w:val="00151D9F"/>
    <w:rsid w:val="00152B82"/>
    <w:rsid w:val="0015522B"/>
    <w:rsid w:val="00155EEB"/>
    <w:rsid w:val="00156E20"/>
    <w:rsid w:val="00156FB0"/>
    <w:rsid w:val="001575C1"/>
    <w:rsid w:val="001611A0"/>
    <w:rsid w:val="00161788"/>
    <w:rsid w:val="001633AB"/>
    <w:rsid w:val="001646C0"/>
    <w:rsid w:val="00164A3B"/>
    <w:rsid w:val="00165647"/>
    <w:rsid w:val="00165F5B"/>
    <w:rsid w:val="001703D1"/>
    <w:rsid w:val="001716BF"/>
    <w:rsid w:val="00173281"/>
    <w:rsid w:val="001733A3"/>
    <w:rsid w:val="00174A6B"/>
    <w:rsid w:val="00174C54"/>
    <w:rsid w:val="0017625B"/>
    <w:rsid w:val="001821AA"/>
    <w:rsid w:val="00182A2B"/>
    <w:rsid w:val="00182B8C"/>
    <w:rsid w:val="00184A95"/>
    <w:rsid w:val="0018584E"/>
    <w:rsid w:val="0018592E"/>
    <w:rsid w:val="00185AA0"/>
    <w:rsid w:val="001875DC"/>
    <w:rsid w:val="00194CE5"/>
    <w:rsid w:val="0019778C"/>
    <w:rsid w:val="001A0902"/>
    <w:rsid w:val="001A23D7"/>
    <w:rsid w:val="001A388A"/>
    <w:rsid w:val="001A391D"/>
    <w:rsid w:val="001A3C9F"/>
    <w:rsid w:val="001A4439"/>
    <w:rsid w:val="001A4ECE"/>
    <w:rsid w:val="001A5096"/>
    <w:rsid w:val="001A5A79"/>
    <w:rsid w:val="001A6F70"/>
    <w:rsid w:val="001A6FF6"/>
    <w:rsid w:val="001A78AB"/>
    <w:rsid w:val="001B1AED"/>
    <w:rsid w:val="001B20B7"/>
    <w:rsid w:val="001B283A"/>
    <w:rsid w:val="001B2B49"/>
    <w:rsid w:val="001B2EA7"/>
    <w:rsid w:val="001B3ACE"/>
    <w:rsid w:val="001B55B0"/>
    <w:rsid w:val="001B5BAB"/>
    <w:rsid w:val="001B657B"/>
    <w:rsid w:val="001C049B"/>
    <w:rsid w:val="001C088F"/>
    <w:rsid w:val="001C233F"/>
    <w:rsid w:val="001C6904"/>
    <w:rsid w:val="001D0AF7"/>
    <w:rsid w:val="001D3EE4"/>
    <w:rsid w:val="001D401D"/>
    <w:rsid w:val="001D5444"/>
    <w:rsid w:val="001D5C7B"/>
    <w:rsid w:val="001E1964"/>
    <w:rsid w:val="001E22F6"/>
    <w:rsid w:val="001E2714"/>
    <w:rsid w:val="001E2AB1"/>
    <w:rsid w:val="001E395C"/>
    <w:rsid w:val="001E47C8"/>
    <w:rsid w:val="001E4C2C"/>
    <w:rsid w:val="001E5C58"/>
    <w:rsid w:val="001F04EB"/>
    <w:rsid w:val="001F28DB"/>
    <w:rsid w:val="001F48A9"/>
    <w:rsid w:val="001F5C48"/>
    <w:rsid w:val="001F75F4"/>
    <w:rsid w:val="00202D8D"/>
    <w:rsid w:val="0020486E"/>
    <w:rsid w:val="0020590E"/>
    <w:rsid w:val="00205CEE"/>
    <w:rsid w:val="00206327"/>
    <w:rsid w:val="00210248"/>
    <w:rsid w:val="00210688"/>
    <w:rsid w:val="00210778"/>
    <w:rsid w:val="002150CC"/>
    <w:rsid w:val="002167B7"/>
    <w:rsid w:val="0021696D"/>
    <w:rsid w:val="00221FF7"/>
    <w:rsid w:val="00226622"/>
    <w:rsid w:val="0022762E"/>
    <w:rsid w:val="00227FFB"/>
    <w:rsid w:val="00230509"/>
    <w:rsid w:val="002319F8"/>
    <w:rsid w:val="00231B43"/>
    <w:rsid w:val="00232191"/>
    <w:rsid w:val="00232B3A"/>
    <w:rsid w:val="00232BCB"/>
    <w:rsid w:val="00233D9E"/>
    <w:rsid w:val="002371CF"/>
    <w:rsid w:val="00237677"/>
    <w:rsid w:val="002404C9"/>
    <w:rsid w:val="00242293"/>
    <w:rsid w:val="00245470"/>
    <w:rsid w:val="00245EEC"/>
    <w:rsid w:val="00246754"/>
    <w:rsid w:val="0025050A"/>
    <w:rsid w:val="002524EE"/>
    <w:rsid w:val="0025262B"/>
    <w:rsid w:val="002528AE"/>
    <w:rsid w:val="002529E1"/>
    <w:rsid w:val="002536DF"/>
    <w:rsid w:val="00253A0F"/>
    <w:rsid w:val="00254870"/>
    <w:rsid w:val="00261BA0"/>
    <w:rsid w:val="0026484A"/>
    <w:rsid w:val="002652F5"/>
    <w:rsid w:val="002664BE"/>
    <w:rsid w:val="0026665A"/>
    <w:rsid w:val="00266B3B"/>
    <w:rsid w:val="002708C9"/>
    <w:rsid w:val="00271236"/>
    <w:rsid w:val="00271258"/>
    <w:rsid w:val="00272329"/>
    <w:rsid w:val="00272877"/>
    <w:rsid w:val="0027688D"/>
    <w:rsid w:val="00280BC7"/>
    <w:rsid w:val="00282F73"/>
    <w:rsid w:val="0028343B"/>
    <w:rsid w:val="00290699"/>
    <w:rsid w:val="002909EF"/>
    <w:rsid w:val="0029375D"/>
    <w:rsid w:val="00293A00"/>
    <w:rsid w:val="002940E5"/>
    <w:rsid w:val="00294CCB"/>
    <w:rsid w:val="002950D3"/>
    <w:rsid w:val="002964F9"/>
    <w:rsid w:val="00297B14"/>
    <w:rsid w:val="00297F4E"/>
    <w:rsid w:val="002A0488"/>
    <w:rsid w:val="002A075F"/>
    <w:rsid w:val="002A0B63"/>
    <w:rsid w:val="002A0C00"/>
    <w:rsid w:val="002A10C4"/>
    <w:rsid w:val="002A2460"/>
    <w:rsid w:val="002A2FBC"/>
    <w:rsid w:val="002A32AB"/>
    <w:rsid w:val="002A3A2E"/>
    <w:rsid w:val="002A4130"/>
    <w:rsid w:val="002A50E3"/>
    <w:rsid w:val="002A6027"/>
    <w:rsid w:val="002A6111"/>
    <w:rsid w:val="002A6899"/>
    <w:rsid w:val="002B140B"/>
    <w:rsid w:val="002B178E"/>
    <w:rsid w:val="002B2B39"/>
    <w:rsid w:val="002B3B1D"/>
    <w:rsid w:val="002B6232"/>
    <w:rsid w:val="002B64DD"/>
    <w:rsid w:val="002B78C0"/>
    <w:rsid w:val="002B7C5C"/>
    <w:rsid w:val="002C01B3"/>
    <w:rsid w:val="002C1F04"/>
    <w:rsid w:val="002C214D"/>
    <w:rsid w:val="002C2A94"/>
    <w:rsid w:val="002C35E6"/>
    <w:rsid w:val="002C64DC"/>
    <w:rsid w:val="002C6C74"/>
    <w:rsid w:val="002C7A82"/>
    <w:rsid w:val="002D0E31"/>
    <w:rsid w:val="002D1C1D"/>
    <w:rsid w:val="002D1C89"/>
    <w:rsid w:val="002D26F9"/>
    <w:rsid w:val="002D3173"/>
    <w:rsid w:val="002E159C"/>
    <w:rsid w:val="002E182C"/>
    <w:rsid w:val="002E3D83"/>
    <w:rsid w:val="002E4B39"/>
    <w:rsid w:val="002E4CBE"/>
    <w:rsid w:val="002E5C74"/>
    <w:rsid w:val="002E7185"/>
    <w:rsid w:val="002F18EC"/>
    <w:rsid w:val="002F1DD7"/>
    <w:rsid w:val="002F5C3D"/>
    <w:rsid w:val="002F6375"/>
    <w:rsid w:val="002F6CBA"/>
    <w:rsid w:val="002F6EB3"/>
    <w:rsid w:val="002F701D"/>
    <w:rsid w:val="00302C86"/>
    <w:rsid w:val="003035F8"/>
    <w:rsid w:val="00303FB0"/>
    <w:rsid w:val="0030452C"/>
    <w:rsid w:val="00305590"/>
    <w:rsid w:val="00305F8E"/>
    <w:rsid w:val="003064AA"/>
    <w:rsid w:val="00313848"/>
    <w:rsid w:val="00313D5B"/>
    <w:rsid w:val="00313F75"/>
    <w:rsid w:val="0031450F"/>
    <w:rsid w:val="0031463F"/>
    <w:rsid w:val="0031485F"/>
    <w:rsid w:val="00315365"/>
    <w:rsid w:val="003154EC"/>
    <w:rsid w:val="00320361"/>
    <w:rsid w:val="003207BE"/>
    <w:rsid w:val="00321D3F"/>
    <w:rsid w:val="00322741"/>
    <w:rsid w:val="00322773"/>
    <w:rsid w:val="00322A50"/>
    <w:rsid w:val="003240D5"/>
    <w:rsid w:val="003241FD"/>
    <w:rsid w:val="00324C19"/>
    <w:rsid w:val="0032659B"/>
    <w:rsid w:val="003301BF"/>
    <w:rsid w:val="00330E37"/>
    <w:rsid w:val="00330E6E"/>
    <w:rsid w:val="00330E99"/>
    <w:rsid w:val="00330F80"/>
    <w:rsid w:val="0033188D"/>
    <w:rsid w:val="00333A7F"/>
    <w:rsid w:val="00335966"/>
    <w:rsid w:val="00335D6E"/>
    <w:rsid w:val="003365FB"/>
    <w:rsid w:val="003366C0"/>
    <w:rsid w:val="00336D23"/>
    <w:rsid w:val="0033722F"/>
    <w:rsid w:val="00340188"/>
    <w:rsid w:val="00340300"/>
    <w:rsid w:val="003407D4"/>
    <w:rsid w:val="00340885"/>
    <w:rsid w:val="00340F49"/>
    <w:rsid w:val="00342352"/>
    <w:rsid w:val="00342D70"/>
    <w:rsid w:val="00343348"/>
    <w:rsid w:val="0034342B"/>
    <w:rsid w:val="003435BD"/>
    <w:rsid w:val="00343FF2"/>
    <w:rsid w:val="00345521"/>
    <w:rsid w:val="00345C1B"/>
    <w:rsid w:val="003462A3"/>
    <w:rsid w:val="00346751"/>
    <w:rsid w:val="00355D7A"/>
    <w:rsid w:val="00356931"/>
    <w:rsid w:val="00356DA3"/>
    <w:rsid w:val="00360772"/>
    <w:rsid w:val="0036093F"/>
    <w:rsid w:val="00361615"/>
    <w:rsid w:val="00361BF8"/>
    <w:rsid w:val="00362FB1"/>
    <w:rsid w:val="00364876"/>
    <w:rsid w:val="00364939"/>
    <w:rsid w:val="00366B5E"/>
    <w:rsid w:val="00367D2F"/>
    <w:rsid w:val="00371BC3"/>
    <w:rsid w:val="00376100"/>
    <w:rsid w:val="00377410"/>
    <w:rsid w:val="00380CB3"/>
    <w:rsid w:val="00380F92"/>
    <w:rsid w:val="00381426"/>
    <w:rsid w:val="003817AF"/>
    <w:rsid w:val="0038205F"/>
    <w:rsid w:val="00382964"/>
    <w:rsid w:val="00382D1D"/>
    <w:rsid w:val="003837BA"/>
    <w:rsid w:val="003838F2"/>
    <w:rsid w:val="00384312"/>
    <w:rsid w:val="00386176"/>
    <w:rsid w:val="0039075A"/>
    <w:rsid w:val="003907DF"/>
    <w:rsid w:val="00391F6B"/>
    <w:rsid w:val="00392373"/>
    <w:rsid w:val="00392574"/>
    <w:rsid w:val="00392A1F"/>
    <w:rsid w:val="00393ECE"/>
    <w:rsid w:val="00395CD4"/>
    <w:rsid w:val="00397F2D"/>
    <w:rsid w:val="003A372F"/>
    <w:rsid w:val="003A3F8A"/>
    <w:rsid w:val="003A3FAB"/>
    <w:rsid w:val="003A493B"/>
    <w:rsid w:val="003A5846"/>
    <w:rsid w:val="003B2867"/>
    <w:rsid w:val="003B2C96"/>
    <w:rsid w:val="003B418D"/>
    <w:rsid w:val="003B47CD"/>
    <w:rsid w:val="003B55D8"/>
    <w:rsid w:val="003B5990"/>
    <w:rsid w:val="003C220C"/>
    <w:rsid w:val="003C4D72"/>
    <w:rsid w:val="003C630D"/>
    <w:rsid w:val="003C7CCE"/>
    <w:rsid w:val="003D1587"/>
    <w:rsid w:val="003D1E4C"/>
    <w:rsid w:val="003D1EC5"/>
    <w:rsid w:val="003D3233"/>
    <w:rsid w:val="003D37DA"/>
    <w:rsid w:val="003D52B5"/>
    <w:rsid w:val="003D5673"/>
    <w:rsid w:val="003D61E9"/>
    <w:rsid w:val="003D6725"/>
    <w:rsid w:val="003E160A"/>
    <w:rsid w:val="003E22A3"/>
    <w:rsid w:val="003E3CF6"/>
    <w:rsid w:val="003E4DA8"/>
    <w:rsid w:val="003E5BB2"/>
    <w:rsid w:val="003E5C8D"/>
    <w:rsid w:val="003E62C4"/>
    <w:rsid w:val="003E718C"/>
    <w:rsid w:val="003F290A"/>
    <w:rsid w:val="003F41B5"/>
    <w:rsid w:val="003F4D8C"/>
    <w:rsid w:val="003F5805"/>
    <w:rsid w:val="003F59AE"/>
    <w:rsid w:val="003F7544"/>
    <w:rsid w:val="003F7AF0"/>
    <w:rsid w:val="00402515"/>
    <w:rsid w:val="00405988"/>
    <w:rsid w:val="004060F4"/>
    <w:rsid w:val="00407A14"/>
    <w:rsid w:val="00410398"/>
    <w:rsid w:val="00413C7F"/>
    <w:rsid w:val="004145F3"/>
    <w:rsid w:val="00421E73"/>
    <w:rsid w:val="0042219D"/>
    <w:rsid w:val="0042296F"/>
    <w:rsid w:val="0042381E"/>
    <w:rsid w:val="00425E3A"/>
    <w:rsid w:val="00425F4E"/>
    <w:rsid w:val="00427679"/>
    <w:rsid w:val="00431102"/>
    <w:rsid w:val="00431708"/>
    <w:rsid w:val="0043416A"/>
    <w:rsid w:val="004347FA"/>
    <w:rsid w:val="00435834"/>
    <w:rsid w:val="00436266"/>
    <w:rsid w:val="00436E00"/>
    <w:rsid w:val="00440DF9"/>
    <w:rsid w:val="00441EDB"/>
    <w:rsid w:val="00442DC7"/>
    <w:rsid w:val="00443075"/>
    <w:rsid w:val="004435C8"/>
    <w:rsid w:val="00443C92"/>
    <w:rsid w:val="00443CD3"/>
    <w:rsid w:val="004445C1"/>
    <w:rsid w:val="0044501A"/>
    <w:rsid w:val="00445527"/>
    <w:rsid w:val="00447699"/>
    <w:rsid w:val="0045026F"/>
    <w:rsid w:val="00451D65"/>
    <w:rsid w:val="004562D0"/>
    <w:rsid w:val="00460B79"/>
    <w:rsid w:val="00462533"/>
    <w:rsid w:val="00462B28"/>
    <w:rsid w:val="00462D8E"/>
    <w:rsid w:val="0046319D"/>
    <w:rsid w:val="00463C03"/>
    <w:rsid w:val="004647F2"/>
    <w:rsid w:val="00467393"/>
    <w:rsid w:val="00467499"/>
    <w:rsid w:val="00467BFF"/>
    <w:rsid w:val="00467DF6"/>
    <w:rsid w:val="00472140"/>
    <w:rsid w:val="004758B7"/>
    <w:rsid w:val="00475D75"/>
    <w:rsid w:val="00475ED1"/>
    <w:rsid w:val="0047680C"/>
    <w:rsid w:val="00477C13"/>
    <w:rsid w:val="004805E8"/>
    <w:rsid w:val="00480D52"/>
    <w:rsid w:val="004843D9"/>
    <w:rsid w:val="004846DF"/>
    <w:rsid w:val="0048545D"/>
    <w:rsid w:val="0048650A"/>
    <w:rsid w:val="0049118C"/>
    <w:rsid w:val="004923BE"/>
    <w:rsid w:val="00493E53"/>
    <w:rsid w:val="004951D7"/>
    <w:rsid w:val="00496EE8"/>
    <w:rsid w:val="00497A4A"/>
    <w:rsid w:val="00497B90"/>
    <w:rsid w:val="004A30AF"/>
    <w:rsid w:val="004A545E"/>
    <w:rsid w:val="004A553A"/>
    <w:rsid w:val="004A63F9"/>
    <w:rsid w:val="004A7AA6"/>
    <w:rsid w:val="004B1B11"/>
    <w:rsid w:val="004B2832"/>
    <w:rsid w:val="004B364F"/>
    <w:rsid w:val="004B4D83"/>
    <w:rsid w:val="004B525A"/>
    <w:rsid w:val="004B596A"/>
    <w:rsid w:val="004B5ED6"/>
    <w:rsid w:val="004B6663"/>
    <w:rsid w:val="004B7CFD"/>
    <w:rsid w:val="004C1A4D"/>
    <w:rsid w:val="004C201E"/>
    <w:rsid w:val="004C410B"/>
    <w:rsid w:val="004C5614"/>
    <w:rsid w:val="004C585F"/>
    <w:rsid w:val="004C67B4"/>
    <w:rsid w:val="004C6A72"/>
    <w:rsid w:val="004C7426"/>
    <w:rsid w:val="004C7486"/>
    <w:rsid w:val="004C7CD0"/>
    <w:rsid w:val="004D06D5"/>
    <w:rsid w:val="004D0CF0"/>
    <w:rsid w:val="004D197D"/>
    <w:rsid w:val="004D1F61"/>
    <w:rsid w:val="004D29F3"/>
    <w:rsid w:val="004D3B3B"/>
    <w:rsid w:val="004D4B75"/>
    <w:rsid w:val="004D6083"/>
    <w:rsid w:val="004D751B"/>
    <w:rsid w:val="004D7F5B"/>
    <w:rsid w:val="004E085B"/>
    <w:rsid w:val="004E0F9B"/>
    <w:rsid w:val="004E39B1"/>
    <w:rsid w:val="004E5DC7"/>
    <w:rsid w:val="004E6D6F"/>
    <w:rsid w:val="004F04FE"/>
    <w:rsid w:val="004F1579"/>
    <w:rsid w:val="004F189A"/>
    <w:rsid w:val="004F1C78"/>
    <w:rsid w:val="004F1D65"/>
    <w:rsid w:val="004F1F9A"/>
    <w:rsid w:val="004F3C66"/>
    <w:rsid w:val="004F56B6"/>
    <w:rsid w:val="004F5D1E"/>
    <w:rsid w:val="004F6D23"/>
    <w:rsid w:val="004F7AAB"/>
    <w:rsid w:val="004F7AF0"/>
    <w:rsid w:val="00501F3B"/>
    <w:rsid w:val="005037A8"/>
    <w:rsid w:val="005039A0"/>
    <w:rsid w:val="0050444E"/>
    <w:rsid w:val="00504EEF"/>
    <w:rsid w:val="00505972"/>
    <w:rsid w:val="00507B0F"/>
    <w:rsid w:val="005103A7"/>
    <w:rsid w:val="00513251"/>
    <w:rsid w:val="00520465"/>
    <w:rsid w:val="0052144F"/>
    <w:rsid w:val="00523A82"/>
    <w:rsid w:val="00524B83"/>
    <w:rsid w:val="00525CC0"/>
    <w:rsid w:val="005306C8"/>
    <w:rsid w:val="00531529"/>
    <w:rsid w:val="00531846"/>
    <w:rsid w:val="005318C7"/>
    <w:rsid w:val="0053385D"/>
    <w:rsid w:val="00534D29"/>
    <w:rsid w:val="00536CF9"/>
    <w:rsid w:val="00537770"/>
    <w:rsid w:val="00543928"/>
    <w:rsid w:val="00543BCA"/>
    <w:rsid w:val="005451E3"/>
    <w:rsid w:val="00546121"/>
    <w:rsid w:val="00550408"/>
    <w:rsid w:val="00550ADD"/>
    <w:rsid w:val="00550E62"/>
    <w:rsid w:val="0055310E"/>
    <w:rsid w:val="005557FA"/>
    <w:rsid w:val="005566F8"/>
    <w:rsid w:val="00557BFE"/>
    <w:rsid w:val="005603F7"/>
    <w:rsid w:val="00560DC4"/>
    <w:rsid w:val="005616BE"/>
    <w:rsid w:val="00562E21"/>
    <w:rsid w:val="00562F39"/>
    <w:rsid w:val="00563184"/>
    <w:rsid w:val="0056410C"/>
    <w:rsid w:val="005652E4"/>
    <w:rsid w:val="00566734"/>
    <w:rsid w:val="00566D0B"/>
    <w:rsid w:val="00567689"/>
    <w:rsid w:val="00567CAB"/>
    <w:rsid w:val="00573475"/>
    <w:rsid w:val="00574145"/>
    <w:rsid w:val="00574AF7"/>
    <w:rsid w:val="005759CC"/>
    <w:rsid w:val="00576FFF"/>
    <w:rsid w:val="00580449"/>
    <w:rsid w:val="005816AB"/>
    <w:rsid w:val="00583249"/>
    <w:rsid w:val="005851B0"/>
    <w:rsid w:val="00585E9F"/>
    <w:rsid w:val="00586043"/>
    <w:rsid w:val="00587EAF"/>
    <w:rsid w:val="0059052C"/>
    <w:rsid w:val="00591289"/>
    <w:rsid w:val="00591A70"/>
    <w:rsid w:val="00592179"/>
    <w:rsid w:val="005925F4"/>
    <w:rsid w:val="00593AC0"/>
    <w:rsid w:val="005944C1"/>
    <w:rsid w:val="00596425"/>
    <w:rsid w:val="005968DE"/>
    <w:rsid w:val="0059705C"/>
    <w:rsid w:val="005973B6"/>
    <w:rsid w:val="00597472"/>
    <w:rsid w:val="00597ACA"/>
    <w:rsid w:val="005A084A"/>
    <w:rsid w:val="005A160D"/>
    <w:rsid w:val="005A1E87"/>
    <w:rsid w:val="005A1FEE"/>
    <w:rsid w:val="005A2DB5"/>
    <w:rsid w:val="005A353D"/>
    <w:rsid w:val="005A4891"/>
    <w:rsid w:val="005A6155"/>
    <w:rsid w:val="005A6594"/>
    <w:rsid w:val="005A7452"/>
    <w:rsid w:val="005B0162"/>
    <w:rsid w:val="005B099E"/>
    <w:rsid w:val="005B1B10"/>
    <w:rsid w:val="005B4A60"/>
    <w:rsid w:val="005B4D5A"/>
    <w:rsid w:val="005B5585"/>
    <w:rsid w:val="005B560F"/>
    <w:rsid w:val="005B5914"/>
    <w:rsid w:val="005B5927"/>
    <w:rsid w:val="005B62ED"/>
    <w:rsid w:val="005B6406"/>
    <w:rsid w:val="005B6FB7"/>
    <w:rsid w:val="005C0215"/>
    <w:rsid w:val="005C064A"/>
    <w:rsid w:val="005C72BA"/>
    <w:rsid w:val="005C76EE"/>
    <w:rsid w:val="005D0CB7"/>
    <w:rsid w:val="005D0CD6"/>
    <w:rsid w:val="005D1397"/>
    <w:rsid w:val="005D17EE"/>
    <w:rsid w:val="005D518E"/>
    <w:rsid w:val="005D5D69"/>
    <w:rsid w:val="005D74EB"/>
    <w:rsid w:val="005E0240"/>
    <w:rsid w:val="005E0537"/>
    <w:rsid w:val="005E1941"/>
    <w:rsid w:val="005E3D66"/>
    <w:rsid w:val="005E5081"/>
    <w:rsid w:val="005E51D3"/>
    <w:rsid w:val="005E726D"/>
    <w:rsid w:val="005E7E73"/>
    <w:rsid w:val="005F17B3"/>
    <w:rsid w:val="005F2065"/>
    <w:rsid w:val="005F30AB"/>
    <w:rsid w:val="005F356B"/>
    <w:rsid w:val="005F3CC0"/>
    <w:rsid w:val="005F4252"/>
    <w:rsid w:val="005F78A1"/>
    <w:rsid w:val="005F7E46"/>
    <w:rsid w:val="00600ABD"/>
    <w:rsid w:val="00601087"/>
    <w:rsid w:val="0060224F"/>
    <w:rsid w:val="00602F8E"/>
    <w:rsid w:val="00603933"/>
    <w:rsid w:val="00605D26"/>
    <w:rsid w:val="00605D64"/>
    <w:rsid w:val="00607D7E"/>
    <w:rsid w:val="00610FAE"/>
    <w:rsid w:val="0061205A"/>
    <w:rsid w:val="00613041"/>
    <w:rsid w:val="00613DF3"/>
    <w:rsid w:val="0061424C"/>
    <w:rsid w:val="00614889"/>
    <w:rsid w:val="0061702C"/>
    <w:rsid w:val="006171B5"/>
    <w:rsid w:val="00621160"/>
    <w:rsid w:val="00622075"/>
    <w:rsid w:val="006229DC"/>
    <w:rsid w:val="00633F41"/>
    <w:rsid w:val="00635378"/>
    <w:rsid w:val="0063695E"/>
    <w:rsid w:val="00636CA3"/>
    <w:rsid w:val="00637060"/>
    <w:rsid w:val="00642E9D"/>
    <w:rsid w:val="00643812"/>
    <w:rsid w:val="00644139"/>
    <w:rsid w:val="006450C9"/>
    <w:rsid w:val="00647966"/>
    <w:rsid w:val="006500FD"/>
    <w:rsid w:val="00651910"/>
    <w:rsid w:val="00654407"/>
    <w:rsid w:val="0065512A"/>
    <w:rsid w:val="006557EC"/>
    <w:rsid w:val="00657B92"/>
    <w:rsid w:val="00657F30"/>
    <w:rsid w:val="006605B0"/>
    <w:rsid w:val="00662FC7"/>
    <w:rsid w:val="00663FC1"/>
    <w:rsid w:val="00664723"/>
    <w:rsid w:val="006655B2"/>
    <w:rsid w:val="00665A21"/>
    <w:rsid w:val="006667DB"/>
    <w:rsid w:val="00666842"/>
    <w:rsid w:val="00666B46"/>
    <w:rsid w:val="00666E07"/>
    <w:rsid w:val="00667120"/>
    <w:rsid w:val="00667C56"/>
    <w:rsid w:val="006707A5"/>
    <w:rsid w:val="00670C35"/>
    <w:rsid w:val="00671401"/>
    <w:rsid w:val="00672443"/>
    <w:rsid w:val="00672669"/>
    <w:rsid w:val="006728CC"/>
    <w:rsid w:val="00672CA0"/>
    <w:rsid w:val="00672CA2"/>
    <w:rsid w:val="00675355"/>
    <w:rsid w:val="006757FC"/>
    <w:rsid w:val="00676F7B"/>
    <w:rsid w:val="00677192"/>
    <w:rsid w:val="00680AEA"/>
    <w:rsid w:val="00681BF3"/>
    <w:rsid w:val="00685ADD"/>
    <w:rsid w:val="006861E8"/>
    <w:rsid w:val="00687038"/>
    <w:rsid w:val="00687109"/>
    <w:rsid w:val="006912E3"/>
    <w:rsid w:val="006945FC"/>
    <w:rsid w:val="00694FBB"/>
    <w:rsid w:val="00696E6A"/>
    <w:rsid w:val="00697B6E"/>
    <w:rsid w:val="00697B7D"/>
    <w:rsid w:val="006A0A35"/>
    <w:rsid w:val="006A0A83"/>
    <w:rsid w:val="006A1912"/>
    <w:rsid w:val="006A19D5"/>
    <w:rsid w:val="006A232D"/>
    <w:rsid w:val="006A3DE9"/>
    <w:rsid w:val="006A3E95"/>
    <w:rsid w:val="006A5F56"/>
    <w:rsid w:val="006A6F74"/>
    <w:rsid w:val="006B2F16"/>
    <w:rsid w:val="006B3572"/>
    <w:rsid w:val="006B4015"/>
    <w:rsid w:val="006B56A6"/>
    <w:rsid w:val="006B6084"/>
    <w:rsid w:val="006B6FC0"/>
    <w:rsid w:val="006B74B0"/>
    <w:rsid w:val="006B76D7"/>
    <w:rsid w:val="006B78E8"/>
    <w:rsid w:val="006C0B6B"/>
    <w:rsid w:val="006C3F53"/>
    <w:rsid w:val="006C3F81"/>
    <w:rsid w:val="006C4056"/>
    <w:rsid w:val="006C48DE"/>
    <w:rsid w:val="006C57A7"/>
    <w:rsid w:val="006C5A31"/>
    <w:rsid w:val="006D0324"/>
    <w:rsid w:val="006D0564"/>
    <w:rsid w:val="006D0626"/>
    <w:rsid w:val="006D10DC"/>
    <w:rsid w:val="006D3965"/>
    <w:rsid w:val="006D451D"/>
    <w:rsid w:val="006D5A18"/>
    <w:rsid w:val="006D6F8B"/>
    <w:rsid w:val="006E33F8"/>
    <w:rsid w:val="006E3877"/>
    <w:rsid w:val="006E5CD6"/>
    <w:rsid w:val="006E5D59"/>
    <w:rsid w:val="006E65AC"/>
    <w:rsid w:val="006E65EC"/>
    <w:rsid w:val="006E6FB6"/>
    <w:rsid w:val="006F0106"/>
    <w:rsid w:val="006F1E80"/>
    <w:rsid w:val="006F22E1"/>
    <w:rsid w:val="006F3415"/>
    <w:rsid w:val="006F3B52"/>
    <w:rsid w:val="006F3FE4"/>
    <w:rsid w:val="006F4117"/>
    <w:rsid w:val="006F556D"/>
    <w:rsid w:val="006F5A8F"/>
    <w:rsid w:val="006F651A"/>
    <w:rsid w:val="006F6544"/>
    <w:rsid w:val="006F6BBF"/>
    <w:rsid w:val="00700D4F"/>
    <w:rsid w:val="00701B0F"/>
    <w:rsid w:val="0070212B"/>
    <w:rsid w:val="00702249"/>
    <w:rsid w:val="00702D4E"/>
    <w:rsid w:val="00703CD2"/>
    <w:rsid w:val="007047E0"/>
    <w:rsid w:val="007048E1"/>
    <w:rsid w:val="007052C4"/>
    <w:rsid w:val="007056F6"/>
    <w:rsid w:val="00705F65"/>
    <w:rsid w:val="00706252"/>
    <w:rsid w:val="00706EEA"/>
    <w:rsid w:val="00707B57"/>
    <w:rsid w:val="007100B0"/>
    <w:rsid w:val="00713EFF"/>
    <w:rsid w:val="00716280"/>
    <w:rsid w:val="00717062"/>
    <w:rsid w:val="00717B3B"/>
    <w:rsid w:val="00721C2C"/>
    <w:rsid w:val="007231C7"/>
    <w:rsid w:val="00723281"/>
    <w:rsid w:val="00723B43"/>
    <w:rsid w:val="0072434F"/>
    <w:rsid w:val="00724A36"/>
    <w:rsid w:val="007264A9"/>
    <w:rsid w:val="00726DF1"/>
    <w:rsid w:val="00727B5D"/>
    <w:rsid w:val="00727D61"/>
    <w:rsid w:val="00730278"/>
    <w:rsid w:val="00730636"/>
    <w:rsid w:val="00732F55"/>
    <w:rsid w:val="00733E4B"/>
    <w:rsid w:val="0073484C"/>
    <w:rsid w:val="00734C7A"/>
    <w:rsid w:val="00736DC9"/>
    <w:rsid w:val="007409CF"/>
    <w:rsid w:val="00744C7B"/>
    <w:rsid w:val="007457A2"/>
    <w:rsid w:val="00746E3D"/>
    <w:rsid w:val="00747153"/>
    <w:rsid w:val="00752272"/>
    <w:rsid w:val="0075289C"/>
    <w:rsid w:val="0075317B"/>
    <w:rsid w:val="00753860"/>
    <w:rsid w:val="00754698"/>
    <w:rsid w:val="007557B4"/>
    <w:rsid w:val="00756E2E"/>
    <w:rsid w:val="007603A0"/>
    <w:rsid w:val="0076094E"/>
    <w:rsid w:val="007623CC"/>
    <w:rsid w:val="007624B6"/>
    <w:rsid w:val="00763917"/>
    <w:rsid w:val="007646E8"/>
    <w:rsid w:val="007651C4"/>
    <w:rsid w:val="00765282"/>
    <w:rsid w:val="007653C3"/>
    <w:rsid w:val="00766203"/>
    <w:rsid w:val="00767A30"/>
    <w:rsid w:val="00770B83"/>
    <w:rsid w:val="00770DDF"/>
    <w:rsid w:val="007729D6"/>
    <w:rsid w:val="00773319"/>
    <w:rsid w:val="0077386D"/>
    <w:rsid w:val="007755CD"/>
    <w:rsid w:val="0077754F"/>
    <w:rsid w:val="007816B6"/>
    <w:rsid w:val="007841BD"/>
    <w:rsid w:val="007857A0"/>
    <w:rsid w:val="00786B06"/>
    <w:rsid w:val="00786F95"/>
    <w:rsid w:val="00787720"/>
    <w:rsid w:val="00787F7E"/>
    <w:rsid w:val="00790A31"/>
    <w:rsid w:val="007950FA"/>
    <w:rsid w:val="00795F50"/>
    <w:rsid w:val="0079618C"/>
    <w:rsid w:val="0079753B"/>
    <w:rsid w:val="007A1D17"/>
    <w:rsid w:val="007A1FFA"/>
    <w:rsid w:val="007A2402"/>
    <w:rsid w:val="007A2CF7"/>
    <w:rsid w:val="007A4CB6"/>
    <w:rsid w:val="007A6A6E"/>
    <w:rsid w:val="007A7127"/>
    <w:rsid w:val="007B1822"/>
    <w:rsid w:val="007B20F9"/>
    <w:rsid w:val="007B5894"/>
    <w:rsid w:val="007C1CD5"/>
    <w:rsid w:val="007C3704"/>
    <w:rsid w:val="007C4A3A"/>
    <w:rsid w:val="007C4BC4"/>
    <w:rsid w:val="007C57B8"/>
    <w:rsid w:val="007C5F20"/>
    <w:rsid w:val="007C7FFD"/>
    <w:rsid w:val="007D0079"/>
    <w:rsid w:val="007D0ACF"/>
    <w:rsid w:val="007D2606"/>
    <w:rsid w:val="007D2C82"/>
    <w:rsid w:val="007D3D78"/>
    <w:rsid w:val="007D4C12"/>
    <w:rsid w:val="007D5C93"/>
    <w:rsid w:val="007D5D75"/>
    <w:rsid w:val="007E0B7F"/>
    <w:rsid w:val="007E1D98"/>
    <w:rsid w:val="007E2652"/>
    <w:rsid w:val="007E3A94"/>
    <w:rsid w:val="007E5191"/>
    <w:rsid w:val="007E5336"/>
    <w:rsid w:val="007E5593"/>
    <w:rsid w:val="007E5669"/>
    <w:rsid w:val="007E6D20"/>
    <w:rsid w:val="007E7E56"/>
    <w:rsid w:val="007F3C25"/>
    <w:rsid w:val="007F3FEB"/>
    <w:rsid w:val="007F4678"/>
    <w:rsid w:val="007F5DED"/>
    <w:rsid w:val="0080117E"/>
    <w:rsid w:val="00802C62"/>
    <w:rsid w:val="00805884"/>
    <w:rsid w:val="00806FB9"/>
    <w:rsid w:val="008077B1"/>
    <w:rsid w:val="008121F3"/>
    <w:rsid w:val="00812963"/>
    <w:rsid w:val="00812B20"/>
    <w:rsid w:val="00814D01"/>
    <w:rsid w:val="00815091"/>
    <w:rsid w:val="00816360"/>
    <w:rsid w:val="00821698"/>
    <w:rsid w:val="0082323B"/>
    <w:rsid w:val="00825AEF"/>
    <w:rsid w:val="00825D30"/>
    <w:rsid w:val="008264F9"/>
    <w:rsid w:val="008265CA"/>
    <w:rsid w:val="00830C9E"/>
    <w:rsid w:val="00835DBE"/>
    <w:rsid w:val="008366C5"/>
    <w:rsid w:val="00836EEB"/>
    <w:rsid w:val="00840194"/>
    <w:rsid w:val="008407E9"/>
    <w:rsid w:val="0084086D"/>
    <w:rsid w:val="008454DF"/>
    <w:rsid w:val="00845E3A"/>
    <w:rsid w:val="00847C18"/>
    <w:rsid w:val="0085027E"/>
    <w:rsid w:val="008518B9"/>
    <w:rsid w:val="00852660"/>
    <w:rsid w:val="00853D1D"/>
    <w:rsid w:val="00855B57"/>
    <w:rsid w:val="0085703C"/>
    <w:rsid w:val="00857465"/>
    <w:rsid w:val="0086001E"/>
    <w:rsid w:val="0086023A"/>
    <w:rsid w:val="00860443"/>
    <w:rsid w:val="008613CE"/>
    <w:rsid w:val="008614A2"/>
    <w:rsid w:val="00861AED"/>
    <w:rsid w:val="008636AD"/>
    <w:rsid w:val="008639ED"/>
    <w:rsid w:val="00863DB6"/>
    <w:rsid w:val="00865508"/>
    <w:rsid w:val="00867E07"/>
    <w:rsid w:val="00875CC1"/>
    <w:rsid w:val="0087788F"/>
    <w:rsid w:val="008800B8"/>
    <w:rsid w:val="00880272"/>
    <w:rsid w:val="00880555"/>
    <w:rsid w:val="008814B2"/>
    <w:rsid w:val="00882A43"/>
    <w:rsid w:val="00883046"/>
    <w:rsid w:val="008833CF"/>
    <w:rsid w:val="00883425"/>
    <w:rsid w:val="008856B0"/>
    <w:rsid w:val="00885A27"/>
    <w:rsid w:val="00886458"/>
    <w:rsid w:val="00887AB3"/>
    <w:rsid w:val="00890E59"/>
    <w:rsid w:val="008965CB"/>
    <w:rsid w:val="008973AE"/>
    <w:rsid w:val="00897484"/>
    <w:rsid w:val="00897B42"/>
    <w:rsid w:val="008A1789"/>
    <w:rsid w:val="008A1F57"/>
    <w:rsid w:val="008A291F"/>
    <w:rsid w:val="008A4188"/>
    <w:rsid w:val="008A4D2A"/>
    <w:rsid w:val="008A6160"/>
    <w:rsid w:val="008A7189"/>
    <w:rsid w:val="008B1FAB"/>
    <w:rsid w:val="008B4080"/>
    <w:rsid w:val="008B4D29"/>
    <w:rsid w:val="008B5565"/>
    <w:rsid w:val="008B5EAA"/>
    <w:rsid w:val="008B7841"/>
    <w:rsid w:val="008C2095"/>
    <w:rsid w:val="008C3149"/>
    <w:rsid w:val="008C49E8"/>
    <w:rsid w:val="008C5DE9"/>
    <w:rsid w:val="008C789F"/>
    <w:rsid w:val="008C7D1A"/>
    <w:rsid w:val="008D14A3"/>
    <w:rsid w:val="008D33B7"/>
    <w:rsid w:val="008D591A"/>
    <w:rsid w:val="008D5A4B"/>
    <w:rsid w:val="008D6848"/>
    <w:rsid w:val="008D6BFF"/>
    <w:rsid w:val="008D6D68"/>
    <w:rsid w:val="008D722D"/>
    <w:rsid w:val="008D7498"/>
    <w:rsid w:val="008E0A1E"/>
    <w:rsid w:val="008E20AD"/>
    <w:rsid w:val="008E28A5"/>
    <w:rsid w:val="008E2BEC"/>
    <w:rsid w:val="008E37A4"/>
    <w:rsid w:val="008E64E8"/>
    <w:rsid w:val="008E7924"/>
    <w:rsid w:val="008F1097"/>
    <w:rsid w:val="008F3324"/>
    <w:rsid w:val="008F3A2D"/>
    <w:rsid w:val="008F43D5"/>
    <w:rsid w:val="008F4536"/>
    <w:rsid w:val="008F7DF7"/>
    <w:rsid w:val="008F7E26"/>
    <w:rsid w:val="0090165F"/>
    <w:rsid w:val="009024D6"/>
    <w:rsid w:val="009030ED"/>
    <w:rsid w:val="0090751D"/>
    <w:rsid w:val="00910528"/>
    <w:rsid w:val="0091086E"/>
    <w:rsid w:val="0091233C"/>
    <w:rsid w:val="00912CCE"/>
    <w:rsid w:val="00913DAB"/>
    <w:rsid w:val="00915359"/>
    <w:rsid w:val="00915541"/>
    <w:rsid w:val="009202AA"/>
    <w:rsid w:val="00921DD7"/>
    <w:rsid w:val="00923FA6"/>
    <w:rsid w:val="009243D4"/>
    <w:rsid w:val="009245B3"/>
    <w:rsid w:val="00924BF1"/>
    <w:rsid w:val="00924D4B"/>
    <w:rsid w:val="00927CD7"/>
    <w:rsid w:val="0093121B"/>
    <w:rsid w:val="00932788"/>
    <w:rsid w:val="00932E7D"/>
    <w:rsid w:val="00933C56"/>
    <w:rsid w:val="00934551"/>
    <w:rsid w:val="00935F25"/>
    <w:rsid w:val="00940F6A"/>
    <w:rsid w:val="00941312"/>
    <w:rsid w:val="0094173B"/>
    <w:rsid w:val="009428CC"/>
    <w:rsid w:val="00942BF4"/>
    <w:rsid w:val="00942D51"/>
    <w:rsid w:val="00944D19"/>
    <w:rsid w:val="00945323"/>
    <w:rsid w:val="00945BD1"/>
    <w:rsid w:val="00945E06"/>
    <w:rsid w:val="00946B79"/>
    <w:rsid w:val="00947074"/>
    <w:rsid w:val="00950EC8"/>
    <w:rsid w:val="00953D32"/>
    <w:rsid w:val="00954388"/>
    <w:rsid w:val="00956DFF"/>
    <w:rsid w:val="00957CE7"/>
    <w:rsid w:val="00957D1C"/>
    <w:rsid w:val="00960A80"/>
    <w:rsid w:val="009619EF"/>
    <w:rsid w:val="00962CDB"/>
    <w:rsid w:val="00962DD8"/>
    <w:rsid w:val="0096355D"/>
    <w:rsid w:val="00966E63"/>
    <w:rsid w:val="009676BA"/>
    <w:rsid w:val="00967C23"/>
    <w:rsid w:val="009718CA"/>
    <w:rsid w:val="00971E19"/>
    <w:rsid w:val="00973394"/>
    <w:rsid w:val="00973CC1"/>
    <w:rsid w:val="00974777"/>
    <w:rsid w:val="009778F3"/>
    <w:rsid w:val="009811A7"/>
    <w:rsid w:val="009816D0"/>
    <w:rsid w:val="0098187F"/>
    <w:rsid w:val="00981F95"/>
    <w:rsid w:val="00982797"/>
    <w:rsid w:val="009833A8"/>
    <w:rsid w:val="00984598"/>
    <w:rsid w:val="00984599"/>
    <w:rsid w:val="009854DA"/>
    <w:rsid w:val="0098660C"/>
    <w:rsid w:val="009908A7"/>
    <w:rsid w:val="00990CA0"/>
    <w:rsid w:val="0099214A"/>
    <w:rsid w:val="00993AE7"/>
    <w:rsid w:val="00993C53"/>
    <w:rsid w:val="009947BA"/>
    <w:rsid w:val="00994905"/>
    <w:rsid w:val="00994E44"/>
    <w:rsid w:val="00996122"/>
    <w:rsid w:val="009965C4"/>
    <w:rsid w:val="00997955"/>
    <w:rsid w:val="009A13CC"/>
    <w:rsid w:val="009A1C4E"/>
    <w:rsid w:val="009A2E4C"/>
    <w:rsid w:val="009A3D32"/>
    <w:rsid w:val="009A3DC1"/>
    <w:rsid w:val="009A4288"/>
    <w:rsid w:val="009A4EC2"/>
    <w:rsid w:val="009B0301"/>
    <w:rsid w:val="009B06B7"/>
    <w:rsid w:val="009B283A"/>
    <w:rsid w:val="009B3045"/>
    <w:rsid w:val="009B41FB"/>
    <w:rsid w:val="009B5619"/>
    <w:rsid w:val="009B62BE"/>
    <w:rsid w:val="009B7022"/>
    <w:rsid w:val="009B720F"/>
    <w:rsid w:val="009C1350"/>
    <w:rsid w:val="009C4104"/>
    <w:rsid w:val="009C412E"/>
    <w:rsid w:val="009C4174"/>
    <w:rsid w:val="009C57DF"/>
    <w:rsid w:val="009C612A"/>
    <w:rsid w:val="009C7EE8"/>
    <w:rsid w:val="009D1287"/>
    <w:rsid w:val="009D1E2B"/>
    <w:rsid w:val="009D324B"/>
    <w:rsid w:val="009D3487"/>
    <w:rsid w:val="009D38ED"/>
    <w:rsid w:val="009D6B17"/>
    <w:rsid w:val="009D7560"/>
    <w:rsid w:val="009E12E9"/>
    <w:rsid w:val="009E2306"/>
    <w:rsid w:val="009E2D37"/>
    <w:rsid w:val="009E3594"/>
    <w:rsid w:val="009E436E"/>
    <w:rsid w:val="009E7348"/>
    <w:rsid w:val="009E75AF"/>
    <w:rsid w:val="009F044B"/>
    <w:rsid w:val="009F1D04"/>
    <w:rsid w:val="009F278B"/>
    <w:rsid w:val="009F3F4E"/>
    <w:rsid w:val="009F59E5"/>
    <w:rsid w:val="009F5DAB"/>
    <w:rsid w:val="009F643D"/>
    <w:rsid w:val="009F6A98"/>
    <w:rsid w:val="00A00ACA"/>
    <w:rsid w:val="00A01F08"/>
    <w:rsid w:val="00A032B8"/>
    <w:rsid w:val="00A03847"/>
    <w:rsid w:val="00A03B64"/>
    <w:rsid w:val="00A04EED"/>
    <w:rsid w:val="00A05E9D"/>
    <w:rsid w:val="00A064B8"/>
    <w:rsid w:val="00A11A7F"/>
    <w:rsid w:val="00A120D3"/>
    <w:rsid w:val="00A129B9"/>
    <w:rsid w:val="00A1374A"/>
    <w:rsid w:val="00A159C4"/>
    <w:rsid w:val="00A1611C"/>
    <w:rsid w:val="00A2029A"/>
    <w:rsid w:val="00A2046A"/>
    <w:rsid w:val="00A213F0"/>
    <w:rsid w:val="00A21B7B"/>
    <w:rsid w:val="00A23010"/>
    <w:rsid w:val="00A23728"/>
    <w:rsid w:val="00A24079"/>
    <w:rsid w:val="00A24ECD"/>
    <w:rsid w:val="00A2525E"/>
    <w:rsid w:val="00A25734"/>
    <w:rsid w:val="00A2612D"/>
    <w:rsid w:val="00A30427"/>
    <w:rsid w:val="00A31221"/>
    <w:rsid w:val="00A334E7"/>
    <w:rsid w:val="00A34766"/>
    <w:rsid w:val="00A365BE"/>
    <w:rsid w:val="00A3662E"/>
    <w:rsid w:val="00A40A32"/>
    <w:rsid w:val="00A40AD6"/>
    <w:rsid w:val="00A4106F"/>
    <w:rsid w:val="00A448CF"/>
    <w:rsid w:val="00A461D2"/>
    <w:rsid w:val="00A47927"/>
    <w:rsid w:val="00A505D2"/>
    <w:rsid w:val="00A50E37"/>
    <w:rsid w:val="00A51447"/>
    <w:rsid w:val="00A52977"/>
    <w:rsid w:val="00A53458"/>
    <w:rsid w:val="00A53D00"/>
    <w:rsid w:val="00A542C0"/>
    <w:rsid w:val="00A54A4F"/>
    <w:rsid w:val="00A55280"/>
    <w:rsid w:val="00A56CA3"/>
    <w:rsid w:val="00A62E2D"/>
    <w:rsid w:val="00A65054"/>
    <w:rsid w:val="00A65D53"/>
    <w:rsid w:val="00A72ED6"/>
    <w:rsid w:val="00A73122"/>
    <w:rsid w:val="00A80FEF"/>
    <w:rsid w:val="00A8160A"/>
    <w:rsid w:val="00A82F63"/>
    <w:rsid w:val="00A82F90"/>
    <w:rsid w:val="00A83DDD"/>
    <w:rsid w:val="00A8539D"/>
    <w:rsid w:val="00A86B16"/>
    <w:rsid w:val="00A86F9A"/>
    <w:rsid w:val="00A95399"/>
    <w:rsid w:val="00A95BE9"/>
    <w:rsid w:val="00A96868"/>
    <w:rsid w:val="00A96D24"/>
    <w:rsid w:val="00A96FF0"/>
    <w:rsid w:val="00A970C5"/>
    <w:rsid w:val="00A97592"/>
    <w:rsid w:val="00AA2015"/>
    <w:rsid w:val="00AA2B92"/>
    <w:rsid w:val="00AA35EB"/>
    <w:rsid w:val="00AA57E3"/>
    <w:rsid w:val="00AA5A60"/>
    <w:rsid w:val="00AA5B60"/>
    <w:rsid w:val="00AA615B"/>
    <w:rsid w:val="00AA78CE"/>
    <w:rsid w:val="00AA7991"/>
    <w:rsid w:val="00AA7D95"/>
    <w:rsid w:val="00AB0792"/>
    <w:rsid w:val="00AB268F"/>
    <w:rsid w:val="00AB29B6"/>
    <w:rsid w:val="00AB4803"/>
    <w:rsid w:val="00AB5B96"/>
    <w:rsid w:val="00AB6A8D"/>
    <w:rsid w:val="00AB776B"/>
    <w:rsid w:val="00AB79A8"/>
    <w:rsid w:val="00AC0479"/>
    <w:rsid w:val="00AC0E25"/>
    <w:rsid w:val="00AC1A7D"/>
    <w:rsid w:val="00AC37BA"/>
    <w:rsid w:val="00AC56B2"/>
    <w:rsid w:val="00AC754F"/>
    <w:rsid w:val="00AC7786"/>
    <w:rsid w:val="00AD0027"/>
    <w:rsid w:val="00AD0784"/>
    <w:rsid w:val="00AD0DD3"/>
    <w:rsid w:val="00AD15F4"/>
    <w:rsid w:val="00AD212F"/>
    <w:rsid w:val="00AD2531"/>
    <w:rsid w:val="00AD27E8"/>
    <w:rsid w:val="00AD2DAD"/>
    <w:rsid w:val="00AD45FB"/>
    <w:rsid w:val="00AD6514"/>
    <w:rsid w:val="00AE12B3"/>
    <w:rsid w:val="00AE18D5"/>
    <w:rsid w:val="00AE3090"/>
    <w:rsid w:val="00AE3CB3"/>
    <w:rsid w:val="00AE7558"/>
    <w:rsid w:val="00AE7D4D"/>
    <w:rsid w:val="00AF2361"/>
    <w:rsid w:val="00AF2B9A"/>
    <w:rsid w:val="00AF3997"/>
    <w:rsid w:val="00AF6449"/>
    <w:rsid w:val="00AF6DEF"/>
    <w:rsid w:val="00AF6E63"/>
    <w:rsid w:val="00AF6EC3"/>
    <w:rsid w:val="00AF7908"/>
    <w:rsid w:val="00B0023B"/>
    <w:rsid w:val="00B00B39"/>
    <w:rsid w:val="00B01A7D"/>
    <w:rsid w:val="00B03F64"/>
    <w:rsid w:val="00B04AC4"/>
    <w:rsid w:val="00B05801"/>
    <w:rsid w:val="00B05B6D"/>
    <w:rsid w:val="00B05BF9"/>
    <w:rsid w:val="00B06333"/>
    <w:rsid w:val="00B0690C"/>
    <w:rsid w:val="00B1149B"/>
    <w:rsid w:val="00B15647"/>
    <w:rsid w:val="00B20354"/>
    <w:rsid w:val="00B208BE"/>
    <w:rsid w:val="00B22A13"/>
    <w:rsid w:val="00B22D93"/>
    <w:rsid w:val="00B2356A"/>
    <w:rsid w:val="00B2739F"/>
    <w:rsid w:val="00B3075B"/>
    <w:rsid w:val="00B30A11"/>
    <w:rsid w:val="00B32FCF"/>
    <w:rsid w:val="00B353B3"/>
    <w:rsid w:val="00B35453"/>
    <w:rsid w:val="00B35E04"/>
    <w:rsid w:val="00B3610B"/>
    <w:rsid w:val="00B3669F"/>
    <w:rsid w:val="00B37225"/>
    <w:rsid w:val="00B37CE2"/>
    <w:rsid w:val="00B41035"/>
    <w:rsid w:val="00B41F22"/>
    <w:rsid w:val="00B43AE7"/>
    <w:rsid w:val="00B4416A"/>
    <w:rsid w:val="00B44DDB"/>
    <w:rsid w:val="00B452BA"/>
    <w:rsid w:val="00B50189"/>
    <w:rsid w:val="00B50232"/>
    <w:rsid w:val="00B50354"/>
    <w:rsid w:val="00B51105"/>
    <w:rsid w:val="00B55D5C"/>
    <w:rsid w:val="00B570C4"/>
    <w:rsid w:val="00B57A26"/>
    <w:rsid w:val="00B57B57"/>
    <w:rsid w:val="00B60522"/>
    <w:rsid w:val="00B6218E"/>
    <w:rsid w:val="00B63113"/>
    <w:rsid w:val="00B6357F"/>
    <w:rsid w:val="00B63D09"/>
    <w:rsid w:val="00B67890"/>
    <w:rsid w:val="00B720DE"/>
    <w:rsid w:val="00B72407"/>
    <w:rsid w:val="00B7389C"/>
    <w:rsid w:val="00B73B14"/>
    <w:rsid w:val="00B7753C"/>
    <w:rsid w:val="00B800EF"/>
    <w:rsid w:val="00B8054F"/>
    <w:rsid w:val="00B806E4"/>
    <w:rsid w:val="00B814F4"/>
    <w:rsid w:val="00B815BC"/>
    <w:rsid w:val="00B82160"/>
    <w:rsid w:val="00B83250"/>
    <w:rsid w:val="00B83F19"/>
    <w:rsid w:val="00B84640"/>
    <w:rsid w:val="00B848A3"/>
    <w:rsid w:val="00B84CFF"/>
    <w:rsid w:val="00B86958"/>
    <w:rsid w:val="00B86EBD"/>
    <w:rsid w:val="00B87CDB"/>
    <w:rsid w:val="00B94A1A"/>
    <w:rsid w:val="00B94F20"/>
    <w:rsid w:val="00B97D0D"/>
    <w:rsid w:val="00B97E13"/>
    <w:rsid w:val="00BA0273"/>
    <w:rsid w:val="00BA1827"/>
    <w:rsid w:val="00BA2B41"/>
    <w:rsid w:val="00BA31EA"/>
    <w:rsid w:val="00BA3997"/>
    <w:rsid w:val="00BA4016"/>
    <w:rsid w:val="00BA50EA"/>
    <w:rsid w:val="00BA6D21"/>
    <w:rsid w:val="00BA732D"/>
    <w:rsid w:val="00BA7FAE"/>
    <w:rsid w:val="00BB1AB7"/>
    <w:rsid w:val="00BB26AD"/>
    <w:rsid w:val="00BB4B86"/>
    <w:rsid w:val="00BB4C93"/>
    <w:rsid w:val="00BB602A"/>
    <w:rsid w:val="00BB6758"/>
    <w:rsid w:val="00BB73E4"/>
    <w:rsid w:val="00BB77EB"/>
    <w:rsid w:val="00BC3584"/>
    <w:rsid w:val="00BC3EA0"/>
    <w:rsid w:val="00BD1131"/>
    <w:rsid w:val="00BD1378"/>
    <w:rsid w:val="00BD1979"/>
    <w:rsid w:val="00BD2D14"/>
    <w:rsid w:val="00BD4B7D"/>
    <w:rsid w:val="00BD71EB"/>
    <w:rsid w:val="00BE1B04"/>
    <w:rsid w:val="00BE1F3A"/>
    <w:rsid w:val="00BE3901"/>
    <w:rsid w:val="00BE41BF"/>
    <w:rsid w:val="00BE63AA"/>
    <w:rsid w:val="00BF0724"/>
    <w:rsid w:val="00BF0819"/>
    <w:rsid w:val="00BF2386"/>
    <w:rsid w:val="00BF287A"/>
    <w:rsid w:val="00BF52C9"/>
    <w:rsid w:val="00BF6544"/>
    <w:rsid w:val="00BF6582"/>
    <w:rsid w:val="00C01B1A"/>
    <w:rsid w:val="00C0249C"/>
    <w:rsid w:val="00C04EE1"/>
    <w:rsid w:val="00C0508B"/>
    <w:rsid w:val="00C10D7C"/>
    <w:rsid w:val="00C133C0"/>
    <w:rsid w:val="00C13AAF"/>
    <w:rsid w:val="00C165BC"/>
    <w:rsid w:val="00C207A4"/>
    <w:rsid w:val="00C21854"/>
    <w:rsid w:val="00C2267B"/>
    <w:rsid w:val="00C22805"/>
    <w:rsid w:val="00C22E97"/>
    <w:rsid w:val="00C23C5B"/>
    <w:rsid w:val="00C25956"/>
    <w:rsid w:val="00C25EED"/>
    <w:rsid w:val="00C26B33"/>
    <w:rsid w:val="00C278A5"/>
    <w:rsid w:val="00C3054D"/>
    <w:rsid w:val="00C307DE"/>
    <w:rsid w:val="00C32BB0"/>
    <w:rsid w:val="00C33550"/>
    <w:rsid w:val="00C3515E"/>
    <w:rsid w:val="00C35A05"/>
    <w:rsid w:val="00C37381"/>
    <w:rsid w:val="00C42516"/>
    <w:rsid w:val="00C42543"/>
    <w:rsid w:val="00C4471C"/>
    <w:rsid w:val="00C479F7"/>
    <w:rsid w:val="00C509C1"/>
    <w:rsid w:val="00C518DC"/>
    <w:rsid w:val="00C51B86"/>
    <w:rsid w:val="00C53FAE"/>
    <w:rsid w:val="00C55A16"/>
    <w:rsid w:val="00C56787"/>
    <w:rsid w:val="00C607E0"/>
    <w:rsid w:val="00C6124D"/>
    <w:rsid w:val="00C62862"/>
    <w:rsid w:val="00C62DFA"/>
    <w:rsid w:val="00C6423F"/>
    <w:rsid w:val="00C64B5D"/>
    <w:rsid w:val="00C658AD"/>
    <w:rsid w:val="00C6646F"/>
    <w:rsid w:val="00C67794"/>
    <w:rsid w:val="00C70781"/>
    <w:rsid w:val="00C70984"/>
    <w:rsid w:val="00C70B6C"/>
    <w:rsid w:val="00C70EB0"/>
    <w:rsid w:val="00C7141E"/>
    <w:rsid w:val="00C726A9"/>
    <w:rsid w:val="00C72E01"/>
    <w:rsid w:val="00C733D1"/>
    <w:rsid w:val="00C74305"/>
    <w:rsid w:val="00C7567E"/>
    <w:rsid w:val="00C75BD5"/>
    <w:rsid w:val="00C76835"/>
    <w:rsid w:val="00C77225"/>
    <w:rsid w:val="00C776D3"/>
    <w:rsid w:val="00C80311"/>
    <w:rsid w:val="00C81230"/>
    <w:rsid w:val="00C81A7E"/>
    <w:rsid w:val="00C8205B"/>
    <w:rsid w:val="00C825FA"/>
    <w:rsid w:val="00C83406"/>
    <w:rsid w:val="00C874B5"/>
    <w:rsid w:val="00C907CB"/>
    <w:rsid w:val="00C9113A"/>
    <w:rsid w:val="00C91684"/>
    <w:rsid w:val="00C91E60"/>
    <w:rsid w:val="00C93E94"/>
    <w:rsid w:val="00C959A0"/>
    <w:rsid w:val="00C9637A"/>
    <w:rsid w:val="00C96722"/>
    <w:rsid w:val="00C97433"/>
    <w:rsid w:val="00CA007D"/>
    <w:rsid w:val="00CA05BA"/>
    <w:rsid w:val="00CA2429"/>
    <w:rsid w:val="00CA2D18"/>
    <w:rsid w:val="00CA37AC"/>
    <w:rsid w:val="00CA3ABF"/>
    <w:rsid w:val="00CA3C86"/>
    <w:rsid w:val="00CA4497"/>
    <w:rsid w:val="00CA4AEB"/>
    <w:rsid w:val="00CA6B42"/>
    <w:rsid w:val="00CA7A48"/>
    <w:rsid w:val="00CB0004"/>
    <w:rsid w:val="00CB0B93"/>
    <w:rsid w:val="00CB0D8E"/>
    <w:rsid w:val="00CB1A44"/>
    <w:rsid w:val="00CB2571"/>
    <w:rsid w:val="00CB3467"/>
    <w:rsid w:val="00CB50D8"/>
    <w:rsid w:val="00CB5141"/>
    <w:rsid w:val="00CB5DC7"/>
    <w:rsid w:val="00CC0257"/>
    <w:rsid w:val="00CC0D51"/>
    <w:rsid w:val="00CC1A1B"/>
    <w:rsid w:val="00CC26D7"/>
    <w:rsid w:val="00CC2E37"/>
    <w:rsid w:val="00CC3B66"/>
    <w:rsid w:val="00CC6BBB"/>
    <w:rsid w:val="00CD7D3A"/>
    <w:rsid w:val="00CE0778"/>
    <w:rsid w:val="00CE29D5"/>
    <w:rsid w:val="00CE3F26"/>
    <w:rsid w:val="00CE4F8A"/>
    <w:rsid w:val="00CE5133"/>
    <w:rsid w:val="00CF1099"/>
    <w:rsid w:val="00CF11E5"/>
    <w:rsid w:val="00CF240A"/>
    <w:rsid w:val="00CF2811"/>
    <w:rsid w:val="00CF3647"/>
    <w:rsid w:val="00CF4AA8"/>
    <w:rsid w:val="00CF4BDA"/>
    <w:rsid w:val="00CF5281"/>
    <w:rsid w:val="00CF5BD3"/>
    <w:rsid w:val="00CF6D2F"/>
    <w:rsid w:val="00D009D1"/>
    <w:rsid w:val="00D00BB1"/>
    <w:rsid w:val="00D01BE2"/>
    <w:rsid w:val="00D0223B"/>
    <w:rsid w:val="00D07DC9"/>
    <w:rsid w:val="00D1224D"/>
    <w:rsid w:val="00D130C9"/>
    <w:rsid w:val="00D13783"/>
    <w:rsid w:val="00D152ED"/>
    <w:rsid w:val="00D16ED0"/>
    <w:rsid w:val="00D21342"/>
    <w:rsid w:val="00D21A2C"/>
    <w:rsid w:val="00D21CBC"/>
    <w:rsid w:val="00D24EBA"/>
    <w:rsid w:val="00D25B91"/>
    <w:rsid w:val="00D26052"/>
    <w:rsid w:val="00D30C16"/>
    <w:rsid w:val="00D31444"/>
    <w:rsid w:val="00D33554"/>
    <w:rsid w:val="00D33DA1"/>
    <w:rsid w:val="00D34266"/>
    <w:rsid w:val="00D37BB4"/>
    <w:rsid w:val="00D41122"/>
    <w:rsid w:val="00D42883"/>
    <w:rsid w:val="00D4453E"/>
    <w:rsid w:val="00D45F23"/>
    <w:rsid w:val="00D4625A"/>
    <w:rsid w:val="00D472B0"/>
    <w:rsid w:val="00D50FA7"/>
    <w:rsid w:val="00D52DDE"/>
    <w:rsid w:val="00D5333E"/>
    <w:rsid w:val="00D53995"/>
    <w:rsid w:val="00D54010"/>
    <w:rsid w:val="00D542C0"/>
    <w:rsid w:val="00D55EC9"/>
    <w:rsid w:val="00D55F8A"/>
    <w:rsid w:val="00D60B04"/>
    <w:rsid w:val="00D60BCA"/>
    <w:rsid w:val="00D610DE"/>
    <w:rsid w:val="00D6445A"/>
    <w:rsid w:val="00D6474C"/>
    <w:rsid w:val="00D674A0"/>
    <w:rsid w:val="00D72260"/>
    <w:rsid w:val="00D725D9"/>
    <w:rsid w:val="00D73219"/>
    <w:rsid w:val="00D75CFE"/>
    <w:rsid w:val="00D761E0"/>
    <w:rsid w:val="00D807ED"/>
    <w:rsid w:val="00D815DD"/>
    <w:rsid w:val="00D81C7F"/>
    <w:rsid w:val="00D81F81"/>
    <w:rsid w:val="00D86040"/>
    <w:rsid w:val="00D86252"/>
    <w:rsid w:val="00D90198"/>
    <w:rsid w:val="00D92DBD"/>
    <w:rsid w:val="00D94AB2"/>
    <w:rsid w:val="00D95DDB"/>
    <w:rsid w:val="00D9752B"/>
    <w:rsid w:val="00D9782C"/>
    <w:rsid w:val="00DA25E3"/>
    <w:rsid w:val="00DA265B"/>
    <w:rsid w:val="00DA2C40"/>
    <w:rsid w:val="00DA2E47"/>
    <w:rsid w:val="00DA440C"/>
    <w:rsid w:val="00DA741A"/>
    <w:rsid w:val="00DA7D46"/>
    <w:rsid w:val="00DB2DDA"/>
    <w:rsid w:val="00DB5740"/>
    <w:rsid w:val="00DB7630"/>
    <w:rsid w:val="00DC1680"/>
    <w:rsid w:val="00DC22F6"/>
    <w:rsid w:val="00DC23E6"/>
    <w:rsid w:val="00DC4678"/>
    <w:rsid w:val="00DC4A23"/>
    <w:rsid w:val="00DC52A7"/>
    <w:rsid w:val="00DC53DF"/>
    <w:rsid w:val="00DC67F8"/>
    <w:rsid w:val="00DC7BFD"/>
    <w:rsid w:val="00DD21A6"/>
    <w:rsid w:val="00DD3194"/>
    <w:rsid w:val="00DD3976"/>
    <w:rsid w:val="00DD40F2"/>
    <w:rsid w:val="00DD4925"/>
    <w:rsid w:val="00DD6887"/>
    <w:rsid w:val="00DD6D3A"/>
    <w:rsid w:val="00DD76FD"/>
    <w:rsid w:val="00DE0291"/>
    <w:rsid w:val="00DE0781"/>
    <w:rsid w:val="00DE117C"/>
    <w:rsid w:val="00DE13BF"/>
    <w:rsid w:val="00DE15A7"/>
    <w:rsid w:val="00DE21ED"/>
    <w:rsid w:val="00DE4138"/>
    <w:rsid w:val="00DE4A7E"/>
    <w:rsid w:val="00DE5EF3"/>
    <w:rsid w:val="00DF0DCC"/>
    <w:rsid w:val="00DF2573"/>
    <w:rsid w:val="00DF6224"/>
    <w:rsid w:val="00DF64CF"/>
    <w:rsid w:val="00DF702D"/>
    <w:rsid w:val="00DF73F1"/>
    <w:rsid w:val="00E00CCC"/>
    <w:rsid w:val="00E0109E"/>
    <w:rsid w:val="00E014DC"/>
    <w:rsid w:val="00E01693"/>
    <w:rsid w:val="00E0413F"/>
    <w:rsid w:val="00E049AE"/>
    <w:rsid w:val="00E05139"/>
    <w:rsid w:val="00E0765C"/>
    <w:rsid w:val="00E07754"/>
    <w:rsid w:val="00E10375"/>
    <w:rsid w:val="00E113CF"/>
    <w:rsid w:val="00E12379"/>
    <w:rsid w:val="00E12BA8"/>
    <w:rsid w:val="00E130A0"/>
    <w:rsid w:val="00E144C2"/>
    <w:rsid w:val="00E149A1"/>
    <w:rsid w:val="00E152F8"/>
    <w:rsid w:val="00E168F0"/>
    <w:rsid w:val="00E16B29"/>
    <w:rsid w:val="00E16D90"/>
    <w:rsid w:val="00E17A79"/>
    <w:rsid w:val="00E201C8"/>
    <w:rsid w:val="00E20FEF"/>
    <w:rsid w:val="00E21CBD"/>
    <w:rsid w:val="00E2251E"/>
    <w:rsid w:val="00E249B7"/>
    <w:rsid w:val="00E25285"/>
    <w:rsid w:val="00E25E06"/>
    <w:rsid w:val="00E26153"/>
    <w:rsid w:val="00E26EB2"/>
    <w:rsid w:val="00E2799C"/>
    <w:rsid w:val="00E304FE"/>
    <w:rsid w:val="00E34729"/>
    <w:rsid w:val="00E37B78"/>
    <w:rsid w:val="00E40176"/>
    <w:rsid w:val="00E40B1F"/>
    <w:rsid w:val="00E40B9B"/>
    <w:rsid w:val="00E424B0"/>
    <w:rsid w:val="00E42D37"/>
    <w:rsid w:val="00E44614"/>
    <w:rsid w:val="00E44BC1"/>
    <w:rsid w:val="00E45392"/>
    <w:rsid w:val="00E46036"/>
    <w:rsid w:val="00E465D8"/>
    <w:rsid w:val="00E471A8"/>
    <w:rsid w:val="00E509DC"/>
    <w:rsid w:val="00E50FDB"/>
    <w:rsid w:val="00E5309A"/>
    <w:rsid w:val="00E548E8"/>
    <w:rsid w:val="00E55E8A"/>
    <w:rsid w:val="00E5718A"/>
    <w:rsid w:val="00E57199"/>
    <w:rsid w:val="00E57621"/>
    <w:rsid w:val="00E612DC"/>
    <w:rsid w:val="00E61DC1"/>
    <w:rsid w:val="00E61EBF"/>
    <w:rsid w:val="00E62B36"/>
    <w:rsid w:val="00E63C55"/>
    <w:rsid w:val="00E63F1E"/>
    <w:rsid w:val="00E64959"/>
    <w:rsid w:val="00E662C1"/>
    <w:rsid w:val="00E666D5"/>
    <w:rsid w:val="00E6683C"/>
    <w:rsid w:val="00E673C4"/>
    <w:rsid w:val="00E67E80"/>
    <w:rsid w:val="00E73BB3"/>
    <w:rsid w:val="00E73D51"/>
    <w:rsid w:val="00E73F93"/>
    <w:rsid w:val="00E76E12"/>
    <w:rsid w:val="00E824CC"/>
    <w:rsid w:val="00E82762"/>
    <w:rsid w:val="00E82998"/>
    <w:rsid w:val="00E82DE6"/>
    <w:rsid w:val="00E846BE"/>
    <w:rsid w:val="00E84D6E"/>
    <w:rsid w:val="00E85163"/>
    <w:rsid w:val="00E860F4"/>
    <w:rsid w:val="00E867E7"/>
    <w:rsid w:val="00E87271"/>
    <w:rsid w:val="00E87434"/>
    <w:rsid w:val="00E91C18"/>
    <w:rsid w:val="00E91E19"/>
    <w:rsid w:val="00E91FB2"/>
    <w:rsid w:val="00E929C7"/>
    <w:rsid w:val="00E93E2C"/>
    <w:rsid w:val="00E95EB6"/>
    <w:rsid w:val="00E97EC0"/>
    <w:rsid w:val="00EA49EE"/>
    <w:rsid w:val="00EA53C0"/>
    <w:rsid w:val="00EB0550"/>
    <w:rsid w:val="00EB07D4"/>
    <w:rsid w:val="00EB13DE"/>
    <w:rsid w:val="00EB37DF"/>
    <w:rsid w:val="00EB59E9"/>
    <w:rsid w:val="00EB5C03"/>
    <w:rsid w:val="00EB5CB5"/>
    <w:rsid w:val="00EB5D01"/>
    <w:rsid w:val="00EB5DBF"/>
    <w:rsid w:val="00EB61E1"/>
    <w:rsid w:val="00EB6593"/>
    <w:rsid w:val="00EC1482"/>
    <w:rsid w:val="00EC1A61"/>
    <w:rsid w:val="00EC2B09"/>
    <w:rsid w:val="00EC320A"/>
    <w:rsid w:val="00EC4FDA"/>
    <w:rsid w:val="00EC6C96"/>
    <w:rsid w:val="00EC7E8E"/>
    <w:rsid w:val="00ED0734"/>
    <w:rsid w:val="00ED1526"/>
    <w:rsid w:val="00ED1937"/>
    <w:rsid w:val="00ED1BC9"/>
    <w:rsid w:val="00ED29A5"/>
    <w:rsid w:val="00ED5029"/>
    <w:rsid w:val="00ED5E2E"/>
    <w:rsid w:val="00EE1736"/>
    <w:rsid w:val="00EE2AFD"/>
    <w:rsid w:val="00EE2F0E"/>
    <w:rsid w:val="00EE3E29"/>
    <w:rsid w:val="00EF2894"/>
    <w:rsid w:val="00EF343E"/>
    <w:rsid w:val="00EF3700"/>
    <w:rsid w:val="00EF3D98"/>
    <w:rsid w:val="00EF44EA"/>
    <w:rsid w:val="00EF61F7"/>
    <w:rsid w:val="00EF6507"/>
    <w:rsid w:val="00EF79B9"/>
    <w:rsid w:val="00F01817"/>
    <w:rsid w:val="00F019F1"/>
    <w:rsid w:val="00F01D70"/>
    <w:rsid w:val="00F0240D"/>
    <w:rsid w:val="00F027E5"/>
    <w:rsid w:val="00F0293F"/>
    <w:rsid w:val="00F039FD"/>
    <w:rsid w:val="00F04D83"/>
    <w:rsid w:val="00F05CC1"/>
    <w:rsid w:val="00F06524"/>
    <w:rsid w:val="00F06D95"/>
    <w:rsid w:val="00F07C1C"/>
    <w:rsid w:val="00F10215"/>
    <w:rsid w:val="00F10404"/>
    <w:rsid w:val="00F124F2"/>
    <w:rsid w:val="00F12C7E"/>
    <w:rsid w:val="00F12E36"/>
    <w:rsid w:val="00F13A44"/>
    <w:rsid w:val="00F14080"/>
    <w:rsid w:val="00F15429"/>
    <w:rsid w:val="00F16291"/>
    <w:rsid w:val="00F1699D"/>
    <w:rsid w:val="00F169C2"/>
    <w:rsid w:val="00F16A01"/>
    <w:rsid w:val="00F178C2"/>
    <w:rsid w:val="00F223D7"/>
    <w:rsid w:val="00F273E0"/>
    <w:rsid w:val="00F27922"/>
    <w:rsid w:val="00F32382"/>
    <w:rsid w:val="00F3316D"/>
    <w:rsid w:val="00F335C9"/>
    <w:rsid w:val="00F33FE1"/>
    <w:rsid w:val="00F35A22"/>
    <w:rsid w:val="00F35B4C"/>
    <w:rsid w:val="00F3750B"/>
    <w:rsid w:val="00F40D20"/>
    <w:rsid w:val="00F40F97"/>
    <w:rsid w:val="00F449D6"/>
    <w:rsid w:val="00F45FEC"/>
    <w:rsid w:val="00F4622E"/>
    <w:rsid w:val="00F46566"/>
    <w:rsid w:val="00F5044F"/>
    <w:rsid w:val="00F528D0"/>
    <w:rsid w:val="00F52F7D"/>
    <w:rsid w:val="00F533E2"/>
    <w:rsid w:val="00F536E9"/>
    <w:rsid w:val="00F5371E"/>
    <w:rsid w:val="00F55818"/>
    <w:rsid w:val="00F55A9C"/>
    <w:rsid w:val="00F57B98"/>
    <w:rsid w:val="00F61A27"/>
    <w:rsid w:val="00F62224"/>
    <w:rsid w:val="00F626F1"/>
    <w:rsid w:val="00F66F72"/>
    <w:rsid w:val="00F7165F"/>
    <w:rsid w:val="00F72A5D"/>
    <w:rsid w:val="00F73ACE"/>
    <w:rsid w:val="00F80851"/>
    <w:rsid w:val="00F80BD7"/>
    <w:rsid w:val="00F82520"/>
    <w:rsid w:val="00F82B82"/>
    <w:rsid w:val="00F82E5A"/>
    <w:rsid w:val="00F85F53"/>
    <w:rsid w:val="00F90BE3"/>
    <w:rsid w:val="00F91C39"/>
    <w:rsid w:val="00F962F9"/>
    <w:rsid w:val="00F97E2F"/>
    <w:rsid w:val="00F97FDC"/>
    <w:rsid w:val="00FA0B5E"/>
    <w:rsid w:val="00FA1667"/>
    <w:rsid w:val="00FA188A"/>
    <w:rsid w:val="00FA281F"/>
    <w:rsid w:val="00FA2E10"/>
    <w:rsid w:val="00FA368A"/>
    <w:rsid w:val="00FA3772"/>
    <w:rsid w:val="00FA37B8"/>
    <w:rsid w:val="00FA3C2F"/>
    <w:rsid w:val="00FA3CF6"/>
    <w:rsid w:val="00FA6EB4"/>
    <w:rsid w:val="00FA751B"/>
    <w:rsid w:val="00FB0488"/>
    <w:rsid w:val="00FB0911"/>
    <w:rsid w:val="00FB448E"/>
    <w:rsid w:val="00FB5A31"/>
    <w:rsid w:val="00FB5CB1"/>
    <w:rsid w:val="00FB7445"/>
    <w:rsid w:val="00FC1221"/>
    <w:rsid w:val="00FC1D35"/>
    <w:rsid w:val="00FC2818"/>
    <w:rsid w:val="00FC3FCE"/>
    <w:rsid w:val="00FC6B9C"/>
    <w:rsid w:val="00FC7182"/>
    <w:rsid w:val="00FD17FD"/>
    <w:rsid w:val="00FD2C46"/>
    <w:rsid w:val="00FD36F4"/>
    <w:rsid w:val="00FE0D72"/>
    <w:rsid w:val="00FE1A37"/>
    <w:rsid w:val="00FE2ECC"/>
    <w:rsid w:val="00FE4875"/>
    <w:rsid w:val="00FE6605"/>
    <w:rsid w:val="00FE73B6"/>
    <w:rsid w:val="00FE7D15"/>
    <w:rsid w:val="00FF03BC"/>
    <w:rsid w:val="00FF37B5"/>
    <w:rsid w:val="00FF40B4"/>
    <w:rsid w:val="00FF670C"/>
    <w:rsid w:val="00FF69D4"/>
    <w:rsid w:val="00FF735D"/>
    <w:rsid w:val="1CE2C64A"/>
    <w:rsid w:val="25DCB151"/>
    <w:rsid w:val="31B6E34D"/>
    <w:rsid w:val="3A2322A1"/>
    <w:rsid w:val="3BBEF302"/>
    <w:rsid w:val="4B28F9C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City"/>
  <w:smartTagType w:namespaceuri="urn:schemas-microsoft-com:office:smarttags" w:name="place"/>
  <w:shapeDefaults>
    <o:shapedefaults v:ext="edit" spidmax="2050"/>
    <o:shapelayout v:ext="edit">
      <o:idmap v:ext="edit" data="2"/>
    </o:shapelayout>
  </w:shapeDefaults>
  <w:decimalSymbol w:val="."/>
  <w:listSeparator w:val=","/>
  <w14:docId w14:val="26A4E948"/>
  <w15:chartTrackingRefBased/>
  <w15:docId w15:val="{F1878D11-007D-48CC-834B-D6BB7A4C61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4"/>
      <w:szCs w:val="24"/>
    </w:rPr>
  </w:style>
  <w:style w:type="paragraph" w:styleId="Heading1">
    <w:name w:val="heading 1"/>
    <w:basedOn w:val="Normal"/>
    <w:next w:val="Normal"/>
    <w:qFormat/>
    <w:rsid w:val="00D94AB2"/>
    <w:pPr>
      <w:keepNext/>
      <w:spacing w:before="240" w:after="60"/>
      <w:outlineLvl w:val="0"/>
    </w:pPr>
    <w:rPr>
      <w:rFonts w:ascii="Arial" w:hAnsi="Arial" w:cs="Arial"/>
      <w:b/>
      <w:bCs/>
      <w:kern w:val="32"/>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CourierTable">
    <w:name w:val="Courier Table"/>
    <w:basedOn w:val="Normal"/>
    <w:rsid w:val="00D94AB2"/>
    <w:pPr>
      <w:widowControl w:val="0"/>
      <w:tabs>
        <w:tab w:val="left" w:pos="360"/>
        <w:tab w:val="left" w:pos="720"/>
        <w:tab w:val="left" w:pos="1080"/>
        <w:tab w:val="left" w:pos="1440"/>
        <w:tab w:val="left" w:pos="1800"/>
        <w:tab w:val="left" w:pos="2160"/>
        <w:tab w:val="left" w:pos="2520"/>
        <w:tab w:val="left" w:pos="2880"/>
        <w:tab w:val="left" w:pos="3240"/>
        <w:tab w:val="right" w:pos="4977"/>
        <w:tab w:val="right" w:pos="5400"/>
      </w:tabs>
      <w:spacing w:before="40" w:after="40"/>
    </w:pPr>
    <w:rPr>
      <w:rFonts w:ascii="Courier New" w:hAnsi="Courier New"/>
      <w:snapToGrid w:val="0"/>
      <w:sz w:val="22"/>
      <w:szCs w:val="20"/>
    </w:rPr>
  </w:style>
  <w:style w:type="table" w:styleId="TableGrid">
    <w:name w:val="Table Grid"/>
    <w:basedOn w:val="TableNormal"/>
    <w:rsid w:val="00F33FE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DocumentMap">
    <w:name w:val="Document Map"/>
    <w:basedOn w:val="Normal"/>
    <w:semiHidden/>
    <w:rsid w:val="00F33FE1"/>
    <w:pPr>
      <w:widowControl w:val="0"/>
      <w:shd w:val="clear" w:color="auto" w:fill="000080"/>
    </w:pPr>
    <w:rPr>
      <w:rFonts w:ascii="Tahoma" w:hAnsi="Tahoma"/>
      <w:snapToGrid w:val="0"/>
      <w:szCs w:val="20"/>
    </w:rPr>
  </w:style>
  <w:style w:type="paragraph" w:customStyle="1" w:styleId="CourierTablecentered">
    <w:name w:val="Courier Table centered"/>
    <w:basedOn w:val="CourierTable"/>
    <w:rsid w:val="00F33FE1"/>
    <w:pPr>
      <w:jc w:val="center"/>
    </w:pPr>
  </w:style>
  <w:style w:type="paragraph" w:styleId="Header">
    <w:name w:val="header"/>
    <w:basedOn w:val="Normal"/>
    <w:rsid w:val="00CA6B42"/>
    <w:pPr>
      <w:tabs>
        <w:tab w:val="center" w:pos="4320"/>
        <w:tab w:val="right" w:pos="8640"/>
      </w:tabs>
    </w:pPr>
  </w:style>
  <w:style w:type="paragraph" w:styleId="Footer">
    <w:name w:val="footer"/>
    <w:basedOn w:val="Normal"/>
    <w:rsid w:val="00CA6B42"/>
    <w:pPr>
      <w:tabs>
        <w:tab w:val="center" w:pos="4320"/>
        <w:tab w:val="right" w:pos="8640"/>
      </w:tabs>
    </w:pPr>
  </w:style>
  <w:style w:type="character" w:styleId="PageNumber">
    <w:name w:val="page number"/>
    <w:basedOn w:val="DefaultParagraphFont"/>
    <w:rsid w:val="00CA6B42"/>
  </w:style>
  <w:style w:type="paragraph" w:styleId="BalloonText">
    <w:name w:val="Balloon Text"/>
    <w:basedOn w:val="Normal"/>
    <w:link w:val="BalloonTextChar"/>
    <w:rsid w:val="001E1964"/>
    <w:rPr>
      <w:rFonts w:ascii="Tahoma" w:hAnsi="Tahoma" w:cs="Tahoma"/>
      <w:sz w:val="16"/>
      <w:szCs w:val="16"/>
    </w:rPr>
  </w:style>
  <w:style w:type="character" w:customStyle="1" w:styleId="BalloonTextChar">
    <w:name w:val="Balloon Text Char"/>
    <w:link w:val="BalloonText"/>
    <w:rsid w:val="001E1964"/>
    <w:rPr>
      <w:rFonts w:ascii="Tahoma" w:hAnsi="Tahoma" w:cs="Tahoma"/>
      <w:sz w:val="16"/>
      <w:szCs w:val="16"/>
    </w:rPr>
  </w:style>
  <w:style w:type="character" w:styleId="FootnoteReference">
    <w:name w:val="footnote reference"/>
    <w:rsid w:val="000126A8"/>
  </w:style>
  <w:style w:type="paragraph" w:styleId="FootnoteText">
    <w:name w:val="footnote text"/>
    <w:basedOn w:val="Normal"/>
    <w:link w:val="FootnoteTextChar"/>
    <w:rsid w:val="000126A8"/>
    <w:pPr>
      <w:widowControl w:val="0"/>
    </w:pPr>
    <w:rPr>
      <w:rFonts w:ascii="Courier" w:hAnsi="Courier"/>
      <w:snapToGrid w:val="0"/>
      <w:sz w:val="20"/>
      <w:szCs w:val="20"/>
    </w:rPr>
  </w:style>
  <w:style w:type="character" w:customStyle="1" w:styleId="FootnoteTextChar">
    <w:name w:val="Footnote Text Char"/>
    <w:link w:val="FootnoteText"/>
    <w:rsid w:val="000126A8"/>
    <w:rPr>
      <w:rFonts w:ascii="Courier" w:hAnsi="Courier"/>
      <w:snapToGrid w:val="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2.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theme" Target="theme/theme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4084989B0E23B64F8DA637BB86CC0D48" ma:contentTypeVersion="7" ma:contentTypeDescription="Create a new document." ma:contentTypeScope="" ma:versionID="125ad49168697fe44fc84d39c39f810c">
  <xsd:schema xmlns:xsd="http://www.w3.org/2001/XMLSchema" xmlns:xs="http://www.w3.org/2001/XMLSchema" xmlns:p="http://schemas.microsoft.com/office/2006/metadata/properties" xmlns:ns2="01ab8b9b-daa3-4f1a-8eea-2e3144268706" targetNamespace="http://schemas.microsoft.com/office/2006/metadata/properties" ma:root="true" ma:fieldsID="76916d1a6d134e0aa846f195b26d9772" ns2:_="">
    <xsd:import namespace="01ab8b9b-daa3-4f1a-8eea-2e3144268706"/>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LengthInSeconds" minOccurs="0"/>
                <xsd:element ref="ns2:MediaServiceObjectDetectorVersions"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1ab8b9b-daa3-4f1a-8eea-2e314426870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dexed="true" ma:internalName="MediaServiceDateTaken" ma:readOnly="true">
      <xsd:simpleType>
        <xsd:restriction base="dms:Text"/>
      </xsd:simpleType>
    </xsd:element>
    <xsd:element name="MediaLengthInSeconds" ma:index="11" nillable="true" ma:displayName="MediaLengthInSeconds" ma:hidden="true" ma:internalName="MediaLengthInSeconds" ma:readOnly="true">
      <xsd:simpleType>
        <xsd:restriction base="dms:Unknown"/>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LongProperties xmlns="http://schemas.microsoft.com/office/2006/metadata/longProperties"/>
</file>

<file path=customXml/itemProps1.xml><?xml version="1.0" encoding="utf-8"?>
<ds:datastoreItem xmlns:ds="http://schemas.openxmlformats.org/officeDocument/2006/customXml" ds:itemID="{6001D2A7-8449-475D-BB56-82BAFB2E5290}">
  <ds:schemaRefs>
    <ds:schemaRef ds:uri="http://schemas.microsoft.com/sharepoint/v3/contenttype/forms"/>
  </ds:schemaRefs>
</ds:datastoreItem>
</file>

<file path=customXml/itemProps2.xml><?xml version="1.0" encoding="utf-8"?>
<ds:datastoreItem xmlns:ds="http://schemas.openxmlformats.org/officeDocument/2006/customXml" ds:itemID="{95CDDD65-15B0-4D15-95AF-C702DB05F930}"/>
</file>

<file path=customXml/itemProps3.xml><?xml version="1.0" encoding="utf-8"?>
<ds:datastoreItem xmlns:ds="http://schemas.openxmlformats.org/officeDocument/2006/customXml" ds:itemID="{8F4FF423-B1ED-4FEE-80E7-D62E37DB4394}">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682875FB-D8F5-4F4E-A29D-DB887123AFC1}">
  <ds:schemaRefs>
    <ds:schemaRef ds:uri="http://schemas.microsoft.com/office/2006/metadata/longProperties"/>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8</Pages>
  <Words>976</Words>
  <Characters>5568</Characters>
  <Application>Microsoft Office Word</Application>
  <DocSecurity>0</DocSecurity>
  <Lines>46</Lines>
  <Paragraphs>13</Paragraphs>
  <ScaleCrop>false</ScaleCrop>
  <Company>PBGC</Company>
  <LinksUpToDate>false</LinksUpToDate>
  <CharactersWithSpaces>6531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PC0016876</dc:creator>
  <cp:keywords/>
  <cp:lastModifiedBy>Rivers Starling</cp:lastModifiedBy>
  <cp:revision>5</cp:revision>
  <cp:lastPrinted>2010-07-20T18:03:00Z</cp:lastPrinted>
  <dcterms:created xsi:type="dcterms:W3CDTF">2023-03-16T13:27:00Z</dcterms:created>
  <dcterms:modified xsi:type="dcterms:W3CDTF">2023-03-30T14:19:00Z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isplay_urn:schemas-microsoft-com:office:office#Editor">
    <vt:lpwstr>Meldrum William</vt:lpwstr>
  </property>
  <property fmtid="{D5CDD505-2E9C-101B-9397-08002B2CF9AE}" pid="3" name="Source Type">
    <vt:lpwstr>Plumtree</vt:lpwstr>
  </property>
  <property fmtid="{D5CDD505-2E9C-101B-9397-08002B2CF9AE}" pid="4" name="kfc154a8503a41108d3fc1437153fd75">
    <vt:lpwstr>ASD Community Project|0b5ce98d-edbd-476f-afa8-fd4093beeb86</vt:lpwstr>
  </property>
  <property fmtid="{D5CDD505-2E9C-101B-9397-08002B2CF9AE}" pid="5" name="display_urn:schemas-microsoft-com:office:office#Author">
    <vt:lpwstr>Meldrum William</vt:lpwstr>
  </property>
  <property fmtid="{D5CDD505-2E9C-101B-9397-08002B2CF9AE}" pid="6" name="CUIReviewer">
    <vt:lpwstr/>
  </property>
  <property fmtid="{D5CDD505-2E9C-101B-9397-08002B2CF9AE}" pid="7" name="CUIReviewTimestamp">
    <vt:lpwstr/>
  </property>
  <property fmtid="{D5CDD505-2E9C-101B-9397-08002B2CF9AE}" pid="8" name="PBGCCUI">
    <vt:lpwstr/>
  </property>
  <property fmtid="{D5CDD505-2E9C-101B-9397-08002B2CF9AE}" pid="9" name="Marking">
    <vt:lpwstr/>
  </property>
  <property fmtid="{D5CDD505-2E9C-101B-9397-08002B2CF9AE}" pid="10" name="CUIFalsePositive">
    <vt:lpwstr/>
  </property>
  <property fmtid="{D5CDD505-2E9C-101B-9397-08002B2CF9AE}" pid="11" name="CUIReviewedBy">
    <vt:lpwstr/>
  </property>
  <property fmtid="{D5CDD505-2E9C-101B-9397-08002B2CF9AE}" pid="12" name="Source Library">
    <vt:lpwstr>ASD Community Project</vt:lpwstr>
  </property>
  <property fmtid="{D5CDD505-2E9C-101B-9397-08002B2CF9AE}" pid="13" name="Source Path">
    <vt:lpwstr>11;#ASD Community Project|0b5ce98d-edbd-476f-afa8-fd4093beeb86</vt:lpwstr>
  </property>
  <property fmtid="{D5CDD505-2E9C-101B-9397-08002B2CF9AE}" pid="14" name="TaxCatchAll">
    <vt:lpwstr>11;#ASD Community Project|0b5ce98d-edbd-476f-afa8-fd4093beeb86</vt:lpwstr>
  </property>
  <property fmtid="{D5CDD505-2E9C-101B-9397-08002B2CF9AE}" pid="15" name="MoveField">
    <vt:lpwstr>0</vt:lpwstr>
  </property>
  <property fmtid="{D5CDD505-2E9C-101B-9397-08002B2CF9AE}" pid="16" name="RecordNotification">
    <vt:lpwstr/>
  </property>
  <property fmtid="{D5CDD505-2E9C-101B-9397-08002B2CF9AE}" pid="17" name="WorkingCopyURL">
    <vt:lpwstr/>
  </property>
  <property fmtid="{D5CDD505-2E9C-101B-9397-08002B2CF9AE}" pid="18" name="ContentTypeId">
    <vt:lpwstr>0x0101004084989B0E23B64F8DA637BB86CC0D48</vt:lpwstr>
  </property>
</Properties>
</file>