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C7A3" w14:textId="77777777" w:rsidR="00FD3FD3" w:rsidRDefault="00FD3FD3" w:rsidP="00FD3FD3">
      <w:pPr>
        <w:pStyle w:val="Heading1"/>
        <w:jc w:val="center"/>
      </w:pPr>
      <w:r>
        <w:t>Plan Summary</w:t>
      </w:r>
    </w:p>
    <w:p w14:paraId="679E8A09" w14:textId="77777777" w:rsidR="00FD3FD3" w:rsidRDefault="00FD3FD3" w:rsidP="00FD3FD3"/>
    <w:tbl>
      <w:tblPr>
        <w:tblW w:w="13050" w:type="dxa"/>
        <w:tblInd w:w="162" w:type="dxa"/>
        <w:tblBorders>
          <w:top w:val="double" w:sz="12" w:space="0" w:color="C0C0C0"/>
          <w:left w:val="double" w:sz="12" w:space="0" w:color="C0C0C0"/>
          <w:bottom w:val="double" w:sz="12" w:space="0" w:color="C0C0C0"/>
          <w:right w:val="double" w:sz="12" w:space="0" w:color="C0C0C0"/>
          <w:insideH w:val="single" w:sz="12" w:space="0" w:color="C0C0C0"/>
          <w:insideV w:val="double" w:sz="12" w:space="0" w:color="C0C0C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240"/>
        <w:gridCol w:w="1620"/>
        <w:gridCol w:w="1530"/>
        <w:gridCol w:w="2700"/>
        <w:gridCol w:w="3960"/>
      </w:tblGrid>
      <w:tr w:rsidR="00FD3FD3" w14:paraId="6705802D" w14:textId="77777777" w:rsidTr="009D0EB7">
        <w:trPr>
          <w:cantSplit/>
        </w:trPr>
        <w:tc>
          <w:tcPr>
            <w:tcW w:w="324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26298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Plan Name:</w:t>
            </w:r>
          </w:p>
        </w:tc>
        <w:tc>
          <w:tcPr>
            <w:tcW w:w="9810" w:type="dxa"/>
            <w:gridSpan w:val="4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6A2D4D90" w14:textId="749ADCC0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2E0A62DD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329A5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Case Number: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17CFA" w14:textId="74139F4B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45B16" w14:textId="77777777" w:rsidR="00FD3FD3" w:rsidRDefault="008A2A81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</w:t>
            </w:r>
            <w:r w:rsidR="00485023">
              <w:rPr>
                <w:rFonts w:ascii="Arial" w:hAnsi="Arial" w:cs="Arial"/>
                <w:b/>
                <w:sz w:val="20"/>
              </w:rPr>
              <w:t>ase Processing</w:t>
            </w:r>
            <w:r>
              <w:rPr>
                <w:rFonts w:ascii="Arial" w:hAnsi="Arial" w:cs="Arial"/>
                <w:b/>
                <w:sz w:val="20"/>
              </w:rPr>
              <w:t xml:space="preserve"> Section</w:t>
            </w:r>
            <w:r w:rsidR="00FD3FD3">
              <w:rPr>
                <w:rFonts w:ascii="Arial" w:hAnsi="Arial" w:cs="Arial"/>
                <w:b/>
                <w:sz w:val="20"/>
              </w:rPr>
              <w:t>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E7733C9" w14:textId="4C6351EC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263C5C6E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F7EA4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Actuary:</w:t>
            </w:r>
          </w:p>
        </w:tc>
        <w:tc>
          <w:tcPr>
            <w:tcW w:w="981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392A48EC" w14:textId="194A9DC2" w:rsidR="00FD3FD3" w:rsidRDefault="00FD3FD3">
            <w:pPr>
              <w:pStyle w:val="CourierTable"/>
              <w:tabs>
                <w:tab w:val="clear" w:pos="360"/>
              </w:tabs>
              <w:spacing w:before="120"/>
              <w:ind w:left="108" w:hanging="108"/>
              <w:rPr>
                <w:rFonts w:ascii="Arial" w:hAnsi="Arial" w:cs="Arial"/>
                <w:sz w:val="20"/>
              </w:rPr>
            </w:pPr>
          </w:p>
        </w:tc>
      </w:tr>
      <w:tr w:rsidR="00FD3FD3" w14:paraId="5FA9C907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2A181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Auditor:</w:t>
            </w:r>
          </w:p>
        </w:tc>
        <w:tc>
          <w:tcPr>
            <w:tcW w:w="981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03EABEE3" w14:textId="5E92D8D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3AEA7746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20516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caps/>
                <w:sz w:val="20"/>
              </w:rPr>
              <w:t>Dopt</w:t>
            </w:r>
            <w:r>
              <w:rPr>
                <w:rFonts w:ascii="Arial" w:hAnsi="Arial" w:cs="Arial"/>
                <w:b/>
                <w:sz w:val="20"/>
              </w:rPr>
              <w:t>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9D3E9" w14:textId="4295A73E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39752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DOTR: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8F0DA11" w14:textId="4A3B7771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70556A97" w14:textId="77777777" w:rsidTr="009D0EB7">
        <w:trPr>
          <w:cantSplit/>
          <w:trHeight w:val="456"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E7BA4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NOD Date: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A19CC" w14:textId="023DC806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C6B12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NOIT Date: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EF461B7" w14:textId="6661F6DA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68E080CB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71D24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BPD (Bankruptcy):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5B257" w14:textId="172F4122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7794A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DOBF: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75E4E2DF" w14:textId="5747EA00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700DDB64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9C849" w14:textId="77777777" w:rsidR="00FD3FD3" w:rsidRDefault="00FD3FD3" w:rsidP="0048502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Employer Status: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55881" w14:textId="77777777" w:rsidR="00FD3FD3" w:rsidRDefault="00FD3FD3" w:rsidP="0048502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Ongoing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151B6" w14:textId="0AE27C9D" w:rsidR="00FD3FD3" w:rsidRDefault="00FD3FD3" w:rsidP="0048502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88EE7" w14:textId="77777777" w:rsidR="00FD3FD3" w:rsidRDefault="008A2A81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Facility Closing</w:t>
            </w:r>
            <w:r w:rsidR="00FD3FD3">
              <w:rPr>
                <w:rFonts w:ascii="Arial" w:hAnsi="Arial" w:cs="Arial"/>
                <w:b/>
                <w:sz w:val="20"/>
              </w:rPr>
              <w:t xml:space="preserve"> Date: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9DF2151" w14:textId="7CE8F5E9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3E5388E9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689A8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Successor Plan: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BD576" w14:textId="2DD3538D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8EB22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37A133F8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656409CA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827FD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Plan Assets: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2EA7B" w14:textId="1F390AC3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A34CB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SPARR: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9D82DDC" w14:textId="102EEBC6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4A199031" w14:textId="77777777" w:rsidTr="009D0EB7">
        <w:trPr>
          <w:trHeight w:val="384"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hideMark/>
          </w:tcPr>
          <w:p w14:paraId="49D8856A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Funding Status*:</w:t>
            </w:r>
          </w:p>
        </w:tc>
        <w:tc>
          <w:tcPr>
            <w:tcW w:w="9810" w:type="dxa"/>
            <w:gridSpan w:val="4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2831717" w14:textId="6A5E99B4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</w:p>
        </w:tc>
      </w:tr>
    </w:tbl>
    <w:p w14:paraId="51BD828A" w14:textId="77777777" w:rsidR="00FD3FD3" w:rsidRDefault="00FD3FD3" w:rsidP="00FD3FD3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*Insufficient, GB Sufficient, Sufficient for all BLs</w:t>
      </w:r>
    </w:p>
    <w:p w14:paraId="6E45C0B2" w14:textId="77777777" w:rsidR="00FD3FD3" w:rsidRDefault="00FD3FD3" w:rsidP="00FD3FD3">
      <w:pPr>
        <w:rPr>
          <w:rFonts w:ascii="Courier New" w:hAnsi="Courier New"/>
          <w:sz w:val="20"/>
        </w:rPr>
      </w:pPr>
    </w:p>
    <w:p w14:paraId="04FE6155" w14:textId="77777777" w:rsidR="00FD3FD3" w:rsidRDefault="00FD3FD3" w:rsidP="00FD3FD3">
      <w:pPr>
        <w:rPr>
          <w:rFonts w:ascii="Courier New" w:hAnsi="Courier New"/>
          <w:sz w:val="20"/>
        </w:rPr>
      </w:pPr>
    </w:p>
    <w:p w14:paraId="2C42B127" w14:textId="77777777" w:rsidR="00924632" w:rsidRDefault="00924632" w:rsidP="00924632">
      <w:pPr>
        <w:rPr>
          <w:rFonts w:ascii="Courier New" w:hAnsi="Courier New"/>
          <w:sz w:val="20"/>
        </w:rPr>
      </w:pPr>
    </w:p>
    <w:tbl>
      <w:tblPr>
        <w:tblW w:w="13050" w:type="dxa"/>
        <w:tblInd w:w="1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520"/>
        <w:gridCol w:w="5085"/>
        <w:gridCol w:w="2520"/>
        <w:gridCol w:w="2925"/>
      </w:tblGrid>
      <w:tr w:rsidR="00E60B03" w:rsidRPr="0083216F" w14:paraId="3D47FB93" w14:textId="77777777">
        <w:trPr>
          <w:cantSplit/>
        </w:trPr>
        <w:tc>
          <w:tcPr>
            <w:tcW w:w="25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hideMark/>
          </w:tcPr>
          <w:p w14:paraId="1592F5B8" w14:textId="77777777" w:rsidR="00E60B03" w:rsidRPr="0083216F" w:rsidRDefault="00E60B03" w:rsidP="00E60B0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 w:rsidRPr="0083216F">
              <w:rPr>
                <w:rFonts w:ascii="Arial" w:hAnsi="Arial" w:cs="Arial"/>
                <w:b/>
                <w:sz w:val="20"/>
              </w:rPr>
              <w:t>PBGC Lump Sum Rates:</w:t>
            </w:r>
          </w:p>
        </w:tc>
        <w:tc>
          <w:tcPr>
            <w:tcW w:w="5085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9516F" w14:textId="7317D5C8" w:rsidR="00E60B03" w:rsidRPr="00997B33" w:rsidRDefault="00E60B03" w:rsidP="00E60B0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Cs/>
                <w:sz w:val="20"/>
              </w:rPr>
            </w:pPr>
            <w:r w:rsidRPr="00997B33">
              <w:t xml:space="preserve">Immediate Rate: </w:t>
            </w:r>
          </w:p>
        </w:tc>
        <w:tc>
          <w:tcPr>
            <w:tcW w:w="2520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hideMark/>
          </w:tcPr>
          <w:p w14:paraId="2EE5F501" w14:textId="77777777" w:rsidR="00E60B03" w:rsidRPr="0083216F" w:rsidRDefault="00E60B03" w:rsidP="00E60B03">
            <w:pPr>
              <w:pStyle w:val="CourierTable"/>
              <w:tabs>
                <w:tab w:val="clear" w:pos="360"/>
              </w:tabs>
              <w:spacing w:before="120"/>
              <w:ind w:left="-27" w:firstLine="27"/>
              <w:rPr>
                <w:rFonts w:ascii="Arial" w:hAnsi="Arial" w:cs="Arial"/>
                <w:b/>
                <w:sz w:val="20"/>
              </w:rPr>
            </w:pPr>
            <w:r w:rsidRPr="0083216F">
              <w:rPr>
                <w:rFonts w:ascii="Arial" w:hAnsi="Arial" w:cs="Arial"/>
                <w:b/>
                <w:sz w:val="20"/>
              </w:rPr>
              <w:t>PBGC Annuity Rates:</w:t>
            </w:r>
          </w:p>
        </w:tc>
        <w:tc>
          <w:tcPr>
            <w:tcW w:w="2925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46F4ED7F" w14:textId="7724B2B5" w:rsidR="00E60B03" w:rsidRPr="00997B33" w:rsidRDefault="00E60B03" w:rsidP="00E60B0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Cs/>
                <w:sz w:val="20"/>
              </w:rPr>
            </w:pPr>
          </w:p>
        </w:tc>
      </w:tr>
      <w:tr w:rsidR="00E60B03" w:rsidRPr="0083216F" w14:paraId="486CFDC7" w14:textId="77777777">
        <w:trPr>
          <w:cantSplit/>
        </w:trPr>
        <w:tc>
          <w:tcPr>
            <w:tcW w:w="2520" w:type="dxa"/>
            <w:vMerge/>
          </w:tcPr>
          <w:p w14:paraId="0D8B1976" w14:textId="77777777" w:rsidR="00E60B03" w:rsidRPr="0083216F" w:rsidRDefault="00E60B03" w:rsidP="00E60B0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085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C7C4A" w14:textId="7471451A" w:rsidR="00E60B03" w:rsidRPr="00997B33" w:rsidRDefault="00E60B03" w:rsidP="00E60B0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Cs/>
                <w:sz w:val="20"/>
              </w:rPr>
            </w:pPr>
            <w:r w:rsidRPr="00997B33">
              <w:t xml:space="preserve">Deferral Rate: </w:t>
            </w:r>
          </w:p>
        </w:tc>
        <w:tc>
          <w:tcPr>
            <w:tcW w:w="2520" w:type="dxa"/>
            <w:vMerge/>
          </w:tcPr>
          <w:p w14:paraId="7318F41A" w14:textId="77777777" w:rsidR="00E60B03" w:rsidRPr="0083216F" w:rsidRDefault="00E60B03" w:rsidP="00E60B03">
            <w:pPr>
              <w:pStyle w:val="CourierTable"/>
              <w:tabs>
                <w:tab w:val="clear" w:pos="360"/>
              </w:tabs>
              <w:spacing w:before="120"/>
              <w:ind w:left="-27" w:firstLine="27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925" w:type="dxa"/>
            <w:vMerge w:val="restart"/>
            <w:tcBorders>
              <w:top w:val="single" w:sz="2" w:space="0" w:color="000000"/>
              <w:left w:val="single" w:sz="6" w:space="0" w:color="000000"/>
              <w:right w:val="single" w:sz="2" w:space="0" w:color="000000"/>
            </w:tcBorders>
          </w:tcPr>
          <w:p w14:paraId="1F5985C1" w14:textId="55E8C862" w:rsidR="00E60B03" w:rsidRPr="00997B33" w:rsidRDefault="00E60B03" w:rsidP="00E60B0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Cs/>
                <w:sz w:val="20"/>
              </w:rPr>
            </w:pPr>
          </w:p>
        </w:tc>
      </w:tr>
      <w:tr w:rsidR="00E60B03" w:rsidRPr="0083216F" w14:paraId="0ED59456" w14:textId="77777777">
        <w:trPr>
          <w:cantSplit/>
          <w:trHeight w:val="525"/>
        </w:trPr>
        <w:tc>
          <w:tcPr>
            <w:tcW w:w="2520" w:type="dxa"/>
            <w:vMerge/>
            <w:vAlign w:val="center"/>
            <w:hideMark/>
          </w:tcPr>
          <w:p w14:paraId="18508BC5" w14:textId="77777777" w:rsidR="00E60B03" w:rsidRPr="0083216F" w:rsidRDefault="00E60B03" w:rsidP="00E60B0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50EBB30" w14:textId="3874E291" w:rsidR="00E60B03" w:rsidRPr="00997B33" w:rsidRDefault="00E60B03" w:rsidP="00E60B0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01300A3E" w14:textId="77777777" w:rsidR="00E60B03" w:rsidRPr="0083216F" w:rsidRDefault="00E60B03" w:rsidP="00E60B0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25" w:type="dxa"/>
            <w:vMerge/>
          </w:tcPr>
          <w:p w14:paraId="2B058BEC" w14:textId="77777777" w:rsidR="00E60B03" w:rsidRPr="00C7087F" w:rsidRDefault="00E60B03" w:rsidP="00E60B0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color w:val="0000FF"/>
                <w:sz w:val="20"/>
              </w:rPr>
            </w:pPr>
          </w:p>
        </w:tc>
      </w:tr>
    </w:tbl>
    <w:p w14:paraId="6C335A90" w14:textId="77777777" w:rsidR="00FD3FD3" w:rsidRDefault="00FD3FD3" w:rsidP="00FD3FD3"/>
    <w:p w14:paraId="092636B5" w14:textId="77777777" w:rsidR="00FD3FD3" w:rsidRDefault="00FD3FD3" w:rsidP="00FD3FD3"/>
    <w:p w14:paraId="1A0D82EA" w14:textId="77777777" w:rsidR="00FD3FD3" w:rsidRDefault="00FD3FD3" w:rsidP="00FD3FD3">
      <w:pPr>
        <w:rPr>
          <w:rFonts w:ascii="Arial" w:hAnsi="Arial" w:cs="Arial"/>
        </w:rPr>
      </w:pPr>
      <w:r>
        <w:br w:type="page"/>
      </w:r>
    </w:p>
    <w:p w14:paraId="13641796" w14:textId="2E917782" w:rsidR="00FD3FD3" w:rsidRDefault="00FD3FD3" w:rsidP="00FD3FD3">
      <w:pPr>
        <w:rPr>
          <w:rFonts w:ascii="Arial" w:hAnsi="Arial" w:cs="Arial"/>
        </w:rPr>
      </w:pPr>
      <w:r>
        <w:rPr>
          <w:rFonts w:ascii="Arial" w:hAnsi="Arial" w:cs="Arial"/>
        </w:rPr>
        <w:t xml:space="preserve">Effective Date of Original Plan: </w:t>
      </w:r>
      <w:r w:rsidR="00760418" w:rsidRPr="00760418">
        <w:rPr>
          <w:rFonts w:ascii="Arial" w:hAnsi="Arial" w:cs="Arial"/>
        </w:rPr>
        <w:t xml:space="preserve">February </w:t>
      </w:r>
      <w:r w:rsidR="00760418">
        <w:rPr>
          <w:rFonts w:ascii="Arial" w:hAnsi="Arial" w:cs="Arial"/>
        </w:rPr>
        <w:t>1</w:t>
      </w:r>
      <w:r w:rsidR="00760418" w:rsidRPr="00760418">
        <w:rPr>
          <w:rFonts w:ascii="Arial" w:hAnsi="Arial" w:cs="Arial"/>
        </w:rPr>
        <w:t xml:space="preserve">, </w:t>
      </w:r>
      <w:r w:rsidR="00760418">
        <w:rPr>
          <w:rFonts w:ascii="Arial" w:hAnsi="Arial" w:cs="Arial"/>
        </w:rPr>
        <w:t>1</w:t>
      </w:r>
      <w:r w:rsidR="00760418" w:rsidRPr="00760418">
        <w:rPr>
          <w:rFonts w:ascii="Arial" w:hAnsi="Arial" w:cs="Arial"/>
        </w:rPr>
        <w:t>984</w:t>
      </w:r>
    </w:p>
    <w:p w14:paraId="7AE1799A" w14:textId="77777777" w:rsidR="00FD3FD3" w:rsidRDefault="00FD3FD3" w:rsidP="00FD3FD3">
      <w:pPr>
        <w:rPr>
          <w:rFonts w:ascii="Arial" w:hAnsi="Arial" w:cs="Arial"/>
        </w:rPr>
      </w:pPr>
    </w:p>
    <w:p w14:paraId="370307F4" w14:textId="77777777" w:rsidR="00FD3FD3" w:rsidRDefault="00FD3FD3" w:rsidP="00FD3FD3"/>
    <w:tbl>
      <w:tblPr>
        <w:tblW w:w="13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8"/>
        <w:gridCol w:w="2898"/>
        <w:gridCol w:w="2898"/>
        <w:gridCol w:w="2898"/>
      </w:tblGrid>
      <w:tr w:rsidR="00FD3FD3" w14:paraId="755DA3C1" w14:textId="77777777" w:rsidTr="70F6FF0B">
        <w:trPr>
          <w:cantSplit/>
          <w:tblHeader/>
        </w:trPr>
        <w:tc>
          <w:tcPr>
            <w:tcW w:w="133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4E18D" w14:textId="77777777" w:rsidR="00FD3FD3" w:rsidRDefault="00FD3FD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Plan Provisions</w:t>
            </w:r>
          </w:p>
        </w:tc>
      </w:tr>
      <w:tr w:rsidR="00FD3FD3" w14:paraId="6F96836D" w14:textId="77777777" w:rsidTr="70F6FF0B">
        <w:trPr>
          <w:cantSplit/>
          <w:tblHeader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1289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3C925" w14:textId="31AF538E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Effective Date: </w:t>
            </w:r>
            <w:r w:rsidR="00C36CD9">
              <w:rPr>
                <w:rFonts w:ascii="Arial" w:hAnsi="Arial" w:cs="Arial"/>
                <w:b/>
                <w:sz w:val="20"/>
              </w:rPr>
              <w:t>01/01/2011</w:t>
            </w:r>
          </w:p>
          <w:p w14:paraId="50384CD5" w14:textId="70930A85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Phase-In:</w:t>
            </w:r>
            <w:r w:rsidR="0044665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870A8" w14:textId="066BA295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Effective Date: </w:t>
            </w:r>
            <w:r w:rsidR="00C36CD9">
              <w:rPr>
                <w:rFonts w:ascii="Arial" w:hAnsi="Arial" w:cs="Arial"/>
                <w:b/>
                <w:sz w:val="20"/>
              </w:rPr>
              <w:t>01/01/2003</w:t>
            </w:r>
          </w:p>
          <w:p w14:paraId="6236985F" w14:textId="540793BD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Phase-In:</w:t>
            </w:r>
            <w:r w:rsidR="0044665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06F51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Effective Date: </w:t>
            </w:r>
          </w:p>
          <w:p w14:paraId="513B6B77" w14:textId="77777777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Phase-In:</w:t>
            </w:r>
          </w:p>
        </w:tc>
      </w:tr>
      <w:tr w:rsidR="00FD3FD3" w14:paraId="23DC00D9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CEC92" w14:textId="77777777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Adoption Date: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CA688" w14:textId="5E5C308A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953C" w14:textId="41BBAA94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2F2D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F82F458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9424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04F2C" w14:textId="7C7A85CF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195B" w14:textId="6F286A14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B81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B638325" w14:textId="77777777" w:rsidTr="0015542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BC9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F66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353F1" w14:textId="578BBF57" w:rsidR="00FD3FD3" w:rsidRDefault="00FD3FD3">
            <w:pPr>
              <w:pStyle w:val="CourierTablecentered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F089" w14:textId="7D688398" w:rsidR="00FD3FD3" w:rsidRDefault="00FD3FD3">
            <w:pPr>
              <w:pStyle w:val="CourierTablecentered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FD3FD3" w14:paraId="69B431AF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B184D" w14:textId="77777777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Plan Anniversary: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3789" w14:textId="11BF0F47" w:rsidR="00DB7E5B" w:rsidRDefault="00DB7E5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5C63" w14:textId="273842B3" w:rsidR="00694F19" w:rsidRDefault="00694F1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FEB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C39922B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FA30" w14:textId="77777777" w:rsidR="00FD3FD3" w:rsidRPr="00916583" w:rsidRDefault="00916583" w:rsidP="70F6FF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0F6FF0B">
              <w:rPr>
                <w:rFonts w:ascii="Arial" w:hAnsi="Arial" w:cs="Arial"/>
                <w:b/>
                <w:bCs/>
                <w:sz w:val="20"/>
                <w:szCs w:val="20"/>
              </w:rPr>
              <w:t>Image Viewer Document Number(s):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4E7B1" w14:textId="69B9D4E8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94C7C" w14:textId="34639B8E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336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6583" w14:paraId="56263C61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76F4" w14:textId="77777777" w:rsidR="00916583" w:rsidRDefault="009165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47E1" w14:textId="77777777" w:rsidR="00916583" w:rsidRDefault="009165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36964" w14:textId="77777777" w:rsidR="00916583" w:rsidRDefault="009165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F553" w14:textId="77777777" w:rsidR="00916583" w:rsidRDefault="0091658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EA0F367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73D2B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A. Participation Requirements: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24BA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0B0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FAD1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EDB3230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65D01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1. Group of Employees Covered:  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DE1C" w14:textId="1929B860" w:rsidR="00EC248A" w:rsidRDefault="00EC248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79D7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1523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F299FCC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361A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Eligibility Requirements:</w:t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550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596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303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91C8C8D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42B94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3. Participation Date </w:t>
            </w:r>
            <w:r>
              <w:rPr>
                <w:rFonts w:ascii="Arial" w:hAnsi="Arial" w:cs="Arial"/>
                <w:i/>
                <w:sz w:val="20"/>
              </w:rPr>
              <w:t>after</w:t>
            </w:r>
            <w:r>
              <w:rPr>
                <w:rFonts w:ascii="Arial" w:hAnsi="Arial" w:cs="Arial"/>
                <w:sz w:val="20"/>
              </w:rPr>
              <w:t xml:space="preserve"> Attainment of Eligibility: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97C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339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EE539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2767B3F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8FD0D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B. Retirement Eligibility:</w:t>
            </w:r>
            <w:r>
              <w:rPr>
                <w:rFonts w:ascii="Arial" w:hAnsi="Arial" w:cs="Arial"/>
                <w:b/>
                <w:sz w:val="20"/>
              </w:rPr>
              <w:tab/>
            </w:r>
            <w:r>
              <w:rPr>
                <w:rFonts w:ascii="Arial" w:hAnsi="Arial" w:cs="Arial"/>
                <w:b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0B11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AEB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D997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59908F76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2FF1F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1. </w:t>
            </w:r>
            <w:smartTag w:uri="urn:schemas-microsoft-com:office:smarttags" w:element="City">
              <w:smartTag w:uri="urn:schemas-microsoft-com:office:smarttags" w:element="place">
                <w:r>
                  <w:rPr>
                    <w:rFonts w:ascii="Arial" w:hAnsi="Arial" w:cs="Arial"/>
                    <w:sz w:val="20"/>
                  </w:rPr>
                  <w:t>Normal</w:t>
                </w:r>
              </w:smartTag>
            </w:smartTag>
            <w:r>
              <w:rPr>
                <w:rFonts w:ascii="Arial" w:hAnsi="Arial" w:cs="Arial"/>
                <w:sz w:val="20"/>
              </w:rPr>
              <w:t>:</w:t>
            </w:r>
          </w:p>
          <w:p w14:paraId="2EE21CEF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a. Age/Service: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BA0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9FAD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8981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1284EB9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C9688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b. Start Date: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7B22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963D7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36B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FB521EB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0B7D2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Early:</w:t>
            </w:r>
            <w:r>
              <w:rPr>
                <w:rFonts w:ascii="Arial" w:hAnsi="Arial" w:cs="Arial"/>
                <w:sz w:val="20"/>
              </w:rPr>
              <w:br/>
              <w:t xml:space="preserve">   a. Age/Service for an Unreduced Benefit: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B80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7ACA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678C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F623BF4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31F39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b. Age/Service for a Reduced Benefit:</w:t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1821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8383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0A477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EDE708E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2C77F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c. Start Date for an Early Retirement Benefit: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346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D7B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9625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11915056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0E655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Deferred Vested:</w:t>
            </w:r>
            <w:r>
              <w:rPr>
                <w:rFonts w:ascii="Arial" w:hAnsi="Arial" w:cs="Arial"/>
                <w:sz w:val="20"/>
              </w:rPr>
              <w:br/>
              <w:t>(Not Eligible to Retire as of DOTE):</w:t>
            </w:r>
          </w:p>
          <w:p w14:paraId="6FE11056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a. Normal Retirement: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9BB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B73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3BC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F58A68F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39D35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b. Early Retirement:  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A2F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1C33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737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56823E98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A7857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 Late Retirement: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8AE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BB7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D8D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42A8179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842C8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 Disability: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6CC4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7563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A1E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3FCD6E6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5D547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C. Service:</w:t>
            </w:r>
            <w:r>
              <w:rPr>
                <w:rFonts w:ascii="Arial" w:hAnsi="Arial" w:cs="Arial"/>
                <w:b/>
                <w:sz w:val="20"/>
              </w:rPr>
              <w:tab/>
            </w:r>
            <w:r>
              <w:rPr>
                <w:rFonts w:ascii="Arial" w:hAnsi="Arial" w:cs="Arial"/>
                <w:b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C1D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F02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1E0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59899B8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D3142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Eligibility/Participation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ACE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2AE7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CBF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AF49B9D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E239F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Vesting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98DA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C72D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DC7B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2FA8F7C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2BCD7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Benefit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33FA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92D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DE0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36AA647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F5E11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 Other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79B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E6A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882B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96D6F2D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9D3CD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D. Retirement Benefit: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F296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51F2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EBD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38B0298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EEEC9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Formula:</w:t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B5BE7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1805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45D4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D32D94E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F7C06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a. Accrual Factor: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E739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1E8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941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CBB2FAF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744BA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b. Short Service Factor: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460A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7CC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A7E7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2361BA7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117E0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c. Compensation Used: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DB4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B95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045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49A1233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FA949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d. Average Compensation: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E4AA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1FF0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385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4DB3BE5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9371F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e. Covered Compensation for Integrated Plans: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7F3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0805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7BDD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71B68E5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5A905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f. Primary Insurance Amount (PIA) Offset: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DCB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D1F4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266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C5683EA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41D96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Cash Balance Account: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023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117F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77B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E1B0BF3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F6DD8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a. Initial Account Balance: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B60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5447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A6B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27BBA84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64AE9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b. Benefit Credit: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9A3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49E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CFA5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2335E4F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EF932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c. Interest Credit: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AE98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B6C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6504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CC5EA6C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5C95A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d. Timing of Interest Credit: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549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147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189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B9B7276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EEB3B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e. Annuity Conversion Factor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008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7A4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724C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08AD1D0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2F63A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f. Annuity Conversion Method: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F55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2ED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B1AA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C62D168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FDB52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E. Supplemental Benefits: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D2E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8FE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BD5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C50EA06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7232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Eligibility: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EC4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1A92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C6D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BC617C3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EA493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Amount: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5E4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04C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2CE0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0FC727C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A8967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Duration: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0E1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0BE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A4E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AD9B757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0D1D7" w14:textId="77777777" w:rsidR="00FD3FD3" w:rsidRDefault="00FD3FD3">
            <w:pPr>
              <w:pStyle w:val="CourierTable"/>
              <w:tabs>
                <w:tab w:val="clear" w:pos="360"/>
              </w:tabs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F. Form of Benefit: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1A4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08C6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5CF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1EFD2B1B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B5A40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Normal Single Form of Annuity: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2145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B48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9879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066D19C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B79C8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2. Normal Married Form of Annuity: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BD8B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6472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3F55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79385BA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41575" w14:textId="77777777" w:rsidR="00FD3FD3" w:rsidRDefault="00FD3FD3">
            <w:pPr>
              <w:pStyle w:val="CourierTable"/>
              <w:tabs>
                <w:tab w:val="clear" w:pos="360"/>
              </w:tabs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Basis for Form Conversion Factor: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7DD6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69A1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1D84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DF32F5A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DD7D5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G. Early Retirement Adjustment: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E71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80A1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8FEC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148E9D0C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C4A5D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H. Late Retirement Adjustment: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B43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7BE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FEE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7E2DEECC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8BC2" w14:textId="77777777" w:rsidR="00D73EB5" w:rsidRPr="00D73EB5" w:rsidRDefault="00D73EB5" w:rsidP="70F6FF0B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bCs/>
                <w:sz w:val="20"/>
              </w:rPr>
            </w:pPr>
            <w:r w:rsidRPr="70F6FF0B">
              <w:rPr>
                <w:rFonts w:ascii="Arial" w:hAnsi="Arial" w:cs="Arial"/>
                <w:b/>
                <w:bCs/>
                <w:sz w:val="20"/>
              </w:rPr>
              <w:t>1. Suspension of Benefits Provisions: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D665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1CA2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04FB0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419ABEB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EFC79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I. Disability Benefit:</w:t>
            </w:r>
            <w:r>
              <w:rPr>
                <w:rFonts w:ascii="Arial" w:hAnsi="Arial" w:cs="Arial"/>
                <w:b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8B3D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A8D6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CF04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3A0BDCB4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50A38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J. Death Benefits: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5FAD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8EB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85D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16B7CDCB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EBD6E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Pre-Retirement: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60F3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253F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C4AA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22F9EAFF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AD47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Post-Retirement: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A500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61E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C5B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258D3502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90E5A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K. Provisions for Deferred Participants: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88B1C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60AE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ACD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4FF9DC19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74819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Vesting Schedule:</w:t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5ADA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430A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AF44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240986CE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D8D8A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Cash-out Provisions: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BB488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9B79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3B8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44353695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561BB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One-Year Break In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3150E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96EC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B798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85D4F4B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BCF6A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L. Transfer Provisions: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0F4D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D18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060C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79E5DA57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7AF08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M. Mandatory Employee Contributions (EEC):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CE5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323B2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D24B3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17727F6C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62A5B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Contributions: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842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B49E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B0A2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29090FF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F1D9D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Interest: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DF88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F59E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78D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6E456085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745A6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If EEC Withdrawn: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7E84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760E3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9D90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60516441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4CBE5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N. Voluntary EEC: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FA84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D6A33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14F8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33DFDBE7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FFC9D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O.  Top-Heavy: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D533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1C7E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F334D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75FB152F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3F8F9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The Plan was Top-Heavy: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29F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F95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5481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48227069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8AED3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Top-Heavy Minimum Benefit applies to key employees in addition to non-key employees?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AD2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A2BC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21C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42E2BFB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F5112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Top-Heavy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61314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6C3B3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9746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5A9A0A3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9DD99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 Top-Heavy Average Compensation: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7373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CDFE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150E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77BE08C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44436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 Top-Heavy Minimum Benefit Formula: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B1E6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75B6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2809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3AD36D51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21D79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6. Top-Heavy Vesting: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70CA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0DA4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3FC50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4C7A2B98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597C3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P. Default Actuarial Equivalence: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FDCA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0214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EFC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EF90D77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3C17" w14:textId="77777777" w:rsidR="00D73EB5" w:rsidRPr="00D73EB5" w:rsidRDefault="00D73EB5" w:rsidP="70F6FF0B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bCs/>
                <w:sz w:val="20"/>
              </w:rPr>
            </w:pPr>
            <w:r w:rsidRPr="70F6FF0B">
              <w:rPr>
                <w:rFonts w:ascii="Arial" w:hAnsi="Arial" w:cs="Arial"/>
                <w:b/>
                <w:bCs/>
                <w:sz w:val="20"/>
              </w:rPr>
              <w:t>Q. Consensual Lump Sum Provisions: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8F7FA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FF7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D992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637C4914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64CCD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R. Additional Provisions of Note: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FB4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FCC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F4A2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4049186A" w14:textId="77777777" w:rsidTr="70F6FF0B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C63BA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S. Names Of Majority Owners: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A99C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A64D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A956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3A81FC" w14:textId="77777777" w:rsidR="00FD3FD3" w:rsidRDefault="00FD3FD3" w:rsidP="00FD3FD3"/>
    <w:p w14:paraId="12997478" w14:textId="77777777" w:rsidR="00FD3FD3" w:rsidRDefault="00FD3FD3" w:rsidP="00FD3FD3"/>
    <w:p w14:paraId="2415E3DB" w14:textId="77777777" w:rsidR="00FD3FD3" w:rsidRDefault="00FD3FD3" w:rsidP="00FD3FD3"/>
    <w:p w14:paraId="76D30E3D" w14:textId="77777777" w:rsidR="00CA7A48" w:rsidRPr="00FD3FD3" w:rsidRDefault="00CA7A48" w:rsidP="00FD3FD3"/>
    <w:sectPr w:rsidR="00CA7A48" w:rsidRPr="00FD3FD3" w:rsidSect="00FD3FD3">
      <w:headerReference w:type="default" r:id="rId11"/>
      <w:footerReference w:type="default" r:id="rId12"/>
      <w:headerReference w:type="first" r:id="rId13"/>
      <w:footerReference w:type="first" r:id="rId14"/>
      <w:pgSz w:w="15840" w:h="12240" w:orient="landscape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DAD6B" w14:textId="77777777" w:rsidR="00D35377" w:rsidRDefault="00D35377" w:rsidP="00B94F20">
      <w:pPr>
        <w:pStyle w:val="CourierTable"/>
      </w:pPr>
      <w:r>
        <w:separator/>
      </w:r>
    </w:p>
  </w:endnote>
  <w:endnote w:type="continuationSeparator" w:id="0">
    <w:p w14:paraId="00B924E9" w14:textId="77777777" w:rsidR="00D35377" w:rsidRDefault="00D35377" w:rsidP="00B94F20">
      <w:pPr>
        <w:pStyle w:val="CourierTab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6F487" w14:textId="77777777" w:rsidR="00FD3FD3" w:rsidRPr="00AC56B2" w:rsidRDefault="00FD3FD3" w:rsidP="00FD3FD3">
    <w:pPr>
      <w:pStyle w:val="Footer"/>
      <w:tabs>
        <w:tab w:val="clear" w:pos="4320"/>
        <w:tab w:val="clear" w:pos="8640"/>
        <w:tab w:val="right" w:pos="12960"/>
      </w:tabs>
      <w:rPr>
        <w:sz w:val="16"/>
        <w:szCs w:val="16"/>
      </w:rPr>
    </w:pPr>
    <w:r w:rsidRPr="00AC56B2">
      <w:rPr>
        <w:sz w:val="16"/>
        <w:szCs w:val="16"/>
      </w:rPr>
      <w:t>Plan Summary</w:t>
    </w:r>
    <w:r w:rsidRPr="00AC56B2">
      <w:rPr>
        <w:sz w:val="16"/>
        <w:szCs w:val="16"/>
      </w:rPr>
      <w:tab/>
    </w:r>
    <w:r w:rsidRPr="00AC56B2">
      <w:rPr>
        <w:sz w:val="16"/>
        <w:szCs w:val="16"/>
      </w:rPr>
      <w:fldChar w:fldCharType="begin"/>
    </w:r>
    <w:r w:rsidRPr="00AC56B2">
      <w:rPr>
        <w:sz w:val="16"/>
        <w:szCs w:val="16"/>
      </w:rPr>
      <w:instrText xml:space="preserve"> PAGE   \* MERGEFORMAT </w:instrText>
    </w:r>
    <w:r w:rsidRPr="00AC56B2">
      <w:rPr>
        <w:sz w:val="16"/>
        <w:szCs w:val="16"/>
      </w:rPr>
      <w:fldChar w:fldCharType="separate"/>
    </w:r>
    <w:r w:rsidR="009D0EB7">
      <w:rPr>
        <w:noProof/>
        <w:sz w:val="16"/>
        <w:szCs w:val="16"/>
      </w:rPr>
      <w:t>2</w:t>
    </w:r>
    <w:r w:rsidRPr="00AC56B2">
      <w:rPr>
        <w:sz w:val="16"/>
        <w:szCs w:val="16"/>
      </w:rPr>
      <w:fldChar w:fldCharType="end"/>
    </w:r>
  </w:p>
  <w:p w14:paraId="6EFF91B1" w14:textId="40DE38B9" w:rsidR="00FD3FD3" w:rsidRPr="00AC56B2" w:rsidRDefault="00FD3FD3" w:rsidP="00FD3FD3">
    <w:pPr>
      <w:pStyle w:val="Footer"/>
      <w:rPr>
        <w:sz w:val="16"/>
        <w:szCs w:val="16"/>
      </w:rPr>
    </w:pPr>
    <w:r w:rsidRPr="00AC56B2">
      <w:rPr>
        <w:sz w:val="16"/>
        <w:szCs w:val="16"/>
      </w:rPr>
      <w:t>Plan</w:t>
    </w:r>
    <w:r>
      <w:rPr>
        <w:sz w:val="16"/>
        <w:szCs w:val="16"/>
      </w:rPr>
      <w:t xml:space="preserve"> S</w:t>
    </w:r>
    <w:r w:rsidRPr="00AC56B2">
      <w:rPr>
        <w:sz w:val="16"/>
        <w:szCs w:val="16"/>
      </w:rPr>
      <w:t>ummary.doc</w:t>
    </w:r>
    <w:r w:rsidR="00782961">
      <w:rPr>
        <w:sz w:val="16"/>
        <w:szCs w:val="16"/>
      </w:rPr>
      <w:t>x</w:t>
    </w:r>
  </w:p>
  <w:p w14:paraId="60818B00" w14:textId="5DC9D5B5" w:rsidR="002A4F6E" w:rsidRPr="00AC56B2" w:rsidRDefault="00FD3FD3" w:rsidP="00FD3FD3">
    <w:pPr>
      <w:pStyle w:val="Footer"/>
      <w:rPr>
        <w:sz w:val="16"/>
        <w:szCs w:val="16"/>
      </w:rPr>
    </w:pPr>
    <w:r w:rsidRPr="00AC56B2">
      <w:rPr>
        <w:sz w:val="16"/>
        <w:szCs w:val="16"/>
      </w:rPr>
      <w:t xml:space="preserve">Version </w:t>
    </w:r>
    <w:r w:rsidR="00924632">
      <w:rPr>
        <w:sz w:val="16"/>
        <w:szCs w:val="16"/>
      </w:rPr>
      <w:t xml:space="preserve">as </w:t>
    </w:r>
    <w:r w:rsidRPr="00AC56B2">
      <w:rPr>
        <w:sz w:val="16"/>
        <w:szCs w:val="16"/>
      </w:rPr>
      <w:t>of 0</w:t>
    </w:r>
    <w:r w:rsidR="00924632">
      <w:rPr>
        <w:sz w:val="16"/>
        <w:szCs w:val="16"/>
      </w:rPr>
      <w:t>3</w:t>
    </w:r>
    <w:r w:rsidRPr="00AC56B2">
      <w:rPr>
        <w:sz w:val="16"/>
        <w:szCs w:val="16"/>
      </w:rPr>
      <w:t>/</w:t>
    </w:r>
    <w:r w:rsidR="002A4F6E">
      <w:rPr>
        <w:sz w:val="16"/>
        <w:szCs w:val="16"/>
      </w:rPr>
      <w:t>30</w:t>
    </w:r>
    <w:r w:rsidRPr="00AC56B2">
      <w:rPr>
        <w:sz w:val="16"/>
        <w:szCs w:val="16"/>
      </w:rPr>
      <w:t>/20</w:t>
    </w:r>
    <w:r w:rsidR="00461D4A">
      <w:rPr>
        <w:sz w:val="16"/>
        <w:szCs w:val="16"/>
      </w:rPr>
      <w:t>2</w:t>
    </w:r>
    <w:r w:rsidR="00924632">
      <w:rPr>
        <w:sz w:val="16"/>
        <w:szCs w:val="16"/>
      </w:rPr>
      <w:t>3</w:t>
    </w:r>
  </w:p>
  <w:p w14:paraId="58DF3B93" w14:textId="77777777" w:rsidR="00FD3FD3" w:rsidRPr="00FD3FD3" w:rsidRDefault="00FD3FD3" w:rsidP="00FD3F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B991D" w14:textId="77777777" w:rsidR="00FD3FD3" w:rsidRPr="00AC56B2" w:rsidRDefault="00FD3FD3" w:rsidP="00CA6B42">
    <w:pPr>
      <w:pStyle w:val="Footer"/>
      <w:tabs>
        <w:tab w:val="clear" w:pos="4320"/>
        <w:tab w:val="clear" w:pos="8640"/>
        <w:tab w:val="right" w:pos="12960"/>
      </w:tabs>
      <w:rPr>
        <w:sz w:val="16"/>
        <w:szCs w:val="16"/>
      </w:rPr>
    </w:pPr>
    <w:r w:rsidRPr="00AC56B2">
      <w:rPr>
        <w:sz w:val="16"/>
        <w:szCs w:val="16"/>
      </w:rPr>
      <w:t>Plan Summary</w:t>
    </w:r>
    <w:r w:rsidRPr="00AC56B2">
      <w:rPr>
        <w:sz w:val="16"/>
        <w:szCs w:val="16"/>
      </w:rPr>
      <w:tab/>
    </w:r>
    <w:r w:rsidRPr="00AC56B2">
      <w:rPr>
        <w:sz w:val="16"/>
        <w:szCs w:val="16"/>
      </w:rPr>
      <w:fldChar w:fldCharType="begin"/>
    </w:r>
    <w:r w:rsidRPr="00AC56B2">
      <w:rPr>
        <w:sz w:val="16"/>
        <w:szCs w:val="16"/>
      </w:rPr>
      <w:instrText xml:space="preserve"> PAGE   \* MERGEFORMAT </w:instrText>
    </w:r>
    <w:r w:rsidRPr="00AC56B2">
      <w:rPr>
        <w:sz w:val="16"/>
        <w:szCs w:val="16"/>
      </w:rPr>
      <w:fldChar w:fldCharType="separate"/>
    </w:r>
    <w:r w:rsidR="009D0EB7">
      <w:rPr>
        <w:noProof/>
        <w:sz w:val="16"/>
        <w:szCs w:val="16"/>
      </w:rPr>
      <w:t>1</w:t>
    </w:r>
    <w:r w:rsidRPr="00AC56B2">
      <w:rPr>
        <w:sz w:val="16"/>
        <w:szCs w:val="16"/>
      </w:rPr>
      <w:fldChar w:fldCharType="end"/>
    </w:r>
  </w:p>
  <w:p w14:paraId="11DDB65E" w14:textId="687EB93E" w:rsidR="00FD3FD3" w:rsidRPr="00AC56B2" w:rsidRDefault="00FD3FD3" w:rsidP="00CA6B42">
    <w:pPr>
      <w:pStyle w:val="Footer"/>
      <w:rPr>
        <w:sz w:val="16"/>
        <w:szCs w:val="16"/>
      </w:rPr>
    </w:pPr>
    <w:r w:rsidRPr="00AC56B2">
      <w:rPr>
        <w:sz w:val="16"/>
        <w:szCs w:val="16"/>
      </w:rPr>
      <w:t>Plan</w:t>
    </w:r>
    <w:r>
      <w:rPr>
        <w:sz w:val="16"/>
        <w:szCs w:val="16"/>
      </w:rPr>
      <w:t xml:space="preserve"> S</w:t>
    </w:r>
    <w:r w:rsidRPr="00AC56B2">
      <w:rPr>
        <w:sz w:val="16"/>
        <w:szCs w:val="16"/>
      </w:rPr>
      <w:t>ummary.doc</w:t>
    </w:r>
    <w:r w:rsidR="00782961">
      <w:rPr>
        <w:sz w:val="16"/>
        <w:szCs w:val="16"/>
      </w:rPr>
      <w:t>x</w:t>
    </w:r>
  </w:p>
  <w:p w14:paraId="189DB018" w14:textId="0F4B80B6" w:rsidR="0029078B" w:rsidRPr="00AC56B2" w:rsidRDefault="00FD3FD3">
    <w:pPr>
      <w:pStyle w:val="Footer"/>
      <w:rPr>
        <w:sz w:val="16"/>
        <w:szCs w:val="16"/>
      </w:rPr>
    </w:pPr>
    <w:r w:rsidRPr="00AC56B2">
      <w:rPr>
        <w:sz w:val="16"/>
        <w:szCs w:val="16"/>
      </w:rPr>
      <w:t xml:space="preserve">Version </w:t>
    </w:r>
    <w:r w:rsidR="00924632">
      <w:rPr>
        <w:sz w:val="16"/>
        <w:szCs w:val="16"/>
      </w:rPr>
      <w:t xml:space="preserve">as </w:t>
    </w:r>
    <w:r w:rsidRPr="00AC56B2">
      <w:rPr>
        <w:sz w:val="16"/>
        <w:szCs w:val="16"/>
      </w:rPr>
      <w:t>of 0</w:t>
    </w:r>
    <w:r w:rsidR="00924632">
      <w:rPr>
        <w:sz w:val="16"/>
        <w:szCs w:val="16"/>
      </w:rPr>
      <w:t>3</w:t>
    </w:r>
    <w:r w:rsidRPr="00AC56B2">
      <w:rPr>
        <w:sz w:val="16"/>
        <w:szCs w:val="16"/>
      </w:rPr>
      <w:t>/</w:t>
    </w:r>
    <w:r w:rsidR="0029078B">
      <w:rPr>
        <w:sz w:val="16"/>
        <w:szCs w:val="16"/>
      </w:rPr>
      <w:t>30</w:t>
    </w:r>
    <w:r w:rsidRPr="00AC56B2">
      <w:rPr>
        <w:sz w:val="16"/>
        <w:szCs w:val="16"/>
      </w:rPr>
      <w:t>/20</w:t>
    </w:r>
    <w:r w:rsidR="00461D4A">
      <w:rPr>
        <w:sz w:val="16"/>
        <w:szCs w:val="16"/>
      </w:rPr>
      <w:t>2</w:t>
    </w:r>
    <w:r w:rsidR="00924632">
      <w:rPr>
        <w:sz w:val="16"/>
        <w:szCs w:val="16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DBE9A" w14:textId="77777777" w:rsidR="00D35377" w:rsidRDefault="00D35377" w:rsidP="00B94F20">
      <w:pPr>
        <w:pStyle w:val="CourierTable"/>
      </w:pPr>
      <w:r>
        <w:separator/>
      </w:r>
    </w:p>
  </w:footnote>
  <w:footnote w:type="continuationSeparator" w:id="0">
    <w:p w14:paraId="1367F34C" w14:textId="77777777" w:rsidR="00D35377" w:rsidRDefault="00D35377" w:rsidP="00B94F20">
      <w:pPr>
        <w:pStyle w:val="CourierTab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8185" w14:textId="360DEF5D" w:rsidR="00FD3FD3" w:rsidRDefault="00E12579" w:rsidP="00CA6B42">
    <w:pPr>
      <w:pStyle w:val="Header"/>
      <w:pBdr>
        <w:bottom w:val="single" w:sz="2" w:space="1" w:color="000000"/>
      </w:pBdr>
      <w:rPr>
        <w:sz w:val="20"/>
        <w:szCs w:val="20"/>
      </w:rPr>
    </w:pPr>
    <w:r>
      <w:rPr>
        <w:sz w:val="20"/>
        <w:szCs w:val="20"/>
      </w:rPr>
      <w:t>Plan Name:</w:t>
    </w:r>
    <w:r w:rsidR="00051C70">
      <w:rPr>
        <w:sz w:val="20"/>
        <w:szCs w:val="20"/>
      </w:rPr>
      <w:t xml:space="preserve"> </w:t>
    </w:r>
    <w:r w:rsidR="00051C70" w:rsidRPr="00051C70">
      <w:rPr>
        <w:sz w:val="20"/>
        <w:szCs w:val="20"/>
      </w:rPr>
      <w:t>United Changers, Inc. Pension Plan</w:t>
    </w:r>
  </w:p>
  <w:p w14:paraId="40DB97F8" w14:textId="4662D648" w:rsidR="00E12579" w:rsidRPr="00CA6B42" w:rsidRDefault="00E12579" w:rsidP="00CA6B42">
    <w:pPr>
      <w:pStyle w:val="Header"/>
      <w:pBdr>
        <w:bottom w:val="single" w:sz="2" w:space="1" w:color="000000"/>
      </w:pBdr>
      <w:rPr>
        <w:sz w:val="20"/>
        <w:szCs w:val="20"/>
      </w:rPr>
    </w:pPr>
    <w:r>
      <w:rPr>
        <w:sz w:val="20"/>
        <w:szCs w:val="20"/>
      </w:rPr>
      <w:t>Case Number:</w:t>
    </w:r>
    <w:r w:rsidR="00051C70">
      <w:rPr>
        <w:sz w:val="20"/>
        <w:szCs w:val="20"/>
      </w:rPr>
      <w:t xml:space="preserve"> </w:t>
    </w:r>
    <w:r w:rsidR="00051C70" w:rsidRPr="00051C70">
      <w:rPr>
        <w:sz w:val="20"/>
        <w:szCs w:val="20"/>
      </w:rPr>
      <w:t>23173400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47AE71CF" w14:paraId="1D1DEF11" w14:textId="77777777" w:rsidTr="47AE71CF">
      <w:trPr>
        <w:trHeight w:val="300"/>
      </w:trPr>
      <w:tc>
        <w:tcPr>
          <w:tcW w:w="4320" w:type="dxa"/>
        </w:tcPr>
        <w:p w14:paraId="264BF4CD" w14:textId="64E868BF" w:rsidR="47AE71CF" w:rsidRDefault="47AE71CF" w:rsidP="47AE71CF">
          <w:pPr>
            <w:pStyle w:val="Header"/>
            <w:ind w:left="-115"/>
          </w:pPr>
        </w:p>
      </w:tc>
      <w:tc>
        <w:tcPr>
          <w:tcW w:w="4320" w:type="dxa"/>
        </w:tcPr>
        <w:p w14:paraId="6865F30A" w14:textId="3A65A6B8" w:rsidR="47AE71CF" w:rsidRDefault="47AE71CF" w:rsidP="47AE71CF">
          <w:pPr>
            <w:pStyle w:val="Header"/>
            <w:jc w:val="center"/>
          </w:pPr>
        </w:p>
      </w:tc>
      <w:tc>
        <w:tcPr>
          <w:tcW w:w="4320" w:type="dxa"/>
        </w:tcPr>
        <w:p w14:paraId="4A0A9999" w14:textId="51ED8850" w:rsidR="47AE71CF" w:rsidRDefault="47AE71CF" w:rsidP="47AE71CF">
          <w:pPr>
            <w:pStyle w:val="Header"/>
            <w:ind w:right="-115"/>
            <w:jc w:val="right"/>
          </w:pPr>
        </w:p>
      </w:tc>
    </w:tr>
  </w:tbl>
  <w:p w14:paraId="6DC9339D" w14:textId="4EBDC8A3" w:rsidR="47AE71CF" w:rsidRDefault="47AE71CF" w:rsidP="47AE71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D05"/>
    <w:multiLevelType w:val="hybridMultilevel"/>
    <w:tmpl w:val="02BEA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E5AA9"/>
    <w:multiLevelType w:val="hybridMultilevel"/>
    <w:tmpl w:val="706A2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431972">
    <w:abstractNumId w:val="1"/>
  </w:num>
  <w:num w:numId="2" w16cid:durableId="367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4AB2"/>
    <w:rsid w:val="00000D04"/>
    <w:rsid w:val="00001594"/>
    <w:rsid w:val="000023B0"/>
    <w:rsid w:val="00002A6D"/>
    <w:rsid w:val="00002EA0"/>
    <w:rsid w:val="00003A1D"/>
    <w:rsid w:val="000044BE"/>
    <w:rsid w:val="00004C4D"/>
    <w:rsid w:val="0000532B"/>
    <w:rsid w:val="00005AC4"/>
    <w:rsid w:val="00006581"/>
    <w:rsid w:val="00007B61"/>
    <w:rsid w:val="000102E1"/>
    <w:rsid w:val="0001473F"/>
    <w:rsid w:val="00014E19"/>
    <w:rsid w:val="00015C1F"/>
    <w:rsid w:val="000163AA"/>
    <w:rsid w:val="0001663D"/>
    <w:rsid w:val="00016E46"/>
    <w:rsid w:val="000202EF"/>
    <w:rsid w:val="0002687C"/>
    <w:rsid w:val="00027600"/>
    <w:rsid w:val="00027CC5"/>
    <w:rsid w:val="000317B4"/>
    <w:rsid w:val="00031863"/>
    <w:rsid w:val="00031AFE"/>
    <w:rsid w:val="00034218"/>
    <w:rsid w:val="00035B25"/>
    <w:rsid w:val="00040760"/>
    <w:rsid w:val="00041AFD"/>
    <w:rsid w:val="00043506"/>
    <w:rsid w:val="00044367"/>
    <w:rsid w:val="00044B3D"/>
    <w:rsid w:val="000454B2"/>
    <w:rsid w:val="00047313"/>
    <w:rsid w:val="00047A92"/>
    <w:rsid w:val="00047E6B"/>
    <w:rsid w:val="000515B8"/>
    <w:rsid w:val="00051C70"/>
    <w:rsid w:val="00054701"/>
    <w:rsid w:val="0005475E"/>
    <w:rsid w:val="00054C88"/>
    <w:rsid w:val="0005666A"/>
    <w:rsid w:val="00057384"/>
    <w:rsid w:val="00057C64"/>
    <w:rsid w:val="00061D68"/>
    <w:rsid w:val="00062AC7"/>
    <w:rsid w:val="00063336"/>
    <w:rsid w:val="00064FE3"/>
    <w:rsid w:val="00065930"/>
    <w:rsid w:val="00065C52"/>
    <w:rsid w:val="000667B9"/>
    <w:rsid w:val="00066AE5"/>
    <w:rsid w:val="00066F2B"/>
    <w:rsid w:val="000679AF"/>
    <w:rsid w:val="000679FD"/>
    <w:rsid w:val="000709CA"/>
    <w:rsid w:val="0007191C"/>
    <w:rsid w:val="00071A85"/>
    <w:rsid w:val="000723D9"/>
    <w:rsid w:val="0007437F"/>
    <w:rsid w:val="000744ED"/>
    <w:rsid w:val="00077028"/>
    <w:rsid w:val="00080D46"/>
    <w:rsid w:val="00081511"/>
    <w:rsid w:val="0008334B"/>
    <w:rsid w:val="0008360C"/>
    <w:rsid w:val="0008490A"/>
    <w:rsid w:val="000902B7"/>
    <w:rsid w:val="00090C02"/>
    <w:rsid w:val="00091544"/>
    <w:rsid w:val="00092355"/>
    <w:rsid w:val="00094F62"/>
    <w:rsid w:val="000952B3"/>
    <w:rsid w:val="00095693"/>
    <w:rsid w:val="00095774"/>
    <w:rsid w:val="000A0855"/>
    <w:rsid w:val="000A1467"/>
    <w:rsid w:val="000A2098"/>
    <w:rsid w:val="000A2C7A"/>
    <w:rsid w:val="000A413F"/>
    <w:rsid w:val="000A642A"/>
    <w:rsid w:val="000A6BA1"/>
    <w:rsid w:val="000A72EA"/>
    <w:rsid w:val="000A7479"/>
    <w:rsid w:val="000A7C3F"/>
    <w:rsid w:val="000B6422"/>
    <w:rsid w:val="000B6F4D"/>
    <w:rsid w:val="000B75D0"/>
    <w:rsid w:val="000C120A"/>
    <w:rsid w:val="000C13AC"/>
    <w:rsid w:val="000C1BC2"/>
    <w:rsid w:val="000C1E60"/>
    <w:rsid w:val="000C25D2"/>
    <w:rsid w:val="000D3376"/>
    <w:rsid w:val="000D49F8"/>
    <w:rsid w:val="000D6388"/>
    <w:rsid w:val="000E0DB4"/>
    <w:rsid w:val="000E2309"/>
    <w:rsid w:val="000E3472"/>
    <w:rsid w:val="000E3C70"/>
    <w:rsid w:val="000E3FAE"/>
    <w:rsid w:val="000E4119"/>
    <w:rsid w:val="000E4457"/>
    <w:rsid w:val="000E4A7E"/>
    <w:rsid w:val="000E4C50"/>
    <w:rsid w:val="000E5108"/>
    <w:rsid w:val="000E5433"/>
    <w:rsid w:val="000E580B"/>
    <w:rsid w:val="000E5C8C"/>
    <w:rsid w:val="000E65B3"/>
    <w:rsid w:val="000F053F"/>
    <w:rsid w:val="000F1F4C"/>
    <w:rsid w:val="000F1F8A"/>
    <w:rsid w:val="000F29B5"/>
    <w:rsid w:val="000F5185"/>
    <w:rsid w:val="000F695A"/>
    <w:rsid w:val="000F76B1"/>
    <w:rsid w:val="00102374"/>
    <w:rsid w:val="00102A94"/>
    <w:rsid w:val="00102C5A"/>
    <w:rsid w:val="001032D0"/>
    <w:rsid w:val="00103FB9"/>
    <w:rsid w:val="001041AD"/>
    <w:rsid w:val="00105062"/>
    <w:rsid w:val="00106857"/>
    <w:rsid w:val="00107CD0"/>
    <w:rsid w:val="00111272"/>
    <w:rsid w:val="001121CD"/>
    <w:rsid w:val="001135CC"/>
    <w:rsid w:val="001157F1"/>
    <w:rsid w:val="00121B98"/>
    <w:rsid w:val="00123062"/>
    <w:rsid w:val="0012436A"/>
    <w:rsid w:val="001258F3"/>
    <w:rsid w:val="00126253"/>
    <w:rsid w:val="0012636E"/>
    <w:rsid w:val="0012681A"/>
    <w:rsid w:val="00126855"/>
    <w:rsid w:val="00126FB8"/>
    <w:rsid w:val="0012724B"/>
    <w:rsid w:val="001277EC"/>
    <w:rsid w:val="001309A3"/>
    <w:rsid w:val="00130ED1"/>
    <w:rsid w:val="00132766"/>
    <w:rsid w:val="0013339D"/>
    <w:rsid w:val="00133AFB"/>
    <w:rsid w:val="00134D5A"/>
    <w:rsid w:val="00136155"/>
    <w:rsid w:val="001363CA"/>
    <w:rsid w:val="001365AD"/>
    <w:rsid w:val="001371B3"/>
    <w:rsid w:val="00137E24"/>
    <w:rsid w:val="00140203"/>
    <w:rsid w:val="0014189E"/>
    <w:rsid w:val="001428FE"/>
    <w:rsid w:val="001431C7"/>
    <w:rsid w:val="00143991"/>
    <w:rsid w:val="00143B82"/>
    <w:rsid w:val="00143E7E"/>
    <w:rsid w:val="00145084"/>
    <w:rsid w:val="00146374"/>
    <w:rsid w:val="0014644C"/>
    <w:rsid w:val="00147382"/>
    <w:rsid w:val="00151D9F"/>
    <w:rsid w:val="00152B82"/>
    <w:rsid w:val="0015522B"/>
    <w:rsid w:val="00155423"/>
    <w:rsid w:val="00155EEB"/>
    <w:rsid w:val="00156E20"/>
    <w:rsid w:val="00156FB0"/>
    <w:rsid w:val="001575C1"/>
    <w:rsid w:val="001611A0"/>
    <w:rsid w:val="00161788"/>
    <w:rsid w:val="001633AB"/>
    <w:rsid w:val="001646C0"/>
    <w:rsid w:val="00164A3B"/>
    <w:rsid w:val="00165647"/>
    <w:rsid w:val="00165F5B"/>
    <w:rsid w:val="001703D1"/>
    <w:rsid w:val="001716BF"/>
    <w:rsid w:val="00173281"/>
    <w:rsid w:val="001733A3"/>
    <w:rsid w:val="00174A6B"/>
    <w:rsid w:val="00174C54"/>
    <w:rsid w:val="0017625B"/>
    <w:rsid w:val="001821AA"/>
    <w:rsid w:val="00182A2B"/>
    <w:rsid w:val="00182B8C"/>
    <w:rsid w:val="00184A95"/>
    <w:rsid w:val="0018584E"/>
    <w:rsid w:val="0018592E"/>
    <w:rsid w:val="00185AA0"/>
    <w:rsid w:val="001875DC"/>
    <w:rsid w:val="00194CE5"/>
    <w:rsid w:val="0019778C"/>
    <w:rsid w:val="001A0902"/>
    <w:rsid w:val="001A23D7"/>
    <w:rsid w:val="001A388A"/>
    <w:rsid w:val="001A391D"/>
    <w:rsid w:val="001A3C9F"/>
    <w:rsid w:val="001A4439"/>
    <w:rsid w:val="001A4ECE"/>
    <w:rsid w:val="001A5096"/>
    <w:rsid w:val="001A5A79"/>
    <w:rsid w:val="001A6F70"/>
    <w:rsid w:val="001A6FF6"/>
    <w:rsid w:val="001A78AB"/>
    <w:rsid w:val="001B1AED"/>
    <w:rsid w:val="001B20B7"/>
    <w:rsid w:val="001B283A"/>
    <w:rsid w:val="001B2B49"/>
    <w:rsid w:val="001B2EA7"/>
    <w:rsid w:val="001B3ACE"/>
    <w:rsid w:val="001B55B0"/>
    <w:rsid w:val="001B5BAB"/>
    <w:rsid w:val="001B657B"/>
    <w:rsid w:val="001C049B"/>
    <w:rsid w:val="001C088F"/>
    <w:rsid w:val="001C233F"/>
    <w:rsid w:val="001C6904"/>
    <w:rsid w:val="001D0AF7"/>
    <w:rsid w:val="001D3EE4"/>
    <w:rsid w:val="001D401D"/>
    <w:rsid w:val="001D5444"/>
    <w:rsid w:val="001D5C7B"/>
    <w:rsid w:val="001E1964"/>
    <w:rsid w:val="001E22F6"/>
    <w:rsid w:val="001E2714"/>
    <w:rsid w:val="001E2AB1"/>
    <w:rsid w:val="001E47C8"/>
    <w:rsid w:val="001E4C2C"/>
    <w:rsid w:val="001E5AF1"/>
    <w:rsid w:val="001E5C58"/>
    <w:rsid w:val="001F04EB"/>
    <w:rsid w:val="001F28DB"/>
    <w:rsid w:val="001F48A9"/>
    <w:rsid w:val="001F5C48"/>
    <w:rsid w:val="001F75F4"/>
    <w:rsid w:val="00202D8D"/>
    <w:rsid w:val="0020486E"/>
    <w:rsid w:val="0020590E"/>
    <w:rsid w:val="00205CEE"/>
    <w:rsid w:val="00206327"/>
    <w:rsid w:val="00210248"/>
    <w:rsid w:val="00210688"/>
    <w:rsid w:val="00210778"/>
    <w:rsid w:val="002150CC"/>
    <w:rsid w:val="002167B7"/>
    <w:rsid w:val="0021696D"/>
    <w:rsid w:val="00221FF7"/>
    <w:rsid w:val="00226622"/>
    <w:rsid w:val="0022762E"/>
    <w:rsid w:val="00227FFB"/>
    <w:rsid w:val="00230509"/>
    <w:rsid w:val="002319F8"/>
    <w:rsid w:val="00231B43"/>
    <w:rsid w:val="00232191"/>
    <w:rsid w:val="00232B3A"/>
    <w:rsid w:val="00232BCB"/>
    <w:rsid w:val="00233D9E"/>
    <w:rsid w:val="002371CF"/>
    <w:rsid w:val="00237677"/>
    <w:rsid w:val="002404C9"/>
    <w:rsid w:val="00242293"/>
    <w:rsid w:val="00245470"/>
    <w:rsid w:val="00245EEC"/>
    <w:rsid w:val="00246754"/>
    <w:rsid w:val="0025050A"/>
    <w:rsid w:val="002524EE"/>
    <w:rsid w:val="0025262B"/>
    <w:rsid w:val="002528AE"/>
    <w:rsid w:val="002529E1"/>
    <w:rsid w:val="002536DF"/>
    <w:rsid w:val="00253A0F"/>
    <w:rsid w:val="00254870"/>
    <w:rsid w:val="00261BA0"/>
    <w:rsid w:val="0026484A"/>
    <w:rsid w:val="002652F5"/>
    <w:rsid w:val="002664BE"/>
    <w:rsid w:val="0026665A"/>
    <w:rsid w:val="00266B3B"/>
    <w:rsid w:val="002675B3"/>
    <w:rsid w:val="002708C9"/>
    <w:rsid w:val="00271236"/>
    <w:rsid w:val="00271258"/>
    <w:rsid w:val="00271382"/>
    <w:rsid w:val="00272329"/>
    <w:rsid w:val="00272877"/>
    <w:rsid w:val="0027688D"/>
    <w:rsid w:val="00280B15"/>
    <w:rsid w:val="00280BC7"/>
    <w:rsid w:val="00282996"/>
    <w:rsid w:val="00282F73"/>
    <w:rsid w:val="0028343B"/>
    <w:rsid w:val="00290699"/>
    <w:rsid w:val="0029078B"/>
    <w:rsid w:val="002909EF"/>
    <w:rsid w:val="0029375D"/>
    <w:rsid w:val="00293A00"/>
    <w:rsid w:val="002940E5"/>
    <w:rsid w:val="00294CCB"/>
    <w:rsid w:val="002950D3"/>
    <w:rsid w:val="002964F9"/>
    <w:rsid w:val="00297083"/>
    <w:rsid w:val="00297B14"/>
    <w:rsid w:val="00297F4E"/>
    <w:rsid w:val="002A0488"/>
    <w:rsid w:val="002A075F"/>
    <w:rsid w:val="002A0B63"/>
    <w:rsid w:val="002A0C00"/>
    <w:rsid w:val="002A10C4"/>
    <w:rsid w:val="002A2460"/>
    <w:rsid w:val="002A2FBC"/>
    <w:rsid w:val="002A32AB"/>
    <w:rsid w:val="002A3A2E"/>
    <w:rsid w:val="002A4130"/>
    <w:rsid w:val="002A4F6E"/>
    <w:rsid w:val="002A50E3"/>
    <w:rsid w:val="002A6027"/>
    <w:rsid w:val="002A6111"/>
    <w:rsid w:val="002A6899"/>
    <w:rsid w:val="002B140B"/>
    <w:rsid w:val="002B178E"/>
    <w:rsid w:val="002B2B39"/>
    <w:rsid w:val="002B3B1D"/>
    <w:rsid w:val="002B6232"/>
    <w:rsid w:val="002B64DD"/>
    <w:rsid w:val="002B78C0"/>
    <w:rsid w:val="002B7C5C"/>
    <w:rsid w:val="002C01B3"/>
    <w:rsid w:val="002C1F04"/>
    <w:rsid w:val="002C214D"/>
    <w:rsid w:val="002C2A94"/>
    <w:rsid w:val="002C35E6"/>
    <w:rsid w:val="002C64DC"/>
    <w:rsid w:val="002C6C74"/>
    <w:rsid w:val="002C7A82"/>
    <w:rsid w:val="002D0E31"/>
    <w:rsid w:val="002D1C1D"/>
    <w:rsid w:val="002D1C89"/>
    <w:rsid w:val="002D26F9"/>
    <w:rsid w:val="002D3173"/>
    <w:rsid w:val="002E159C"/>
    <w:rsid w:val="002E182C"/>
    <w:rsid w:val="002E3D83"/>
    <w:rsid w:val="002E4B39"/>
    <w:rsid w:val="002E4CBE"/>
    <w:rsid w:val="002E5C74"/>
    <w:rsid w:val="002E7185"/>
    <w:rsid w:val="002F18EC"/>
    <w:rsid w:val="002F1DD7"/>
    <w:rsid w:val="002F5C3D"/>
    <w:rsid w:val="002F6375"/>
    <w:rsid w:val="002F6CBA"/>
    <w:rsid w:val="002F6EB3"/>
    <w:rsid w:val="002F701D"/>
    <w:rsid w:val="00302C86"/>
    <w:rsid w:val="003035F8"/>
    <w:rsid w:val="00303FB0"/>
    <w:rsid w:val="0030452C"/>
    <w:rsid w:val="00305590"/>
    <w:rsid w:val="00305F8E"/>
    <w:rsid w:val="003064AA"/>
    <w:rsid w:val="00313848"/>
    <w:rsid w:val="00313D5B"/>
    <w:rsid w:val="00313F75"/>
    <w:rsid w:val="0031450F"/>
    <w:rsid w:val="0031463F"/>
    <w:rsid w:val="0031485F"/>
    <w:rsid w:val="00315365"/>
    <w:rsid w:val="003154EC"/>
    <w:rsid w:val="00320361"/>
    <w:rsid w:val="003207BE"/>
    <w:rsid w:val="00321D3F"/>
    <w:rsid w:val="00322741"/>
    <w:rsid w:val="00322773"/>
    <w:rsid w:val="00322A50"/>
    <w:rsid w:val="003240D5"/>
    <w:rsid w:val="003241FD"/>
    <w:rsid w:val="00324C19"/>
    <w:rsid w:val="0032659B"/>
    <w:rsid w:val="003301BF"/>
    <w:rsid w:val="00330E37"/>
    <w:rsid w:val="00330E6E"/>
    <w:rsid w:val="00330E99"/>
    <w:rsid w:val="00330F80"/>
    <w:rsid w:val="0033188D"/>
    <w:rsid w:val="00333A7F"/>
    <w:rsid w:val="00335966"/>
    <w:rsid w:val="00335D6E"/>
    <w:rsid w:val="003365FB"/>
    <w:rsid w:val="003366C0"/>
    <w:rsid w:val="00336D23"/>
    <w:rsid w:val="0033722F"/>
    <w:rsid w:val="00340188"/>
    <w:rsid w:val="00340300"/>
    <w:rsid w:val="003407D4"/>
    <w:rsid w:val="00340885"/>
    <w:rsid w:val="00340F49"/>
    <w:rsid w:val="00342352"/>
    <w:rsid w:val="00342D70"/>
    <w:rsid w:val="00343348"/>
    <w:rsid w:val="0034342B"/>
    <w:rsid w:val="003435BD"/>
    <w:rsid w:val="00343FF2"/>
    <w:rsid w:val="00345521"/>
    <w:rsid w:val="00345C1B"/>
    <w:rsid w:val="003462A3"/>
    <w:rsid w:val="00346751"/>
    <w:rsid w:val="00355D7A"/>
    <w:rsid w:val="00355DC7"/>
    <w:rsid w:val="00356931"/>
    <w:rsid w:val="00356DA3"/>
    <w:rsid w:val="00360772"/>
    <w:rsid w:val="0036093F"/>
    <w:rsid w:val="00361615"/>
    <w:rsid w:val="00361BF8"/>
    <w:rsid w:val="00362FB1"/>
    <w:rsid w:val="00364876"/>
    <w:rsid w:val="00364939"/>
    <w:rsid w:val="00366B5E"/>
    <w:rsid w:val="00367D2F"/>
    <w:rsid w:val="00371BC3"/>
    <w:rsid w:val="003729C3"/>
    <w:rsid w:val="00376100"/>
    <w:rsid w:val="00377410"/>
    <w:rsid w:val="00380CB3"/>
    <w:rsid w:val="00380F92"/>
    <w:rsid w:val="00381426"/>
    <w:rsid w:val="003817AF"/>
    <w:rsid w:val="0038205F"/>
    <w:rsid w:val="00382964"/>
    <w:rsid w:val="00382D1D"/>
    <w:rsid w:val="003837BA"/>
    <w:rsid w:val="003838F2"/>
    <w:rsid w:val="00384312"/>
    <w:rsid w:val="00386176"/>
    <w:rsid w:val="0039075A"/>
    <w:rsid w:val="003907DF"/>
    <w:rsid w:val="00391F6B"/>
    <w:rsid w:val="00392373"/>
    <w:rsid w:val="00392574"/>
    <w:rsid w:val="00392A1F"/>
    <w:rsid w:val="00393ECE"/>
    <w:rsid w:val="00395CD4"/>
    <w:rsid w:val="00397F2D"/>
    <w:rsid w:val="003A372F"/>
    <w:rsid w:val="003A3F8A"/>
    <w:rsid w:val="003A3FAB"/>
    <w:rsid w:val="003A493B"/>
    <w:rsid w:val="003A5846"/>
    <w:rsid w:val="003B2867"/>
    <w:rsid w:val="003B2B74"/>
    <w:rsid w:val="003B2C96"/>
    <w:rsid w:val="003B418D"/>
    <w:rsid w:val="003B47CD"/>
    <w:rsid w:val="003B55D8"/>
    <w:rsid w:val="003B5990"/>
    <w:rsid w:val="003C220C"/>
    <w:rsid w:val="003C2B84"/>
    <w:rsid w:val="003C2E26"/>
    <w:rsid w:val="003C4D72"/>
    <w:rsid w:val="003C630D"/>
    <w:rsid w:val="003C7CCE"/>
    <w:rsid w:val="003D1587"/>
    <w:rsid w:val="003D1E4C"/>
    <w:rsid w:val="003D1EC5"/>
    <w:rsid w:val="003D3233"/>
    <w:rsid w:val="003D37DA"/>
    <w:rsid w:val="003D52B5"/>
    <w:rsid w:val="003D5673"/>
    <w:rsid w:val="003D61E9"/>
    <w:rsid w:val="003D6725"/>
    <w:rsid w:val="003E160A"/>
    <w:rsid w:val="003E22A3"/>
    <w:rsid w:val="003E3CF6"/>
    <w:rsid w:val="003E4DA8"/>
    <w:rsid w:val="003E5BB2"/>
    <w:rsid w:val="003E5C8D"/>
    <w:rsid w:val="003E62C4"/>
    <w:rsid w:val="003E718C"/>
    <w:rsid w:val="003F290A"/>
    <w:rsid w:val="003F41B5"/>
    <w:rsid w:val="003F4D8C"/>
    <w:rsid w:val="003F5805"/>
    <w:rsid w:val="003F59AE"/>
    <w:rsid w:val="003F7544"/>
    <w:rsid w:val="003F7AF0"/>
    <w:rsid w:val="00402515"/>
    <w:rsid w:val="00405988"/>
    <w:rsid w:val="004060F4"/>
    <w:rsid w:val="00407A14"/>
    <w:rsid w:val="00410398"/>
    <w:rsid w:val="004130FB"/>
    <w:rsid w:val="00413C7F"/>
    <w:rsid w:val="004145F3"/>
    <w:rsid w:val="00421E73"/>
    <w:rsid w:val="0042219D"/>
    <w:rsid w:val="0042296F"/>
    <w:rsid w:val="0042381E"/>
    <w:rsid w:val="00425F4E"/>
    <w:rsid w:val="00427679"/>
    <w:rsid w:val="00431102"/>
    <w:rsid w:val="00431708"/>
    <w:rsid w:val="0043416A"/>
    <w:rsid w:val="004347FA"/>
    <w:rsid w:val="00435834"/>
    <w:rsid w:val="00436266"/>
    <w:rsid w:val="00436E00"/>
    <w:rsid w:val="00440DF9"/>
    <w:rsid w:val="00441EDB"/>
    <w:rsid w:val="00442DC7"/>
    <w:rsid w:val="00443075"/>
    <w:rsid w:val="004435C8"/>
    <w:rsid w:val="00443C92"/>
    <w:rsid w:val="00443CD3"/>
    <w:rsid w:val="004445C1"/>
    <w:rsid w:val="0044501A"/>
    <w:rsid w:val="00445527"/>
    <w:rsid w:val="00446652"/>
    <w:rsid w:val="00447699"/>
    <w:rsid w:val="0045026F"/>
    <w:rsid w:val="00451D65"/>
    <w:rsid w:val="004562D0"/>
    <w:rsid w:val="00460B79"/>
    <w:rsid w:val="00461D4A"/>
    <w:rsid w:val="00462533"/>
    <w:rsid w:val="00462B28"/>
    <w:rsid w:val="00462D8E"/>
    <w:rsid w:val="0046319D"/>
    <w:rsid w:val="00463C03"/>
    <w:rsid w:val="004647F2"/>
    <w:rsid w:val="00467393"/>
    <w:rsid w:val="00467499"/>
    <w:rsid w:val="00467BFF"/>
    <w:rsid w:val="00467DF6"/>
    <w:rsid w:val="00472140"/>
    <w:rsid w:val="0047290B"/>
    <w:rsid w:val="004758B7"/>
    <w:rsid w:val="00475D75"/>
    <w:rsid w:val="00475ED1"/>
    <w:rsid w:val="0047680C"/>
    <w:rsid w:val="00477C13"/>
    <w:rsid w:val="004805E8"/>
    <w:rsid w:val="00480D52"/>
    <w:rsid w:val="004843D9"/>
    <w:rsid w:val="00485023"/>
    <w:rsid w:val="0048545D"/>
    <w:rsid w:val="0048650A"/>
    <w:rsid w:val="0048790F"/>
    <w:rsid w:val="0049118C"/>
    <w:rsid w:val="004923BE"/>
    <w:rsid w:val="00493E53"/>
    <w:rsid w:val="004951D7"/>
    <w:rsid w:val="00496EE8"/>
    <w:rsid w:val="00497A4A"/>
    <w:rsid w:val="00497B90"/>
    <w:rsid w:val="004A30AF"/>
    <w:rsid w:val="004A545E"/>
    <w:rsid w:val="004A553A"/>
    <w:rsid w:val="004A63F9"/>
    <w:rsid w:val="004A7AA6"/>
    <w:rsid w:val="004B1B11"/>
    <w:rsid w:val="004B2832"/>
    <w:rsid w:val="004B364F"/>
    <w:rsid w:val="004B4D83"/>
    <w:rsid w:val="004B525A"/>
    <w:rsid w:val="004B596A"/>
    <w:rsid w:val="004B5ED6"/>
    <w:rsid w:val="004B6663"/>
    <w:rsid w:val="004B7CFD"/>
    <w:rsid w:val="004C1A4D"/>
    <w:rsid w:val="004C201E"/>
    <w:rsid w:val="004C410B"/>
    <w:rsid w:val="004C5614"/>
    <w:rsid w:val="004C585F"/>
    <w:rsid w:val="004C67B4"/>
    <w:rsid w:val="004C6A72"/>
    <w:rsid w:val="004C7426"/>
    <w:rsid w:val="004C7486"/>
    <w:rsid w:val="004C7CD0"/>
    <w:rsid w:val="004D06D5"/>
    <w:rsid w:val="004D0CF0"/>
    <w:rsid w:val="004D197D"/>
    <w:rsid w:val="004D1F61"/>
    <w:rsid w:val="004D29F3"/>
    <w:rsid w:val="004D3B3B"/>
    <w:rsid w:val="004D4B75"/>
    <w:rsid w:val="004D6083"/>
    <w:rsid w:val="004D751B"/>
    <w:rsid w:val="004D7F5B"/>
    <w:rsid w:val="004E085B"/>
    <w:rsid w:val="004E0F9B"/>
    <w:rsid w:val="004E39B1"/>
    <w:rsid w:val="004E5DC7"/>
    <w:rsid w:val="004E6D6F"/>
    <w:rsid w:val="004F04FE"/>
    <w:rsid w:val="004F1579"/>
    <w:rsid w:val="004F189A"/>
    <w:rsid w:val="004F1C78"/>
    <w:rsid w:val="004F1D65"/>
    <w:rsid w:val="004F1F9A"/>
    <w:rsid w:val="004F3C66"/>
    <w:rsid w:val="004F56B6"/>
    <w:rsid w:val="004F5D1E"/>
    <w:rsid w:val="004F6D23"/>
    <w:rsid w:val="004F7AAB"/>
    <w:rsid w:val="004F7AF0"/>
    <w:rsid w:val="00501F3B"/>
    <w:rsid w:val="005037A8"/>
    <w:rsid w:val="005039A0"/>
    <w:rsid w:val="0050444E"/>
    <w:rsid w:val="00504EEF"/>
    <w:rsid w:val="00505972"/>
    <w:rsid w:val="00507B0F"/>
    <w:rsid w:val="005103A7"/>
    <w:rsid w:val="00513251"/>
    <w:rsid w:val="00520465"/>
    <w:rsid w:val="0052144F"/>
    <w:rsid w:val="00523A82"/>
    <w:rsid w:val="00524B83"/>
    <w:rsid w:val="00525CC0"/>
    <w:rsid w:val="005306C8"/>
    <w:rsid w:val="00531529"/>
    <w:rsid w:val="00531846"/>
    <w:rsid w:val="005318C7"/>
    <w:rsid w:val="0053385D"/>
    <w:rsid w:val="00534D29"/>
    <w:rsid w:val="00536CF9"/>
    <w:rsid w:val="00537770"/>
    <w:rsid w:val="00543928"/>
    <w:rsid w:val="00543BCA"/>
    <w:rsid w:val="005451E3"/>
    <w:rsid w:val="00546121"/>
    <w:rsid w:val="00550408"/>
    <w:rsid w:val="00550ADD"/>
    <w:rsid w:val="00550E62"/>
    <w:rsid w:val="0055310E"/>
    <w:rsid w:val="005557FA"/>
    <w:rsid w:val="005566F8"/>
    <w:rsid w:val="00557BFE"/>
    <w:rsid w:val="005603F7"/>
    <w:rsid w:val="00560DC4"/>
    <w:rsid w:val="005616BE"/>
    <w:rsid w:val="00562E21"/>
    <w:rsid w:val="00562F39"/>
    <w:rsid w:val="00563184"/>
    <w:rsid w:val="0056410C"/>
    <w:rsid w:val="005652E4"/>
    <w:rsid w:val="00566734"/>
    <w:rsid w:val="00566D0B"/>
    <w:rsid w:val="00567689"/>
    <w:rsid w:val="00567CAB"/>
    <w:rsid w:val="00573475"/>
    <w:rsid w:val="00574145"/>
    <w:rsid w:val="00574AF7"/>
    <w:rsid w:val="005759CC"/>
    <w:rsid w:val="00576FFF"/>
    <w:rsid w:val="00580449"/>
    <w:rsid w:val="005816AB"/>
    <w:rsid w:val="005851B0"/>
    <w:rsid w:val="00585E9F"/>
    <w:rsid w:val="00586043"/>
    <w:rsid w:val="00587EAF"/>
    <w:rsid w:val="0059052C"/>
    <w:rsid w:val="00591289"/>
    <w:rsid w:val="00591A70"/>
    <w:rsid w:val="00592179"/>
    <w:rsid w:val="005925F4"/>
    <w:rsid w:val="00593AC0"/>
    <w:rsid w:val="005944C1"/>
    <w:rsid w:val="00596425"/>
    <w:rsid w:val="005968DE"/>
    <w:rsid w:val="0059705C"/>
    <w:rsid w:val="005973B6"/>
    <w:rsid w:val="00597472"/>
    <w:rsid w:val="00597ACA"/>
    <w:rsid w:val="005A0538"/>
    <w:rsid w:val="005A084A"/>
    <w:rsid w:val="005A160D"/>
    <w:rsid w:val="005A1E87"/>
    <w:rsid w:val="005A1FEE"/>
    <w:rsid w:val="005A2DB5"/>
    <w:rsid w:val="005A353D"/>
    <w:rsid w:val="005A4891"/>
    <w:rsid w:val="005A6155"/>
    <w:rsid w:val="005A6594"/>
    <w:rsid w:val="005A7452"/>
    <w:rsid w:val="005B0162"/>
    <w:rsid w:val="005B099E"/>
    <w:rsid w:val="005B1B10"/>
    <w:rsid w:val="005B4A60"/>
    <w:rsid w:val="005B4D5A"/>
    <w:rsid w:val="005B5585"/>
    <w:rsid w:val="005B560F"/>
    <w:rsid w:val="005B5914"/>
    <w:rsid w:val="005B5927"/>
    <w:rsid w:val="005B62ED"/>
    <w:rsid w:val="005B6406"/>
    <w:rsid w:val="005B6FB7"/>
    <w:rsid w:val="005C0086"/>
    <w:rsid w:val="005C0215"/>
    <w:rsid w:val="005C064A"/>
    <w:rsid w:val="005C72BA"/>
    <w:rsid w:val="005C76EE"/>
    <w:rsid w:val="005D0CB7"/>
    <w:rsid w:val="005D0CD6"/>
    <w:rsid w:val="005D1397"/>
    <w:rsid w:val="005D17EE"/>
    <w:rsid w:val="005D518E"/>
    <w:rsid w:val="005D5D69"/>
    <w:rsid w:val="005D74EB"/>
    <w:rsid w:val="005E0240"/>
    <w:rsid w:val="005E0537"/>
    <w:rsid w:val="005E1941"/>
    <w:rsid w:val="005E3D66"/>
    <w:rsid w:val="005E5081"/>
    <w:rsid w:val="005E51D3"/>
    <w:rsid w:val="005E726D"/>
    <w:rsid w:val="005E7E73"/>
    <w:rsid w:val="005F17B3"/>
    <w:rsid w:val="005F2065"/>
    <w:rsid w:val="005F356B"/>
    <w:rsid w:val="005F3CC0"/>
    <w:rsid w:val="005F4252"/>
    <w:rsid w:val="005F78A1"/>
    <w:rsid w:val="005F7E46"/>
    <w:rsid w:val="00600ABD"/>
    <w:rsid w:val="00601087"/>
    <w:rsid w:val="0060224F"/>
    <w:rsid w:val="00602F8E"/>
    <w:rsid w:val="00603933"/>
    <w:rsid w:val="00605D26"/>
    <w:rsid w:val="00605D64"/>
    <w:rsid w:val="00607D7E"/>
    <w:rsid w:val="00610FAE"/>
    <w:rsid w:val="0061205A"/>
    <w:rsid w:val="00613041"/>
    <w:rsid w:val="00613DF3"/>
    <w:rsid w:val="0061424C"/>
    <w:rsid w:val="00614889"/>
    <w:rsid w:val="0061702C"/>
    <w:rsid w:val="006171B5"/>
    <w:rsid w:val="00621160"/>
    <w:rsid w:val="00622075"/>
    <w:rsid w:val="006229DC"/>
    <w:rsid w:val="00623704"/>
    <w:rsid w:val="00633F41"/>
    <w:rsid w:val="00635378"/>
    <w:rsid w:val="0063695E"/>
    <w:rsid w:val="00636CA3"/>
    <w:rsid w:val="00637060"/>
    <w:rsid w:val="00642E9D"/>
    <w:rsid w:val="00643812"/>
    <w:rsid w:val="00644139"/>
    <w:rsid w:val="006450C9"/>
    <w:rsid w:val="00647966"/>
    <w:rsid w:val="006500FD"/>
    <w:rsid w:val="00651910"/>
    <w:rsid w:val="00654407"/>
    <w:rsid w:val="0065512A"/>
    <w:rsid w:val="006557EC"/>
    <w:rsid w:val="00657B92"/>
    <w:rsid w:val="00657F30"/>
    <w:rsid w:val="006605B0"/>
    <w:rsid w:val="00662FC7"/>
    <w:rsid w:val="00663FC1"/>
    <w:rsid w:val="00664723"/>
    <w:rsid w:val="006655B2"/>
    <w:rsid w:val="00665A21"/>
    <w:rsid w:val="006667DB"/>
    <w:rsid w:val="00666842"/>
    <w:rsid w:val="00666B46"/>
    <w:rsid w:val="00666E07"/>
    <w:rsid w:val="00667120"/>
    <w:rsid w:val="00667C56"/>
    <w:rsid w:val="006707A5"/>
    <w:rsid w:val="00670C35"/>
    <w:rsid w:val="00671401"/>
    <w:rsid w:val="00672443"/>
    <w:rsid w:val="00672669"/>
    <w:rsid w:val="006728CC"/>
    <w:rsid w:val="00672CA0"/>
    <w:rsid w:val="00672CA2"/>
    <w:rsid w:val="00675355"/>
    <w:rsid w:val="006757FC"/>
    <w:rsid w:val="00676F7B"/>
    <w:rsid w:val="00677192"/>
    <w:rsid w:val="00680AEA"/>
    <w:rsid w:val="00681BF3"/>
    <w:rsid w:val="0068352A"/>
    <w:rsid w:val="00685ADD"/>
    <w:rsid w:val="006861E8"/>
    <w:rsid w:val="00687038"/>
    <w:rsid w:val="00687109"/>
    <w:rsid w:val="006912E3"/>
    <w:rsid w:val="00692816"/>
    <w:rsid w:val="006945FC"/>
    <w:rsid w:val="00694F19"/>
    <w:rsid w:val="00694FBB"/>
    <w:rsid w:val="00696E6A"/>
    <w:rsid w:val="00697B6E"/>
    <w:rsid w:val="00697B7D"/>
    <w:rsid w:val="006A0A35"/>
    <w:rsid w:val="006A0A83"/>
    <w:rsid w:val="006A1912"/>
    <w:rsid w:val="006A19D5"/>
    <w:rsid w:val="006A232D"/>
    <w:rsid w:val="006A3DE9"/>
    <w:rsid w:val="006A3E95"/>
    <w:rsid w:val="006A5F56"/>
    <w:rsid w:val="006A6F74"/>
    <w:rsid w:val="006B0898"/>
    <w:rsid w:val="006B2F16"/>
    <w:rsid w:val="006B3572"/>
    <w:rsid w:val="006B4015"/>
    <w:rsid w:val="006B6084"/>
    <w:rsid w:val="006B6FC0"/>
    <w:rsid w:val="006B74B0"/>
    <w:rsid w:val="006B76D7"/>
    <w:rsid w:val="006B78E8"/>
    <w:rsid w:val="006C0B6B"/>
    <w:rsid w:val="006C3F53"/>
    <w:rsid w:val="006C3F81"/>
    <w:rsid w:val="006C4056"/>
    <w:rsid w:val="006C48DE"/>
    <w:rsid w:val="006C57A7"/>
    <w:rsid w:val="006C5A31"/>
    <w:rsid w:val="006D0324"/>
    <w:rsid w:val="006D0564"/>
    <w:rsid w:val="006D0626"/>
    <w:rsid w:val="006D10DC"/>
    <w:rsid w:val="006D3965"/>
    <w:rsid w:val="006D451D"/>
    <w:rsid w:val="006D5A18"/>
    <w:rsid w:val="006D6F8B"/>
    <w:rsid w:val="006E33F8"/>
    <w:rsid w:val="006E3877"/>
    <w:rsid w:val="006E5CD6"/>
    <w:rsid w:val="006E5D59"/>
    <w:rsid w:val="006E65AC"/>
    <w:rsid w:val="006E65EC"/>
    <w:rsid w:val="006E6FB6"/>
    <w:rsid w:val="006F0106"/>
    <w:rsid w:val="006F1E80"/>
    <w:rsid w:val="006F22E1"/>
    <w:rsid w:val="006F3415"/>
    <w:rsid w:val="006F3B52"/>
    <w:rsid w:val="006F3FE4"/>
    <w:rsid w:val="006F556D"/>
    <w:rsid w:val="006F5A8F"/>
    <w:rsid w:val="006F651A"/>
    <w:rsid w:val="006F6544"/>
    <w:rsid w:val="006F6BBF"/>
    <w:rsid w:val="00700D4F"/>
    <w:rsid w:val="00701B0F"/>
    <w:rsid w:val="00702249"/>
    <w:rsid w:val="00702D4E"/>
    <w:rsid w:val="00703CD2"/>
    <w:rsid w:val="007047E0"/>
    <w:rsid w:val="007048E1"/>
    <w:rsid w:val="007052C4"/>
    <w:rsid w:val="007056F6"/>
    <w:rsid w:val="00705F65"/>
    <w:rsid w:val="00706252"/>
    <w:rsid w:val="00706EEA"/>
    <w:rsid w:val="00707B57"/>
    <w:rsid w:val="007100B0"/>
    <w:rsid w:val="00713EFF"/>
    <w:rsid w:val="00716280"/>
    <w:rsid w:val="00717062"/>
    <w:rsid w:val="00717B3B"/>
    <w:rsid w:val="00721C2C"/>
    <w:rsid w:val="007231C7"/>
    <w:rsid w:val="00723281"/>
    <w:rsid w:val="00723B43"/>
    <w:rsid w:val="0072434F"/>
    <w:rsid w:val="00724A36"/>
    <w:rsid w:val="007264A9"/>
    <w:rsid w:val="00726DF1"/>
    <w:rsid w:val="00727A81"/>
    <w:rsid w:val="00727B5D"/>
    <w:rsid w:val="00727D61"/>
    <w:rsid w:val="00730278"/>
    <w:rsid w:val="00730636"/>
    <w:rsid w:val="00732F55"/>
    <w:rsid w:val="0073484C"/>
    <w:rsid w:val="00734C7A"/>
    <w:rsid w:val="00736DC9"/>
    <w:rsid w:val="007409CF"/>
    <w:rsid w:val="00744C7B"/>
    <w:rsid w:val="007457A2"/>
    <w:rsid w:val="00746E3D"/>
    <w:rsid w:val="00747153"/>
    <w:rsid w:val="007473F2"/>
    <w:rsid w:val="00752272"/>
    <w:rsid w:val="0075289C"/>
    <w:rsid w:val="0075317B"/>
    <w:rsid w:val="00753860"/>
    <w:rsid w:val="00754698"/>
    <w:rsid w:val="007557B4"/>
    <w:rsid w:val="00756E2E"/>
    <w:rsid w:val="007603A0"/>
    <w:rsid w:val="00760418"/>
    <w:rsid w:val="0076094E"/>
    <w:rsid w:val="007623CC"/>
    <w:rsid w:val="007624B6"/>
    <w:rsid w:val="00763917"/>
    <w:rsid w:val="007646E8"/>
    <w:rsid w:val="00765282"/>
    <w:rsid w:val="007653C3"/>
    <w:rsid w:val="00766203"/>
    <w:rsid w:val="00767A30"/>
    <w:rsid w:val="00770B83"/>
    <w:rsid w:val="00770DDF"/>
    <w:rsid w:val="007729D6"/>
    <w:rsid w:val="00773319"/>
    <w:rsid w:val="0077386D"/>
    <w:rsid w:val="007755CD"/>
    <w:rsid w:val="0077754F"/>
    <w:rsid w:val="007816B6"/>
    <w:rsid w:val="00782961"/>
    <w:rsid w:val="007841BD"/>
    <w:rsid w:val="007857A0"/>
    <w:rsid w:val="00786B06"/>
    <w:rsid w:val="00786F95"/>
    <w:rsid w:val="00787720"/>
    <w:rsid w:val="00787F7E"/>
    <w:rsid w:val="00790A31"/>
    <w:rsid w:val="007950FA"/>
    <w:rsid w:val="00795F50"/>
    <w:rsid w:val="0079618C"/>
    <w:rsid w:val="0079753B"/>
    <w:rsid w:val="007A1D17"/>
    <w:rsid w:val="007A1FFA"/>
    <w:rsid w:val="007A2402"/>
    <w:rsid w:val="007A2CF7"/>
    <w:rsid w:val="007A6A6E"/>
    <w:rsid w:val="007A7127"/>
    <w:rsid w:val="007B1822"/>
    <w:rsid w:val="007B20F9"/>
    <w:rsid w:val="007B5894"/>
    <w:rsid w:val="007C1CD5"/>
    <w:rsid w:val="007C3704"/>
    <w:rsid w:val="007C4A3A"/>
    <w:rsid w:val="007C4BC4"/>
    <w:rsid w:val="007C5F20"/>
    <w:rsid w:val="007C7FFD"/>
    <w:rsid w:val="007D0079"/>
    <w:rsid w:val="007D0ACF"/>
    <w:rsid w:val="007D2606"/>
    <w:rsid w:val="007D2C82"/>
    <w:rsid w:val="007D3D78"/>
    <w:rsid w:val="007D4C12"/>
    <w:rsid w:val="007D5C93"/>
    <w:rsid w:val="007D5D75"/>
    <w:rsid w:val="007E0B7F"/>
    <w:rsid w:val="007E1D98"/>
    <w:rsid w:val="007E2652"/>
    <w:rsid w:val="007E3A94"/>
    <w:rsid w:val="007E5191"/>
    <w:rsid w:val="007E5336"/>
    <w:rsid w:val="007E5593"/>
    <w:rsid w:val="007E5669"/>
    <w:rsid w:val="007E6D20"/>
    <w:rsid w:val="007E7E56"/>
    <w:rsid w:val="007F3C25"/>
    <w:rsid w:val="007F3FEB"/>
    <w:rsid w:val="007F4678"/>
    <w:rsid w:val="007F5DED"/>
    <w:rsid w:val="0080117E"/>
    <w:rsid w:val="00802C62"/>
    <w:rsid w:val="00805884"/>
    <w:rsid w:val="00806FB9"/>
    <w:rsid w:val="008077B1"/>
    <w:rsid w:val="008121F3"/>
    <w:rsid w:val="00812963"/>
    <w:rsid w:val="00812B20"/>
    <w:rsid w:val="00814D01"/>
    <w:rsid w:val="00815091"/>
    <w:rsid w:val="00816360"/>
    <w:rsid w:val="00821698"/>
    <w:rsid w:val="0082323B"/>
    <w:rsid w:val="00825AEF"/>
    <w:rsid w:val="00825D30"/>
    <w:rsid w:val="008264F9"/>
    <w:rsid w:val="00830C9E"/>
    <w:rsid w:val="00835DBE"/>
    <w:rsid w:val="008366C5"/>
    <w:rsid w:val="00836EEB"/>
    <w:rsid w:val="00840194"/>
    <w:rsid w:val="008407E9"/>
    <w:rsid w:val="0084086D"/>
    <w:rsid w:val="008454DF"/>
    <w:rsid w:val="00845E3A"/>
    <w:rsid w:val="00847C18"/>
    <w:rsid w:val="0085027E"/>
    <w:rsid w:val="008518B9"/>
    <w:rsid w:val="00852660"/>
    <w:rsid w:val="00853D1D"/>
    <w:rsid w:val="00855B57"/>
    <w:rsid w:val="0085703C"/>
    <w:rsid w:val="00857465"/>
    <w:rsid w:val="0086001E"/>
    <w:rsid w:val="0086023A"/>
    <w:rsid w:val="00860443"/>
    <w:rsid w:val="008613CE"/>
    <w:rsid w:val="008614A2"/>
    <w:rsid w:val="00861AED"/>
    <w:rsid w:val="008636AD"/>
    <w:rsid w:val="008639ED"/>
    <w:rsid w:val="00863DB6"/>
    <w:rsid w:val="00865508"/>
    <w:rsid w:val="00867E07"/>
    <w:rsid w:val="00875CC1"/>
    <w:rsid w:val="0087788F"/>
    <w:rsid w:val="008800B8"/>
    <w:rsid w:val="00880272"/>
    <w:rsid w:val="00880555"/>
    <w:rsid w:val="008814B2"/>
    <w:rsid w:val="00882A43"/>
    <w:rsid w:val="00883046"/>
    <w:rsid w:val="008833CF"/>
    <w:rsid w:val="00883425"/>
    <w:rsid w:val="008856B0"/>
    <w:rsid w:val="00885A27"/>
    <w:rsid w:val="00886458"/>
    <w:rsid w:val="00887AB3"/>
    <w:rsid w:val="00890E59"/>
    <w:rsid w:val="008965CB"/>
    <w:rsid w:val="008973AE"/>
    <w:rsid w:val="00897484"/>
    <w:rsid w:val="00897B42"/>
    <w:rsid w:val="008A1789"/>
    <w:rsid w:val="008A1F57"/>
    <w:rsid w:val="008A291F"/>
    <w:rsid w:val="008A2A81"/>
    <w:rsid w:val="008A4188"/>
    <w:rsid w:val="008A4D2A"/>
    <w:rsid w:val="008A6160"/>
    <w:rsid w:val="008A7189"/>
    <w:rsid w:val="008B1FAB"/>
    <w:rsid w:val="008B4080"/>
    <w:rsid w:val="008B4D29"/>
    <w:rsid w:val="008B5565"/>
    <w:rsid w:val="008B5EAA"/>
    <w:rsid w:val="008B7841"/>
    <w:rsid w:val="008C2095"/>
    <w:rsid w:val="008C3149"/>
    <w:rsid w:val="008C49E8"/>
    <w:rsid w:val="008C5DE9"/>
    <w:rsid w:val="008C789F"/>
    <w:rsid w:val="008C7D1A"/>
    <w:rsid w:val="008D14A3"/>
    <w:rsid w:val="008D33B7"/>
    <w:rsid w:val="008D591A"/>
    <w:rsid w:val="008D5A4B"/>
    <w:rsid w:val="008D6848"/>
    <w:rsid w:val="008D6BFF"/>
    <w:rsid w:val="008D6D68"/>
    <w:rsid w:val="008D722D"/>
    <w:rsid w:val="008D7498"/>
    <w:rsid w:val="008E0A1E"/>
    <w:rsid w:val="008E20AD"/>
    <w:rsid w:val="008E28A5"/>
    <w:rsid w:val="008E2BEC"/>
    <w:rsid w:val="008E37A4"/>
    <w:rsid w:val="008E64E8"/>
    <w:rsid w:val="008E7924"/>
    <w:rsid w:val="008F1097"/>
    <w:rsid w:val="008F3324"/>
    <w:rsid w:val="008F3A2D"/>
    <w:rsid w:val="008F43D5"/>
    <w:rsid w:val="008F4536"/>
    <w:rsid w:val="008F7755"/>
    <w:rsid w:val="008F7DF7"/>
    <w:rsid w:val="008F7E26"/>
    <w:rsid w:val="0090165F"/>
    <w:rsid w:val="009024D6"/>
    <w:rsid w:val="0090751D"/>
    <w:rsid w:val="00910528"/>
    <w:rsid w:val="0091086E"/>
    <w:rsid w:val="0091233C"/>
    <w:rsid w:val="00912CCE"/>
    <w:rsid w:val="00913DAB"/>
    <w:rsid w:val="00915359"/>
    <w:rsid w:val="00915541"/>
    <w:rsid w:val="00916583"/>
    <w:rsid w:val="009202AA"/>
    <w:rsid w:val="00921DD7"/>
    <w:rsid w:val="00923FA6"/>
    <w:rsid w:val="009243D4"/>
    <w:rsid w:val="009245B3"/>
    <w:rsid w:val="00924632"/>
    <w:rsid w:val="00924BF1"/>
    <w:rsid w:val="00924D4B"/>
    <w:rsid w:val="0093121B"/>
    <w:rsid w:val="00932788"/>
    <w:rsid w:val="00932E7D"/>
    <w:rsid w:val="00933C56"/>
    <w:rsid w:val="00934551"/>
    <w:rsid w:val="00935F25"/>
    <w:rsid w:val="00940F6A"/>
    <w:rsid w:val="00941312"/>
    <w:rsid w:val="0094173B"/>
    <w:rsid w:val="009428CC"/>
    <w:rsid w:val="00942BF4"/>
    <w:rsid w:val="00942D51"/>
    <w:rsid w:val="00944D19"/>
    <w:rsid w:val="00945323"/>
    <w:rsid w:val="00945BD1"/>
    <w:rsid w:val="00945E06"/>
    <w:rsid w:val="00946B79"/>
    <w:rsid w:val="00947074"/>
    <w:rsid w:val="00950EC8"/>
    <w:rsid w:val="00953D32"/>
    <w:rsid w:val="00954388"/>
    <w:rsid w:val="00956DFF"/>
    <w:rsid w:val="00957CE7"/>
    <w:rsid w:val="00957D1C"/>
    <w:rsid w:val="00960A80"/>
    <w:rsid w:val="009619EF"/>
    <w:rsid w:val="00962CDB"/>
    <w:rsid w:val="00962DD8"/>
    <w:rsid w:val="0096355D"/>
    <w:rsid w:val="00966E63"/>
    <w:rsid w:val="009676BA"/>
    <w:rsid w:val="00967C23"/>
    <w:rsid w:val="009718CA"/>
    <w:rsid w:val="00971E19"/>
    <w:rsid w:val="00973394"/>
    <w:rsid w:val="00973CC1"/>
    <w:rsid w:val="00974777"/>
    <w:rsid w:val="009778F3"/>
    <w:rsid w:val="00980E2D"/>
    <w:rsid w:val="009816D0"/>
    <w:rsid w:val="0098187F"/>
    <w:rsid w:val="00981F95"/>
    <w:rsid w:val="00982797"/>
    <w:rsid w:val="009833A8"/>
    <w:rsid w:val="00984598"/>
    <w:rsid w:val="00984599"/>
    <w:rsid w:val="009854DA"/>
    <w:rsid w:val="0098660C"/>
    <w:rsid w:val="009908A7"/>
    <w:rsid w:val="00990CA0"/>
    <w:rsid w:val="0099214A"/>
    <w:rsid w:val="00993AE7"/>
    <w:rsid w:val="00993C53"/>
    <w:rsid w:val="009947BA"/>
    <w:rsid w:val="00994905"/>
    <w:rsid w:val="00994E44"/>
    <w:rsid w:val="00996122"/>
    <w:rsid w:val="009965C4"/>
    <w:rsid w:val="00997955"/>
    <w:rsid w:val="00997B33"/>
    <w:rsid w:val="009A13CC"/>
    <w:rsid w:val="009A1C4E"/>
    <w:rsid w:val="009A2E4C"/>
    <w:rsid w:val="009A3D32"/>
    <w:rsid w:val="009A3DC1"/>
    <w:rsid w:val="009A4288"/>
    <w:rsid w:val="009A4EC2"/>
    <w:rsid w:val="009A5466"/>
    <w:rsid w:val="009B0301"/>
    <w:rsid w:val="009B06B7"/>
    <w:rsid w:val="009B283A"/>
    <w:rsid w:val="009B3045"/>
    <w:rsid w:val="009B41FB"/>
    <w:rsid w:val="009B5619"/>
    <w:rsid w:val="009B62BE"/>
    <w:rsid w:val="009B7022"/>
    <w:rsid w:val="009B720F"/>
    <w:rsid w:val="009C1350"/>
    <w:rsid w:val="009C4104"/>
    <w:rsid w:val="009C412E"/>
    <w:rsid w:val="009C4174"/>
    <w:rsid w:val="009C57DF"/>
    <w:rsid w:val="009C612A"/>
    <w:rsid w:val="009C7EE8"/>
    <w:rsid w:val="009D0EB7"/>
    <w:rsid w:val="009D1287"/>
    <w:rsid w:val="009D1E2B"/>
    <w:rsid w:val="009D324B"/>
    <w:rsid w:val="009D3487"/>
    <w:rsid w:val="009D38ED"/>
    <w:rsid w:val="009D6B17"/>
    <w:rsid w:val="009D7560"/>
    <w:rsid w:val="009D7D98"/>
    <w:rsid w:val="009E12E9"/>
    <w:rsid w:val="009E2306"/>
    <w:rsid w:val="009E2D37"/>
    <w:rsid w:val="009E3594"/>
    <w:rsid w:val="009E436E"/>
    <w:rsid w:val="009E7348"/>
    <w:rsid w:val="009E75AF"/>
    <w:rsid w:val="009F044B"/>
    <w:rsid w:val="009F1D04"/>
    <w:rsid w:val="009F278B"/>
    <w:rsid w:val="009F3F4E"/>
    <w:rsid w:val="009F59E5"/>
    <w:rsid w:val="009F5DAB"/>
    <w:rsid w:val="009F643D"/>
    <w:rsid w:val="009F6A98"/>
    <w:rsid w:val="00A00ACA"/>
    <w:rsid w:val="00A01F08"/>
    <w:rsid w:val="00A032B8"/>
    <w:rsid w:val="00A03847"/>
    <w:rsid w:val="00A03B64"/>
    <w:rsid w:val="00A04EED"/>
    <w:rsid w:val="00A05E9D"/>
    <w:rsid w:val="00A064B8"/>
    <w:rsid w:val="00A11A7F"/>
    <w:rsid w:val="00A120D3"/>
    <w:rsid w:val="00A129B9"/>
    <w:rsid w:val="00A1374A"/>
    <w:rsid w:val="00A159C4"/>
    <w:rsid w:val="00A1611C"/>
    <w:rsid w:val="00A2029A"/>
    <w:rsid w:val="00A2046A"/>
    <w:rsid w:val="00A213F0"/>
    <w:rsid w:val="00A21B7B"/>
    <w:rsid w:val="00A23010"/>
    <w:rsid w:val="00A23728"/>
    <w:rsid w:val="00A24079"/>
    <w:rsid w:val="00A24ECD"/>
    <w:rsid w:val="00A2525E"/>
    <w:rsid w:val="00A25734"/>
    <w:rsid w:val="00A2612D"/>
    <w:rsid w:val="00A30427"/>
    <w:rsid w:val="00A31221"/>
    <w:rsid w:val="00A334E7"/>
    <w:rsid w:val="00A34766"/>
    <w:rsid w:val="00A365BE"/>
    <w:rsid w:val="00A3662E"/>
    <w:rsid w:val="00A40A32"/>
    <w:rsid w:val="00A40AD6"/>
    <w:rsid w:val="00A4106F"/>
    <w:rsid w:val="00A43005"/>
    <w:rsid w:val="00A448CF"/>
    <w:rsid w:val="00A461D2"/>
    <w:rsid w:val="00A46964"/>
    <w:rsid w:val="00A4700E"/>
    <w:rsid w:val="00A47927"/>
    <w:rsid w:val="00A505D2"/>
    <w:rsid w:val="00A50E37"/>
    <w:rsid w:val="00A51447"/>
    <w:rsid w:val="00A52977"/>
    <w:rsid w:val="00A53458"/>
    <w:rsid w:val="00A53D00"/>
    <w:rsid w:val="00A542C0"/>
    <w:rsid w:val="00A54A4F"/>
    <w:rsid w:val="00A55280"/>
    <w:rsid w:val="00A56CA3"/>
    <w:rsid w:val="00A62DCF"/>
    <w:rsid w:val="00A62E2D"/>
    <w:rsid w:val="00A65054"/>
    <w:rsid w:val="00A65D53"/>
    <w:rsid w:val="00A72ED6"/>
    <w:rsid w:val="00A73122"/>
    <w:rsid w:val="00A80FEF"/>
    <w:rsid w:val="00A8160A"/>
    <w:rsid w:val="00A82F63"/>
    <w:rsid w:val="00A82F90"/>
    <w:rsid w:val="00A83DDD"/>
    <w:rsid w:val="00A8539D"/>
    <w:rsid w:val="00A86B16"/>
    <w:rsid w:val="00A86F9A"/>
    <w:rsid w:val="00A95399"/>
    <w:rsid w:val="00A95BE9"/>
    <w:rsid w:val="00A96868"/>
    <w:rsid w:val="00A96D24"/>
    <w:rsid w:val="00A96FF0"/>
    <w:rsid w:val="00A970C5"/>
    <w:rsid w:val="00A97592"/>
    <w:rsid w:val="00AA2015"/>
    <w:rsid w:val="00AA2B92"/>
    <w:rsid w:val="00AA35EB"/>
    <w:rsid w:val="00AA40F8"/>
    <w:rsid w:val="00AA57E3"/>
    <w:rsid w:val="00AA5A60"/>
    <w:rsid w:val="00AA5B60"/>
    <w:rsid w:val="00AA615B"/>
    <w:rsid w:val="00AA78CE"/>
    <w:rsid w:val="00AA7991"/>
    <w:rsid w:val="00AA7D95"/>
    <w:rsid w:val="00AB0792"/>
    <w:rsid w:val="00AB268F"/>
    <w:rsid w:val="00AB29B6"/>
    <w:rsid w:val="00AB4803"/>
    <w:rsid w:val="00AB5B96"/>
    <w:rsid w:val="00AB6A8D"/>
    <w:rsid w:val="00AB776B"/>
    <w:rsid w:val="00AB79A8"/>
    <w:rsid w:val="00AC0479"/>
    <w:rsid w:val="00AC0E25"/>
    <w:rsid w:val="00AC1A7D"/>
    <w:rsid w:val="00AC37BA"/>
    <w:rsid w:val="00AC56B2"/>
    <w:rsid w:val="00AC754F"/>
    <w:rsid w:val="00AC7786"/>
    <w:rsid w:val="00AD0027"/>
    <w:rsid w:val="00AD0784"/>
    <w:rsid w:val="00AD0DD3"/>
    <w:rsid w:val="00AD15F4"/>
    <w:rsid w:val="00AD212F"/>
    <w:rsid w:val="00AD2531"/>
    <w:rsid w:val="00AD27E8"/>
    <w:rsid w:val="00AD2DAD"/>
    <w:rsid w:val="00AD45FB"/>
    <w:rsid w:val="00AD6514"/>
    <w:rsid w:val="00AE12B3"/>
    <w:rsid w:val="00AE18D5"/>
    <w:rsid w:val="00AE3090"/>
    <w:rsid w:val="00AE3CB3"/>
    <w:rsid w:val="00AE7558"/>
    <w:rsid w:val="00AE7D4D"/>
    <w:rsid w:val="00AF2361"/>
    <w:rsid w:val="00AF2B9A"/>
    <w:rsid w:val="00AF3997"/>
    <w:rsid w:val="00AF6449"/>
    <w:rsid w:val="00AF6DEF"/>
    <w:rsid w:val="00AF6E63"/>
    <w:rsid w:val="00AF6EC3"/>
    <w:rsid w:val="00AF7908"/>
    <w:rsid w:val="00B0023B"/>
    <w:rsid w:val="00B00B39"/>
    <w:rsid w:val="00B01A7D"/>
    <w:rsid w:val="00B03F64"/>
    <w:rsid w:val="00B04AC4"/>
    <w:rsid w:val="00B05801"/>
    <w:rsid w:val="00B05B6D"/>
    <w:rsid w:val="00B05BF9"/>
    <w:rsid w:val="00B06333"/>
    <w:rsid w:val="00B0690C"/>
    <w:rsid w:val="00B1149B"/>
    <w:rsid w:val="00B15647"/>
    <w:rsid w:val="00B20354"/>
    <w:rsid w:val="00B208BE"/>
    <w:rsid w:val="00B22A13"/>
    <w:rsid w:val="00B22D93"/>
    <w:rsid w:val="00B2356A"/>
    <w:rsid w:val="00B2739F"/>
    <w:rsid w:val="00B3075B"/>
    <w:rsid w:val="00B30A11"/>
    <w:rsid w:val="00B32FCF"/>
    <w:rsid w:val="00B353B3"/>
    <w:rsid w:val="00B35453"/>
    <w:rsid w:val="00B35E04"/>
    <w:rsid w:val="00B3610B"/>
    <w:rsid w:val="00B3669F"/>
    <w:rsid w:val="00B37225"/>
    <w:rsid w:val="00B37CE2"/>
    <w:rsid w:val="00B41035"/>
    <w:rsid w:val="00B41F22"/>
    <w:rsid w:val="00B442A3"/>
    <w:rsid w:val="00B44DDB"/>
    <w:rsid w:val="00B452BA"/>
    <w:rsid w:val="00B50189"/>
    <w:rsid w:val="00B50232"/>
    <w:rsid w:val="00B50354"/>
    <w:rsid w:val="00B51105"/>
    <w:rsid w:val="00B55D5C"/>
    <w:rsid w:val="00B570C4"/>
    <w:rsid w:val="00B57A26"/>
    <w:rsid w:val="00B57B57"/>
    <w:rsid w:val="00B60522"/>
    <w:rsid w:val="00B6218E"/>
    <w:rsid w:val="00B63113"/>
    <w:rsid w:val="00B6357F"/>
    <w:rsid w:val="00B63D09"/>
    <w:rsid w:val="00B67890"/>
    <w:rsid w:val="00B67EF9"/>
    <w:rsid w:val="00B720DE"/>
    <w:rsid w:val="00B72407"/>
    <w:rsid w:val="00B7389C"/>
    <w:rsid w:val="00B73B14"/>
    <w:rsid w:val="00B7753C"/>
    <w:rsid w:val="00B800EF"/>
    <w:rsid w:val="00B8054F"/>
    <w:rsid w:val="00B806E4"/>
    <w:rsid w:val="00B814F4"/>
    <w:rsid w:val="00B815BC"/>
    <w:rsid w:val="00B82160"/>
    <w:rsid w:val="00B83250"/>
    <w:rsid w:val="00B83F19"/>
    <w:rsid w:val="00B84640"/>
    <w:rsid w:val="00B848A3"/>
    <w:rsid w:val="00B84CFF"/>
    <w:rsid w:val="00B86958"/>
    <w:rsid w:val="00B86EBD"/>
    <w:rsid w:val="00B87CDB"/>
    <w:rsid w:val="00B94A1A"/>
    <w:rsid w:val="00B94F20"/>
    <w:rsid w:val="00B97233"/>
    <w:rsid w:val="00B97D0D"/>
    <w:rsid w:val="00B97E13"/>
    <w:rsid w:val="00BA0273"/>
    <w:rsid w:val="00BA1827"/>
    <w:rsid w:val="00BA2B41"/>
    <w:rsid w:val="00BA31EA"/>
    <w:rsid w:val="00BA3997"/>
    <w:rsid w:val="00BA4016"/>
    <w:rsid w:val="00BA50EA"/>
    <w:rsid w:val="00BA6D21"/>
    <w:rsid w:val="00BA732D"/>
    <w:rsid w:val="00BA7FAE"/>
    <w:rsid w:val="00BB1AB7"/>
    <w:rsid w:val="00BB26AD"/>
    <w:rsid w:val="00BB4B86"/>
    <w:rsid w:val="00BB4C93"/>
    <w:rsid w:val="00BB5915"/>
    <w:rsid w:val="00BB6758"/>
    <w:rsid w:val="00BB73E4"/>
    <w:rsid w:val="00BB77EB"/>
    <w:rsid w:val="00BC131E"/>
    <w:rsid w:val="00BC3584"/>
    <w:rsid w:val="00BC3EA0"/>
    <w:rsid w:val="00BD1131"/>
    <w:rsid w:val="00BD1979"/>
    <w:rsid w:val="00BD2D14"/>
    <w:rsid w:val="00BD4B7D"/>
    <w:rsid w:val="00BD5072"/>
    <w:rsid w:val="00BD71EB"/>
    <w:rsid w:val="00BE1B04"/>
    <w:rsid w:val="00BE1F3A"/>
    <w:rsid w:val="00BE3901"/>
    <w:rsid w:val="00BE41BF"/>
    <w:rsid w:val="00BE63AA"/>
    <w:rsid w:val="00BF0724"/>
    <w:rsid w:val="00BF0819"/>
    <w:rsid w:val="00BF2386"/>
    <w:rsid w:val="00BF287A"/>
    <w:rsid w:val="00BF52C9"/>
    <w:rsid w:val="00BF5A5B"/>
    <w:rsid w:val="00BF6544"/>
    <w:rsid w:val="00BF6582"/>
    <w:rsid w:val="00C01B1A"/>
    <w:rsid w:val="00C0249C"/>
    <w:rsid w:val="00C04EE1"/>
    <w:rsid w:val="00C0508B"/>
    <w:rsid w:val="00C10D7C"/>
    <w:rsid w:val="00C133C0"/>
    <w:rsid w:val="00C13AAF"/>
    <w:rsid w:val="00C14E27"/>
    <w:rsid w:val="00C165BC"/>
    <w:rsid w:val="00C207A4"/>
    <w:rsid w:val="00C21854"/>
    <w:rsid w:val="00C2267B"/>
    <w:rsid w:val="00C22805"/>
    <w:rsid w:val="00C22E97"/>
    <w:rsid w:val="00C23C5B"/>
    <w:rsid w:val="00C25956"/>
    <w:rsid w:val="00C25EED"/>
    <w:rsid w:val="00C26B33"/>
    <w:rsid w:val="00C278A5"/>
    <w:rsid w:val="00C3054D"/>
    <w:rsid w:val="00C307DE"/>
    <w:rsid w:val="00C32BB0"/>
    <w:rsid w:val="00C33550"/>
    <w:rsid w:val="00C3515E"/>
    <w:rsid w:val="00C35A05"/>
    <w:rsid w:val="00C36CD9"/>
    <w:rsid w:val="00C37381"/>
    <w:rsid w:val="00C42516"/>
    <w:rsid w:val="00C42543"/>
    <w:rsid w:val="00C4471C"/>
    <w:rsid w:val="00C479F7"/>
    <w:rsid w:val="00C518DC"/>
    <w:rsid w:val="00C51B86"/>
    <w:rsid w:val="00C53FAE"/>
    <w:rsid w:val="00C55A16"/>
    <w:rsid w:val="00C56787"/>
    <w:rsid w:val="00C607E0"/>
    <w:rsid w:val="00C6124D"/>
    <w:rsid w:val="00C62862"/>
    <w:rsid w:val="00C62DFA"/>
    <w:rsid w:val="00C6423F"/>
    <w:rsid w:val="00C64B5D"/>
    <w:rsid w:val="00C658AD"/>
    <w:rsid w:val="00C6646F"/>
    <w:rsid w:val="00C67794"/>
    <w:rsid w:val="00C70781"/>
    <w:rsid w:val="00C70984"/>
    <w:rsid w:val="00C70B6C"/>
    <w:rsid w:val="00C70EB0"/>
    <w:rsid w:val="00C7141E"/>
    <w:rsid w:val="00C726A9"/>
    <w:rsid w:val="00C72E01"/>
    <w:rsid w:val="00C733D1"/>
    <w:rsid w:val="00C74305"/>
    <w:rsid w:val="00C7567E"/>
    <w:rsid w:val="00C75BD5"/>
    <w:rsid w:val="00C76835"/>
    <w:rsid w:val="00C77225"/>
    <w:rsid w:val="00C776D3"/>
    <w:rsid w:val="00C80311"/>
    <w:rsid w:val="00C81230"/>
    <w:rsid w:val="00C81A7E"/>
    <w:rsid w:val="00C8205B"/>
    <w:rsid w:val="00C825FA"/>
    <w:rsid w:val="00C83406"/>
    <w:rsid w:val="00C836DB"/>
    <w:rsid w:val="00C874B5"/>
    <w:rsid w:val="00C907CB"/>
    <w:rsid w:val="00C9113A"/>
    <w:rsid w:val="00C91684"/>
    <w:rsid w:val="00C91E60"/>
    <w:rsid w:val="00C93E94"/>
    <w:rsid w:val="00C959A0"/>
    <w:rsid w:val="00C9637A"/>
    <w:rsid w:val="00C96722"/>
    <w:rsid w:val="00C97433"/>
    <w:rsid w:val="00CA007D"/>
    <w:rsid w:val="00CA05BA"/>
    <w:rsid w:val="00CA2429"/>
    <w:rsid w:val="00CA2A38"/>
    <w:rsid w:val="00CA2D18"/>
    <w:rsid w:val="00CA37AC"/>
    <w:rsid w:val="00CA3ABF"/>
    <w:rsid w:val="00CA3C86"/>
    <w:rsid w:val="00CA4497"/>
    <w:rsid w:val="00CA4AEB"/>
    <w:rsid w:val="00CA6B42"/>
    <w:rsid w:val="00CA7A48"/>
    <w:rsid w:val="00CB0004"/>
    <w:rsid w:val="00CB0B93"/>
    <w:rsid w:val="00CB0D8E"/>
    <w:rsid w:val="00CB1A44"/>
    <w:rsid w:val="00CB2571"/>
    <w:rsid w:val="00CB3467"/>
    <w:rsid w:val="00CB50D8"/>
    <w:rsid w:val="00CB5141"/>
    <w:rsid w:val="00CB5DC7"/>
    <w:rsid w:val="00CC0257"/>
    <w:rsid w:val="00CC0D51"/>
    <w:rsid w:val="00CC1A1B"/>
    <w:rsid w:val="00CC26D7"/>
    <w:rsid w:val="00CC2E37"/>
    <w:rsid w:val="00CC3B66"/>
    <w:rsid w:val="00CC6BBB"/>
    <w:rsid w:val="00CD7D3A"/>
    <w:rsid w:val="00CE0778"/>
    <w:rsid w:val="00CE29D5"/>
    <w:rsid w:val="00CE3F26"/>
    <w:rsid w:val="00CE4F8A"/>
    <w:rsid w:val="00CE5133"/>
    <w:rsid w:val="00CF1099"/>
    <w:rsid w:val="00CF11E5"/>
    <w:rsid w:val="00CF240A"/>
    <w:rsid w:val="00CF2811"/>
    <w:rsid w:val="00CF3647"/>
    <w:rsid w:val="00CF4BDA"/>
    <w:rsid w:val="00CF5281"/>
    <w:rsid w:val="00CF5BD3"/>
    <w:rsid w:val="00CF6D2F"/>
    <w:rsid w:val="00D009D1"/>
    <w:rsid w:val="00D00BB1"/>
    <w:rsid w:val="00D01BE2"/>
    <w:rsid w:val="00D0223B"/>
    <w:rsid w:val="00D07DC9"/>
    <w:rsid w:val="00D1224D"/>
    <w:rsid w:val="00D130C9"/>
    <w:rsid w:val="00D13783"/>
    <w:rsid w:val="00D152ED"/>
    <w:rsid w:val="00D16ED0"/>
    <w:rsid w:val="00D21342"/>
    <w:rsid w:val="00D21A2C"/>
    <w:rsid w:val="00D21CBC"/>
    <w:rsid w:val="00D24EBA"/>
    <w:rsid w:val="00D25B91"/>
    <w:rsid w:val="00D26052"/>
    <w:rsid w:val="00D30C16"/>
    <w:rsid w:val="00D31444"/>
    <w:rsid w:val="00D33554"/>
    <w:rsid w:val="00D34266"/>
    <w:rsid w:val="00D35377"/>
    <w:rsid w:val="00D37BB4"/>
    <w:rsid w:val="00D41122"/>
    <w:rsid w:val="00D42883"/>
    <w:rsid w:val="00D4453E"/>
    <w:rsid w:val="00D4477E"/>
    <w:rsid w:val="00D45F23"/>
    <w:rsid w:val="00D4625A"/>
    <w:rsid w:val="00D472B0"/>
    <w:rsid w:val="00D50FA7"/>
    <w:rsid w:val="00D52DDE"/>
    <w:rsid w:val="00D5333E"/>
    <w:rsid w:val="00D53995"/>
    <w:rsid w:val="00D54010"/>
    <w:rsid w:val="00D542C0"/>
    <w:rsid w:val="00D55EC9"/>
    <w:rsid w:val="00D55F8A"/>
    <w:rsid w:val="00D60B04"/>
    <w:rsid w:val="00D60BCA"/>
    <w:rsid w:val="00D610DE"/>
    <w:rsid w:val="00D6445A"/>
    <w:rsid w:val="00D6474C"/>
    <w:rsid w:val="00D674A0"/>
    <w:rsid w:val="00D72260"/>
    <w:rsid w:val="00D725D9"/>
    <w:rsid w:val="00D73EB5"/>
    <w:rsid w:val="00D75CFE"/>
    <w:rsid w:val="00D761E0"/>
    <w:rsid w:val="00D807ED"/>
    <w:rsid w:val="00D815DD"/>
    <w:rsid w:val="00D81C7F"/>
    <w:rsid w:val="00D81F81"/>
    <w:rsid w:val="00D86040"/>
    <w:rsid w:val="00D86252"/>
    <w:rsid w:val="00D90198"/>
    <w:rsid w:val="00D92DBD"/>
    <w:rsid w:val="00D94AB2"/>
    <w:rsid w:val="00D95DDB"/>
    <w:rsid w:val="00D9752B"/>
    <w:rsid w:val="00D9782C"/>
    <w:rsid w:val="00DA25E3"/>
    <w:rsid w:val="00DA265B"/>
    <w:rsid w:val="00DA2C40"/>
    <w:rsid w:val="00DA2E47"/>
    <w:rsid w:val="00DA440C"/>
    <w:rsid w:val="00DA741A"/>
    <w:rsid w:val="00DA7D46"/>
    <w:rsid w:val="00DB2DDA"/>
    <w:rsid w:val="00DB5740"/>
    <w:rsid w:val="00DB7630"/>
    <w:rsid w:val="00DB7E5B"/>
    <w:rsid w:val="00DC1680"/>
    <w:rsid w:val="00DC22F6"/>
    <w:rsid w:val="00DC23E6"/>
    <w:rsid w:val="00DC4678"/>
    <w:rsid w:val="00DC4A23"/>
    <w:rsid w:val="00DC52A7"/>
    <w:rsid w:val="00DC53DF"/>
    <w:rsid w:val="00DC67F8"/>
    <w:rsid w:val="00DC7BFD"/>
    <w:rsid w:val="00DD1777"/>
    <w:rsid w:val="00DD21A6"/>
    <w:rsid w:val="00DD3194"/>
    <w:rsid w:val="00DD3976"/>
    <w:rsid w:val="00DD40F2"/>
    <w:rsid w:val="00DD4925"/>
    <w:rsid w:val="00DD6887"/>
    <w:rsid w:val="00DD6D3A"/>
    <w:rsid w:val="00DE0291"/>
    <w:rsid w:val="00DE0781"/>
    <w:rsid w:val="00DE117C"/>
    <w:rsid w:val="00DE13BF"/>
    <w:rsid w:val="00DE15A7"/>
    <w:rsid w:val="00DE21ED"/>
    <w:rsid w:val="00DE4138"/>
    <w:rsid w:val="00DE4A7E"/>
    <w:rsid w:val="00DE5EF3"/>
    <w:rsid w:val="00DF078D"/>
    <w:rsid w:val="00DF0DCC"/>
    <w:rsid w:val="00DF2573"/>
    <w:rsid w:val="00DF6224"/>
    <w:rsid w:val="00DF64CF"/>
    <w:rsid w:val="00DF702D"/>
    <w:rsid w:val="00DF73F1"/>
    <w:rsid w:val="00E00CCC"/>
    <w:rsid w:val="00E0109E"/>
    <w:rsid w:val="00E01693"/>
    <w:rsid w:val="00E0413F"/>
    <w:rsid w:val="00E045AD"/>
    <w:rsid w:val="00E049AE"/>
    <w:rsid w:val="00E05139"/>
    <w:rsid w:val="00E0765C"/>
    <w:rsid w:val="00E07754"/>
    <w:rsid w:val="00E10375"/>
    <w:rsid w:val="00E113CF"/>
    <w:rsid w:val="00E12379"/>
    <w:rsid w:val="00E12579"/>
    <w:rsid w:val="00E12BA8"/>
    <w:rsid w:val="00E130A0"/>
    <w:rsid w:val="00E144C2"/>
    <w:rsid w:val="00E149A1"/>
    <w:rsid w:val="00E152F8"/>
    <w:rsid w:val="00E168F0"/>
    <w:rsid w:val="00E16B29"/>
    <w:rsid w:val="00E16D90"/>
    <w:rsid w:val="00E17A79"/>
    <w:rsid w:val="00E201C8"/>
    <w:rsid w:val="00E20FEF"/>
    <w:rsid w:val="00E21CBD"/>
    <w:rsid w:val="00E2251E"/>
    <w:rsid w:val="00E249B7"/>
    <w:rsid w:val="00E25285"/>
    <w:rsid w:val="00E25E06"/>
    <w:rsid w:val="00E26153"/>
    <w:rsid w:val="00E26EB2"/>
    <w:rsid w:val="00E2799C"/>
    <w:rsid w:val="00E304FE"/>
    <w:rsid w:val="00E34729"/>
    <w:rsid w:val="00E37065"/>
    <w:rsid w:val="00E37B78"/>
    <w:rsid w:val="00E40176"/>
    <w:rsid w:val="00E40B1F"/>
    <w:rsid w:val="00E40B9B"/>
    <w:rsid w:val="00E424B0"/>
    <w:rsid w:val="00E42D37"/>
    <w:rsid w:val="00E44614"/>
    <w:rsid w:val="00E44BC1"/>
    <w:rsid w:val="00E45392"/>
    <w:rsid w:val="00E45B1F"/>
    <w:rsid w:val="00E46036"/>
    <w:rsid w:val="00E465D8"/>
    <w:rsid w:val="00E471A8"/>
    <w:rsid w:val="00E509DC"/>
    <w:rsid w:val="00E50FDB"/>
    <w:rsid w:val="00E5309A"/>
    <w:rsid w:val="00E548E8"/>
    <w:rsid w:val="00E55E8A"/>
    <w:rsid w:val="00E5718A"/>
    <w:rsid w:val="00E57199"/>
    <w:rsid w:val="00E57621"/>
    <w:rsid w:val="00E60B03"/>
    <w:rsid w:val="00E612DC"/>
    <w:rsid w:val="00E61DC1"/>
    <w:rsid w:val="00E61EBF"/>
    <w:rsid w:val="00E62B36"/>
    <w:rsid w:val="00E63C55"/>
    <w:rsid w:val="00E63F1E"/>
    <w:rsid w:val="00E64959"/>
    <w:rsid w:val="00E662C1"/>
    <w:rsid w:val="00E666D5"/>
    <w:rsid w:val="00E6683C"/>
    <w:rsid w:val="00E673C4"/>
    <w:rsid w:val="00E67E80"/>
    <w:rsid w:val="00E73BB3"/>
    <w:rsid w:val="00E73D51"/>
    <w:rsid w:val="00E73F93"/>
    <w:rsid w:val="00E76E12"/>
    <w:rsid w:val="00E824CC"/>
    <w:rsid w:val="00E82762"/>
    <w:rsid w:val="00E82998"/>
    <w:rsid w:val="00E82DE6"/>
    <w:rsid w:val="00E846BE"/>
    <w:rsid w:val="00E84D6E"/>
    <w:rsid w:val="00E85163"/>
    <w:rsid w:val="00E860F4"/>
    <w:rsid w:val="00E867E7"/>
    <w:rsid w:val="00E87271"/>
    <w:rsid w:val="00E87434"/>
    <w:rsid w:val="00E91C18"/>
    <w:rsid w:val="00E91E19"/>
    <w:rsid w:val="00E91FB2"/>
    <w:rsid w:val="00E929C7"/>
    <w:rsid w:val="00E93E2C"/>
    <w:rsid w:val="00E95EB6"/>
    <w:rsid w:val="00E97EC0"/>
    <w:rsid w:val="00EA49EE"/>
    <w:rsid w:val="00EA53C0"/>
    <w:rsid w:val="00EB0550"/>
    <w:rsid w:val="00EB07D4"/>
    <w:rsid w:val="00EB13DE"/>
    <w:rsid w:val="00EB37DF"/>
    <w:rsid w:val="00EB59E9"/>
    <w:rsid w:val="00EB5C03"/>
    <w:rsid w:val="00EB5CB5"/>
    <w:rsid w:val="00EB5D01"/>
    <w:rsid w:val="00EB5DBF"/>
    <w:rsid w:val="00EB61E1"/>
    <w:rsid w:val="00EB6593"/>
    <w:rsid w:val="00EC1482"/>
    <w:rsid w:val="00EC1A61"/>
    <w:rsid w:val="00EC248A"/>
    <w:rsid w:val="00EC2B09"/>
    <w:rsid w:val="00EC320A"/>
    <w:rsid w:val="00EC4666"/>
    <w:rsid w:val="00EC4FDA"/>
    <w:rsid w:val="00EC6C96"/>
    <w:rsid w:val="00EC7E8E"/>
    <w:rsid w:val="00ED0734"/>
    <w:rsid w:val="00ED1526"/>
    <w:rsid w:val="00ED1937"/>
    <w:rsid w:val="00ED29A5"/>
    <w:rsid w:val="00ED5029"/>
    <w:rsid w:val="00ED5E2E"/>
    <w:rsid w:val="00EE1736"/>
    <w:rsid w:val="00EE2AFD"/>
    <w:rsid w:val="00EE2F0E"/>
    <w:rsid w:val="00EE3E29"/>
    <w:rsid w:val="00EF2894"/>
    <w:rsid w:val="00EF343E"/>
    <w:rsid w:val="00EF3700"/>
    <w:rsid w:val="00EF44EA"/>
    <w:rsid w:val="00EF61F7"/>
    <w:rsid w:val="00EF6507"/>
    <w:rsid w:val="00EF79B9"/>
    <w:rsid w:val="00F01817"/>
    <w:rsid w:val="00F019F1"/>
    <w:rsid w:val="00F01D70"/>
    <w:rsid w:val="00F0240D"/>
    <w:rsid w:val="00F027E5"/>
    <w:rsid w:val="00F0293F"/>
    <w:rsid w:val="00F039FD"/>
    <w:rsid w:val="00F04D83"/>
    <w:rsid w:val="00F05CC1"/>
    <w:rsid w:val="00F06524"/>
    <w:rsid w:val="00F06D95"/>
    <w:rsid w:val="00F07C1C"/>
    <w:rsid w:val="00F10215"/>
    <w:rsid w:val="00F10404"/>
    <w:rsid w:val="00F124F2"/>
    <w:rsid w:val="00F12C7E"/>
    <w:rsid w:val="00F12E36"/>
    <w:rsid w:val="00F13A44"/>
    <w:rsid w:val="00F14080"/>
    <w:rsid w:val="00F15429"/>
    <w:rsid w:val="00F16291"/>
    <w:rsid w:val="00F1699D"/>
    <w:rsid w:val="00F169C2"/>
    <w:rsid w:val="00F16A01"/>
    <w:rsid w:val="00F178C2"/>
    <w:rsid w:val="00F223D7"/>
    <w:rsid w:val="00F273E0"/>
    <w:rsid w:val="00F27922"/>
    <w:rsid w:val="00F32382"/>
    <w:rsid w:val="00F3316D"/>
    <w:rsid w:val="00F335C9"/>
    <w:rsid w:val="00F33FE1"/>
    <w:rsid w:val="00F35A22"/>
    <w:rsid w:val="00F35B4C"/>
    <w:rsid w:val="00F3750B"/>
    <w:rsid w:val="00F40D20"/>
    <w:rsid w:val="00F40F97"/>
    <w:rsid w:val="00F449D6"/>
    <w:rsid w:val="00F45FEC"/>
    <w:rsid w:val="00F4610E"/>
    <w:rsid w:val="00F4622E"/>
    <w:rsid w:val="00F46297"/>
    <w:rsid w:val="00F46566"/>
    <w:rsid w:val="00F5044F"/>
    <w:rsid w:val="00F528D0"/>
    <w:rsid w:val="00F52F7D"/>
    <w:rsid w:val="00F533E2"/>
    <w:rsid w:val="00F536E9"/>
    <w:rsid w:val="00F5371E"/>
    <w:rsid w:val="00F55818"/>
    <w:rsid w:val="00F55A9C"/>
    <w:rsid w:val="00F57B98"/>
    <w:rsid w:val="00F61A27"/>
    <w:rsid w:val="00F62224"/>
    <w:rsid w:val="00F626F1"/>
    <w:rsid w:val="00F66F72"/>
    <w:rsid w:val="00F72A5D"/>
    <w:rsid w:val="00F73ACE"/>
    <w:rsid w:val="00F74AC6"/>
    <w:rsid w:val="00F80851"/>
    <w:rsid w:val="00F80BD7"/>
    <w:rsid w:val="00F82520"/>
    <w:rsid w:val="00F82B82"/>
    <w:rsid w:val="00F82E5A"/>
    <w:rsid w:val="00F85F53"/>
    <w:rsid w:val="00F90BE3"/>
    <w:rsid w:val="00F91C39"/>
    <w:rsid w:val="00F962F9"/>
    <w:rsid w:val="00F97E2F"/>
    <w:rsid w:val="00F97FDC"/>
    <w:rsid w:val="00FA00D9"/>
    <w:rsid w:val="00FA0B5E"/>
    <w:rsid w:val="00FA1667"/>
    <w:rsid w:val="00FA188A"/>
    <w:rsid w:val="00FA281F"/>
    <w:rsid w:val="00FA2E10"/>
    <w:rsid w:val="00FA368A"/>
    <w:rsid w:val="00FA3772"/>
    <w:rsid w:val="00FA37B8"/>
    <w:rsid w:val="00FA3C2F"/>
    <w:rsid w:val="00FA3CF6"/>
    <w:rsid w:val="00FA6EB4"/>
    <w:rsid w:val="00FA751B"/>
    <w:rsid w:val="00FB0488"/>
    <w:rsid w:val="00FB0911"/>
    <w:rsid w:val="00FB448E"/>
    <w:rsid w:val="00FB5A31"/>
    <w:rsid w:val="00FB5CB1"/>
    <w:rsid w:val="00FB7445"/>
    <w:rsid w:val="00FC0640"/>
    <w:rsid w:val="00FC1221"/>
    <w:rsid w:val="00FC1D35"/>
    <w:rsid w:val="00FC2818"/>
    <w:rsid w:val="00FC3FCE"/>
    <w:rsid w:val="00FC6B9C"/>
    <w:rsid w:val="00FC7182"/>
    <w:rsid w:val="00FD17FD"/>
    <w:rsid w:val="00FD2C46"/>
    <w:rsid w:val="00FD36F4"/>
    <w:rsid w:val="00FD3FD3"/>
    <w:rsid w:val="00FE0D72"/>
    <w:rsid w:val="00FE1A37"/>
    <w:rsid w:val="00FE2ECC"/>
    <w:rsid w:val="00FE4875"/>
    <w:rsid w:val="00FE6605"/>
    <w:rsid w:val="00FE73B6"/>
    <w:rsid w:val="00FE7D15"/>
    <w:rsid w:val="00FF03BC"/>
    <w:rsid w:val="00FF0F26"/>
    <w:rsid w:val="00FF37B5"/>
    <w:rsid w:val="00FF40B4"/>
    <w:rsid w:val="00FF670C"/>
    <w:rsid w:val="00FF69D4"/>
    <w:rsid w:val="00FF735D"/>
    <w:rsid w:val="2EDBE49C"/>
    <w:rsid w:val="47AE71CF"/>
    <w:rsid w:val="70F6F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78684112"/>
  <w15:chartTrackingRefBased/>
  <w15:docId w15:val="{61FC0E83-CEBE-41FD-A567-1AA2CB72D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94AB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urierTable">
    <w:name w:val="Courier Table"/>
    <w:basedOn w:val="Normal"/>
    <w:rsid w:val="00D94AB2"/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right" w:pos="4977"/>
        <w:tab w:val="right" w:pos="5400"/>
      </w:tabs>
      <w:spacing w:before="40" w:after="40"/>
    </w:pPr>
    <w:rPr>
      <w:rFonts w:ascii="Courier New" w:hAnsi="Courier New"/>
      <w:snapToGrid w:val="0"/>
      <w:sz w:val="22"/>
      <w:szCs w:val="20"/>
    </w:rPr>
  </w:style>
  <w:style w:type="table" w:styleId="TableGrid">
    <w:name w:val="Table Grid"/>
    <w:basedOn w:val="TableNormal"/>
    <w:rsid w:val="00F33F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F33FE1"/>
    <w:pPr>
      <w:widowControl w:val="0"/>
      <w:shd w:val="clear" w:color="auto" w:fill="000080"/>
    </w:pPr>
    <w:rPr>
      <w:rFonts w:ascii="Tahoma" w:hAnsi="Tahoma"/>
      <w:snapToGrid w:val="0"/>
      <w:szCs w:val="20"/>
    </w:rPr>
  </w:style>
  <w:style w:type="paragraph" w:customStyle="1" w:styleId="CourierTablecentered">
    <w:name w:val="Courier Table centered"/>
    <w:basedOn w:val="CourierTable"/>
    <w:rsid w:val="00F33FE1"/>
    <w:pPr>
      <w:jc w:val="center"/>
    </w:pPr>
  </w:style>
  <w:style w:type="paragraph" w:styleId="Header">
    <w:name w:val="header"/>
    <w:basedOn w:val="Normal"/>
    <w:rsid w:val="00CA6B4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6B4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A6B42"/>
  </w:style>
  <w:style w:type="paragraph" w:styleId="BalloonText">
    <w:name w:val="Balloon Text"/>
    <w:basedOn w:val="Normal"/>
    <w:link w:val="BalloonTextChar"/>
    <w:rsid w:val="001E19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E196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FD3FD3"/>
    <w:rPr>
      <w:rFonts w:ascii="Arial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3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84989B0E23B64F8DA637BB86CC0D48" ma:contentTypeVersion="7" ma:contentTypeDescription="Create a new document." ma:contentTypeScope="" ma:versionID="125ad49168697fe44fc84d39c39f810c">
  <xsd:schema xmlns:xsd="http://www.w3.org/2001/XMLSchema" xmlns:xs="http://www.w3.org/2001/XMLSchema" xmlns:p="http://schemas.microsoft.com/office/2006/metadata/properties" xmlns:ns2="01ab8b9b-daa3-4f1a-8eea-2e3144268706" targetNamespace="http://schemas.microsoft.com/office/2006/metadata/properties" ma:root="true" ma:fieldsID="76916d1a6d134e0aa846f195b26d9772" ns2:_="">
    <xsd:import namespace="01ab8b9b-daa3-4f1a-8eea-2e31442687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b8b9b-daa3-4f1a-8eea-2e31442687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DF3537-E0EE-4BBB-BF47-A0FE3B8411D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2A670319-3AC4-44B5-BBC3-C2300E2954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ab8b9b-daa3-4f1a-8eea-2e31442687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B9AA15-E2D1-41CF-AC90-FA9C64B827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B3CC336-AE04-444F-8088-DD8F6A28DA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5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PBGC</Company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PC0016876</dc:creator>
  <cp:keywords/>
  <cp:lastModifiedBy>Herick Lopez</cp:lastModifiedBy>
  <cp:revision>79</cp:revision>
  <cp:lastPrinted>2010-07-20T18:03:00Z</cp:lastPrinted>
  <dcterms:created xsi:type="dcterms:W3CDTF">2020-08-26T15:49:00Z</dcterms:created>
  <dcterms:modified xsi:type="dcterms:W3CDTF">2026-01-24T01:31:00Z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Meldrum William</vt:lpwstr>
  </property>
  <property fmtid="{D5CDD505-2E9C-101B-9397-08002B2CF9AE}" pid="3" name="Source Type">
    <vt:lpwstr>Plumtree</vt:lpwstr>
  </property>
  <property fmtid="{D5CDD505-2E9C-101B-9397-08002B2CF9AE}" pid="4" name="kfc154a8503a41108d3fc1437153fd75">
    <vt:lpwstr>ASD Community Project|0b5ce98d-edbd-476f-afa8-fd4093beeb86</vt:lpwstr>
  </property>
  <property fmtid="{D5CDD505-2E9C-101B-9397-08002B2CF9AE}" pid="5" name="display_urn:schemas-microsoft-com:office:office#Author">
    <vt:lpwstr>Sevem John</vt:lpwstr>
  </property>
  <property fmtid="{D5CDD505-2E9C-101B-9397-08002B2CF9AE}" pid="6" name="CUIReviewer">
    <vt:lpwstr/>
  </property>
  <property fmtid="{D5CDD505-2E9C-101B-9397-08002B2CF9AE}" pid="7" name="CUIReviewTimestamp">
    <vt:lpwstr/>
  </property>
  <property fmtid="{D5CDD505-2E9C-101B-9397-08002B2CF9AE}" pid="8" name="PBGCCUI">
    <vt:lpwstr/>
  </property>
  <property fmtid="{D5CDD505-2E9C-101B-9397-08002B2CF9AE}" pid="9" name="Marking">
    <vt:lpwstr/>
  </property>
  <property fmtid="{D5CDD505-2E9C-101B-9397-08002B2CF9AE}" pid="10" name="CUIFalsePositive">
    <vt:lpwstr/>
  </property>
  <property fmtid="{D5CDD505-2E9C-101B-9397-08002B2CF9AE}" pid="11" name="CUIReviewedBy">
    <vt:lpwstr/>
  </property>
  <property fmtid="{D5CDD505-2E9C-101B-9397-08002B2CF9AE}" pid="12" name="Source Library">
    <vt:lpwstr>ASD Community Project</vt:lpwstr>
  </property>
  <property fmtid="{D5CDD505-2E9C-101B-9397-08002B2CF9AE}" pid="13" name="Source Path">
    <vt:lpwstr>11;#ASD Community Project|0b5ce98d-edbd-476f-afa8-fd4093beeb86</vt:lpwstr>
  </property>
  <property fmtid="{D5CDD505-2E9C-101B-9397-08002B2CF9AE}" pid="14" name="TaxCatchAll">
    <vt:lpwstr>11;#ASD Community Project|0b5ce98d-edbd-476f-afa8-fd4093beeb86</vt:lpwstr>
  </property>
  <property fmtid="{D5CDD505-2E9C-101B-9397-08002B2CF9AE}" pid="15" name="MoveField">
    <vt:lpwstr>0</vt:lpwstr>
  </property>
  <property fmtid="{D5CDD505-2E9C-101B-9397-08002B2CF9AE}" pid="16" name="RecordNotification">
    <vt:lpwstr/>
  </property>
  <property fmtid="{D5CDD505-2E9C-101B-9397-08002B2CF9AE}" pid="17" name="WorkingCopyURL">
    <vt:lpwstr/>
  </property>
  <property fmtid="{D5CDD505-2E9C-101B-9397-08002B2CF9AE}" pid="18" name="AllMetadata">
    <vt:lpwstr/>
  </property>
  <property fmtid="{D5CDD505-2E9C-101B-9397-08002B2CF9AE}" pid="19" name="hb43c1de9c3b42e18aecadd2ed8a1ffa">
    <vt:lpwstr/>
  </property>
  <property fmtid="{D5CDD505-2E9C-101B-9397-08002B2CF9AE}" pid="20" name="OBA Document Type">
    <vt:lpwstr/>
  </property>
  <property fmtid="{D5CDD505-2E9C-101B-9397-08002B2CF9AE}" pid="21" name="d34d9d12b2cf430dbb77054d82492bbb">
    <vt:lpwstr/>
  </property>
  <property fmtid="{D5CDD505-2E9C-101B-9397-08002B2CF9AE}" pid="22" name="OBA_Document_Status">
    <vt:lpwstr/>
  </property>
  <property fmtid="{D5CDD505-2E9C-101B-9397-08002B2CF9AE}" pid="23" name="ContentTypeId">
    <vt:lpwstr>0x0101004084989B0E23B64F8DA637BB86CC0D48</vt:lpwstr>
  </property>
  <property fmtid="{D5CDD505-2E9C-101B-9397-08002B2CF9AE}" pid="24" name="_dlc_DocIdItemGuid">
    <vt:lpwstr>bcd0e121-11cc-4eae-a08f-1cafdc74e668</vt:lpwstr>
  </property>
  <property fmtid="{D5CDD505-2E9C-101B-9397-08002B2CF9AE}" pid="25" name="Order">
    <vt:r8>200</vt:r8>
  </property>
  <property fmtid="{D5CDD505-2E9C-101B-9397-08002B2CF9AE}" pid="26" name="xd_Signature">
    <vt:bool>false</vt:bool>
  </property>
  <property fmtid="{D5CDD505-2E9C-101B-9397-08002B2CF9AE}" pid="27" name="xd_ProgID">
    <vt:lpwstr/>
  </property>
  <property fmtid="{D5CDD505-2E9C-101B-9397-08002B2CF9AE}" pid="28" name="_dlc_DocId">
    <vt:lpwstr>3JK6HVEKWEFR-1699176978-2</vt:lpwstr>
  </property>
  <property fmtid="{D5CDD505-2E9C-101B-9397-08002B2CF9AE}" pid="29" name="_dlc_DocIdUrl">
    <vt:lpwstr>https://pbgcgov.sharepoint.com/OBA/_layouts/15/DocIdRedir.aspx?ID=3JK6HVEKWEFR-1699176978-2, 3JK6HVEKWEFR-1699176978-2</vt:lpwstr>
  </property>
  <property fmtid="{D5CDD505-2E9C-101B-9397-08002B2CF9AE}" pid="30" name="ComplianceAssetId">
    <vt:lpwstr/>
  </property>
  <property fmtid="{D5CDD505-2E9C-101B-9397-08002B2CF9AE}" pid="31" name="TemplateUrl">
    <vt:lpwstr/>
  </property>
  <property fmtid="{D5CDD505-2E9C-101B-9397-08002B2CF9AE}" pid="32" name="_ExtendedDescription">
    <vt:lpwstr/>
  </property>
  <property fmtid="{D5CDD505-2E9C-101B-9397-08002B2CF9AE}" pid="33" name="TriggerFlowInfo">
    <vt:lpwstr/>
  </property>
</Properties>
</file>