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D3C7A3" w14:textId="77777777" w:rsidR="00FD3FD3" w:rsidRDefault="00FD3FD3" w:rsidP="00FD3FD3">
      <w:pPr>
        <w:pStyle w:val="Heading1"/>
        <w:jc w:val="center"/>
      </w:pPr>
      <w:r>
        <w:t>Plan Summary</w:t>
      </w:r>
    </w:p>
    <w:p w14:paraId="679E8A09" w14:textId="77777777" w:rsidR="00FD3FD3" w:rsidRDefault="00FD3FD3" w:rsidP="00FD3FD3"/>
    <w:tbl>
      <w:tblPr>
        <w:tblW w:w="13050" w:type="dxa"/>
        <w:tblInd w:w="162" w:type="dxa"/>
        <w:tblBorders>
          <w:top w:val="double" w:sz="12" w:space="0" w:color="C0C0C0"/>
          <w:left w:val="double" w:sz="12" w:space="0" w:color="C0C0C0"/>
          <w:bottom w:val="double" w:sz="12" w:space="0" w:color="C0C0C0"/>
          <w:right w:val="double" w:sz="12" w:space="0" w:color="C0C0C0"/>
          <w:insideH w:val="single" w:sz="12" w:space="0" w:color="C0C0C0"/>
          <w:insideV w:val="double" w:sz="12" w:space="0" w:color="C0C0C0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240"/>
        <w:gridCol w:w="1620"/>
        <w:gridCol w:w="1530"/>
        <w:gridCol w:w="2700"/>
        <w:gridCol w:w="3960"/>
      </w:tblGrid>
      <w:tr w:rsidR="00FD3FD3" w14:paraId="6705802D" w14:textId="77777777" w:rsidTr="009D0EB7">
        <w:trPr>
          <w:cantSplit/>
        </w:trPr>
        <w:tc>
          <w:tcPr>
            <w:tcW w:w="3240" w:type="dxa"/>
            <w:tcBorders>
              <w:top w:val="single" w:sz="2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26298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Plan Name:</w:t>
            </w:r>
          </w:p>
        </w:tc>
        <w:tc>
          <w:tcPr>
            <w:tcW w:w="9810" w:type="dxa"/>
            <w:gridSpan w:val="4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6A2D4D90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FD3FD3" w14:paraId="2E0A62DD" w14:textId="77777777" w:rsidTr="009D0EB7">
        <w:trPr>
          <w:cantSplit/>
        </w:trPr>
        <w:tc>
          <w:tcPr>
            <w:tcW w:w="324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1329A5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Case Number:</w:t>
            </w:r>
          </w:p>
        </w:tc>
        <w:tc>
          <w:tcPr>
            <w:tcW w:w="31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317CFA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945B16" w14:textId="77777777" w:rsidR="00FD3FD3" w:rsidRDefault="008A2A81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C</w:t>
            </w:r>
            <w:r w:rsidR="00485023">
              <w:rPr>
                <w:rFonts w:ascii="Arial" w:hAnsi="Arial" w:cs="Arial"/>
                <w:b/>
                <w:sz w:val="20"/>
              </w:rPr>
              <w:t>ase Processing</w:t>
            </w:r>
            <w:r>
              <w:rPr>
                <w:rFonts w:ascii="Arial" w:hAnsi="Arial" w:cs="Arial"/>
                <w:b/>
                <w:sz w:val="20"/>
              </w:rPr>
              <w:t xml:space="preserve"> Section</w:t>
            </w:r>
            <w:r w:rsidR="00FD3FD3">
              <w:rPr>
                <w:rFonts w:ascii="Arial" w:hAnsi="Arial" w:cs="Arial"/>
                <w:b/>
                <w:sz w:val="20"/>
              </w:rPr>
              <w:t>: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2E7733C9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FD3FD3" w14:paraId="263C5C6E" w14:textId="77777777" w:rsidTr="009D0EB7">
        <w:trPr>
          <w:cantSplit/>
        </w:trPr>
        <w:tc>
          <w:tcPr>
            <w:tcW w:w="324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7F7EA4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Actuary:</w:t>
            </w:r>
          </w:p>
        </w:tc>
        <w:tc>
          <w:tcPr>
            <w:tcW w:w="981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392A48EC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ind w:left="108" w:hanging="108"/>
              <w:rPr>
                <w:rFonts w:ascii="Arial" w:hAnsi="Arial" w:cs="Arial"/>
                <w:sz w:val="20"/>
              </w:rPr>
            </w:pPr>
          </w:p>
        </w:tc>
      </w:tr>
      <w:tr w:rsidR="00FD3FD3" w14:paraId="5FA9C907" w14:textId="77777777" w:rsidTr="009D0EB7">
        <w:trPr>
          <w:cantSplit/>
        </w:trPr>
        <w:tc>
          <w:tcPr>
            <w:tcW w:w="324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B2A181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Auditor:</w:t>
            </w:r>
          </w:p>
        </w:tc>
        <w:tc>
          <w:tcPr>
            <w:tcW w:w="981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03EABEE3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FD3FD3" w14:paraId="3AEA7746" w14:textId="77777777" w:rsidTr="009D0EB7">
        <w:trPr>
          <w:cantSplit/>
        </w:trPr>
        <w:tc>
          <w:tcPr>
            <w:tcW w:w="324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920516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caps/>
                <w:sz w:val="20"/>
              </w:rPr>
              <w:t>Dopt</w:t>
            </w:r>
            <w:r>
              <w:rPr>
                <w:rFonts w:ascii="Arial" w:hAnsi="Arial" w:cs="Arial"/>
                <w:b/>
                <w:sz w:val="20"/>
              </w:rPr>
              <w:t>:</w:t>
            </w:r>
          </w:p>
        </w:tc>
        <w:tc>
          <w:tcPr>
            <w:tcW w:w="31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D9D3E9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A39752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DOTR: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28F0DA11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FD3FD3" w14:paraId="70556A97" w14:textId="77777777" w:rsidTr="009D0EB7">
        <w:trPr>
          <w:cantSplit/>
          <w:trHeight w:val="456"/>
        </w:trPr>
        <w:tc>
          <w:tcPr>
            <w:tcW w:w="324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EE7BA4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NOD Date:</w:t>
            </w:r>
          </w:p>
        </w:tc>
        <w:tc>
          <w:tcPr>
            <w:tcW w:w="31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0A19CC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8C6B12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NOIT Date: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2EF461B7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FD3FD3" w14:paraId="68E080CB" w14:textId="77777777" w:rsidTr="009D0EB7">
        <w:trPr>
          <w:cantSplit/>
        </w:trPr>
        <w:tc>
          <w:tcPr>
            <w:tcW w:w="324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7E71D24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BPD (Bankruptcy):</w:t>
            </w:r>
          </w:p>
        </w:tc>
        <w:tc>
          <w:tcPr>
            <w:tcW w:w="31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855B257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A7794A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DOBF: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75E4E2DF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FD3FD3" w14:paraId="700DDB64" w14:textId="77777777" w:rsidTr="009D0EB7">
        <w:trPr>
          <w:cantSplit/>
        </w:trPr>
        <w:tc>
          <w:tcPr>
            <w:tcW w:w="324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B9C849" w14:textId="77777777" w:rsidR="00FD3FD3" w:rsidRDefault="00FD3FD3" w:rsidP="0048502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Employer Status:</w:t>
            </w:r>
          </w:p>
        </w:tc>
        <w:tc>
          <w:tcPr>
            <w:tcW w:w="16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D455881" w14:textId="77777777" w:rsidR="00FD3FD3" w:rsidRDefault="00FD3FD3" w:rsidP="0048502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Ongoing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86151B6" w14:textId="77777777" w:rsidR="00FD3FD3" w:rsidRDefault="00FD3FD3" w:rsidP="0048502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Yes/No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8888EE7" w14:textId="77777777" w:rsidR="00FD3FD3" w:rsidRDefault="008A2A81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Facility Closing</w:t>
            </w:r>
            <w:r w:rsidR="00FD3FD3">
              <w:rPr>
                <w:rFonts w:ascii="Arial" w:hAnsi="Arial" w:cs="Arial"/>
                <w:b/>
                <w:sz w:val="20"/>
              </w:rPr>
              <w:t xml:space="preserve"> Date: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29DF2151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FD3FD3" w14:paraId="3E5388E9" w14:textId="77777777" w:rsidTr="009D0EB7">
        <w:trPr>
          <w:cantSplit/>
        </w:trPr>
        <w:tc>
          <w:tcPr>
            <w:tcW w:w="324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A689A8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Successor Plan:</w:t>
            </w:r>
          </w:p>
        </w:tc>
        <w:tc>
          <w:tcPr>
            <w:tcW w:w="31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FBD576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Yes/No</w:t>
            </w: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38EB22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37A133F8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FD3FD3" w14:paraId="656409CA" w14:textId="77777777" w:rsidTr="009D0EB7">
        <w:trPr>
          <w:cantSplit/>
        </w:trPr>
        <w:tc>
          <w:tcPr>
            <w:tcW w:w="3240" w:type="dxa"/>
            <w:tcBorders>
              <w:top w:val="single" w:sz="6" w:space="0" w:color="000000"/>
              <w:left w:val="single" w:sz="2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B827FD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Plan Assets:</w:t>
            </w:r>
          </w:p>
        </w:tc>
        <w:tc>
          <w:tcPr>
            <w:tcW w:w="315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E2EA7B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  <w:tc>
          <w:tcPr>
            <w:tcW w:w="2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04A34CB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SPARR:</w:t>
            </w:r>
          </w:p>
        </w:tc>
        <w:tc>
          <w:tcPr>
            <w:tcW w:w="3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29D82DDC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sz w:val="20"/>
              </w:rPr>
            </w:pPr>
          </w:p>
        </w:tc>
      </w:tr>
      <w:tr w:rsidR="00FD3FD3" w14:paraId="4A199031" w14:textId="77777777" w:rsidTr="009D0EB7">
        <w:trPr>
          <w:trHeight w:val="384"/>
        </w:trPr>
        <w:tc>
          <w:tcPr>
            <w:tcW w:w="3240" w:type="dxa"/>
            <w:tcBorders>
              <w:top w:val="single" w:sz="6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hideMark/>
          </w:tcPr>
          <w:p w14:paraId="49D8856A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Funding Status*:</w:t>
            </w:r>
          </w:p>
        </w:tc>
        <w:tc>
          <w:tcPr>
            <w:tcW w:w="9810" w:type="dxa"/>
            <w:gridSpan w:val="4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12831717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</w:p>
        </w:tc>
      </w:tr>
    </w:tbl>
    <w:p w14:paraId="51BD828A" w14:textId="77777777" w:rsidR="00FD3FD3" w:rsidRDefault="00FD3FD3" w:rsidP="00FD3FD3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*Insufficient, GB Sufficient, Sufficient for all BLs</w:t>
      </w:r>
    </w:p>
    <w:p w14:paraId="6E45C0B2" w14:textId="77777777" w:rsidR="00FD3FD3" w:rsidRDefault="00FD3FD3" w:rsidP="00FD3FD3">
      <w:pPr>
        <w:rPr>
          <w:rFonts w:ascii="Courier New" w:hAnsi="Courier New"/>
          <w:sz w:val="20"/>
        </w:rPr>
      </w:pPr>
    </w:p>
    <w:p w14:paraId="04FE6155" w14:textId="77777777" w:rsidR="00FD3FD3" w:rsidRDefault="00FD3FD3" w:rsidP="00FD3FD3">
      <w:pPr>
        <w:rPr>
          <w:rFonts w:ascii="Courier New" w:hAnsi="Courier New"/>
          <w:sz w:val="20"/>
        </w:rPr>
      </w:pPr>
    </w:p>
    <w:tbl>
      <w:tblPr>
        <w:tblW w:w="13050" w:type="dxa"/>
        <w:tblInd w:w="16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</w:tblPr>
      <w:tblGrid>
        <w:gridCol w:w="3262"/>
        <w:gridCol w:w="3128"/>
        <w:gridCol w:w="3262"/>
        <w:gridCol w:w="3398"/>
      </w:tblGrid>
      <w:tr w:rsidR="00FD3FD3" w14:paraId="2ADA5E4F" w14:textId="77777777" w:rsidTr="00FD3FD3">
        <w:trPr>
          <w:cantSplit/>
        </w:trPr>
        <w:tc>
          <w:tcPr>
            <w:tcW w:w="326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hideMark/>
          </w:tcPr>
          <w:p w14:paraId="2DE8A650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PBGC Lump Sum Rates:</w:t>
            </w:r>
          </w:p>
        </w:tc>
        <w:tc>
          <w:tcPr>
            <w:tcW w:w="3128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14119E3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262" w:type="dxa"/>
            <w:vMerge w:val="restart"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hideMark/>
          </w:tcPr>
          <w:p w14:paraId="498AF69A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ind w:left="-27" w:firstLine="27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PBGC Annuity Rates:</w:t>
            </w:r>
          </w:p>
        </w:tc>
        <w:tc>
          <w:tcPr>
            <w:tcW w:w="3398" w:type="dxa"/>
            <w:tcBorders>
              <w:top w:val="single" w:sz="2" w:space="0" w:color="000000"/>
              <w:left w:val="single" w:sz="6" w:space="0" w:color="000000"/>
              <w:bottom w:val="single" w:sz="6" w:space="0" w:color="000000"/>
              <w:right w:val="single" w:sz="2" w:space="0" w:color="000000"/>
            </w:tcBorders>
          </w:tcPr>
          <w:p w14:paraId="73234351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</w:p>
        </w:tc>
      </w:tr>
      <w:tr w:rsidR="00FD3FD3" w14:paraId="55BDC4CA" w14:textId="77777777" w:rsidTr="00FD3FD3">
        <w:trPr>
          <w:cantSplit/>
          <w:trHeight w:val="913"/>
        </w:trPr>
        <w:tc>
          <w:tcPr>
            <w:tcW w:w="3262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6" w:space="0" w:color="000000"/>
            </w:tcBorders>
            <w:vAlign w:val="center"/>
            <w:hideMark/>
          </w:tcPr>
          <w:p w14:paraId="1660B520" w14:textId="77777777" w:rsidR="00FD3FD3" w:rsidRDefault="00FD3FD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28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</w:tcPr>
          <w:p w14:paraId="1711377D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3262" w:type="dxa"/>
            <w:vMerge/>
            <w:tcBorders>
              <w:top w:val="single" w:sz="2" w:space="0" w:color="000000"/>
              <w:left w:val="single" w:sz="6" w:space="0" w:color="000000"/>
              <w:bottom w:val="single" w:sz="2" w:space="0" w:color="000000"/>
              <w:right w:val="single" w:sz="6" w:space="0" w:color="000000"/>
            </w:tcBorders>
            <w:vAlign w:val="center"/>
            <w:hideMark/>
          </w:tcPr>
          <w:p w14:paraId="0A8A65FE" w14:textId="77777777" w:rsidR="00FD3FD3" w:rsidRDefault="00FD3FD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398" w:type="dxa"/>
            <w:tcBorders>
              <w:top w:val="single" w:sz="6" w:space="0" w:color="000000"/>
              <w:left w:val="single" w:sz="6" w:space="0" w:color="000000"/>
              <w:bottom w:val="single" w:sz="2" w:space="0" w:color="000000"/>
              <w:right w:val="single" w:sz="2" w:space="0" w:color="000000"/>
            </w:tcBorders>
          </w:tcPr>
          <w:p w14:paraId="7A7781DC" w14:textId="77777777" w:rsidR="00FD3FD3" w:rsidRDefault="00FD3FD3">
            <w:pPr>
              <w:pStyle w:val="CourierTable"/>
              <w:tabs>
                <w:tab w:val="clear" w:pos="360"/>
              </w:tabs>
              <w:spacing w:before="120"/>
              <w:rPr>
                <w:rFonts w:ascii="Arial" w:hAnsi="Arial" w:cs="Arial"/>
                <w:b/>
                <w:sz w:val="20"/>
              </w:rPr>
            </w:pPr>
          </w:p>
        </w:tc>
      </w:tr>
    </w:tbl>
    <w:p w14:paraId="6C335A90" w14:textId="77777777" w:rsidR="00FD3FD3" w:rsidRDefault="00FD3FD3" w:rsidP="00FD3FD3"/>
    <w:p w14:paraId="092636B5" w14:textId="77777777" w:rsidR="00FD3FD3" w:rsidRDefault="00FD3FD3" w:rsidP="00FD3FD3"/>
    <w:p w14:paraId="1A0D82EA" w14:textId="77777777" w:rsidR="00FD3FD3" w:rsidRDefault="00FD3FD3" w:rsidP="00FD3FD3">
      <w:pPr>
        <w:rPr>
          <w:rFonts w:ascii="Arial" w:hAnsi="Arial" w:cs="Arial"/>
        </w:rPr>
      </w:pPr>
      <w:r>
        <w:br w:type="page"/>
      </w:r>
    </w:p>
    <w:p w14:paraId="13641796" w14:textId="77777777" w:rsidR="00FD3FD3" w:rsidRDefault="00FD3FD3" w:rsidP="00FD3FD3">
      <w:pPr>
        <w:rPr>
          <w:rFonts w:ascii="Arial" w:hAnsi="Arial" w:cs="Arial"/>
        </w:rPr>
      </w:pPr>
      <w:r>
        <w:rPr>
          <w:rFonts w:ascii="Arial" w:hAnsi="Arial" w:cs="Arial"/>
        </w:rPr>
        <w:t xml:space="preserve">Effective Date of Original Plan: </w:t>
      </w:r>
    </w:p>
    <w:p w14:paraId="01E9A166" w14:textId="77777777" w:rsidR="00FD3FD3" w:rsidRDefault="00FD3FD3" w:rsidP="00FD3FD3">
      <w:pPr>
        <w:rPr>
          <w:rFonts w:ascii="Arial" w:hAnsi="Arial" w:cs="Arial"/>
        </w:rPr>
      </w:pPr>
      <w:r>
        <w:rPr>
          <w:rFonts w:ascii="Arial" w:hAnsi="Arial" w:cs="Arial"/>
        </w:rPr>
        <w:t>Other relevant history of the plan could be placed here.</w:t>
      </w:r>
    </w:p>
    <w:p w14:paraId="7AE1799A" w14:textId="77777777" w:rsidR="00FD3FD3" w:rsidRDefault="00FD3FD3" w:rsidP="00FD3FD3">
      <w:pPr>
        <w:rPr>
          <w:rFonts w:ascii="Arial" w:hAnsi="Arial" w:cs="Arial"/>
        </w:rPr>
      </w:pPr>
    </w:p>
    <w:p w14:paraId="370307F4" w14:textId="77777777" w:rsidR="00FD3FD3" w:rsidRDefault="00FD3FD3" w:rsidP="00FD3FD3"/>
    <w:tbl>
      <w:tblPr>
        <w:tblW w:w="133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08"/>
        <w:gridCol w:w="2898"/>
        <w:gridCol w:w="2898"/>
        <w:gridCol w:w="2898"/>
      </w:tblGrid>
      <w:tr w:rsidR="00FD3FD3" w14:paraId="755DA3C1" w14:textId="77777777" w:rsidTr="00FD3FD3">
        <w:trPr>
          <w:cantSplit/>
          <w:tblHeader/>
        </w:trPr>
        <w:tc>
          <w:tcPr>
            <w:tcW w:w="1330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4E18D" w14:textId="77777777" w:rsidR="00FD3FD3" w:rsidRDefault="00FD3FD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Plan Provisions</w:t>
            </w:r>
          </w:p>
        </w:tc>
      </w:tr>
      <w:tr w:rsidR="00FD3FD3" w14:paraId="6F96836D" w14:textId="77777777" w:rsidTr="00FD3FD3">
        <w:trPr>
          <w:cantSplit/>
          <w:tblHeader/>
        </w:trPr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01289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3C925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Effective Date: </w:t>
            </w:r>
          </w:p>
          <w:p w14:paraId="50384CD5" w14:textId="77777777" w:rsidR="00FD3FD3" w:rsidRDefault="00FD3FD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Phase-In: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E870A8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Effective Date: </w:t>
            </w:r>
          </w:p>
          <w:p w14:paraId="6236985F" w14:textId="77777777" w:rsidR="00FD3FD3" w:rsidRDefault="00FD3FD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Phase-In: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06F51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Effective Date: </w:t>
            </w:r>
          </w:p>
          <w:p w14:paraId="513B6B77" w14:textId="77777777" w:rsidR="00FD3FD3" w:rsidRDefault="00FD3FD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Phase-In:</w:t>
            </w:r>
          </w:p>
        </w:tc>
      </w:tr>
      <w:tr w:rsidR="00FD3FD3" w14:paraId="23DC00D9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CEC92" w14:textId="77777777" w:rsidR="00FD3FD3" w:rsidRDefault="00FD3FD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Adoption Date: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CA688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D953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2F2D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4F82F458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94246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04F2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A195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6BB81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6B638325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4BC9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2F664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353F1" w14:textId="77777777" w:rsidR="00FD3FD3" w:rsidRDefault="00FD3FD3">
            <w:pPr>
              <w:pStyle w:val="CourierTablecentered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**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7F089" w14:textId="77777777" w:rsidR="00FD3FD3" w:rsidRDefault="00FD3FD3">
            <w:pPr>
              <w:pStyle w:val="CourierTablecentered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**</w:t>
            </w:r>
          </w:p>
        </w:tc>
      </w:tr>
      <w:tr w:rsidR="00FD3FD3" w14:paraId="69B431AF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B184D" w14:textId="77777777" w:rsidR="00FD3FD3" w:rsidRDefault="00FD3FD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Plan Anniversary: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03789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F5C63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7FEB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7C39922B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2FA30" w14:textId="77777777" w:rsidR="00FD3FD3" w:rsidRPr="00916583" w:rsidRDefault="00916583">
            <w:pPr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</w:pPr>
            <w:r w:rsidRPr="00916583">
              <w:rPr>
                <w:rFonts w:ascii="Arial" w:hAnsi="Arial" w:cs="Arial"/>
                <w:b/>
                <w:bCs/>
                <w:color w:val="00B050"/>
                <w:sz w:val="20"/>
                <w:szCs w:val="20"/>
              </w:rPr>
              <w:t>Image Viewer Document Number(s):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4E7B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594C7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8336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16583" w14:paraId="56263C61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976F4" w14:textId="77777777" w:rsidR="00916583" w:rsidRDefault="0091658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47E1" w14:textId="77777777" w:rsidR="00916583" w:rsidRDefault="0091658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36964" w14:textId="77777777" w:rsidR="00916583" w:rsidRDefault="0091658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EF553" w14:textId="77777777" w:rsidR="00916583" w:rsidRDefault="0091658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0EA0F367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73D2B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A. Participation Requirements: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24BA0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C0B06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FAD1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4EDB3230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A65D01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1. Group of Employees Covered:  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ADE1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79D7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15233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3F299FCC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1361A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 Eligibility Requirements:</w:t>
            </w:r>
            <w:r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5550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596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F3038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791C8C8D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42B94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3. Participation Date </w:t>
            </w:r>
            <w:r>
              <w:rPr>
                <w:rFonts w:ascii="Arial" w:hAnsi="Arial" w:cs="Arial"/>
                <w:i/>
                <w:sz w:val="20"/>
              </w:rPr>
              <w:t>after</w:t>
            </w:r>
            <w:r>
              <w:rPr>
                <w:rFonts w:ascii="Arial" w:hAnsi="Arial" w:cs="Arial"/>
                <w:sz w:val="20"/>
              </w:rPr>
              <w:t xml:space="preserve"> Attainment of Eligibility: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897C4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933396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EE539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42767B3F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8FD0D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B. Retirement Eligibility:</w:t>
            </w:r>
            <w:r>
              <w:rPr>
                <w:rFonts w:ascii="Arial" w:hAnsi="Arial" w:cs="Arial"/>
                <w:b/>
                <w:sz w:val="20"/>
              </w:rPr>
              <w:tab/>
            </w:r>
            <w:r>
              <w:rPr>
                <w:rFonts w:ascii="Arial" w:hAnsi="Arial" w:cs="Arial"/>
                <w:b/>
                <w:sz w:val="20"/>
              </w:rPr>
              <w:tab/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0B11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5AEB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D997F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59908F76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2FF1F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1. </w:t>
            </w:r>
            <w:smartTag w:uri="urn:schemas-microsoft-com:office:smarttags" w:element="City">
              <w:smartTag w:uri="urn:schemas-microsoft-com:office:smarttags" w:element="place">
                <w:r>
                  <w:rPr>
                    <w:rFonts w:ascii="Arial" w:hAnsi="Arial" w:cs="Arial"/>
                    <w:sz w:val="20"/>
                  </w:rPr>
                  <w:t>Normal</w:t>
                </w:r>
              </w:smartTag>
            </w:smartTag>
            <w:r>
              <w:rPr>
                <w:rFonts w:ascii="Arial" w:hAnsi="Arial" w:cs="Arial"/>
                <w:sz w:val="20"/>
              </w:rPr>
              <w:t>:</w:t>
            </w:r>
          </w:p>
          <w:p w14:paraId="2EE21CEF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a. Age/Service: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CBA0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9FAD5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8981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01284EB9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C9688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b. Start Date: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7B22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963D7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836B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6FB521EB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60B7D2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 Early:</w:t>
            </w:r>
            <w:r>
              <w:rPr>
                <w:rFonts w:ascii="Arial" w:hAnsi="Arial" w:cs="Arial"/>
                <w:sz w:val="20"/>
              </w:rPr>
              <w:br/>
              <w:t xml:space="preserve">   a. Age/Service for an Unreduced Benefit: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8B800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7ACA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678CD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3F623BF4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31F39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b. Age/Service for a Reduced Benefit:</w:t>
            </w:r>
            <w:r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18215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8383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0A477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7EDE708E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2C77F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c. Start Date for an Early Retirement Benefit: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C3465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2D7B0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96258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11915056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0E655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3. Deferred Vested:</w:t>
            </w:r>
            <w:r>
              <w:rPr>
                <w:rFonts w:ascii="Arial" w:hAnsi="Arial" w:cs="Arial"/>
                <w:sz w:val="20"/>
              </w:rPr>
              <w:br/>
              <w:t>(Not Eligible to Retire as of DOTE):</w:t>
            </w:r>
          </w:p>
          <w:p w14:paraId="6FE11056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a. Normal Retirement: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C9BB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DB73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B3BC8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0F58A68F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39D35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b. Early Retirement:  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2A2F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1C33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B737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56823E98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A7857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4. Late Retirement:</w:t>
            </w:r>
            <w:r>
              <w:rPr>
                <w:rFonts w:ascii="Arial" w:hAnsi="Arial" w:cs="Arial"/>
                <w:sz w:val="20"/>
              </w:rPr>
              <w:tab/>
            </w:r>
            <w:r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78AE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C7BB73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ED8D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242A8179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842C8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5. Disability: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6CC46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7563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2A1E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63FCD6E6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B5D547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lastRenderedPageBreak/>
              <w:t>C. Service:</w:t>
            </w:r>
            <w:r>
              <w:rPr>
                <w:rFonts w:ascii="Arial" w:hAnsi="Arial" w:cs="Arial"/>
                <w:b/>
                <w:sz w:val="20"/>
              </w:rPr>
              <w:tab/>
            </w:r>
            <w:r>
              <w:rPr>
                <w:rFonts w:ascii="Arial" w:hAnsi="Arial" w:cs="Arial"/>
                <w:b/>
                <w:sz w:val="20"/>
              </w:rPr>
              <w:tab/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3C1DD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0F02F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B1E0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759899B8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D3142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 Eligibility/Participation Service: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7ACE8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12AE7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7CBF8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7AF49B9D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E239F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 Vesting Service: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98DA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C72D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DC7BF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42FA8F7C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02BCD7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3. Benefit Service: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33FAD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E92D5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3DE0F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636AA647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F5E11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4. Other Service: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879B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2E6AD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882B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696D6F2D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9D3CD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D. Retirement Benefit: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BF296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51F26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8EBD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638B0298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EEEC9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 Formula:</w:t>
            </w:r>
            <w:r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B5BE7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18050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45D44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2D32D94E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F7C06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a. Accrual Factor: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5E739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41E8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4941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3CBB2FAF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C744BA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b. Short Service Factor: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460AD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D7CC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9A7E7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32361BA7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117E0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c. Compensation Used: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DDB45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1B950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F0456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749A1233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FA949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d. Average Compensation: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E4AA3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1FF04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13850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44DB3BE5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9371F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e. Covered Compensation for Integrated Plans: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47F3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08053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7BDD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771B68E5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5A905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f. Primary Insurance Amount (PIA) Offset: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1DCB6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D1F4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6266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2C5683EA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941D96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 Cash Balance Account: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0023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117FF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2277B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6E1B0BF3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F6DD8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a. Initial Account Balance: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5B60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5447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FA6B3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027BBA84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64AE9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b. Benefit Credit: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9A3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C49E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CFA50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22335E4F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EF932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c. Interest Credit: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AE98D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EB6C5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6504D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2CC5EA6C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B5C95A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d. Timing of Interest Credit: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A549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B1478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D189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3B9B7276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EEB3B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e. Annuity Conversion Factor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3008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87A4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724C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008AD1D0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2F63A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   f. Annuity Conversion Method: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CF55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D2ED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B1AA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7C62D168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FDB52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E. Supplemental Benefits: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DD2E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18FE3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9BD5F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0C50EA06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87232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 Eligibility: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1EC43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1A92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3C6D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6BC617C3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EA493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 Amount: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C5E4F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B04C5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2CE0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30FC727C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A8967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3. Duration: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0E1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80BE8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DA4E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4AD9B757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0D1D7" w14:textId="77777777" w:rsidR="00FD3FD3" w:rsidRDefault="00FD3FD3">
            <w:pPr>
              <w:pStyle w:val="CourierTable"/>
              <w:tabs>
                <w:tab w:val="clear" w:pos="360"/>
              </w:tabs>
              <w:jc w:val="both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F. Form of Benefit: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F1A4C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08C62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65CF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1EFD2B1B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5B5A40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 Normal Single Form of Annuity: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A21454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2B481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39879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2066D19C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B79C8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2. Normal Married Form of Annuity: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BD8BB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64724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3F550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079385BA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41575" w14:textId="77777777" w:rsidR="00FD3FD3" w:rsidRDefault="00FD3FD3">
            <w:pPr>
              <w:pStyle w:val="CourierTable"/>
              <w:tabs>
                <w:tab w:val="clear" w:pos="360"/>
              </w:tabs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3. Basis for Form Conversion Factor: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7DD6F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69A15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1D84A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2DF32F5A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DD7D5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G. Early Retirement Adjustment: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DE71D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80A1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8FEC8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D3FD3" w14:paraId="148E9D0C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C4A5D" w14:textId="77777777" w:rsidR="00FD3FD3" w:rsidRDefault="00FD3FD3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H. Late Retirement Adjustment: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DB43F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A87BED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FEEE" w14:textId="77777777" w:rsidR="00FD3FD3" w:rsidRDefault="00FD3FD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7E2DEECC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B8BC2" w14:textId="77777777" w:rsidR="00D73EB5" w:rsidRP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bCs/>
                <w:color w:val="00B050"/>
                <w:sz w:val="20"/>
              </w:rPr>
            </w:pPr>
            <w:r w:rsidRPr="00D73EB5">
              <w:rPr>
                <w:rFonts w:ascii="Arial" w:hAnsi="Arial" w:cs="Arial"/>
                <w:b/>
                <w:bCs/>
                <w:color w:val="00B050"/>
                <w:sz w:val="20"/>
              </w:rPr>
              <w:t>1. Suspension of Benefits Provision</w:t>
            </w:r>
            <w:r>
              <w:rPr>
                <w:rFonts w:ascii="Arial" w:hAnsi="Arial" w:cs="Arial"/>
                <w:b/>
                <w:bCs/>
                <w:color w:val="00B050"/>
                <w:sz w:val="20"/>
              </w:rPr>
              <w:t>s</w:t>
            </w:r>
            <w:r w:rsidRPr="00D73EB5">
              <w:rPr>
                <w:rFonts w:ascii="Arial" w:hAnsi="Arial" w:cs="Arial"/>
                <w:b/>
                <w:bCs/>
                <w:color w:val="00B050"/>
                <w:sz w:val="20"/>
              </w:rPr>
              <w:t>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D665F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D1CA2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04FB0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0419ABEB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EFC79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I. Disability Benefit:</w:t>
            </w:r>
            <w:r>
              <w:rPr>
                <w:rFonts w:ascii="Arial" w:hAnsi="Arial" w:cs="Arial"/>
                <w:b/>
                <w:sz w:val="20"/>
              </w:rPr>
              <w:tab/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88B3D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2A8D6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3CF04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3A0BDCB4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E50A38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J. Death Benefits: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5FADB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358EB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085DB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16B7CDCB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EBD6E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 Pre-Retirement: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60F3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253F9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C4AA1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22F9EAFF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EAD47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 Post-Retirement: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A5009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D61E7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1C5B1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258D3502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B90E5A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K. Provisions for Deferred Participants: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88B1C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D60AE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2ACD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4FF9DC19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74819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 Vesting Schedule:</w:t>
            </w:r>
            <w:r>
              <w:rPr>
                <w:rFonts w:ascii="Arial" w:hAnsi="Arial" w:cs="Arial"/>
                <w:sz w:val="20"/>
              </w:rPr>
              <w:tab/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5ADAB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430A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AF44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240986CE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D8D8A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 Cash-out Provisions: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BB488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9B799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53B87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44353695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8561BB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 xml:space="preserve">3. One-Year Break </w:t>
            </w:r>
            <w:proofErr w:type="gramStart"/>
            <w:r>
              <w:rPr>
                <w:rFonts w:ascii="Arial" w:hAnsi="Arial" w:cs="Arial"/>
                <w:sz w:val="20"/>
              </w:rPr>
              <w:t>In</w:t>
            </w:r>
            <w:proofErr w:type="gramEnd"/>
            <w:r>
              <w:rPr>
                <w:rFonts w:ascii="Arial" w:hAnsi="Arial" w:cs="Arial"/>
                <w:sz w:val="20"/>
              </w:rPr>
              <w:t xml:space="preserve"> Service: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3150E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B96EC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9B798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085D4F4B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7BCF6A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L. Transfer Provisions: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0F4D1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CD18F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060C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79E5DA57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7AF08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M. Mandatory Employee Contributions (EEC):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2CE59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323B2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D24B3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17727F6C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62A5B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 Contributions: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38427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1B49E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B0A2F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029090FF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F1D9D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 Interest: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FDF88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F59E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78D7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6E456085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745A6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3. If EEC Withdrawn: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7E84B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760E3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C9D90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60516441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4CBE5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N. Voluntary EEC: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EFA84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D6A33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014F8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33DFDBE7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FFC9D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O.  Top-Heavy: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AD533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1C7EB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F334D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75FB152F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03F8F9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1. The Plan was Top-Heavy: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329F1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CF951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5481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48227069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8AED3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2. Top-Heavy Minimum Benefit applies to key employees in addition to non-key employees?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7AD2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A2BC7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E21C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042E2BFB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F5112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3. Top-Heavy Service: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61314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6C3B3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E9746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05A9A0A3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9DD99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4. Top-Heavy Average Compensation: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7373B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ECDFE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150E7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077BE08C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44436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5. Top-Heavy Minimum Benefit Formula: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9B1E6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A75B6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28097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3AD36D51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21D79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lastRenderedPageBreak/>
              <w:t>6. Top-Heavy Vesting: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1170CA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0DA4F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3FC50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4C7A2B98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597C3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P. Default Actuarial Equivalence: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BFDCA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40214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EFC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0EF90D77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73C17" w14:textId="77777777" w:rsidR="00D73EB5" w:rsidRP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color w:val="00B050"/>
                <w:sz w:val="20"/>
              </w:rPr>
            </w:pPr>
            <w:r w:rsidRPr="00D73EB5">
              <w:rPr>
                <w:rFonts w:ascii="Arial" w:hAnsi="Arial" w:cs="Arial"/>
                <w:b/>
                <w:color w:val="00B050"/>
                <w:sz w:val="20"/>
              </w:rPr>
              <w:t>Q. Consensual Lump Sum Provisions: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8F7FA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DFF71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D992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637C4914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64CCD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R. Additional Provisions of Note: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CFB49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0FCCF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F4A25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73EB5" w14:paraId="4049186A" w14:textId="77777777" w:rsidTr="00FD3FD3">
        <w:tc>
          <w:tcPr>
            <w:tcW w:w="4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C63BA" w14:textId="77777777" w:rsidR="00D73EB5" w:rsidRDefault="00D73EB5" w:rsidP="00D73EB5">
            <w:pPr>
              <w:pStyle w:val="CourierTable"/>
              <w:tabs>
                <w:tab w:val="clear" w:pos="360"/>
              </w:tabs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S. Names </w:t>
            </w:r>
            <w:proofErr w:type="gramStart"/>
            <w:r>
              <w:rPr>
                <w:rFonts w:ascii="Arial" w:hAnsi="Arial" w:cs="Arial"/>
                <w:b/>
                <w:sz w:val="20"/>
              </w:rPr>
              <w:t>Of</w:t>
            </w:r>
            <w:proofErr w:type="gramEnd"/>
            <w:r>
              <w:rPr>
                <w:rFonts w:ascii="Arial" w:hAnsi="Arial" w:cs="Arial"/>
                <w:b/>
                <w:sz w:val="20"/>
              </w:rPr>
              <w:t xml:space="preserve"> Majority Owners:</w:t>
            </w: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A99C9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A64DF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CA956" w14:textId="77777777" w:rsidR="00D73EB5" w:rsidRDefault="00D73EB5" w:rsidP="00D73EB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F3A81FC" w14:textId="77777777" w:rsidR="00FD3FD3" w:rsidRDefault="00FD3FD3" w:rsidP="00FD3FD3"/>
    <w:p w14:paraId="12997478" w14:textId="77777777" w:rsidR="00FD3FD3" w:rsidRDefault="00FD3FD3" w:rsidP="00FD3FD3"/>
    <w:p w14:paraId="2415E3DB" w14:textId="77777777" w:rsidR="00FD3FD3" w:rsidRDefault="00FD3FD3" w:rsidP="00FD3FD3"/>
    <w:p w14:paraId="76D30E3D" w14:textId="77777777" w:rsidR="00CA7A48" w:rsidRPr="00FD3FD3" w:rsidRDefault="00CA7A48" w:rsidP="00FD3FD3"/>
    <w:sectPr w:rsidR="00CA7A48" w:rsidRPr="00FD3FD3" w:rsidSect="00FD3FD3">
      <w:headerReference w:type="default" r:id="rId11"/>
      <w:footerReference w:type="default" r:id="rId12"/>
      <w:footerReference w:type="first" r:id="rId13"/>
      <w:pgSz w:w="15840" w:h="12240" w:orient="landscape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E71DD4E" w14:textId="77777777" w:rsidR="004130FB" w:rsidRDefault="004130FB" w:rsidP="00B94F20">
      <w:pPr>
        <w:pStyle w:val="CourierTable"/>
      </w:pPr>
      <w:r>
        <w:separator/>
      </w:r>
    </w:p>
  </w:endnote>
  <w:endnote w:type="continuationSeparator" w:id="0">
    <w:p w14:paraId="0EC79C87" w14:textId="77777777" w:rsidR="004130FB" w:rsidRDefault="004130FB" w:rsidP="00B94F20">
      <w:pPr>
        <w:pStyle w:val="CourierTable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BA6F487" w14:textId="77777777" w:rsidR="00FD3FD3" w:rsidRPr="00AC56B2" w:rsidRDefault="00FD3FD3" w:rsidP="00FD3FD3">
    <w:pPr>
      <w:pStyle w:val="Footer"/>
      <w:tabs>
        <w:tab w:val="clear" w:pos="4320"/>
        <w:tab w:val="clear" w:pos="8640"/>
        <w:tab w:val="right" w:pos="12960"/>
      </w:tabs>
      <w:rPr>
        <w:sz w:val="16"/>
        <w:szCs w:val="16"/>
      </w:rPr>
    </w:pPr>
    <w:r w:rsidRPr="00AC56B2">
      <w:rPr>
        <w:sz w:val="16"/>
        <w:szCs w:val="16"/>
      </w:rPr>
      <w:t>Plan Summary</w:t>
    </w:r>
    <w:r w:rsidRPr="00AC56B2">
      <w:rPr>
        <w:sz w:val="16"/>
        <w:szCs w:val="16"/>
      </w:rPr>
      <w:tab/>
    </w:r>
    <w:r w:rsidRPr="00AC56B2">
      <w:rPr>
        <w:sz w:val="16"/>
        <w:szCs w:val="16"/>
      </w:rPr>
      <w:fldChar w:fldCharType="begin"/>
    </w:r>
    <w:r w:rsidRPr="00AC56B2">
      <w:rPr>
        <w:sz w:val="16"/>
        <w:szCs w:val="16"/>
      </w:rPr>
      <w:instrText xml:space="preserve"> PAGE   \* MERGEFORMAT </w:instrText>
    </w:r>
    <w:r w:rsidRPr="00AC56B2">
      <w:rPr>
        <w:sz w:val="16"/>
        <w:szCs w:val="16"/>
      </w:rPr>
      <w:fldChar w:fldCharType="separate"/>
    </w:r>
    <w:r w:rsidR="009D0EB7">
      <w:rPr>
        <w:noProof/>
        <w:sz w:val="16"/>
        <w:szCs w:val="16"/>
      </w:rPr>
      <w:t>2</w:t>
    </w:r>
    <w:r w:rsidRPr="00AC56B2">
      <w:rPr>
        <w:sz w:val="16"/>
        <w:szCs w:val="16"/>
      </w:rPr>
      <w:fldChar w:fldCharType="end"/>
    </w:r>
  </w:p>
  <w:p w14:paraId="6EFF91B1" w14:textId="40DE38B9" w:rsidR="00FD3FD3" w:rsidRPr="00AC56B2" w:rsidRDefault="00FD3FD3" w:rsidP="00FD3FD3">
    <w:pPr>
      <w:pStyle w:val="Footer"/>
      <w:rPr>
        <w:sz w:val="16"/>
        <w:szCs w:val="16"/>
      </w:rPr>
    </w:pPr>
    <w:r w:rsidRPr="00AC56B2">
      <w:rPr>
        <w:sz w:val="16"/>
        <w:szCs w:val="16"/>
      </w:rPr>
      <w:t>Plan</w:t>
    </w:r>
    <w:r>
      <w:rPr>
        <w:sz w:val="16"/>
        <w:szCs w:val="16"/>
      </w:rPr>
      <w:t xml:space="preserve"> S</w:t>
    </w:r>
    <w:r w:rsidRPr="00AC56B2">
      <w:rPr>
        <w:sz w:val="16"/>
        <w:szCs w:val="16"/>
      </w:rPr>
      <w:t>ummary.doc</w:t>
    </w:r>
    <w:r w:rsidR="00782961">
      <w:rPr>
        <w:sz w:val="16"/>
        <w:szCs w:val="16"/>
      </w:rPr>
      <w:t>x</w:t>
    </w:r>
  </w:p>
  <w:p w14:paraId="5D852B69" w14:textId="0B4C937B" w:rsidR="00FD3FD3" w:rsidRPr="00AC56B2" w:rsidRDefault="00FD3FD3" w:rsidP="00FD3FD3">
    <w:pPr>
      <w:pStyle w:val="Footer"/>
      <w:rPr>
        <w:sz w:val="16"/>
        <w:szCs w:val="16"/>
      </w:rPr>
    </w:pPr>
    <w:r w:rsidRPr="00AC56B2">
      <w:rPr>
        <w:sz w:val="16"/>
        <w:szCs w:val="16"/>
      </w:rPr>
      <w:t>Version of 0</w:t>
    </w:r>
    <w:r w:rsidR="00461D4A">
      <w:rPr>
        <w:sz w:val="16"/>
        <w:szCs w:val="16"/>
      </w:rPr>
      <w:t>8</w:t>
    </w:r>
    <w:r w:rsidRPr="00AC56B2">
      <w:rPr>
        <w:sz w:val="16"/>
        <w:szCs w:val="16"/>
      </w:rPr>
      <w:t>/2</w:t>
    </w:r>
    <w:r w:rsidR="00461D4A">
      <w:rPr>
        <w:sz w:val="16"/>
        <w:szCs w:val="16"/>
      </w:rPr>
      <w:t>6</w:t>
    </w:r>
    <w:r w:rsidRPr="00AC56B2">
      <w:rPr>
        <w:sz w:val="16"/>
        <w:szCs w:val="16"/>
      </w:rPr>
      <w:t>/20</w:t>
    </w:r>
    <w:r w:rsidR="00461D4A">
      <w:rPr>
        <w:sz w:val="16"/>
        <w:szCs w:val="16"/>
      </w:rPr>
      <w:t>20</w:t>
    </w:r>
  </w:p>
  <w:p w14:paraId="58DF3B93" w14:textId="77777777" w:rsidR="00FD3FD3" w:rsidRPr="00FD3FD3" w:rsidRDefault="00FD3FD3" w:rsidP="00FD3FD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6B991D" w14:textId="77777777" w:rsidR="00FD3FD3" w:rsidRPr="00AC56B2" w:rsidRDefault="00FD3FD3" w:rsidP="00CA6B42">
    <w:pPr>
      <w:pStyle w:val="Footer"/>
      <w:tabs>
        <w:tab w:val="clear" w:pos="4320"/>
        <w:tab w:val="clear" w:pos="8640"/>
        <w:tab w:val="right" w:pos="12960"/>
      </w:tabs>
      <w:rPr>
        <w:sz w:val="16"/>
        <w:szCs w:val="16"/>
      </w:rPr>
    </w:pPr>
    <w:r w:rsidRPr="00AC56B2">
      <w:rPr>
        <w:sz w:val="16"/>
        <w:szCs w:val="16"/>
      </w:rPr>
      <w:t>Plan Summary</w:t>
    </w:r>
    <w:r w:rsidRPr="00AC56B2">
      <w:rPr>
        <w:sz w:val="16"/>
        <w:szCs w:val="16"/>
      </w:rPr>
      <w:tab/>
    </w:r>
    <w:r w:rsidRPr="00AC56B2">
      <w:rPr>
        <w:sz w:val="16"/>
        <w:szCs w:val="16"/>
      </w:rPr>
      <w:fldChar w:fldCharType="begin"/>
    </w:r>
    <w:r w:rsidRPr="00AC56B2">
      <w:rPr>
        <w:sz w:val="16"/>
        <w:szCs w:val="16"/>
      </w:rPr>
      <w:instrText xml:space="preserve"> PAGE   \* MERGEFORMAT </w:instrText>
    </w:r>
    <w:r w:rsidRPr="00AC56B2">
      <w:rPr>
        <w:sz w:val="16"/>
        <w:szCs w:val="16"/>
      </w:rPr>
      <w:fldChar w:fldCharType="separate"/>
    </w:r>
    <w:r w:rsidR="009D0EB7">
      <w:rPr>
        <w:noProof/>
        <w:sz w:val="16"/>
        <w:szCs w:val="16"/>
      </w:rPr>
      <w:t>1</w:t>
    </w:r>
    <w:r w:rsidRPr="00AC56B2">
      <w:rPr>
        <w:sz w:val="16"/>
        <w:szCs w:val="16"/>
      </w:rPr>
      <w:fldChar w:fldCharType="end"/>
    </w:r>
  </w:p>
  <w:p w14:paraId="11DDB65E" w14:textId="687EB93E" w:rsidR="00FD3FD3" w:rsidRPr="00AC56B2" w:rsidRDefault="00FD3FD3" w:rsidP="00CA6B42">
    <w:pPr>
      <w:pStyle w:val="Footer"/>
      <w:rPr>
        <w:sz w:val="16"/>
        <w:szCs w:val="16"/>
      </w:rPr>
    </w:pPr>
    <w:r w:rsidRPr="00AC56B2">
      <w:rPr>
        <w:sz w:val="16"/>
        <w:szCs w:val="16"/>
      </w:rPr>
      <w:t>Plan</w:t>
    </w:r>
    <w:r>
      <w:rPr>
        <w:sz w:val="16"/>
        <w:szCs w:val="16"/>
      </w:rPr>
      <w:t xml:space="preserve"> S</w:t>
    </w:r>
    <w:r w:rsidRPr="00AC56B2">
      <w:rPr>
        <w:sz w:val="16"/>
        <w:szCs w:val="16"/>
      </w:rPr>
      <w:t>ummary.doc</w:t>
    </w:r>
    <w:r w:rsidR="00782961">
      <w:rPr>
        <w:sz w:val="16"/>
        <w:szCs w:val="16"/>
      </w:rPr>
      <w:t>x</w:t>
    </w:r>
  </w:p>
  <w:p w14:paraId="01A9FCE8" w14:textId="51768C32" w:rsidR="00FD3FD3" w:rsidRPr="00AC56B2" w:rsidRDefault="00FD3FD3">
    <w:pPr>
      <w:pStyle w:val="Footer"/>
      <w:rPr>
        <w:sz w:val="16"/>
        <w:szCs w:val="16"/>
      </w:rPr>
    </w:pPr>
    <w:r w:rsidRPr="00AC56B2">
      <w:rPr>
        <w:sz w:val="16"/>
        <w:szCs w:val="16"/>
      </w:rPr>
      <w:t>Version of 0</w:t>
    </w:r>
    <w:r w:rsidR="00461D4A">
      <w:rPr>
        <w:sz w:val="16"/>
        <w:szCs w:val="16"/>
      </w:rPr>
      <w:t>8</w:t>
    </w:r>
    <w:r w:rsidRPr="00AC56B2">
      <w:rPr>
        <w:sz w:val="16"/>
        <w:szCs w:val="16"/>
      </w:rPr>
      <w:t>/2</w:t>
    </w:r>
    <w:r w:rsidR="00461D4A">
      <w:rPr>
        <w:sz w:val="16"/>
        <w:szCs w:val="16"/>
      </w:rPr>
      <w:t>6</w:t>
    </w:r>
    <w:r w:rsidRPr="00AC56B2">
      <w:rPr>
        <w:sz w:val="16"/>
        <w:szCs w:val="16"/>
      </w:rPr>
      <w:t>/20</w:t>
    </w:r>
    <w:r w:rsidR="00461D4A">
      <w:rPr>
        <w:sz w:val="16"/>
        <w:szCs w:val="16"/>
      </w:rPr>
      <w:t>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7F9B0E" w14:textId="77777777" w:rsidR="004130FB" w:rsidRDefault="004130FB" w:rsidP="00B94F20">
      <w:pPr>
        <w:pStyle w:val="CourierTable"/>
      </w:pPr>
      <w:r>
        <w:separator/>
      </w:r>
    </w:p>
  </w:footnote>
  <w:footnote w:type="continuationSeparator" w:id="0">
    <w:p w14:paraId="492CD2A4" w14:textId="77777777" w:rsidR="004130FB" w:rsidRDefault="004130FB" w:rsidP="00B94F20">
      <w:pPr>
        <w:pStyle w:val="CourierTable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9E8185" w14:textId="77777777" w:rsidR="00FD3FD3" w:rsidRDefault="00E12579" w:rsidP="00CA6B42">
    <w:pPr>
      <w:pStyle w:val="Header"/>
      <w:pBdr>
        <w:bottom w:val="single" w:sz="2" w:space="1" w:color="000000"/>
      </w:pBdr>
      <w:rPr>
        <w:sz w:val="20"/>
        <w:szCs w:val="20"/>
      </w:rPr>
    </w:pPr>
    <w:r>
      <w:rPr>
        <w:sz w:val="20"/>
        <w:szCs w:val="20"/>
      </w:rPr>
      <w:t>Plan Name:</w:t>
    </w:r>
  </w:p>
  <w:p w14:paraId="40DB97F8" w14:textId="77777777" w:rsidR="00E12579" w:rsidRPr="00CA6B42" w:rsidRDefault="00E12579" w:rsidP="00CA6B42">
    <w:pPr>
      <w:pStyle w:val="Header"/>
      <w:pBdr>
        <w:bottom w:val="single" w:sz="2" w:space="1" w:color="000000"/>
      </w:pBdr>
      <w:rPr>
        <w:sz w:val="20"/>
        <w:szCs w:val="20"/>
      </w:rPr>
    </w:pPr>
    <w:r>
      <w:rPr>
        <w:sz w:val="20"/>
        <w:szCs w:val="20"/>
      </w:rPr>
      <w:t>Case Number: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80D05"/>
    <w:multiLevelType w:val="hybridMultilevel"/>
    <w:tmpl w:val="02BEA5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AE5AA9"/>
    <w:multiLevelType w:val="hybridMultilevel"/>
    <w:tmpl w:val="706A24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94AB2"/>
    <w:rsid w:val="00000D04"/>
    <w:rsid w:val="00001594"/>
    <w:rsid w:val="000023B0"/>
    <w:rsid w:val="00002A6D"/>
    <w:rsid w:val="00002EA0"/>
    <w:rsid w:val="00003A1D"/>
    <w:rsid w:val="000044BE"/>
    <w:rsid w:val="00004C4D"/>
    <w:rsid w:val="0000532B"/>
    <w:rsid w:val="00005AC4"/>
    <w:rsid w:val="00006581"/>
    <w:rsid w:val="00007B61"/>
    <w:rsid w:val="000102E1"/>
    <w:rsid w:val="0001473F"/>
    <w:rsid w:val="00014E19"/>
    <w:rsid w:val="00015C1F"/>
    <w:rsid w:val="000163AA"/>
    <w:rsid w:val="0001663D"/>
    <w:rsid w:val="00016E46"/>
    <w:rsid w:val="000202EF"/>
    <w:rsid w:val="0002687C"/>
    <w:rsid w:val="00027600"/>
    <w:rsid w:val="00027CC5"/>
    <w:rsid w:val="000317B4"/>
    <w:rsid w:val="00031863"/>
    <w:rsid w:val="00031AFE"/>
    <w:rsid w:val="00034218"/>
    <w:rsid w:val="00035B25"/>
    <w:rsid w:val="00040760"/>
    <w:rsid w:val="00041AFD"/>
    <w:rsid w:val="00043506"/>
    <w:rsid w:val="00044367"/>
    <w:rsid w:val="00044B3D"/>
    <w:rsid w:val="000454B2"/>
    <w:rsid w:val="00047313"/>
    <w:rsid w:val="00047A92"/>
    <w:rsid w:val="00047E6B"/>
    <w:rsid w:val="000515B8"/>
    <w:rsid w:val="00054701"/>
    <w:rsid w:val="0005475E"/>
    <w:rsid w:val="00054C88"/>
    <w:rsid w:val="0005666A"/>
    <w:rsid w:val="00057384"/>
    <w:rsid w:val="00057C64"/>
    <w:rsid w:val="00061D68"/>
    <w:rsid w:val="00062AC7"/>
    <w:rsid w:val="00063336"/>
    <w:rsid w:val="00064FE3"/>
    <w:rsid w:val="00065930"/>
    <w:rsid w:val="00065C52"/>
    <w:rsid w:val="000667B9"/>
    <w:rsid w:val="00066AE5"/>
    <w:rsid w:val="00066F2B"/>
    <w:rsid w:val="000679AF"/>
    <w:rsid w:val="000679FD"/>
    <w:rsid w:val="000709CA"/>
    <w:rsid w:val="0007191C"/>
    <w:rsid w:val="00071A85"/>
    <w:rsid w:val="000723D9"/>
    <w:rsid w:val="0007437F"/>
    <w:rsid w:val="000744ED"/>
    <w:rsid w:val="00077028"/>
    <w:rsid w:val="00080D46"/>
    <w:rsid w:val="00081511"/>
    <w:rsid w:val="0008334B"/>
    <w:rsid w:val="0008360C"/>
    <w:rsid w:val="0008490A"/>
    <w:rsid w:val="000902B7"/>
    <w:rsid w:val="00090C02"/>
    <w:rsid w:val="00091544"/>
    <w:rsid w:val="00092355"/>
    <w:rsid w:val="00094F62"/>
    <w:rsid w:val="000952B3"/>
    <w:rsid w:val="00095693"/>
    <w:rsid w:val="00095774"/>
    <w:rsid w:val="000A0855"/>
    <w:rsid w:val="000A1467"/>
    <w:rsid w:val="000A2098"/>
    <w:rsid w:val="000A2C7A"/>
    <w:rsid w:val="000A413F"/>
    <w:rsid w:val="000A642A"/>
    <w:rsid w:val="000A6BA1"/>
    <w:rsid w:val="000A7479"/>
    <w:rsid w:val="000A7C3F"/>
    <w:rsid w:val="000B6422"/>
    <w:rsid w:val="000B6F4D"/>
    <w:rsid w:val="000B75D0"/>
    <w:rsid w:val="000C120A"/>
    <w:rsid w:val="000C13AC"/>
    <w:rsid w:val="000C1BC2"/>
    <w:rsid w:val="000C1E60"/>
    <w:rsid w:val="000C25D2"/>
    <w:rsid w:val="000D3376"/>
    <w:rsid w:val="000D49F8"/>
    <w:rsid w:val="000D6388"/>
    <w:rsid w:val="000E0DB4"/>
    <w:rsid w:val="000E2309"/>
    <w:rsid w:val="000E3472"/>
    <w:rsid w:val="000E3C70"/>
    <w:rsid w:val="000E3FAE"/>
    <w:rsid w:val="000E4119"/>
    <w:rsid w:val="000E4457"/>
    <w:rsid w:val="000E4A7E"/>
    <w:rsid w:val="000E4C50"/>
    <w:rsid w:val="000E5108"/>
    <w:rsid w:val="000E5433"/>
    <w:rsid w:val="000E580B"/>
    <w:rsid w:val="000E5C8C"/>
    <w:rsid w:val="000E65B3"/>
    <w:rsid w:val="000F1F4C"/>
    <w:rsid w:val="000F1F8A"/>
    <w:rsid w:val="000F29B5"/>
    <w:rsid w:val="000F5185"/>
    <w:rsid w:val="000F695A"/>
    <w:rsid w:val="000F76B1"/>
    <w:rsid w:val="00102374"/>
    <w:rsid w:val="00102A94"/>
    <w:rsid w:val="00102C5A"/>
    <w:rsid w:val="001032D0"/>
    <w:rsid w:val="00103FB9"/>
    <w:rsid w:val="001041AD"/>
    <w:rsid w:val="00105062"/>
    <w:rsid w:val="00106857"/>
    <w:rsid w:val="00107CD0"/>
    <w:rsid w:val="00111272"/>
    <w:rsid w:val="001121CD"/>
    <w:rsid w:val="001135CC"/>
    <w:rsid w:val="001157F1"/>
    <w:rsid w:val="00121B98"/>
    <w:rsid w:val="00123062"/>
    <w:rsid w:val="0012436A"/>
    <w:rsid w:val="001258F3"/>
    <w:rsid w:val="00126253"/>
    <w:rsid w:val="0012636E"/>
    <w:rsid w:val="0012681A"/>
    <w:rsid w:val="00126855"/>
    <w:rsid w:val="00126FB8"/>
    <w:rsid w:val="001277EC"/>
    <w:rsid w:val="001309A3"/>
    <w:rsid w:val="00130ED1"/>
    <w:rsid w:val="00132766"/>
    <w:rsid w:val="0013339D"/>
    <w:rsid w:val="00133AFB"/>
    <w:rsid w:val="00134D5A"/>
    <w:rsid w:val="00136155"/>
    <w:rsid w:val="001363CA"/>
    <w:rsid w:val="001365AD"/>
    <w:rsid w:val="001371B3"/>
    <w:rsid w:val="00137E24"/>
    <w:rsid w:val="00140203"/>
    <w:rsid w:val="0014189E"/>
    <w:rsid w:val="001428FE"/>
    <w:rsid w:val="001431C7"/>
    <w:rsid w:val="00143991"/>
    <w:rsid w:val="00143B82"/>
    <w:rsid w:val="00143E7E"/>
    <w:rsid w:val="00145084"/>
    <w:rsid w:val="00146374"/>
    <w:rsid w:val="0014644C"/>
    <w:rsid w:val="00147382"/>
    <w:rsid w:val="00151D9F"/>
    <w:rsid w:val="00152B82"/>
    <w:rsid w:val="0015522B"/>
    <w:rsid w:val="00155EEB"/>
    <w:rsid w:val="00156E20"/>
    <w:rsid w:val="00156FB0"/>
    <w:rsid w:val="001575C1"/>
    <w:rsid w:val="001611A0"/>
    <w:rsid w:val="00161788"/>
    <w:rsid w:val="001633AB"/>
    <w:rsid w:val="001646C0"/>
    <w:rsid w:val="00164A3B"/>
    <w:rsid w:val="00165647"/>
    <w:rsid w:val="00165F5B"/>
    <w:rsid w:val="001703D1"/>
    <w:rsid w:val="001716BF"/>
    <w:rsid w:val="00173281"/>
    <w:rsid w:val="001733A3"/>
    <w:rsid w:val="00174A6B"/>
    <w:rsid w:val="00174C54"/>
    <w:rsid w:val="0017625B"/>
    <w:rsid w:val="001821AA"/>
    <w:rsid w:val="00182A2B"/>
    <w:rsid w:val="00182B8C"/>
    <w:rsid w:val="00184A95"/>
    <w:rsid w:val="0018584E"/>
    <w:rsid w:val="0018592E"/>
    <w:rsid w:val="00185AA0"/>
    <w:rsid w:val="001875DC"/>
    <w:rsid w:val="00194CE5"/>
    <w:rsid w:val="0019778C"/>
    <w:rsid w:val="001A0902"/>
    <w:rsid w:val="001A23D7"/>
    <w:rsid w:val="001A388A"/>
    <w:rsid w:val="001A391D"/>
    <w:rsid w:val="001A3C9F"/>
    <w:rsid w:val="001A4439"/>
    <w:rsid w:val="001A4ECE"/>
    <w:rsid w:val="001A5096"/>
    <w:rsid w:val="001A5A79"/>
    <w:rsid w:val="001A6F70"/>
    <w:rsid w:val="001A6FF6"/>
    <w:rsid w:val="001A78AB"/>
    <w:rsid w:val="001B1AED"/>
    <w:rsid w:val="001B20B7"/>
    <w:rsid w:val="001B283A"/>
    <w:rsid w:val="001B2B49"/>
    <w:rsid w:val="001B2EA7"/>
    <w:rsid w:val="001B3ACE"/>
    <w:rsid w:val="001B55B0"/>
    <w:rsid w:val="001B5BAB"/>
    <w:rsid w:val="001B657B"/>
    <w:rsid w:val="001C049B"/>
    <w:rsid w:val="001C088F"/>
    <w:rsid w:val="001C233F"/>
    <w:rsid w:val="001C6904"/>
    <w:rsid w:val="001D0AF7"/>
    <w:rsid w:val="001D3EE4"/>
    <w:rsid w:val="001D401D"/>
    <w:rsid w:val="001D5444"/>
    <w:rsid w:val="001D5C7B"/>
    <w:rsid w:val="001E1964"/>
    <w:rsid w:val="001E22F6"/>
    <w:rsid w:val="001E2714"/>
    <w:rsid w:val="001E2AB1"/>
    <w:rsid w:val="001E47C8"/>
    <w:rsid w:val="001E4C2C"/>
    <w:rsid w:val="001E5C58"/>
    <w:rsid w:val="001F04EB"/>
    <w:rsid w:val="001F28DB"/>
    <w:rsid w:val="001F48A9"/>
    <w:rsid w:val="001F5C48"/>
    <w:rsid w:val="001F75F4"/>
    <w:rsid w:val="00202D8D"/>
    <w:rsid w:val="0020486E"/>
    <w:rsid w:val="0020590E"/>
    <w:rsid w:val="00205CEE"/>
    <w:rsid w:val="00206327"/>
    <w:rsid w:val="00210248"/>
    <w:rsid w:val="00210688"/>
    <w:rsid w:val="00210778"/>
    <w:rsid w:val="002150CC"/>
    <w:rsid w:val="002167B7"/>
    <w:rsid w:val="0021696D"/>
    <w:rsid w:val="00221FF7"/>
    <w:rsid w:val="00226622"/>
    <w:rsid w:val="0022762E"/>
    <w:rsid w:val="00227FFB"/>
    <w:rsid w:val="00230509"/>
    <w:rsid w:val="002319F8"/>
    <w:rsid w:val="00231B43"/>
    <w:rsid w:val="00232191"/>
    <w:rsid w:val="00232B3A"/>
    <w:rsid w:val="00232BCB"/>
    <w:rsid w:val="00233D9E"/>
    <w:rsid w:val="002371CF"/>
    <w:rsid w:val="00237677"/>
    <w:rsid w:val="002404C9"/>
    <w:rsid w:val="00242293"/>
    <w:rsid w:val="00245470"/>
    <w:rsid w:val="00245EEC"/>
    <w:rsid w:val="00246754"/>
    <w:rsid w:val="0025050A"/>
    <w:rsid w:val="002524EE"/>
    <w:rsid w:val="0025262B"/>
    <w:rsid w:val="002528AE"/>
    <w:rsid w:val="002529E1"/>
    <w:rsid w:val="002536DF"/>
    <w:rsid w:val="00253A0F"/>
    <w:rsid w:val="00254870"/>
    <w:rsid w:val="00261BA0"/>
    <w:rsid w:val="0026484A"/>
    <w:rsid w:val="002652F5"/>
    <w:rsid w:val="002664BE"/>
    <w:rsid w:val="0026665A"/>
    <w:rsid w:val="00266B3B"/>
    <w:rsid w:val="002708C9"/>
    <w:rsid w:val="00271236"/>
    <w:rsid w:val="00271258"/>
    <w:rsid w:val="00272329"/>
    <w:rsid w:val="00272877"/>
    <w:rsid w:val="0027688D"/>
    <w:rsid w:val="00280B15"/>
    <w:rsid w:val="00280BC7"/>
    <w:rsid w:val="00282F73"/>
    <w:rsid w:val="0028343B"/>
    <w:rsid w:val="00290699"/>
    <w:rsid w:val="002909EF"/>
    <w:rsid w:val="0029375D"/>
    <w:rsid w:val="00293A00"/>
    <w:rsid w:val="002940E5"/>
    <w:rsid w:val="00294CCB"/>
    <w:rsid w:val="002950D3"/>
    <w:rsid w:val="002964F9"/>
    <w:rsid w:val="00297B14"/>
    <w:rsid w:val="00297F4E"/>
    <w:rsid w:val="002A0488"/>
    <w:rsid w:val="002A075F"/>
    <w:rsid w:val="002A0B63"/>
    <w:rsid w:val="002A0C00"/>
    <w:rsid w:val="002A10C4"/>
    <w:rsid w:val="002A2460"/>
    <w:rsid w:val="002A2FBC"/>
    <w:rsid w:val="002A32AB"/>
    <w:rsid w:val="002A3A2E"/>
    <w:rsid w:val="002A4130"/>
    <w:rsid w:val="002A50E3"/>
    <w:rsid w:val="002A6027"/>
    <w:rsid w:val="002A6111"/>
    <w:rsid w:val="002A6899"/>
    <w:rsid w:val="002B140B"/>
    <w:rsid w:val="002B178E"/>
    <w:rsid w:val="002B2B39"/>
    <w:rsid w:val="002B3B1D"/>
    <w:rsid w:val="002B6232"/>
    <w:rsid w:val="002B64DD"/>
    <w:rsid w:val="002B78C0"/>
    <w:rsid w:val="002B7C5C"/>
    <w:rsid w:val="002C01B3"/>
    <w:rsid w:val="002C1F04"/>
    <w:rsid w:val="002C214D"/>
    <w:rsid w:val="002C2A94"/>
    <w:rsid w:val="002C35E6"/>
    <w:rsid w:val="002C64DC"/>
    <w:rsid w:val="002C6C74"/>
    <w:rsid w:val="002C7A82"/>
    <w:rsid w:val="002D0E31"/>
    <w:rsid w:val="002D1C1D"/>
    <w:rsid w:val="002D1C89"/>
    <w:rsid w:val="002D26F9"/>
    <w:rsid w:val="002D3173"/>
    <w:rsid w:val="002E159C"/>
    <w:rsid w:val="002E182C"/>
    <w:rsid w:val="002E3D83"/>
    <w:rsid w:val="002E4B39"/>
    <w:rsid w:val="002E4CBE"/>
    <w:rsid w:val="002E5C74"/>
    <w:rsid w:val="002E7185"/>
    <w:rsid w:val="002F18EC"/>
    <w:rsid w:val="002F1DD7"/>
    <w:rsid w:val="002F5C3D"/>
    <w:rsid w:val="002F6375"/>
    <w:rsid w:val="002F6CBA"/>
    <w:rsid w:val="002F6EB3"/>
    <w:rsid w:val="002F701D"/>
    <w:rsid w:val="00302C86"/>
    <w:rsid w:val="003035F8"/>
    <w:rsid w:val="00303FB0"/>
    <w:rsid w:val="0030452C"/>
    <w:rsid w:val="00305590"/>
    <w:rsid w:val="00305F8E"/>
    <w:rsid w:val="003064AA"/>
    <w:rsid w:val="00313848"/>
    <w:rsid w:val="00313D5B"/>
    <w:rsid w:val="00313F75"/>
    <w:rsid w:val="0031450F"/>
    <w:rsid w:val="0031463F"/>
    <w:rsid w:val="0031485F"/>
    <w:rsid w:val="00315365"/>
    <w:rsid w:val="003154EC"/>
    <w:rsid w:val="00320361"/>
    <w:rsid w:val="003207BE"/>
    <w:rsid w:val="00321D3F"/>
    <w:rsid w:val="00322741"/>
    <w:rsid w:val="00322773"/>
    <w:rsid w:val="00322A50"/>
    <w:rsid w:val="003240D5"/>
    <w:rsid w:val="003241FD"/>
    <w:rsid w:val="00324C19"/>
    <w:rsid w:val="0032659B"/>
    <w:rsid w:val="003301BF"/>
    <w:rsid w:val="00330E37"/>
    <w:rsid w:val="00330E6E"/>
    <w:rsid w:val="00330E99"/>
    <w:rsid w:val="00330F80"/>
    <w:rsid w:val="0033188D"/>
    <w:rsid w:val="00333A7F"/>
    <w:rsid w:val="00335966"/>
    <w:rsid w:val="00335D6E"/>
    <w:rsid w:val="003365FB"/>
    <w:rsid w:val="003366C0"/>
    <w:rsid w:val="00336D23"/>
    <w:rsid w:val="0033722F"/>
    <w:rsid w:val="00340188"/>
    <w:rsid w:val="00340300"/>
    <w:rsid w:val="003407D4"/>
    <w:rsid w:val="00340885"/>
    <w:rsid w:val="00340F49"/>
    <w:rsid w:val="00342352"/>
    <w:rsid w:val="00342D70"/>
    <w:rsid w:val="00343348"/>
    <w:rsid w:val="0034342B"/>
    <w:rsid w:val="003435BD"/>
    <w:rsid w:val="00343FF2"/>
    <w:rsid w:val="00345521"/>
    <w:rsid w:val="00345C1B"/>
    <w:rsid w:val="003462A3"/>
    <w:rsid w:val="00346751"/>
    <w:rsid w:val="00355D7A"/>
    <w:rsid w:val="00356931"/>
    <w:rsid w:val="00356DA3"/>
    <w:rsid w:val="00360772"/>
    <w:rsid w:val="0036093F"/>
    <w:rsid w:val="00361615"/>
    <w:rsid w:val="00361BF8"/>
    <w:rsid w:val="00362FB1"/>
    <w:rsid w:val="00364876"/>
    <w:rsid w:val="00364939"/>
    <w:rsid w:val="00366B5E"/>
    <w:rsid w:val="00367D2F"/>
    <w:rsid w:val="00371BC3"/>
    <w:rsid w:val="00376100"/>
    <w:rsid w:val="00377410"/>
    <w:rsid w:val="00380CB3"/>
    <w:rsid w:val="00380F92"/>
    <w:rsid w:val="00381426"/>
    <w:rsid w:val="003817AF"/>
    <w:rsid w:val="0038205F"/>
    <w:rsid w:val="00382964"/>
    <w:rsid w:val="00382D1D"/>
    <w:rsid w:val="003837BA"/>
    <w:rsid w:val="003838F2"/>
    <w:rsid w:val="00384312"/>
    <w:rsid w:val="00386176"/>
    <w:rsid w:val="0039075A"/>
    <w:rsid w:val="003907DF"/>
    <w:rsid w:val="00391F6B"/>
    <w:rsid w:val="00392373"/>
    <w:rsid w:val="00392574"/>
    <w:rsid w:val="00392A1F"/>
    <w:rsid w:val="00393ECE"/>
    <w:rsid w:val="00395CD4"/>
    <w:rsid w:val="00397F2D"/>
    <w:rsid w:val="003A372F"/>
    <w:rsid w:val="003A3F8A"/>
    <w:rsid w:val="003A3FAB"/>
    <w:rsid w:val="003A493B"/>
    <w:rsid w:val="003A5846"/>
    <w:rsid w:val="003B2867"/>
    <w:rsid w:val="003B2C96"/>
    <w:rsid w:val="003B418D"/>
    <w:rsid w:val="003B47CD"/>
    <w:rsid w:val="003B55D8"/>
    <w:rsid w:val="003B5990"/>
    <w:rsid w:val="003C220C"/>
    <w:rsid w:val="003C4D72"/>
    <w:rsid w:val="003C630D"/>
    <w:rsid w:val="003C7CCE"/>
    <w:rsid w:val="003D1587"/>
    <w:rsid w:val="003D1E4C"/>
    <w:rsid w:val="003D1EC5"/>
    <w:rsid w:val="003D3233"/>
    <w:rsid w:val="003D37DA"/>
    <w:rsid w:val="003D52B5"/>
    <w:rsid w:val="003D5673"/>
    <w:rsid w:val="003D61E9"/>
    <w:rsid w:val="003D6725"/>
    <w:rsid w:val="003E160A"/>
    <w:rsid w:val="003E22A3"/>
    <w:rsid w:val="003E3CF6"/>
    <w:rsid w:val="003E4DA8"/>
    <w:rsid w:val="003E5BB2"/>
    <w:rsid w:val="003E5C8D"/>
    <w:rsid w:val="003E62C4"/>
    <w:rsid w:val="003E718C"/>
    <w:rsid w:val="003F290A"/>
    <w:rsid w:val="003F41B5"/>
    <w:rsid w:val="003F4D8C"/>
    <w:rsid w:val="003F5805"/>
    <w:rsid w:val="003F59AE"/>
    <w:rsid w:val="003F7544"/>
    <w:rsid w:val="003F7AF0"/>
    <w:rsid w:val="00402515"/>
    <w:rsid w:val="00405988"/>
    <w:rsid w:val="004060F4"/>
    <w:rsid w:val="00407A14"/>
    <w:rsid w:val="00410398"/>
    <w:rsid w:val="004130FB"/>
    <w:rsid w:val="00413C7F"/>
    <w:rsid w:val="004145F3"/>
    <w:rsid w:val="00421E73"/>
    <w:rsid w:val="0042219D"/>
    <w:rsid w:val="0042296F"/>
    <w:rsid w:val="0042381E"/>
    <w:rsid w:val="00425F4E"/>
    <w:rsid w:val="00427679"/>
    <w:rsid w:val="00431102"/>
    <w:rsid w:val="00431708"/>
    <w:rsid w:val="0043416A"/>
    <w:rsid w:val="004347FA"/>
    <w:rsid w:val="00435834"/>
    <w:rsid w:val="00436266"/>
    <w:rsid w:val="00436E00"/>
    <w:rsid w:val="00440DF9"/>
    <w:rsid w:val="00441EDB"/>
    <w:rsid w:val="00442DC7"/>
    <w:rsid w:val="00443075"/>
    <w:rsid w:val="004435C8"/>
    <w:rsid w:val="00443C92"/>
    <w:rsid w:val="00443CD3"/>
    <w:rsid w:val="004445C1"/>
    <w:rsid w:val="0044501A"/>
    <w:rsid w:val="00445527"/>
    <w:rsid w:val="00447699"/>
    <w:rsid w:val="0045026F"/>
    <w:rsid w:val="00451D65"/>
    <w:rsid w:val="004562D0"/>
    <w:rsid w:val="00460B79"/>
    <w:rsid w:val="00461D4A"/>
    <w:rsid w:val="00462533"/>
    <w:rsid w:val="00462B28"/>
    <w:rsid w:val="00462D8E"/>
    <w:rsid w:val="0046319D"/>
    <w:rsid w:val="00463C03"/>
    <w:rsid w:val="004647F2"/>
    <w:rsid w:val="00467393"/>
    <w:rsid w:val="00467499"/>
    <w:rsid w:val="00467BFF"/>
    <w:rsid w:val="00467DF6"/>
    <w:rsid w:val="00472140"/>
    <w:rsid w:val="0047290B"/>
    <w:rsid w:val="004758B7"/>
    <w:rsid w:val="00475D75"/>
    <w:rsid w:val="00475ED1"/>
    <w:rsid w:val="0047680C"/>
    <w:rsid w:val="00477C13"/>
    <w:rsid w:val="004805E8"/>
    <w:rsid w:val="00480D52"/>
    <w:rsid w:val="004843D9"/>
    <w:rsid w:val="00485023"/>
    <w:rsid w:val="0048545D"/>
    <w:rsid w:val="0048650A"/>
    <w:rsid w:val="0049118C"/>
    <w:rsid w:val="004923BE"/>
    <w:rsid w:val="00493E53"/>
    <w:rsid w:val="004951D7"/>
    <w:rsid w:val="00496EE8"/>
    <w:rsid w:val="00497A4A"/>
    <w:rsid w:val="00497B90"/>
    <w:rsid w:val="004A30AF"/>
    <w:rsid w:val="004A545E"/>
    <w:rsid w:val="004A553A"/>
    <w:rsid w:val="004A63F9"/>
    <w:rsid w:val="004A7AA6"/>
    <w:rsid w:val="004B1B11"/>
    <w:rsid w:val="004B2832"/>
    <w:rsid w:val="004B364F"/>
    <w:rsid w:val="004B4D83"/>
    <w:rsid w:val="004B525A"/>
    <w:rsid w:val="004B596A"/>
    <w:rsid w:val="004B5ED6"/>
    <w:rsid w:val="004B6663"/>
    <w:rsid w:val="004B7CFD"/>
    <w:rsid w:val="004C1A4D"/>
    <w:rsid w:val="004C201E"/>
    <w:rsid w:val="004C410B"/>
    <w:rsid w:val="004C5614"/>
    <w:rsid w:val="004C585F"/>
    <w:rsid w:val="004C67B4"/>
    <w:rsid w:val="004C6A72"/>
    <w:rsid w:val="004C7426"/>
    <w:rsid w:val="004C7486"/>
    <w:rsid w:val="004C7CD0"/>
    <w:rsid w:val="004D06D5"/>
    <w:rsid w:val="004D0CF0"/>
    <w:rsid w:val="004D197D"/>
    <w:rsid w:val="004D1F61"/>
    <w:rsid w:val="004D29F3"/>
    <w:rsid w:val="004D3B3B"/>
    <w:rsid w:val="004D4B75"/>
    <w:rsid w:val="004D6083"/>
    <w:rsid w:val="004D751B"/>
    <w:rsid w:val="004D7F5B"/>
    <w:rsid w:val="004E085B"/>
    <w:rsid w:val="004E0F9B"/>
    <w:rsid w:val="004E39B1"/>
    <w:rsid w:val="004E5DC7"/>
    <w:rsid w:val="004E6D6F"/>
    <w:rsid w:val="004F04FE"/>
    <w:rsid w:val="004F1579"/>
    <w:rsid w:val="004F189A"/>
    <w:rsid w:val="004F1C78"/>
    <w:rsid w:val="004F1D65"/>
    <w:rsid w:val="004F1F9A"/>
    <w:rsid w:val="004F3C66"/>
    <w:rsid w:val="004F56B6"/>
    <w:rsid w:val="004F5D1E"/>
    <w:rsid w:val="004F6D23"/>
    <w:rsid w:val="004F7AAB"/>
    <w:rsid w:val="004F7AF0"/>
    <w:rsid w:val="00501F3B"/>
    <w:rsid w:val="005037A8"/>
    <w:rsid w:val="005039A0"/>
    <w:rsid w:val="0050444E"/>
    <w:rsid w:val="00504EEF"/>
    <w:rsid w:val="00505972"/>
    <w:rsid w:val="00507B0F"/>
    <w:rsid w:val="005103A7"/>
    <w:rsid w:val="00513251"/>
    <w:rsid w:val="00520465"/>
    <w:rsid w:val="0052144F"/>
    <w:rsid w:val="00523A82"/>
    <w:rsid w:val="00524B83"/>
    <w:rsid w:val="00525CC0"/>
    <w:rsid w:val="005306C8"/>
    <w:rsid w:val="00531529"/>
    <w:rsid w:val="00531846"/>
    <w:rsid w:val="005318C7"/>
    <w:rsid w:val="0053385D"/>
    <w:rsid w:val="00534D29"/>
    <w:rsid w:val="00536CF9"/>
    <w:rsid w:val="00537770"/>
    <w:rsid w:val="00543928"/>
    <w:rsid w:val="00543BCA"/>
    <w:rsid w:val="005451E3"/>
    <w:rsid w:val="00546121"/>
    <w:rsid w:val="00550408"/>
    <w:rsid w:val="00550ADD"/>
    <w:rsid w:val="00550E62"/>
    <w:rsid w:val="0055310E"/>
    <w:rsid w:val="005557FA"/>
    <w:rsid w:val="005566F8"/>
    <w:rsid w:val="00557BFE"/>
    <w:rsid w:val="005603F7"/>
    <w:rsid w:val="00560DC4"/>
    <w:rsid w:val="005616BE"/>
    <w:rsid w:val="00562E21"/>
    <w:rsid w:val="00562F39"/>
    <w:rsid w:val="00563184"/>
    <w:rsid w:val="0056410C"/>
    <w:rsid w:val="005652E4"/>
    <w:rsid w:val="00566734"/>
    <w:rsid w:val="00566D0B"/>
    <w:rsid w:val="00567689"/>
    <w:rsid w:val="00567CAB"/>
    <w:rsid w:val="00573475"/>
    <w:rsid w:val="00574145"/>
    <w:rsid w:val="00574AF7"/>
    <w:rsid w:val="005759CC"/>
    <w:rsid w:val="00576FFF"/>
    <w:rsid w:val="00580449"/>
    <w:rsid w:val="005816AB"/>
    <w:rsid w:val="005851B0"/>
    <w:rsid w:val="00585E9F"/>
    <w:rsid w:val="00586043"/>
    <w:rsid w:val="00587EAF"/>
    <w:rsid w:val="0059052C"/>
    <w:rsid w:val="00591289"/>
    <w:rsid w:val="00591A70"/>
    <w:rsid w:val="00592179"/>
    <w:rsid w:val="005925F4"/>
    <w:rsid w:val="00593AC0"/>
    <w:rsid w:val="005944C1"/>
    <w:rsid w:val="00596425"/>
    <w:rsid w:val="005968DE"/>
    <w:rsid w:val="0059705C"/>
    <w:rsid w:val="005973B6"/>
    <w:rsid w:val="00597472"/>
    <w:rsid w:val="00597ACA"/>
    <w:rsid w:val="005A0538"/>
    <w:rsid w:val="005A084A"/>
    <w:rsid w:val="005A160D"/>
    <w:rsid w:val="005A1E87"/>
    <w:rsid w:val="005A1FEE"/>
    <w:rsid w:val="005A2DB5"/>
    <w:rsid w:val="005A353D"/>
    <w:rsid w:val="005A4891"/>
    <w:rsid w:val="005A6155"/>
    <w:rsid w:val="005A6594"/>
    <w:rsid w:val="005A7452"/>
    <w:rsid w:val="005B0162"/>
    <w:rsid w:val="005B099E"/>
    <w:rsid w:val="005B1B10"/>
    <w:rsid w:val="005B4A60"/>
    <w:rsid w:val="005B4D5A"/>
    <w:rsid w:val="005B5585"/>
    <w:rsid w:val="005B560F"/>
    <w:rsid w:val="005B5914"/>
    <w:rsid w:val="005B5927"/>
    <w:rsid w:val="005B62ED"/>
    <w:rsid w:val="005B6406"/>
    <w:rsid w:val="005B6FB7"/>
    <w:rsid w:val="005C0215"/>
    <w:rsid w:val="005C064A"/>
    <w:rsid w:val="005C72BA"/>
    <w:rsid w:val="005C76EE"/>
    <w:rsid w:val="005D0CB7"/>
    <w:rsid w:val="005D0CD6"/>
    <w:rsid w:val="005D1397"/>
    <w:rsid w:val="005D17EE"/>
    <w:rsid w:val="005D518E"/>
    <w:rsid w:val="005D5D69"/>
    <w:rsid w:val="005D74EB"/>
    <w:rsid w:val="005E0240"/>
    <w:rsid w:val="005E0537"/>
    <w:rsid w:val="005E1941"/>
    <w:rsid w:val="005E3D66"/>
    <w:rsid w:val="005E5081"/>
    <w:rsid w:val="005E51D3"/>
    <w:rsid w:val="005E726D"/>
    <w:rsid w:val="005E7E73"/>
    <w:rsid w:val="005F17B3"/>
    <w:rsid w:val="005F2065"/>
    <w:rsid w:val="005F356B"/>
    <w:rsid w:val="005F3CC0"/>
    <w:rsid w:val="005F4252"/>
    <w:rsid w:val="005F78A1"/>
    <w:rsid w:val="005F7E46"/>
    <w:rsid w:val="00600ABD"/>
    <w:rsid w:val="00601087"/>
    <w:rsid w:val="0060224F"/>
    <w:rsid w:val="00602F8E"/>
    <w:rsid w:val="00603933"/>
    <w:rsid w:val="00605D26"/>
    <w:rsid w:val="00605D64"/>
    <w:rsid w:val="00607D7E"/>
    <w:rsid w:val="00610FAE"/>
    <w:rsid w:val="0061205A"/>
    <w:rsid w:val="00613041"/>
    <w:rsid w:val="00613DF3"/>
    <w:rsid w:val="0061424C"/>
    <w:rsid w:val="00614889"/>
    <w:rsid w:val="0061702C"/>
    <w:rsid w:val="006171B5"/>
    <w:rsid w:val="00621160"/>
    <w:rsid w:val="00622075"/>
    <w:rsid w:val="006229DC"/>
    <w:rsid w:val="00633F41"/>
    <w:rsid w:val="00635378"/>
    <w:rsid w:val="0063695E"/>
    <w:rsid w:val="00636CA3"/>
    <w:rsid w:val="00637060"/>
    <w:rsid w:val="00642E9D"/>
    <w:rsid w:val="00643812"/>
    <w:rsid w:val="00644139"/>
    <w:rsid w:val="006450C9"/>
    <w:rsid w:val="00647966"/>
    <w:rsid w:val="006500FD"/>
    <w:rsid w:val="00651910"/>
    <w:rsid w:val="00654407"/>
    <w:rsid w:val="0065512A"/>
    <w:rsid w:val="006557EC"/>
    <w:rsid w:val="00657B92"/>
    <w:rsid w:val="00657F30"/>
    <w:rsid w:val="006605B0"/>
    <w:rsid w:val="00662FC7"/>
    <w:rsid w:val="00663FC1"/>
    <w:rsid w:val="00664723"/>
    <w:rsid w:val="006655B2"/>
    <w:rsid w:val="00665A21"/>
    <w:rsid w:val="006667DB"/>
    <w:rsid w:val="00666842"/>
    <w:rsid w:val="00666B46"/>
    <w:rsid w:val="00666E07"/>
    <w:rsid w:val="00667120"/>
    <w:rsid w:val="00667C56"/>
    <w:rsid w:val="006707A5"/>
    <w:rsid w:val="00670C35"/>
    <w:rsid w:val="00671401"/>
    <w:rsid w:val="00672443"/>
    <w:rsid w:val="00672669"/>
    <w:rsid w:val="006728CC"/>
    <w:rsid w:val="00672CA0"/>
    <w:rsid w:val="00672CA2"/>
    <w:rsid w:val="00675355"/>
    <w:rsid w:val="006757FC"/>
    <w:rsid w:val="00676F7B"/>
    <w:rsid w:val="00677192"/>
    <w:rsid w:val="00680AEA"/>
    <w:rsid w:val="00681BF3"/>
    <w:rsid w:val="00685ADD"/>
    <w:rsid w:val="006861E8"/>
    <w:rsid w:val="00687038"/>
    <w:rsid w:val="00687109"/>
    <w:rsid w:val="006912E3"/>
    <w:rsid w:val="006945FC"/>
    <w:rsid w:val="00694FBB"/>
    <w:rsid w:val="00696E6A"/>
    <w:rsid w:val="00697B6E"/>
    <w:rsid w:val="00697B7D"/>
    <w:rsid w:val="006A0A35"/>
    <w:rsid w:val="006A0A83"/>
    <w:rsid w:val="006A1912"/>
    <w:rsid w:val="006A19D5"/>
    <w:rsid w:val="006A232D"/>
    <w:rsid w:val="006A3DE9"/>
    <w:rsid w:val="006A3E95"/>
    <w:rsid w:val="006A5F56"/>
    <w:rsid w:val="006A6F74"/>
    <w:rsid w:val="006B2F16"/>
    <w:rsid w:val="006B3572"/>
    <w:rsid w:val="006B4015"/>
    <w:rsid w:val="006B6084"/>
    <w:rsid w:val="006B6FC0"/>
    <w:rsid w:val="006B74B0"/>
    <w:rsid w:val="006B76D7"/>
    <w:rsid w:val="006B78E8"/>
    <w:rsid w:val="006C0B6B"/>
    <w:rsid w:val="006C3F53"/>
    <w:rsid w:val="006C3F81"/>
    <w:rsid w:val="006C4056"/>
    <w:rsid w:val="006C48DE"/>
    <w:rsid w:val="006C57A7"/>
    <w:rsid w:val="006C5A31"/>
    <w:rsid w:val="006D0324"/>
    <w:rsid w:val="006D0564"/>
    <w:rsid w:val="006D0626"/>
    <w:rsid w:val="006D10DC"/>
    <w:rsid w:val="006D3965"/>
    <w:rsid w:val="006D451D"/>
    <w:rsid w:val="006D5A18"/>
    <w:rsid w:val="006D6F8B"/>
    <w:rsid w:val="006E33F8"/>
    <w:rsid w:val="006E3877"/>
    <w:rsid w:val="006E5CD6"/>
    <w:rsid w:val="006E5D59"/>
    <w:rsid w:val="006E65AC"/>
    <w:rsid w:val="006E65EC"/>
    <w:rsid w:val="006E6FB6"/>
    <w:rsid w:val="006F0106"/>
    <w:rsid w:val="006F1E80"/>
    <w:rsid w:val="006F22E1"/>
    <w:rsid w:val="006F3415"/>
    <w:rsid w:val="006F3B52"/>
    <w:rsid w:val="006F3FE4"/>
    <w:rsid w:val="006F556D"/>
    <w:rsid w:val="006F5A8F"/>
    <w:rsid w:val="006F651A"/>
    <w:rsid w:val="006F6544"/>
    <w:rsid w:val="006F6BBF"/>
    <w:rsid w:val="00700D4F"/>
    <w:rsid w:val="00701B0F"/>
    <w:rsid w:val="00702249"/>
    <w:rsid w:val="00702D4E"/>
    <w:rsid w:val="00703CD2"/>
    <w:rsid w:val="007047E0"/>
    <w:rsid w:val="007048E1"/>
    <w:rsid w:val="007052C4"/>
    <w:rsid w:val="007056F6"/>
    <w:rsid w:val="00705F65"/>
    <w:rsid w:val="00706252"/>
    <w:rsid w:val="00706EEA"/>
    <w:rsid w:val="00707B57"/>
    <w:rsid w:val="007100B0"/>
    <w:rsid w:val="00713EFF"/>
    <w:rsid w:val="00716280"/>
    <w:rsid w:val="00717062"/>
    <w:rsid w:val="00717B3B"/>
    <w:rsid w:val="00721C2C"/>
    <w:rsid w:val="007231C7"/>
    <w:rsid w:val="00723281"/>
    <w:rsid w:val="00723B43"/>
    <w:rsid w:val="0072434F"/>
    <w:rsid w:val="00724A36"/>
    <w:rsid w:val="007264A9"/>
    <w:rsid w:val="00726DF1"/>
    <w:rsid w:val="00727B5D"/>
    <w:rsid w:val="00727D61"/>
    <w:rsid w:val="00730278"/>
    <w:rsid w:val="00730636"/>
    <w:rsid w:val="00732F55"/>
    <w:rsid w:val="0073484C"/>
    <w:rsid w:val="00734C7A"/>
    <w:rsid w:val="00736DC9"/>
    <w:rsid w:val="007409CF"/>
    <w:rsid w:val="00744C7B"/>
    <w:rsid w:val="007457A2"/>
    <w:rsid w:val="00746E3D"/>
    <w:rsid w:val="00747153"/>
    <w:rsid w:val="00752272"/>
    <w:rsid w:val="0075289C"/>
    <w:rsid w:val="0075317B"/>
    <w:rsid w:val="00753860"/>
    <w:rsid w:val="00754698"/>
    <w:rsid w:val="007557B4"/>
    <w:rsid w:val="00756E2E"/>
    <w:rsid w:val="007603A0"/>
    <w:rsid w:val="0076094E"/>
    <w:rsid w:val="007623CC"/>
    <w:rsid w:val="007624B6"/>
    <w:rsid w:val="00763917"/>
    <w:rsid w:val="007646E8"/>
    <w:rsid w:val="00765282"/>
    <w:rsid w:val="007653C3"/>
    <w:rsid w:val="00766203"/>
    <w:rsid w:val="00767A30"/>
    <w:rsid w:val="00770B83"/>
    <w:rsid w:val="00770DDF"/>
    <w:rsid w:val="007729D6"/>
    <w:rsid w:val="00773319"/>
    <w:rsid w:val="0077386D"/>
    <w:rsid w:val="007755CD"/>
    <w:rsid w:val="0077754F"/>
    <w:rsid w:val="007816B6"/>
    <w:rsid w:val="00782961"/>
    <w:rsid w:val="007841BD"/>
    <w:rsid w:val="007857A0"/>
    <w:rsid w:val="00786B06"/>
    <w:rsid w:val="00786F95"/>
    <w:rsid w:val="00787720"/>
    <w:rsid w:val="00787F7E"/>
    <w:rsid w:val="00790A31"/>
    <w:rsid w:val="007950FA"/>
    <w:rsid w:val="00795F50"/>
    <w:rsid w:val="0079618C"/>
    <w:rsid w:val="0079753B"/>
    <w:rsid w:val="007A1D17"/>
    <w:rsid w:val="007A1FFA"/>
    <w:rsid w:val="007A2402"/>
    <w:rsid w:val="007A2CF7"/>
    <w:rsid w:val="007A6A6E"/>
    <w:rsid w:val="007A7127"/>
    <w:rsid w:val="007B1822"/>
    <w:rsid w:val="007B20F9"/>
    <w:rsid w:val="007B5894"/>
    <w:rsid w:val="007C1CD5"/>
    <w:rsid w:val="007C3704"/>
    <w:rsid w:val="007C4A3A"/>
    <w:rsid w:val="007C4BC4"/>
    <w:rsid w:val="007C5F20"/>
    <w:rsid w:val="007C7FFD"/>
    <w:rsid w:val="007D0079"/>
    <w:rsid w:val="007D0ACF"/>
    <w:rsid w:val="007D2606"/>
    <w:rsid w:val="007D2C82"/>
    <w:rsid w:val="007D3D78"/>
    <w:rsid w:val="007D4C12"/>
    <w:rsid w:val="007D5C93"/>
    <w:rsid w:val="007D5D75"/>
    <w:rsid w:val="007E0B7F"/>
    <w:rsid w:val="007E1D98"/>
    <w:rsid w:val="007E2652"/>
    <w:rsid w:val="007E3A94"/>
    <w:rsid w:val="007E5191"/>
    <w:rsid w:val="007E5336"/>
    <w:rsid w:val="007E5593"/>
    <w:rsid w:val="007E5669"/>
    <w:rsid w:val="007E6D20"/>
    <w:rsid w:val="007E7E56"/>
    <w:rsid w:val="007F3C25"/>
    <w:rsid w:val="007F3FEB"/>
    <w:rsid w:val="007F4678"/>
    <w:rsid w:val="007F5DED"/>
    <w:rsid w:val="0080117E"/>
    <w:rsid w:val="00802C62"/>
    <w:rsid w:val="00805884"/>
    <w:rsid w:val="00806FB9"/>
    <w:rsid w:val="008077B1"/>
    <w:rsid w:val="008121F3"/>
    <w:rsid w:val="00812963"/>
    <w:rsid w:val="00812B20"/>
    <w:rsid w:val="00814D01"/>
    <w:rsid w:val="00815091"/>
    <w:rsid w:val="00816360"/>
    <w:rsid w:val="00821698"/>
    <w:rsid w:val="0082323B"/>
    <w:rsid w:val="00825AEF"/>
    <w:rsid w:val="00825D30"/>
    <w:rsid w:val="008264F9"/>
    <w:rsid w:val="00830C9E"/>
    <w:rsid w:val="00835DBE"/>
    <w:rsid w:val="008366C5"/>
    <w:rsid w:val="00836EEB"/>
    <w:rsid w:val="00840194"/>
    <w:rsid w:val="008407E9"/>
    <w:rsid w:val="0084086D"/>
    <w:rsid w:val="008454DF"/>
    <w:rsid w:val="00845E3A"/>
    <w:rsid w:val="00847C18"/>
    <w:rsid w:val="0085027E"/>
    <w:rsid w:val="008518B9"/>
    <w:rsid w:val="00852660"/>
    <w:rsid w:val="00853D1D"/>
    <w:rsid w:val="00855B57"/>
    <w:rsid w:val="0085703C"/>
    <w:rsid w:val="00857465"/>
    <w:rsid w:val="0086001E"/>
    <w:rsid w:val="0086023A"/>
    <w:rsid w:val="00860443"/>
    <w:rsid w:val="008613CE"/>
    <w:rsid w:val="008614A2"/>
    <w:rsid w:val="00861AED"/>
    <w:rsid w:val="008636AD"/>
    <w:rsid w:val="008639ED"/>
    <w:rsid w:val="00863DB6"/>
    <w:rsid w:val="00865508"/>
    <w:rsid w:val="00867E07"/>
    <w:rsid w:val="00875CC1"/>
    <w:rsid w:val="0087788F"/>
    <w:rsid w:val="008800B8"/>
    <w:rsid w:val="00880272"/>
    <w:rsid w:val="00880555"/>
    <w:rsid w:val="008814B2"/>
    <w:rsid w:val="00882A43"/>
    <w:rsid w:val="00883046"/>
    <w:rsid w:val="008833CF"/>
    <w:rsid w:val="00883425"/>
    <w:rsid w:val="008856B0"/>
    <w:rsid w:val="00885A27"/>
    <w:rsid w:val="00886458"/>
    <w:rsid w:val="00887AB3"/>
    <w:rsid w:val="00890E59"/>
    <w:rsid w:val="008965CB"/>
    <w:rsid w:val="008973AE"/>
    <w:rsid w:val="00897484"/>
    <w:rsid w:val="00897B42"/>
    <w:rsid w:val="008A1789"/>
    <w:rsid w:val="008A1F57"/>
    <w:rsid w:val="008A291F"/>
    <w:rsid w:val="008A2A81"/>
    <w:rsid w:val="008A4188"/>
    <w:rsid w:val="008A4D2A"/>
    <w:rsid w:val="008A6160"/>
    <w:rsid w:val="008A7189"/>
    <w:rsid w:val="008B1FAB"/>
    <w:rsid w:val="008B4080"/>
    <w:rsid w:val="008B4D29"/>
    <w:rsid w:val="008B5565"/>
    <w:rsid w:val="008B5EAA"/>
    <w:rsid w:val="008B7841"/>
    <w:rsid w:val="008C2095"/>
    <w:rsid w:val="008C3149"/>
    <w:rsid w:val="008C49E8"/>
    <w:rsid w:val="008C5DE9"/>
    <w:rsid w:val="008C789F"/>
    <w:rsid w:val="008C7D1A"/>
    <w:rsid w:val="008D14A3"/>
    <w:rsid w:val="008D33B7"/>
    <w:rsid w:val="008D591A"/>
    <w:rsid w:val="008D5A4B"/>
    <w:rsid w:val="008D6848"/>
    <w:rsid w:val="008D6BFF"/>
    <w:rsid w:val="008D6D68"/>
    <w:rsid w:val="008D722D"/>
    <w:rsid w:val="008D7498"/>
    <w:rsid w:val="008E0A1E"/>
    <w:rsid w:val="008E20AD"/>
    <w:rsid w:val="008E28A5"/>
    <w:rsid w:val="008E2BEC"/>
    <w:rsid w:val="008E37A4"/>
    <w:rsid w:val="008E64E8"/>
    <w:rsid w:val="008E7924"/>
    <w:rsid w:val="008F1097"/>
    <w:rsid w:val="008F3324"/>
    <w:rsid w:val="008F3A2D"/>
    <w:rsid w:val="008F43D5"/>
    <w:rsid w:val="008F4536"/>
    <w:rsid w:val="008F7755"/>
    <w:rsid w:val="008F7DF7"/>
    <w:rsid w:val="008F7E26"/>
    <w:rsid w:val="0090165F"/>
    <w:rsid w:val="009024D6"/>
    <w:rsid w:val="0090751D"/>
    <w:rsid w:val="00910528"/>
    <w:rsid w:val="0091086E"/>
    <w:rsid w:val="0091233C"/>
    <w:rsid w:val="00912CCE"/>
    <w:rsid w:val="00913DAB"/>
    <w:rsid w:val="00915359"/>
    <w:rsid w:val="00915541"/>
    <w:rsid w:val="00916583"/>
    <w:rsid w:val="009202AA"/>
    <w:rsid w:val="00921DD7"/>
    <w:rsid w:val="00923FA6"/>
    <w:rsid w:val="009243D4"/>
    <w:rsid w:val="009245B3"/>
    <w:rsid w:val="00924BF1"/>
    <w:rsid w:val="00924D4B"/>
    <w:rsid w:val="0093121B"/>
    <w:rsid w:val="00932788"/>
    <w:rsid w:val="00932E7D"/>
    <w:rsid w:val="00933C56"/>
    <w:rsid w:val="00934551"/>
    <w:rsid w:val="00935F25"/>
    <w:rsid w:val="00940F6A"/>
    <w:rsid w:val="00941312"/>
    <w:rsid w:val="0094173B"/>
    <w:rsid w:val="009428CC"/>
    <w:rsid w:val="00942BF4"/>
    <w:rsid w:val="00942D51"/>
    <w:rsid w:val="00944D19"/>
    <w:rsid w:val="00945323"/>
    <w:rsid w:val="00945BD1"/>
    <w:rsid w:val="00945E06"/>
    <w:rsid w:val="00946B79"/>
    <w:rsid w:val="00947074"/>
    <w:rsid w:val="00950EC8"/>
    <w:rsid w:val="00953D32"/>
    <w:rsid w:val="00954388"/>
    <w:rsid w:val="00956DFF"/>
    <w:rsid w:val="00957CE7"/>
    <w:rsid w:val="00957D1C"/>
    <w:rsid w:val="00960A80"/>
    <w:rsid w:val="009619EF"/>
    <w:rsid w:val="00962CDB"/>
    <w:rsid w:val="00962DD8"/>
    <w:rsid w:val="0096355D"/>
    <w:rsid w:val="00966E63"/>
    <w:rsid w:val="009676BA"/>
    <w:rsid w:val="00967C23"/>
    <w:rsid w:val="009718CA"/>
    <w:rsid w:val="00971E19"/>
    <w:rsid w:val="00973394"/>
    <w:rsid w:val="00973CC1"/>
    <w:rsid w:val="00974777"/>
    <w:rsid w:val="009778F3"/>
    <w:rsid w:val="00980E2D"/>
    <w:rsid w:val="009816D0"/>
    <w:rsid w:val="0098187F"/>
    <w:rsid w:val="00981F95"/>
    <w:rsid w:val="00982797"/>
    <w:rsid w:val="009833A8"/>
    <w:rsid w:val="00984598"/>
    <w:rsid w:val="00984599"/>
    <w:rsid w:val="009854DA"/>
    <w:rsid w:val="0098660C"/>
    <w:rsid w:val="009908A7"/>
    <w:rsid w:val="00990CA0"/>
    <w:rsid w:val="0099214A"/>
    <w:rsid w:val="00993AE7"/>
    <w:rsid w:val="00993C53"/>
    <w:rsid w:val="009947BA"/>
    <w:rsid w:val="00994905"/>
    <w:rsid w:val="00994E44"/>
    <w:rsid w:val="00996122"/>
    <w:rsid w:val="009965C4"/>
    <w:rsid w:val="00997955"/>
    <w:rsid w:val="009A13CC"/>
    <w:rsid w:val="009A1C4E"/>
    <w:rsid w:val="009A2E4C"/>
    <w:rsid w:val="009A3D32"/>
    <w:rsid w:val="009A3DC1"/>
    <w:rsid w:val="009A4288"/>
    <w:rsid w:val="009A4EC2"/>
    <w:rsid w:val="009A5466"/>
    <w:rsid w:val="009B0301"/>
    <w:rsid w:val="009B06B7"/>
    <w:rsid w:val="009B283A"/>
    <w:rsid w:val="009B3045"/>
    <w:rsid w:val="009B41FB"/>
    <w:rsid w:val="009B5619"/>
    <w:rsid w:val="009B62BE"/>
    <w:rsid w:val="009B7022"/>
    <w:rsid w:val="009B720F"/>
    <w:rsid w:val="009C1350"/>
    <w:rsid w:val="009C4104"/>
    <w:rsid w:val="009C412E"/>
    <w:rsid w:val="009C4174"/>
    <w:rsid w:val="009C57DF"/>
    <w:rsid w:val="009C612A"/>
    <w:rsid w:val="009C7EE8"/>
    <w:rsid w:val="009D0EB7"/>
    <w:rsid w:val="009D1287"/>
    <w:rsid w:val="009D1E2B"/>
    <w:rsid w:val="009D324B"/>
    <w:rsid w:val="009D3487"/>
    <w:rsid w:val="009D38ED"/>
    <w:rsid w:val="009D6B17"/>
    <w:rsid w:val="009D7560"/>
    <w:rsid w:val="009E12E9"/>
    <w:rsid w:val="009E2306"/>
    <w:rsid w:val="009E2D37"/>
    <w:rsid w:val="009E3594"/>
    <w:rsid w:val="009E436E"/>
    <w:rsid w:val="009E7348"/>
    <w:rsid w:val="009E75AF"/>
    <w:rsid w:val="009F044B"/>
    <w:rsid w:val="009F1D04"/>
    <w:rsid w:val="009F278B"/>
    <w:rsid w:val="009F3F4E"/>
    <w:rsid w:val="009F59E5"/>
    <w:rsid w:val="009F5DAB"/>
    <w:rsid w:val="009F643D"/>
    <w:rsid w:val="009F6A98"/>
    <w:rsid w:val="00A00ACA"/>
    <w:rsid w:val="00A01F08"/>
    <w:rsid w:val="00A032B8"/>
    <w:rsid w:val="00A03847"/>
    <w:rsid w:val="00A03B64"/>
    <w:rsid w:val="00A04EED"/>
    <w:rsid w:val="00A05E9D"/>
    <w:rsid w:val="00A064B8"/>
    <w:rsid w:val="00A11A7F"/>
    <w:rsid w:val="00A120D3"/>
    <w:rsid w:val="00A129B9"/>
    <w:rsid w:val="00A1374A"/>
    <w:rsid w:val="00A159C4"/>
    <w:rsid w:val="00A1611C"/>
    <w:rsid w:val="00A2029A"/>
    <w:rsid w:val="00A2046A"/>
    <w:rsid w:val="00A213F0"/>
    <w:rsid w:val="00A21B7B"/>
    <w:rsid w:val="00A23010"/>
    <w:rsid w:val="00A23728"/>
    <w:rsid w:val="00A24079"/>
    <w:rsid w:val="00A24ECD"/>
    <w:rsid w:val="00A2525E"/>
    <w:rsid w:val="00A25734"/>
    <w:rsid w:val="00A2612D"/>
    <w:rsid w:val="00A30427"/>
    <w:rsid w:val="00A31221"/>
    <w:rsid w:val="00A334E7"/>
    <w:rsid w:val="00A34766"/>
    <w:rsid w:val="00A365BE"/>
    <w:rsid w:val="00A3662E"/>
    <w:rsid w:val="00A40A32"/>
    <w:rsid w:val="00A40AD6"/>
    <w:rsid w:val="00A4106F"/>
    <w:rsid w:val="00A43005"/>
    <w:rsid w:val="00A448CF"/>
    <w:rsid w:val="00A461D2"/>
    <w:rsid w:val="00A46964"/>
    <w:rsid w:val="00A47927"/>
    <w:rsid w:val="00A505D2"/>
    <w:rsid w:val="00A50E37"/>
    <w:rsid w:val="00A51447"/>
    <w:rsid w:val="00A52977"/>
    <w:rsid w:val="00A53458"/>
    <w:rsid w:val="00A53D00"/>
    <w:rsid w:val="00A542C0"/>
    <w:rsid w:val="00A54A4F"/>
    <w:rsid w:val="00A55280"/>
    <w:rsid w:val="00A56CA3"/>
    <w:rsid w:val="00A62E2D"/>
    <w:rsid w:val="00A65054"/>
    <w:rsid w:val="00A65D53"/>
    <w:rsid w:val="00A72ED6"/>
    <w:rsid w:val="00A73122"/>
    <w:rsid w:val="00A80FEF"/>
    <w:rsid w:val="00A8160A"/>
    <w:rsid w:val="00A82F63"/>
    <w:rsid w:val="00A82F90"/>
    <w:rsid w:val="00A83DDD"/>
    <w:rsid w:val="00A8539D"/>
    <w:rsid w:val="00A86B16"/>
    <w:rsid w:val="00A86F9A"/>
    <w:rsid w:val="00A95399"/>
    <w:rsid w:val="00A95BE9"/>
    <w:rsid w:val="00A96868"/>
    <w:rsid w:val="00A96D24"/>
    <w:rsid w:val="00A96FF0"/>
    <w:rsid w:val="00A970C5"/>
    <w:rsid w:val="00A97592"/>
    <w:rsid w:val="00AA2015"/>
    <w:rsid w:val="00AA2B92"/>
    <w:rsid w:val="00AA35EB"/>
    <w:rsid w:val="00AA40F8"/>
    <w:rsid w:val="00AA57E3"/>
    <w:rsid w:val="00AA5A60"/>
    <w:rsid w:val="00AA5B60"/>
    <w:rsid w:val="00AA615B"/>
    <w:rsid w:val="00AA78CE"/>
    <w:rsid w:val="00AA7991"/>
    <w:rsid w:val="00AA7D95"/>
    <w:rsid w:val="00AB0792"/>
    <w:rsid w:val="00AB268F"/>
    <w:rsid w:val="00AB29B6"/>
    <w:rsid w:val="00AB4803"/>
    <w:rsid w:val="00AB5B96"/>
    <w:rsid w:val="00AB6A8D"/>
    <w:rsid w:val="00AB776B"/>
    <w:rsid w:val="00AB79A8"/>
    <w:rsid w:val="00AC0479"/>
    <w:rsid w:val="00AC0E25"/>
    <w:rsid w:val="00AC1A7D"/>
    <w:rsid w:val="00AC37BA"/>
    <w:rsid w:val="00AC56B2"/>
    <w:rsid w:val="00AC754F"/>
    <w:rsid w:val="00AC7786"/>
    <w:rsid w:val="00AD0027"/>
    <w:rsid w:val="00AD0784"/>
    <w:rsid w:val="00AD0DD3"/>
    <w:rsid w:val="00AD15F4"/>
    <w:rsid w:val="00AD212F"/>
    <w:rsid w:val="00AD2531"/>
    <w:rsid w:val="00AD27E8"/>
    <w:rsid w:val="00AD2DAD"/>
    <w:rsid w:val="00AD45FB"/>
    <w:rsid w:val="00AD6514"/>
    <w:rsid w:val="00AE12B3"/>
    <w:rsid w:val="00AE18D5"/>
    <w:rsid w:val="00AE3090"/>
    <w:rsid w:val="00AE3CB3"/>
    <w:rsid w:val="00AE7558"/>
    <w:rsid w:val="00AE7D4D"/>
    <w:rsid w:val="00AF2361"/>
    <w:rsid w:val="00AF2B9A"/>
    <w:rsid w:val="00AF3997"/>
    <w:rsid w:val="00AF6449"/>
    <w:rsid w:val="00AF6DEF"/>
    <w:rsid w:val="00AF6E63"/>
    <w:rsid w:val="00AF6EC3"/>
    <w:rsid w:val="00AF7908"/>
    <w:rsid w:val="00B0023B"/>
    <w:rsid w:val="00B00B39"/>
    <w:rsid w:val="00B01A7D"/>
    <w:rsid w:val="00B03F64"/>
    <w:rsid w:val="00B04AC4"/>
    <w:rsid w:val="00B05801"/>
    <w:rsid w:val="00B05B6D"/>
    <w:rsid w:val="00B05BF9"/>
    <w:rsid w:val="00B06333"/>
    <w:rsid w:val="00B0690C"/>
    <w:rsid w:val="00B1149B"/>
    <w:rsid w:val="00B15647"/>
    <w:rsid w:val="00B20354"/>
    <w:rsid w:val="00B208BE"/>
    <w:rsid w:val="00B22A13"/>
    <w:rsid w:val="00B22D93"/>
    <w:rsid w:val="00B2356A"/>
    <w:rsid w:val="00B2739F"/>
    <w:rsid w:val="00B3075B"/>
    <w:rsid w:val="00B30A11"/>
    <w:rsid w:val="00B32FCF"/>
    <w:rsid w:val="00B353B3"/>
    <w:rsid w:val="00B35453"/>
    <w:rsid w:val="00B35E04"/>
    <w:rsid w:val="00B3610B"/>
    <w:rsid w:val="00B3669F"/>
    <w:rsid w:val="00B37225"/>
    <w:rsid w:val="00B37CE2"/>
    <w:rsid w:val="00B41035"/>
    <w:rsid w:val="00B41F22"/>
    <w:rsid w:val="00B44DDB"/>
    <w:rsid w:val="00B452BA"/>
    <w:rsid w:val="00B50189"/>
    <w:rsid w:val="00B50232"/>
    <w:rsid w:val="00B50354"/>
    <w:rsid w:val="00B51105"/>
    <w:rsid w:val="00B55D5C"/>
    <w:rsid w:val="00B570C4"/>
    <w:rsid w:val="00B57A26"/>
    <w:rsid w:val="00B57B57"/>
    <w:rsid w:val="00B60522"/>
    <w:rsid w:val="00B6218E"/>
    <w:rsid w:val="00B63113"/>
    <w:rsid w:val="00B6357F"/>
    <w:rsid w:val="00B63D09"/>
    <w:rsid w:val="00B67890"/>
    <w:rsid w:val="00B720DE"/>
    <w:rsid w:val="00B72407"/>
    <w:rsid w:val="00B7389C"/>
    <w:rsid w:val="00B73B14"/>
    <w:rsid w:val="00B7753C"/>
    <w:rsid w:val="00B800EF"/>
    <w:rsid w:val="00B8054F"/>
    <w:rsid w:val="00B806E4"/>
    <w:rsid w:val="00B814F4"/>
    <w:rsid w:val="00B815BC"/>
    <w:rsid w:val="00B82160"/>
    <w:rsid w:val="00B83250"/>
    <w:rsid w:val="00B83F19"/>
    <w:rsid w:val="00B84640"/>
    <w:rsid w:val="00B848A3"/>
    <w:rsid w:val="00B84CFF"/>
    <w:rsid w:val="00B86958"/>
    <w:rsid w:val="00B86EBD"/>
    <w:rsid w:val="00B87CDB"/>
    <w:rsid w:val="00B94A1A"/>
    <w:rsid w:val="00B94F20"/>
    <w:rsid w:val="00B97D0D"/>
    <w:rsid w:val="00B97E13"/>
    <w:rsid w:val="00BA0273"/>
    <w:rsid w:val="00BA1827"/>
    <w:rsid w:val="00BA2B41"/>
    <w:rsid w:val="00BA31EA"/>
    <w:rsid w:val="00BA3997"/>
    <w:rsid w:val="00BA4016"/>
    <w:rsid w:val="00BA50EA"/>
    <w:rsid w:val="00BA6D21"/>
    <w:rsid w:val="00BA732D"/>
    <w:rsid w:val="00BA7FAE"/>
    <w:rsid w:val="00BB1AB7"/>
    <w:rsid w:val="00BB26AD"/>
    <w:rsid w:val="00BB4B86"/>
    <w:rsid w:val="00BB4C93"/>
    <w:rsid w:val="00BB5915"/>
    <w:rsid w:val="00BB6758"/>
    <w:rsid w:val="00BB73E4"/>
    <w:rsid w:val="00BB77EB"/>
    <w:rsid w:val="00BC131E"/>
    <w:rsid w:val="00BC3584"/>
    <w:rsid w:val="00BC3EA0"/>
    <w:rsid w:val="00BD1131"/>
    <w:rsid w:val="00BD1979"/>
    <w:rsid w:val="00BD2D14"/>
    <w:rsid w:val="00BD4B7D"/>
    <w:rsid w:val="00BD71EB"/>
    <w:rsid w:val="00BE1B04"/>
    <w:rsid w:val="00BE1F3A"/>
    <w:rsid w:val="00BE3901"/>
    <w:rsid w:val="00BE41BF"/>
    <w:rsid w:val="00BE63AA"/>
    <w:rsid w:val="00BF0724"/>
    <w:rsid w:val="00BF0819"/>
    <w:rsid w:val="00BF2386"/>
    <w:rsid w:val="00BF287A"/>
    <w:rsid w:val="00BF52C9"/>
    <w:rsid w:val="00BF6544"/>
    <w:rsid w:val="00BF6582"/>
    <w:rsid w:val="00C01B1A"/>
    <w:rsid w:val="00C0249C"/>
    <w:rsid w:val="00C04EE1"/>
    <w:rsid w:val="00C0508B"/>
    <w:rsid w:val="00C10D7C"/>
    <w:rsid w:val="00C133C0"/>
    <w:rsid w:val="00C13AAF"/>
    <w:rsid w:val="00C165BC"/>
    <w:rsid w:val="00C207A4"/>
    <w:rsid w:val="00C21854"/>
    <w:rsid w:val="00C2267B"/>
    <w:rsid w:val="00C22805"/>
    <w:rsid w:val="00C22E97"/>
    <w:rsid w:val="00C23C5B"/>
    <w:rsid w:val="00C25956"/>
    <w:rsid w:val="00C25EED"/>
    <w:rsid w:val="00C26B33"/>
    <w:rsid w:val="00C278A5"/>
    <w:rsid w:val="00C3054D"/>
    <w:rsid w:val="00C307DE"/>
    <w:rsid w:val="00C32BB0"/>
    <w:rsid w:val="00C33550"/>
    <w:rsid w:val="00C3515E"/>
    <w:rsid w:val="00C35A05"/>
    <w:rsid w:val="00C37381"/>
    <w:rsid w:val="00C42516"/>
    <w:rsid w:val="00C42543"/>
    <w:rsid w:val="00C4471C"/>
    <w:rsid w:val="00C479F7"/>
    <w:rsid w:val="00C518DC"/>
    <w:rsid w:val="00C51B86"/>
    <w:rsid w:val="00C53FAE"/>
    <w:rsid w:val="00C55A16"/>
    <w:rsid w:val="00C56787"/>
    <w:rsid w:val="00C607E0"/>
    <w:rsid w:val="00C6124D"/>
    <w:rsid w:val="00C62862"/>
    <w:rsid w:val="00C62DFA"/>
    <w:rsid w:val="00C6423F"/>
    <w:rsid w:val="00C64B5D"/>
    <w:rsid w:val="00C658AD"/>
    <w:rsid w:val="00C6646F"/>
    <w:rsid w:val="00C67794"/>
    <w:rsid w:val="00C70781"/>
    <w:rsid w:val="00C70984"/>
    <w:rsid w:val="00C70B6C"/>
    <w:rsid w:val="00C70EB0"/>
    <w:rsid w:val="00C7141E"/>
    <w:rsid w:val="00C726A9"/>
    <w:rsid w:val="00C72E01"/>
    <w:rsid w:val="00C733D1"/>
    <w:rsid w:val="00C74305"/>
    <w:rsid w:val="00C7567E"/>
    <w:rsid w:val="00C75BD5"/>
    <w:rsid w:val="00C76835"/>
    <w:rsid w:val="00C77225"/>
    <w:rsid w:val="00C776D3"/>
    <w:rsid w:val="00C80311"/>
    <w:rsid w:val="00C81230"/>
    <w:rsid w:val="00C81A7E"/>
    <w:rsid w:val="00C8205B"/>
    <w:rsid w:val="00C825FA"/>
    <w:rsid w:val="00C83406"/>
    <w:rsid w:val="00C874B5"/>
    <w:rsid w:val="00C907CB"/>
    <w:rsid w:val="00C9113A"/>
    <w:rsid w:val="00C91684"/>
    <w:rsid w:val="00C91E60"/>
    <w:rsid w:val="00C93E94"/>
    <w:rsid w:val="00C959A0"/>
    <w:rsid w:val="00C9637A"/>
    <w:rsid w:val="00C96722"/>
    <w:rsid w:val="00C97433"/>
    <w:rsid w:val="00CA007D"/>
    <w:rsid w:val="00CA05BA"/>
    <w:rsid w:val="00CA2429"/>
    <w:rsid w:val="00CA2D18"/>
    <w:rsid w:val="00CA37AC"/>
    <w:rsid w:val="00CA3ABF"/>
    <w:rsid w:val="00CA3C86"/>
    <w:rsid w:val="00CA4497"/>
    <w:rsid w:val="00CA4AEB"/>
    <w:rsid w:val="00CA6B42"/>
    <w:rsid w:val="00CA7A48"/>
    <w:rsid w:val="00CB0004"/>
    <w:rsid w:val="00CB0B93"/>
    <w:rsid w:val="00CB0D8E"/>
    <w:rsid w:val="00CB1A44"/>
    <w:rsid w:val="00CB2571"/>
    <w:rsid w:val="00CB3467"/>
    <w:rsid w:val="00CB50D8"/>
    <w:rsid w:val="00CB5141"/>
    <w:rsid w:val="00CB5DC7"/>
    <w:rsid w:val="00CC0257"/>
    <w:rsid w:val="00CC0D51"/>
    <w:rsid w:val="00CC1A1B"/>
    <w:rsid w:val="00CC26D7"/>
    <w:rsid w:val="00CC2E37"/>
    <w:rsid w:val="00CC3B66"/>
    <w:rsid w:val="00CC6BBB"/>
    <w:rsid w:val="00CD7D3A"/>
    <w:rsid w:val="00CE0778"/>
    <w:rsid w:val="00CE29D5"/>
    <w:rsid w:val="00CE3F26"/>
    <w:rsid w:val="00CE4F8A"/>
    <w:rsid w:val="00CE5133"/>
    <w:rsid w:val="00CF1099"/>
    <w:rsid w:val="00CF11E5"/>
    <w:rsid w:val="00CF240A"/>
    <w:rsid w:val="00CF2811"/>
    <w:rsid w:val="00CF3647"/>
    <w:rsid w:val="00CF4BDA"/>
    <w:rsid w:val="00CF5281"/>
    <w:rsid w:val="00CF5BD3"/>
    <w:rsid w:val="00CF6D2F"/>
    <w:rsid w:val="00D009D1"/>
    <w:rsid w:val="00D00BB1"/>
    <w:rsid w:val="00D01BE2"/>
    <w:rsid w:val="00D0223B"/>
    <w:rsid w:val="00D07DC9"/>
    <w:rsid w:val="00D1224D"/>
    <w:rsid w:val="00D130C9"/>
    <w:rsid w:val="00D13783"/>
    <w:rsid w:val="00D152ED"/>
    <w:rsid w:val="00D16ED0"/>
    <w:rsid w:val="00D21342"/>
    <w:rsid w:val="00D21A2C"/>
    <w:rsid w:val="00D21CBC"/>
    <w:rsid w:val="00D24EBA"/>
    <w:rsid w:val="00D25B91"/>
    <w:rsid w:val="00D26052"/>
    <w:rsid w:val="00D30C16"/>
    <w:rsid w:val="00D31444"/>
    <w:rsid w:val="00D33554"/>
    <w:rsid w:val="00D34266"/>
    <w:rsid w:val="00D37BB4"/>
    <w:rsid w:val="00D41122"/>
    <w:rsid w:val="00D42883"/>
    <w:rsid w:val="00D4453E"/>
    <w:rsid w:val="00D45F23"/>
    <w:rsid w:val="00D4625A"/>
    <w:rsid w:val="00D472B0"/>
    <w:rsid w:val="00D50FA7"/>
    <w:rsid w:val="00D52DDE"/>
    <w:rsid w:val="00D5333E"/>
    <w:rsid w:val="00D53995"/>
    <w:rsid w:val="00D54010"/>
    <w:rsid w:val="00D542C0"/>
    <w:rsid w:val="00D55EC9"/>
    <w:rsid w:val="00D55F8A"/>
    <w:rsid w:val="00D60B04"/>
    <w:rsid w:val="00D60BCA"/>
    <w:rsid w:val="00D610DE"/>
    <w:rsid w:val="00D6445A"/>
    <w:rsid w:val="00D6474C"/>
    <w:rsid w:val="00D674A0"/>
    <w:rsid w:val="00D72260"/>
    <w:rsid w:val="00D725D9"/>
    <w:rsid w:val="00D73EB5"/>
    <w:rsid w:val="00D75CFE"/>
    <w:rsid w:val="00D761E0"/>
    <w:rsid w:val="00D807ED"/>
    <w:rsid w:val="00D815DD"/>
    <w:rsid w:val="00D81C7F"/>
    <w:rsid w:val="00D81F81"/>
    <w:rsid w:val="00D86040"/>
    <w:rsid w:val="00D86252"/>
    <w:rsid w:val="00D90198"/>
    <w:rsid w:val="00D92DBD"/>
    <w:rsid w:val="00D94AB2"/>
    <w:rsid w:val="00D95DDB"/>
    <w:rsid w:val="00D9752B"/>
    <w:rsid w:val="00D9782C"/>
    <w:rsid w:val="00DA25E3"/>
    <w:rsid w:val="00DA265B"/>
    <w:rsid w:val="00DA2C40"/>
    <w:rsid w:val="00DA2E47"/>
    <w:rsid w:val="00DA440C"/>
    <w:rsid w:val="00DA741A"/>
    <w:rsid w:val="00DA7D46"/>
    <w:rsid w:val="00DB2DDA"/>
    <w:rsid w:val="00DB5740"/>
    <w:rsid w:val="00DB7630"/>
    <w:rsid w:val="00DC1680"/>
    <w:rsid w:val="00DC22F6"/>
    <w:rsid w:val="00DC23E6"/>
    <w:rsid w:val="00DC4678"/>
    <w:rsid w:val="00DC4A23"/>
    <w:rsid w:val="00DC52A7"/>
    <w:rsid w:val="00DC53DF"/>
    <w:rsid w:val="00DC67F8"/>
    <w:rsid w:val="00DC7BFD"/>
    <w:rsid w:val="00DD21A6"/>
    <w:rsid w:val="00DD3194"/>
    <w:rsid w:val="00DD3976"/>
    <w:rsid w:val="00DD40F2"/>
    <w:rsid w:val="00DD4925"/>
    <w:rsid w:val="00DD6887"/>
    <w:rsid w:val="00DD6D3A"/>
    <w:rsid w:val="00DE0291"/>
    <w:rsid w:val="00DE0781"/>
    <w:rsid w:val="00DE117C"/>
    <w:rsid w:val="00DE13BF"/>
    <w:rsid w:val="00DE15A7"/>
    <w:rsid w:val="00DE21ED"/>
    <w:rsid w:val="00DE4138"/>
    <w:rsid w:val="00DE4A7E"/>
    <w:rsid w:val="00DE5EF3"/>
    <w:rsid w:val="00DF078D"/>
    <w:rsid w:val="00DF0DCC"/>
    <w:rsid w:val="00DF2573"/>
    <w:rsid w:val="00DF6224"/>
    <w:rsid w:val="00DF64CF"/>
    <w:rsid w:val="00DF702D"/>
    <w:rsid w:val="00DF73F1"/>
    <w:rsid w:val="00E00CCC"/>
    <w:rsid w:val="00E0109E"/>
    <w:rsid w:val="00E01693"/>
    <w:rsid w:val="00E0413F"/>
    <w:rsid w:val="00E049AE"/>
    <w:rsid w:val="00E05139"/>
    <w:rsid w:val="00E0765C"/>
    <w:rsid w:val="00E07754"/>
    <w:rsid w:val="00E10375"/>
    <w:rsid w:val="00E113CF"/>
    <w:rsid w:val="00E12379"/>
    <w:rsid w:val="00E12579"/>
    <w:rsid w:val="00E12BA8"/>
    <w:rsid w:val="00E130A0"/>
    <w:rsid w:val="00E144C2"/>
    <w:rsid w:val="00E149A1"/>
    <w:rsid w:val="00E152F8"/>
    <w:rsid w:val="00E168F0"/>
    <w:rsid w:val="00E16B29"/>
    <w:rsid w:val="00E16D90"/>
    <w:rsid w:val="00E17A79"/>
    <w:rsid w:val="00E201C8"/>
    <w:rsid w:val="00E20FEF"/>
    <w:rsid w:val="00E21CBD"/>
    <w:rsid w:val="00E2251E"/>
    <w:rsid w:val="00E249B7"/>
    <w:rsid w:val="00E25285"/>
    <w:rsid w:val="00E25E06"/>
    <w:rsid w:val="00E26153"/>
    <w:rsid w:val="00E26EB2"/>
    <w:rsid w:val="00E2799C"/>
    <w:rsid w:val="00E304FE"/>
    <w:rsid w:val="00E34729"/>
    <w:rsid w:val="00E37B78"/>
    <w:rsid w:val="00E40176"/>
    <w:rsid w:val="00E40B1F"/>
    <w:rsid w:val="00E40B9B"/>
    <w:rsid w:val="00E424B0"/>
    <w:rsid w:val="00E42D37"/>
    <w:rsid w:val="00E44614"/>
    <w:rsid w:val="00E44BC1"/>
    <w:rsid w:val="00E45392"/>
    <w:rsid w:val="00E46036"/>
    <w:rsid w:val="00E465D8"/>
    <w:rsid w:val="00E471A8"/>
    <w:rsid w:val="00E509DC"/>
    <w:rsid w:val="00E50FDB"/>
    <w:rsid w:val="00E5309A"/>
    <w:rsid w:val="00E548E8"/>
    <w:rsid w:val="00E55E8A"/>
    <w:rsid w:val="00E5718A"/>
    <w:rsid w:val="00E57199"/>
    <w:rsid w:val="00E57621"/>
    <w:rsid w:val="00E612DC"/>
    <w:rsid w:val="00E61DC1"/>
    <w:rsid w:val="00E61EBF"/>
    <w:rsid w:val="00E62B36"/>
    <w:rsid w:val="00E63C55"/>
    <w:rsid w:val="00E63F1E"/>
    <w:rsid w:val="00E64959"/>
    <w:rsid w:val="00E662C1"/>
    <w:rsid w:val="00E666D5"/>
    <w:rsid w:val="00E6683C"/>
    <w:rsid w:val="00E673C4"/>
    <w:rsid w:val="00E67E80"/>
    <w:rsid w:val="00E73BB3"/>
    <w:rsid w:val="00E73D51"/>
    <w:rsid w:val="00E73F93"/>
    <w:rsid w:val="00E76E12"/>
    <w:rsid w:val="00E824CC"/>
    <w:rsid w:val="00E82762"/>
    <w:rsid w:val="00E82998"/>
    <w:rsid w:val="00E82DE6"/>
    <w:rsid w:val="00E846BE"/>
    <w:rsid w:val="00E84D6E"/>
    <w:rsid w:val="00E85163"/>
    <w:rsid w:val="00E860F4"/>
    <w:rsid w:val="00E867E7"/>
    <w:rsid w:val="00E87271"/>
    <w:rsid w:val="00E87434"/>
    <w:rsid w:val="00E91C18"/>
    <w:rsid w:val="00E91E19"/>
    <w:rsid w:val="00E91FB2"/>
    <w:rsid w:val="00E929C7"/>
    <w:rsid w:val="00E93E2C"/>
    <w:rsid w:val="00E95EB6"/>
    <w:rsid w:val="00E97EC0"/>
    <w:rsid w:val="00EA49EE"/>
    <w:rsid w:val="00EA53C0"/>
    <w:rsid w:val="00EB0550"/>
    <w:rsid w:val="00EB07D4"/>
    <w:rsid w:val="00EB13DE"/>
    <w:rsid w:val="00EB37DF"/>
    <w:rsid w:val="00EB59E9"/>
    <w:rsid w:val="00EB5C03"/>
    <w:rsid w:val="00EB5CB5"/>
    <w:rsid w:val="00EB5D01"/>
    <w:rsid w:val="00EB5DBF"/>
    <w:rsid w:val="00EB61E1"/>
    <w:rsid w:val="00EB6593"/>
    <w:rsid w:val="00EC1482"/>
    <w:rsid w:val="00EC1A61"/>
    <w:rsid w:val="00EC2B09"/>
    <w:rsid w:val="00EC320A"/>
    <w:rsid w:val="00EC4666"/>
    <w:rsid w:val="00EC4FDA"/>
    <w:rsid w:val="00EC6C96"/>
    <w:rsid w:val="00EC7E8E"/>
    <w:rsid w:val="00ED0734"/>
    <w:rsid w:val="00ED1526"/>
    <w:rsid w:val="00ED1937"/>
    <w:rsid w:val="00ED29A5"/>
    <w:rsid w:val="00ED5029"/>
    <w:rsid w:val="00ED5E2E"/>
    <w:rsid w:val="00EE1736"/>
    <w:rsid w:val="00EE2AFD"/>
    <w:rsid w:val="00EE2F0E"/>
    <w:rsid w:val="00EE3E29"/>
    <w:rsid w:val="00EF2894"/>
    <w:rsid w:val="00EF343E"/>
    <w:rsid w:val="00EF3700"/>
    <w:rsid w:val="00EF44EA"/>
    <w:rsid w:val="00EF61F7"/>
    <w:rsid w:val="00EF6507"/>
    <w:rsid w:val="00EF79B9"/>
    <w:rsid w:val="00F01817"/>
    <w:rsid w:val="00F019F1"/>
    <w:rsid w:val="00F01D70"/>
    <w:rsid w:val="00F0240D"/>
    <w:rsid w:val="00F027E5"/>
    <w:rsid w:val="00F0293F"/>
    <w:rsid w:val="00F039FD"/>
    <w:rsid w:val="00F04D83"/>
    <w:rsid w:val="00F05CC1"/>
    <w:rsid w:val="00F06524"/>
    <w:rsid w:val="00F06D95"/>
    <w:rsid w:val="00F07C1C"/>
    <w:rsid w:val="00F10215"/>
    <w:rsid w:val="00F10404"/>
    <w:rsid w:val="00F124F2"/>
    <w:rsid w:val="00F12C7E"/>
    <w:rsid w:val="00F12E36"/>
    <w:rsid w:val="00F13A44"/>
    <w:rsid w:val="00F14080"/>
    <w:rsid w:val="00F15429"/>
    <w:rsid w:val="00F16291"/>
    <w:rsid w:val="00F1699D"/>
    <w:rsid w:val="00F169C2"/>
    <w:rsid w:val="00F16A01"/>
    <w:rsid w:val="00F178C2"/>
    <w:rsid w:val="00F223D7"/>
    <w:rsid w:val="00F273E0"/>
    <w:rsid w:val="00F27922"/>
    <w:rsid w:val="00F32382"/>
    <w:rsid w:val="00F3316D"/>
    <w:rsid w:val="00F335C9"/>
    <w:rsid w:val="00F33FE1"/>
    <w:rsid w:val="00F35A22"/>
    <w:rsid w:val="00F35B4C"/>
    <w:rsid w:val="00F3750B"/>
    <w:rsid w:val="00F40D20"/>
    <w:rsid w:val="00F40F97"/>
    <w:rsid w:val="00F449D6"/>
    <w:rsid w:val="00F45FEC"/>
    <w:rsid w:val="00F4622E"/>
    <w:rsid w:val="00F46566"/>
    <w:rsid w:val="00F5044F"/>
    <w:rsid w:val="00F528D0"/>
    <w:rsid w:val="00F52F7D"/>
    <w:rsid w:val="00F533E2"/>
    <w:rsid w:val="00F536E9"/>
    <w:rsid w:val="00F5371E"/>
    <w:rsid w:val="00F55818"/>
    <w:rsid w:val="00F55A9C"/>
    <w:rsid w:val="00F57B98"/>
    <w:rsid w:val="00F61A27"/>
    <w:rsid w:val="00F62224"/>
    <w:rsid w:val="00F626F1"/>
    <w:rsid w:val="00F66F72"/>
    <w:rsid w:val="00F72A5D"/>
    <w:rsid w:val="00F73ACE"/>
    <w:rsid w:val="00F74AC6"/>
    <w:rsid w:val="00F80851"/>
    <w:rsid w:val="00F80BD7"/>
    <w:rsid w:val="00F82520"/>
    <w:rsid w:val="00F82B82"/>
    <w:rsid w:val="00F82E5A"/>
    <w:rsid w:val="00F85F53"/>
    <w:rsid w:val="00F90BE3"/>
    <w:rsid w:val="00F91C39"/>
    <w:rsid w:val="00F962F9"/>
    <w:rsid w:val="00F97E2F"/>
    <w:rsid w:val="00F97FDC"/>
    <w:rsid w:val="00FA0B5E"/>
    <w:rsid w:val="00FA1667"/>
    <w:rsid w:val="00FA188A"/>
    <w:rsid w:val="00FA281F"/>
    <w:rsid w:val="00FA2E10"/>
    <w:rsid w:val="00FA368A"/>
    <w:rsid w:val="00FA3772"/>
    <w:rsid w:val="00FA37B8"/>
    <w:rsid w:val="00FA3C2F"/>
    <w:rsid w:val="00FA3CF6"/>
    <w:rsid w:val="00FA6EB4"/>
    <w:rsid w:val="00FA751B"/>
    <w:rsid w:val="00FB0488"/>
    <w:rsid w:val="00FB0911"/>
    <w:rsid w:val="00FB448E"/>
    <w:rsid w:val="00FB5A31"/>
    <w:rsid w:val="00FB5CB1"/>
    <w:rsid w:val="00FB7445"/>
    <w:rsid w:val="00FC1221"/>
    <w:rsid w:val="00FC1D35"/>
    <w:rsid w:val="00FC2818"/>
    <w:rsid w:val="00FC3FCE"/>
    <w:rsid w:val="00FC6B9C"/>
    <w:rsid w:val="00FC7182"/>
    <w:rsid w:val="00FD17FD"/>
    <w:rsid w:val="00FD2C46"/>
    <w:rsid w:val="00FD36F4"/>
    <w:rsid w:val="00FD3FD3"/>
    <w:rsid w:val="00FE0D72"/>
    <w:rsid w:val="00FE1A37"/>
    <w:rsid w:val="00FE2ECC"/>
    <w:rsid w:val="00FE4875"/>
    <w:rsid w:val="00FE6605"/>
    <w:rsid w:val="00FE73B6"/>
    <w:rsid w:val="00FE7D15"/>
    <w:rsid w:val="00FF03BC"/>
    <w:rsid w:val="00FF37B5"/>
    <w:rsid w:val="00FF40B4"/>
    <w:rsid w:val="00FF670C"/>
    <w:rsid w:val="00FF69D4"/>
    <w:rsid w:val="00FF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78684112"/>
  <w15:chartTrackingRefBased/>
  <w15:docId w15:val="{61FC0E83-CEBE-41FD-A567-1AA2CB72D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94AB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CourierTable">
    <w:name w:val="Courier Table"/>
    <w:basedOn w:val="Normal"/>
    <w:rsid w:val="00D94AB2"/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right" w:pos="4977"/>
        <w:tab w:val="right" w:pos="5400"/>
      </w:tabs>
      <w:spacing w:before="40" w:after="40"/>
    </w:pPr>
    <w:rPr>
      <w:rFonts w:ascii="Courier New" w:hAnsi="Courier New"/>
      <w:snapToGrid w:val="0"/>
      <w:sz w:val="22"/>
      <w:szCs w:val="20"/>
    </w:rPr>
  </w:style>
  <w:style w:type="table" w:styleId="TableGrid">
    <w:name w:val="Table Grid"/>
    <w:basedOn w:val="TableNormal"/>
    <w:rsid w:val="00F33F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ocumentMap">
    <w:name w:val="Document Map"/>
    <w:basedOn w:val="Normal"/>
    <w:semiHidden/>
    <w:rsid w:val="00F33FE1"/>
    <w:pPr>
      <w:widowControl w:val="0"/>
      <w:shd w:val="clear" w:color="auto" w:fill="000080"/>
    </w:pPr>
    <w:rPr>
      <w:rFonts w:ascii="Tahoma" w:hAnsi="Tahoma"/>
      <w:snapToGrid w:val="0"/>
      <w:szCs w:val="20"/>
    </w:rPr>
  </w:style>
  <w:style w:type="paragraph" w:customStyle="1" w:styleId="CourierTablecentered">
    <w:name w:val="Courier Table centered"/>
    <w:basedOn w:val="CourierTable"/>
    <w:rsid w:val="00F33FE1"/>
    <w:pPr>
      <w:jc w:val="center"/>
    </w:pPr>
  </w:style>
  <w:style w:type="paragraph" w:styleId="Header">
    <w:name w:val="header"/>
    <w:basedOn w:val="Normal"/>
    <w:rsid w:val="00CA6B4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A6B42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CA6B42"/>
  </w:style>
  <w:style w:type="paragraph" w:styleId="BalloonText">
    <w:name w:val="Balloon Text"/>
    <w:basedOn w:val="Normal"/>
    <w:link w:val="BalloonTextChar"/>
    <w:rsid w:val="001E196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E1964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rsid w:val="00FD3FD3"/>
    <w:rPr>
      <w:rFonts w:ascii="Arial" w:hAnsi="Arial" w:cs="Arial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338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33EB8E5A905147A736C24DF8DBDF17" ma:contentTypeVersion="43" ma:contentTypeDescription="Create a new document." ma:contentTypeScope="" ma:versionID="cc8586ddf7d65eb489f6769161110e6d">
  <xsd:schema xmlns:xsd="http://www.w3.org/2001/XMLSchema" xmlns:xs="http://www.w3.org/2001/XMLSchema" xmlns:p="http://schemas.microsoft.com/office/2006/metadata/properties" xmlns:ns2="eb2e944a-607d-46a9-8d14-3ad5ca54906b" xmlns:ns3="d1697eab-574d-40d9-a6fa-b3e6ab888596" targetNamespace="http://schemas.microsoft.com/office/2006/metadata/properties" ma:root="true" ma:fieldsID="4e80f997bf5a1626e4673ef0a5ddcf59" ns2:_="" ns3:_="">
    <xsd:import namespace="eb2e944a-607d-46a9-8d14-3ad5ca54906b"/>
    <xsd:import namespace="d1697eab-574d-40d9-a6fa-b3e6ab88859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2e944a-607d-46a9-8d14-3ad5ca54906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97eab-574d-40d9-a6fa-b3e6ab8885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b2e944a-607d-46a9-8d14-3ad5ca54906b">3JK6HVEKWEFR-1699176978-2</_dlc_DocId>
    <_dlc_DocIdUrl xmlns="eb2e944a-607d-46a9-8d14-3ad5ca54906b">
      <Url>https://pbgcgov.sharepoint.com/OBA/_layouts/15/DocIdRedir.aspx?ID=3JK6HVEKWEFR-1699176978-2</Url>
      <Description>3JK6HVEKWEFR-1699176978-2</Description>
    </_dlc_DocIdUrl>
  </documentManagement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6B3CC336-AE04-444F-8088-DD8F6A28DA2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9DF3537-E0EE-4BBB-BF47-A0FE3B8411D3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9BE2C88-6A44-409F-A8EA-A671F676AE09}"/>
</file>

<file path=customXml/itemProps4.xml><?xml version="1.0" encoding="utf-8"?>
<ds:datastoreItem xmlns:ds="http://schemas.openxmlformats.org/officeDocument/2006/customXml" ds:itemID="{42B9AA15-E2D1-41CF-AC90-FA9C64B827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A8764EE9-8BD9-4C47-B0FE-EA9ED70FF18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PBGC</Company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PC0016876</dc:creator>
  <cp:keywords/>
  <cp:lastModifiedBy>Joseph David</cp:lastModifiedBy>
  <cp:revision>3</cp:revision>
  <cp:lastPrinted>2010-07-20T18:03:00Z</cp:lastPrinted>
  <dcterms:created xsi:type="dcterms:W3CDTF">2020-08-26T15:49:00Z</dcterms:created>
  <dcterms:modified xsi:type="dcterms:W3CDTF">2020-08-26T15:50:00Z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Meldrum William</vt:lpwstr>
  </property>
  <property fmtid="{D5CDD505-2E9C-101B-9397-08002B2CF9AE}" pid="3" name="Source Type">
    <vt:lpwstr>Plumtree</vt:lpwstr>
  </property>
  <property fmtid="{D5CDD505-2E9C-101B-9397-08002B2CF9AE}" pid="4" name="kfc154a8503a41108d3fc1437153fd75">
    <vt:lpwstr>ASD Community Project|0b5ce98d-edbd-476f-afa8-fd4093beeb86</vt:lpwstr>
  </property>
  <property fmtid="{D5CDD505-2E9C-101B-9397-08002B2CF9AE}" pid="5" name="display_urn:schemas-microsoft-com:office:office#Author">
    <vt:lpwstr>Sevem John</vt:lpwstr>
  </property>
  <property fmtid="{D5CDD505-2E9C-101B-9397-08002B2CF9AE}" pid="6" name="CUIReviewer">
    <vt:lpwstr/>
  </property>
  <property fmtid="{D5CDD505-2E9C-101B-9397-08002B2CF9AE}" pid="7" name="CUIReviewTimestamp">
    <vt:lpwstr/>
  </property>
  <property fmtid="{D5CDD505-2E9C-101B-9397-08002B2CF9AE}" pid="8" name="PBGCCUI">
    <vt:lpwstr/>
  </property>
  <property fmtid="{D5CDD505-2E9C-101B-9397-08002B2CF9AE}" pid="9" name="Marking">
    <vt:lpwstr/>
  </property>
  <property fmtid="{D5CDD505-2E9C-101B-9397-08002B2CF9AE}" pid="10" name="CUIFalsePositive">
    <vt:lpwstr/>
  </property>
  <property fmtid="{D5CDD505-2E9C-101B-9397-08002B2CF9AE}" pid="11" name="CUIReviewedBy">
    <vt:lpwstr/>
  </property>
  <property fmtid="{D5CDD505-2E9C-101B-9397-08002B2CF9AE}" pid="12" name="Source Library">
    <vt:lpwstr>ASD Community Project</vt:lpwstr>
  </property>
  <property fmtid="{D5CDD505-2E9C-101B-9397-08002B2CF9AE}" pid="13" name="Source Path">
    <vt:lpwstr>11;#ASD Community Project|0b5ce98d-edbd-476f-afa8-fd4093beeb86</vt:lpwstr>
  </property>
  <property fmtid="{D5CDD505-2E9C-101B-9397-08002B2CF9AE}" pid="14" name="TaxCatchAll">
    <vt:lpwstr>11;#ASD Community Project|0b5ce98d-edbd-476f-afa8-fd4093beeb86</vt:lpwstr>
  </property>
  <property fmtid="{D5CDD505-2E9C-101B-9397-08002B2CF9AE}" pid="15" name="MoveField">
    <vt:lpwstr>0</vt:lpwstr>
  </property>
  <property fmtid="{D5CDD505-2E9C-101B-9397-08002B2CF9AE}" pid="16" name="RecordNotification">
    <vt:lpwstr/>
  </property>
  <property fmtid="{D5CDD505-2E9C-101B-9397-08002B2CF9AE}" pid="17" name="WorkingCopyURL">
    <vt:lpwstr/>
  </property>
  <property fmtid="{D5CDD505-2E9C-101B-9397-08002B2CF9AE}" pid="18" name="AllMetadata">
    <vt:lpwstr/>
  </property>
  <property fmtid="{D5CDD505-2E9C-101B-9397-08002B2CF9AE}" pid="19" name="hb43c1de9c3b42e18aecadd2ed8a1ffa">
    <vt:lpwstr/>
  </property>
  <property fmtid="{D5CDD505-2E9C-101B-9397-08002B2CF9AE}" pid="20" name="OBA Document Type">
    <vt:lpwstr/>
  </property>
  <property fmtid="{D5CDD505-2E9C-101B-9397-08002B2CF9AE}" pid="21" name="d34d9d12b2cf430dbb77054d82492bbb">
    <vt:lpwstr/>
  </property>
  <property fmtid="{D5CDD505-2E9C-101B-9397-08002B2CF9AE}" pid="22" name="OBA_Document_Status">
    <vt:lpwstr/>
  </property>
  <property fmtid="{D5CDD505-2E9C-101B-9397-08002B2CF9AE}" pid="23" name="ContentTypeId">
    <vt:lpwstr>0x010100DF33EB8E5A905147A736C24DF8DBDF17</vt:lpwstr>
  </property>
  <property fmtid="{D5CDD505-2E9C-101B-9397-08002B2CF9AE}" pid="24" name="_dlc_DocIdItemGuid">
    <vt:lpwstr>bcd0e121-11cc-4eae-a08f-1cafdc74e668</vt:lpwstr>
  </property>
</Properties>
</file>