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Presentación Plan (20-25 minutos):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 generales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Estimación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Presupuesto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----------Important-------------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Plantilla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General y detallado (2 iteraciones)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 organizativa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riesgos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martes estará el profe para dudas.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