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C6F589" w14:textId="77777777" w:rsidR="004F0B64" w:rsidRDefault="006F32D6" w:rsidP="006F32D6">
      <w:pPr>
        <w:pStyle w:val="Ttulo"/>
        <w:jc w:val="center"/>
      </w:pPr>
      <w:r>
        <w:t>Tema 6. Interacción y cooperación</w:t>
      </w:r>
    </w:p>
    <w:p w14:paraId="35C672A5" w14:textId="77777777" w:rsidR="006F32D6" w:rsidRDefault="006F32D6" w:rsidP="006F32D6">
      <w:r>
        <w:t>Los procesos distribuidos necesitan a menudo coordinar sus actividades. Debemos tener en cuenta la tolerancia a fallos o la exclusión mutua entre otros. Para solucionar este último problema, no se pueden utilizar:</w:t>
      </w:r>
    </w:p>
    <w:p w14:paraId="1928F0AC" w14:textId="77777777" w:rsidR="006F32D6" w:rsidRDefault="006F32D6" w:rsidP="006F32D6">
      <w:pPr>
        <w:pStyle w:val="Prrafodelista"/>
        <w:numPr>
          <w:ilvl w:val="0"/>
          <w:numId w:val="1"/>
        </w:numPr>
      </w:pPr>
      <w:r>
        <w:t>Variables compartidas.</w:t>
      </w:r>
    </w:p>
    <w:p w14:paraId="52A5A9F6" w14:textId="77777777" w:rsidR="006F32D6" w:rsidRDefault="006F32D6" w:rsidP="006F32D6">
      <w:pPr>
        <w:pStyle w:val="Prrafodelista"/>
        <w:numPr>
          <w:ilvl w:val="0"/>
          <w:numId w:val="1"/>
        </w:numPr>
      </w:pPr>
      <w:r>
        <w:t>Facilidades dadas por un único núcleo central.</w:t>
      </w:r>
    </w:p>
    <w:p w14:paraId="3876140A" w14:textId="77777777" w:rsidR="003622BC" w:rsidRDefault="003622BC" w:rsidP="003622BC"/>
    <w:p w14:paraId="24EB9D06" w14:textId="77777777" w:rsidR="003622BC" w:rsidRDefault="003622BC" w:rsidP="003622BC">
      <w:r>
        <w:t>La solución se basa en el paso de mensajes.</w:t>
      </w:r>
    </w:p>
    <w:p w14:paraId="7DF3BD67" w14:textId="77777777" w:rsidR="003622BC" w:rsidRDefault="003622BC" w:rsidP="003622BC"/>
    <w:p w14:paraId="0AB60A8A" w14:textId="01154364" w:rsidR="003622BC" w:rsidRDefault="00D92CA7" w:rsidP="00D92CA7">
      <w:pPr>
        <w:pStyle w:val="Ttulo2"/>
        <w:jc w:val="center"/>
      </w:pPr>
      <w:r>
        <w:t>COORDINACIÓN DISTRIBUIDA</w:t>
      </w:r>
    </w:p>
    <w:p w14:paraId="28628F6E" w14:textId="46B85130" w:rsidR="007A143B" w:rsidRDefault="007A143B" w:rsidP="003622BC">
      <w:r>
        <w:t xml:space="preserve">- </w:t>
      </w:r>
      <w:r w:rsidR="003622BC">
        <w:t>Algunos servidores implementan sus propios métodos para sincroni</w:t>
      </w:r>
      <w:r>
        <w:t>zar los accesos a sus recursos.</w:t>
      </w:r>
    </w:p>
    <w:p w14:paraId="04BEF5D3" w14:textId="7821E0C1" w:rsidR="003622BC" w:rsidRDefault="007A143B" w:rsidP="003622BC">
      <w:r>
        <w:t xml:space="preserve">- </w:t>
      </w:r>
      <w:r w:rsidR="003622BC">
        <w:t>Otros no incluyen sincronización, por ejemplo Sun NFS. Estos servidores requieren de:</w:t>
      </w:r>
    </w:p>
    <w:p w14:paraId="2CE96124" w14:textId="77777777" w:rsidR="003622BC" w:rsidRDefault="003622BC" w:rsidP="003622BC">
      <w:pPr>
        <w:pStyle w:val="Prrafodelista"/>
        <w:numPr>
          <w:ilvl w:val="0"/>
          <w:numId w:val="1"/>
        </w:numPr>
      </w:pPr>
      <w:r>
        <w:t>Un servicio de exclusión mutua.</w:t>
      </w:r>
    </w:p>
    <w:p w14:paraId="1040727B" w14:textId="77777777" w:rsidR="003622BC" w:rsidRDefault="003622BC" w:rsidP="003622BC">
      <w:pPr>
        <w:pStyle w:val="Prrafodelista"/>
        <w:numPr>
          <w:ilvl w:val="0"/>
          <w:numId w:val="1"/>
        </w:numPr>
      </w:pPr>
      <w:r>
        <w:t>Exclusión mutua distribuida: dar a un único proceso el derecho de acceder temporalmente a los recursos compartidos.</w:t>
      </w:r>
    </w:p>
    <w:p w14:paraId="280F68B1" w14:textId="7FE12886" w:rsidR="007A143B" w:rsidRDefault="007A143B" w:rsidP="007A143B">
      <w:r>
        <w:t>- En otros casos se necesita elegir un proceso de un conjunto para que desarrolle un papel privilegiado (necesario un algoritmo de elección). Por ejemplo en redes Ethernet o inalámbricas.</w:t>
      </w:r>
    </w:p>
    <w:p w14:paraId="7BDC8773" w14:textId="77777777" w:rsidR="007A143B" w:rsidRDefault="007A143B" w:rsidP="007A143B"/>
    <w:p w14:paraId="32C6F8B4" w14:textId="45B56ED8" w:rsidR="007A143B" w:rsidRDefault="00D92CA7" w:rsidP="00D92CA7">
      <w:pPr>
        <w:pStyle w:val="Ttulo3"/>
      </w:pPr>
      <w:r w:rsidRPr="00D92CA7">
        <w:t>Requisitos en la exclusión mutua</w:t>
      </w:r>
    </w:p>
    <w:p w14:paraId="27C714BE" w14:textId="3E82B45C" w:rsidR="00D92CA7" w:rsidRDefault="00D92CA7" w:rsidP="00D92CA7">
      <w:r w:rsidRPr="00D92CA7">
        <w:rPr>
          <w:b/>
        </w:rPr>
        <w:t>EM1: Seguridad</w:t>
      </w:r>
      <w:r>
        <w:t>. En todo momento como máximo en la sección crítica, un proceso ejecutando.</w:t>
      </w:r>
    </w:p>
    <w:p w14:paraId="374E12A7" w14:textId="77777777" w:rsidR="00D92CA7" w:rsidRDefault="00D92CA7" w:rsidP="00D92CA7"/>
    <w:p w14:paraId="492E535B" w14:textId="3917CF08" w:rsidR="00D92CA7" w:rsidRDefault="00D92CA7" w:rsidP="00D92CA7">
      <w:r w:rsidRPr="00D92CA7">
        <w:rPr>
          <w:b/>
        </w:rPr>
        <w:t>EM2: Vitalidad.</w:t>
      </w:r>
      <w:r>
        <w:rPr>
          <w:b/>
        </w:rPr>
        <w:t xml:space="preserve"> </w:t>
      </w:r>
      <w:r>
        <w:t>A todo proceso que lo solicita, se le da permiso para entrar en sección crítica en algún momento. Se evita el abrazo mortal (deadlock) e inanición (starvation).</w:t>
      </w:r>
    </w:p>
    <w:p w14:paraId="32887C5D" w14:textId="77777777" w:rsidR="00D92CA7" w:rsidRDefault="00D92CA7" w:rsidP="00D92CA7"/>
    <w:p w14:paraId="616E382D" w14:textId="1AE52A4E" w:rsidR="00D92CA7" w:rsidRDefault="00D92CA7" w:rsidP="00D92CA7">
      <w:r w:rsidRPr="00D92CA7">
        <w:rPr>
          <w:b/>
        </w:rPr>
        <w:t>EM3: Ordenación.</w:t>
      </w:r>
      <w:r>
        <w:rPr>
          <w:b/>
        </w:rPr>
        <w:t xml:space="preserve"> </w:t>
      </w:r>
      <w:r>
        <w:t>La entrada en la región crítica debe concederse según la relación sucedió – antes.</w:t>
      </w:r>
    </w:p>
    <w:p w14:paraId="16F89000" w14:textId="77777777" w:rsidR="00B606E4" w:rsidRDefault="00B606E4" w:rsidP="00D92CA7"/>
    <w:p w14:paraId="58B906B2" w14:textId="168322F7" w:rsidR="00B606E4" w:rsidRDefault="00B606E4" w:rsidP="00B606E4">
      <w:pPr>
        <w:pStyle w:val="Ttulo3"/>
      </w:pPr>
      <w:r>
        <w:t>Algoritmo basado en servidor central</w:t>
      </w:r>
    </w:p>
    <w:p w14:paraId="4D42CB6E" w14:textId="42FA5CCE" w:rsidR="00B606E4" w:rsidRDefault="00B606E4" w:rsidP="00B606E4">
      <w:r>
        <w:t>El servidor central concede permisos en forma de testigo que concede acceso a la sección crítica. Al salir de dicha sección, el proceso devuelve el testigo.</w:t>
      </w:r>
    </w:p>
    <w:p w14:paraId="518A5561" w14:textId="04BA811E" w:rsidR="00B606E4" w:rsidRDefault="00B606E4" w:rsidP="00B606E4">
      <w:r>
        <w:t>Suponiendo que no hay caídas ni pérdidas de mensajes:</w:t>
      </w:r>
    </w:p>
    <w:p w14:paraId="5675EAB8" w14:textId="2DDC2EE7" w:rsidR="00B606E4" w:rsidRDefault="00B606E4" w:rsidP="00B606E4">
      <w:pPr>
        <w:pStyle w:val="Prrafodelista"/>
        <w:numPr>
          <w:ilvl w:val="0"/>
          <w:numId w:val="1"/>
        </w:numPr>
      </w:pPr>
      <w:r>
        <w:t>Se cumplen EM1 y EM2.</w:t>
      </w:r>
    </w:p>
    <w:p w14:paraId="01F82170" w14:textId="68EEC75C" w:rsidR="00B606E4" w:rsidRDefault="00B606E4" w:rsidP="00B606E4">
      <w:pPr>
        <w:pStyle w:val="Prrafodelista"/>
        <w:numPr>
          <w:ilvl w:val="0"/>
          <w:numId w:val="1"/>
        </w:numPr>
      </w:pPr>
      <w:r>
        <w:t>EM3 está asegurada en el orden de llegada de los mensajes al servidor.</w:t>
      </w:r>
    </w:p>
    <w:p w14:paraId="584564AB" w14:textId="0CDBA113" w:rsidR="000C1D11" w:rsidRDefault="000C1D11" w:rsidP="000C1D11">
      <w:r>
        <w:t>Se necesitarían 2 mensajes para entrar a la sección crítica y 1 mensaje para salir de ella.</w:t>
      </w:r>
    </w:p>
    <w:p w14:paraId="7C450ED4" w14:textId="77777777" w:rsidR="008704A6" w:rsidRDefault="008704A6" w:rsidP="000C1D11"/>
    <w:p w14:paraId="0056DF58" w14:textId="5B53C562" w:rsidR="008704A6" w:rsidRDefault="008704A6" w:rsidP="000C1D11">
      <w:r>
        <w:t>Este algoritmo puede producir cuello de botella en el servidor, caídas en el mismo, lo cual nos llevaría a elegir un nuevo servidor y no aseguramos la EM3 o una caída o fallo del proceso en la sección crítica.</w:t>
      </w:r>
    </w:p>
    <w:p w14:paraId="62791CD3" w14:textId="15B34FCF" w:rsidR="008704A6" w:rsidRDefault="008704A6" w:rsidP="008704A6">
      <w:pPr>
        <w:pStyle w:val="Ttulo3"/>
      </w:pPr>
      <w:r>
        <w:lastRenderedPageBreak/>
        <w:t>Algoritmo basado en anillo</w:t>
      </w:r>
    </w:p>
    <w:p w14:paraId="37C82EAC" w14:textId="67D8F02C" w:rsidR="008704A6" w:rsidRDefault="008704A6" w:rsidP="008704A6">
      <w:r>
        <w:t>La exclusión se logra por la obtención de un testigo.</w:t>
      </w:r>
    </w:p>
    <w:p w14:paraId="7B7F908A" w14:textId="6BAFDEA3" w:rsidR="008704A6" w:rsidRDefault="008704A6" w:rsidP="008704A6">
      <w:r>
        <w:t>Anillo lógico: se creada dando a cada proceso la dirección de su vecino.</w:t>
      </w:r>
      <w:r w:rsidR="00246CB4">
        <w:t xml:space="preserve"> El testigo siempre circula por el anillo. Cuando un proceso lo recibe:</w:t>
      </w:r>
    </w:p>
    <w:p w14:paraId="28C6BF91" w14:textId="54D5ED9A" w:rsidR="00246CB4" w:rsidRDefault="00246CB4" w:rsidP="00246CB4">
      <w:pPr>
        <w:pStyle w:val="Prrafodelista"/>
        <w:numPr>
          <w:ilvl w:val="0"/>
          <w:numId w:val="1"/>
        </w:numPr>
      </w:pPr>
      <w:r>
        <w:t>Si quiere entrar a SC lo retiene.</w:t>
      </w:r>
    </w:p>
    <w:p w14:paraId="54FCFF8F" w14:textId="7FCE21D3" w:rsidR="00246CB4" w:rsidRDefault="00246CB4" w:rsidP="00246CB4">
      <w:pPr>
        <w:pStyle w:val="Prrafodelista"/>
        <w:numPr>
          <w:ilvl w:val="0"/>
          <w:numId w:val="1"/>
        </w:numPr>
      </w:pPr>
      <w:r>
        <w:t>Si no quiere entrar a SC lo envía a su vecino.</w:t>
      </w:r>
    </w:p>
    <w:p w14:paraId="6D12A844" w14:textId="39A5B88C" w:rsidR="00246CB4" w:rsidRDefault="00246CB4" w:rsidP="00246CB4">
      <w:pPr>
        <w:pStyle w:val="Prrafodelista"/>
        <w:numPr>
          <w:ilvl w:val="0"/>
          <w:numId w:val="1"/>
        </w:numPr>
      </w:pPr>
      <w:r>
        <w:t>Al salir de SC lo envía a su vecino.</w:t>
      </w:r>
    </w:p>
    <w:p w14:paraId="2F5A6371" w14:textId="27076298" w:rsidR="00246CB4" w:rsidRDefault="00246CB4" w:rsidP="00246CB4">
      <w:r>
        <w:t>Con este algoritmo se verifican EM1 y EM2 pero no aseguramos EM3. La obtención del recurso requiere entre 1 y (n-1) mensajes.</w:t>
      </w:r>
    </w:p>
    <w:p w14:paraId="4FD5FCBA" w14:textId="77777777" w:rsidR="00A6794D" w:rsidRDefault="00A6794D" w:rsidP="00246CB4"/>
    <w:p w14:paraId="5F4D52E5" w14:textId="15235E60" w:rsidR="00A6794D" w:rsidRDefault="00A6794D" w:rsidP="00246CB4">
      <w:r>
        <w:t>Se presentan algunos problemas:</w:t>
      </w:r>
    </w:p>
    <w:p w14:paraId="680EA6D6" w14:textId="124243A3" w:rsidR="00A6794D" w:rsidRDefault="00A6794D" w:rsidP="00A6794D">
      <w:pPr>
        <w:pStyle w:val="Prrafodelista"/>
        <w:numPr>
          <w:ilvl w:val="0"/>
          <w:numId w:val="1"/>
        </w:numPr>
      </w:pPr>
      <w:r>
        <w:t>Carga de la red aunque ningún proceso quiera entrar a SC.</w:t>
      </w:r>
    </w:p>
    <w:p w14:paraId="39DE5685" w14:textId="5134A24B" w:rsidR="00A6794D" w:rsidRDefault="00A6794D" w:rsidP="00A6794D">
      <w:pPr>
        <w:pStyle w:val="Prrafodelista"/>
        <w:numPr>
          <w:ilvl w:val="0"/>
          <w:numId w:val="1"/>
        </w:numPr>
      </w:pPr>
      <w:r>
        <w:t>Si un proceso cae necesita reconfiguración y si además tenía el testigo se debe regenerar el mismo.</w:t>
      </w:r>
    </w:p>
    <w:p w14:paraId="247EB78E" w14:textId="5BB09E27" w:rsidR="003960B7" w:rsidRDefault="003960B7" w:rsidP="00A6794D">
      <w:pPr>
        <w:pStyle w:val="Prrafodelista"/>
        <w:numPr>
          <w:ilvl w:val="0"/>
          <w:numId w:val="1"/>
        </w:numPr>
      </w:pPr>
      <w:r>
        <w:t>Para asegurarnos de que un proceso ha caído, es necesario varios testigos.</w:t>
      </w:r>
    </w:p>
    <w:p w14:paraId="43CE4818" w14:textId="60BA9AE6" w:rsidR="003960B7" w:rsidRDefault="003960B7" w:rsidP="00A6794D">
      <w:pPr>
        <w:pStyle w:val="Prrafodelista"/>
        <w:numPr>
          <w:ilvl w:val="0"/>
          <w:numId w:val="1"/>
        </w:numPr>
      </w:pPr>
      <w:r>
        <w:t>Desconexión o ruptura de la red.</w:t>
      </w:r>
    </w:p>
    <w:p w14:paraId="72511CC8" w14:textId="77777777" w:rsidR="00A66EB9" w:rsidRDefault="00A66EB9" w:rsidP="00A66EB9"/>
    <w:p w14:paraId="5A3EA811" w14:textId="7D5B2892" w:rsidR="00A66EB9" w:rsidRDefault="00A66EB9" w:rsidP="00A66EB9">
      <w:pPr>
        <w:pStyle w:val="Ttulo3"/>
      </w:pPr>
      <w:r>
        <w:t>Algoritmos basados en relojes lógicos</w:t>
      </w:r>
    </w:p>
    <w:p w14:paraId="780BF24B" w14:textId="525A2B99" w:rsidR="00A66EB9" w:rsidRDefault="00A66EB9" w:rsidP="00A66EB9">
      <w:r>
        <w:t>En cada proceso se conocerá la dirección de los demás. Cada proceso posee un reloj lógico.</w:t>
      </w:r>
    </w:p>
    <w:p w14:paraId="10211758" w14:textId="77777777" w:rsidR="00DA5C16" w:rsidRDefault="00DA5C16" w:rsidP="00A66EB9"/>
    <w:p w14:paraId="60893740" w14:textId="6B5708E0" w:rsidR="00DA5C16" w:rsidRDefault="00DA5C16" w:rsidP="00A66EB9">
      <w:pPr>
        <w:rPr>
          <w:b/>
        </w:rPr>
      </w:pPr>
      <w:r>
        <w:rPr>
          <w:b/>
        </w:rPr>
        <w:t>RICART Y AGRAWALA</w:t>
      </w:r>
    </w:p>
    <w:p w14:paraId="0B197981" w14:textId="75450DA2" w:rsidR="00DA5C16" w:rsidRDefault="00DA5C16" w:rsidP="00A66EB9">
      <w:r>
        <w:t>La idea básica es que cuando un proceso quiere entrar en la SC les pregunta a los demás si puede entrar. Cuando todos los demás le contesten entra.</w:t>
      </w:r>
    </w:p>
    <w:p w14:paraId="49BD44B4" w14:textId="77777777" w:rsidR="00372630" w:rsidRDefault="00372630" w:rsidP="00A66EB9"/>
    <w:p w14:paraId="7D0182A8" w14:textId="119C784D" w:rsidR="00372630" w:rsidRDefault="00372630" w:rsidP="00A66EB9">
      <w:r>
        <w:t>El acceso se realiza mediante testigo, de manera que cada proceso guarda el estado en relación a la SC: liberada, buscada o tomada.</w:t>
      </w:r>
      <w:r w:rsidR="002F09F5">
        <w:t xml:space="preserve"> Los mensajes son tuplas: Tupla&lt;Ti,Pi,SCi&gt;</w:t>
      </w:r>
      <w:r w:rsidR="00180218">
        <w:t>.</w:t>
      </w:r>
    </w:p>
    <w:p w14:paraId="06F41B10" w14:textId="71F8B814" w:rsidR="0025348B" w:rsidRDefault="00B31D56" w:rsidP="00A66EB9">
      <w:r>
        <w:rPr>
          <w:noProof/>
          <w:lang w:val="es-ES"/>
        </w:rPr>
        <w:drawing>
          <wp:inline distT="0" distB="0" distL="0" distR="0" wp14:anchorId="4037F486" wp14:editId="38BD6548">
            <wp:extent cx="5150039" cy="3660087"/>
            <wp:effectExtent l="0" t="0" r="6350" b="0"/>
            <wp:docPr id="1" name="Imagen 1" descr="Macintosh HD:Users:Aitor:Desktop:AWAWA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itor:Desktop:AWAWA.tif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039" cy="366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35704" w14:textId="1E3B93C4" w:rsidR="00B31D56" w:rsidRDefault="00B31D56" w:rsidP="00A66EB9">
      <w:r>
        <w:rPr>
          <w:noProof/>
          <w:lang w:val="es-ES"/>
        </w:rPr>
        <w:lastRenderedPageBreak/>
        <w:drawing>
          <wp:inline distT="0" distB="0" distL="0" distR="0" wp14:anchorId="58C0B723" wp14:editId="26C63DBF">
            <wp:extent cx="5349875" cy="3469640"/>
            <wp:effectExtent l="0" t="0" r="9525" b="10160"/>
            <wp:docPr id="2" name="Imagen 2" descr="Macintosh HD:Users:Aitor:Desktop:RR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itor:Desktop:RR.tif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095B3" w14:textId="6C72E5F5" w:rsidR="00B31D56" w:rsidRDefault="00B31D56" w:rsidP="00A66EB9">
      <w:r>
        <w:t>El número de mensajes necesarios para obtener el recurso varía según las características del servidor:</w:t>
      </w:r>
    </w:p>
    <w:p w14:paraId="299C4E41" w14:textId="41A17728" w:rsidR="00B31D56" w:rsidRDefault="00B31D56" w:rsidP="00B31D56">
      <w:pPr>
        <w:pStyle w:val="Prrafodelista"/>
        <w:numPr>
          <w:ilvl w:val="0"/>
          <w:numId w:val="1"/>
        </w:numPr>
      </w:pPr>
      <w:r>
        <w:t>Sin soporte multicast: 2(n-1).</w:t>
      </w:r>
    </w:p>
    <w:p w14:paraId="1AC0EA55" w14:textId="254CCC1F" w:rsidR="00B31D56" w:rsidRDefault="00B31D56" w:rsidP="00B31D56">
      <w:pPr>
        <w:pStyle w:val="Prrafodelista"/>
        <w:numPr>
          <w:ilvl w:val="0"/>
          <w:numId w:val="1"/>
        </w:numPr>
      </w:pPr>
      <w:r>
        <w:t>Con soporte multicast: n.</w:t>
      </w:r>
    </w:p>
    <w:p w14:paraId="0AEC462C" w14:textId="0E3F7557" w:rsidR="00B31D56" w:rsidRDefault="00B31D56" w:rsidP="00B31D56">
      <w:pPr>
        <w:pStyle w:val="Prrafodelista"/>
        <w:numPr>
          <w:ilvl w:val="0"/>
          <w:numId w:val="1"/>
        </w:numPr>
      </w:pPr>
      <w:r>
        <w:t>El algoritmo fue refinado hasta n mensajes sin soporte multicast por Raynal en 1988.</w:t>
      </w:r>
    </w:p>
    <w:p w14:paraId="407DEB3B" w14:textId="77777777" w:rsidR="00C62D41" w:rsidRDefault="00C62D41" w:rsidP="00C62D41"/>
    <w:p w14:paraId="2D5B7435" w14:textId="328BDBEA" w:rsidR="00C62D41" w:rsidRDefault="00C62D41" w:rsidP="00C62D41">
      <w:r>
        <w:t>Los problemas que presenta el algoritmo son:</w:t>
      </w:r>
    </w:p>
    <w:p w14:paraId="2885DD69" w14:textId="5381BD23" w:rsidR="00C62D41" w:rsidRDefault="00C62D41" w:rsidP="00C62D41">
      <w:pPr>
        <w:pStyle w:val="Prrafodelista"/>
        <w:numPr>
          <w:ilvl w:val="0"/>
          <w:numId w:val="1"/>
        </w:numPr>
      </w:pPr>
      <w:r>
        <w:t>Más costoso que el del servidor central.</w:t>
      </w:r>
    </w:p>
    <w:p w14:paraId="2B989E36" w14:textId="43340CFA" w:rsidR="00C62D41" w:rsidRDefault="00C62D41" w:rsidP="00C62D41">
      <w:pPr>
        <w:pStyle w:val="Prrafodelista"/>
        <w:numPr>
          <w:ilvl w:val="0"/>
          <w:numId w:val="1"/>
        </w:numPr>
      </w:pPr>
      <w:r>
        <w:t>El fallo de cualquier proceso bloquea el sistema.</w:t>
      </w:r>
    </w:p>
    <w:p w14:paraId="0F6C2780" w14:textId="3A62CC7C" w:rsidR="00C62D41" w:rsidRDefault="00C62D41" w:rsidP="00C62D41">
      <w:pPr>
        <w:pStyle w:val="Prrafodelista"/>
        <w:numPr>
          <w:ilvl w:val="0"/>
          <w:numId w:val="1"/>
        </w:numPr>
      </w:pPr>
      <w:r>
        <w:t>Los procesos implicados reciben y procesan cada solicitud: igual o peor congestión que el servidor central.</w:t>
      </w:r>
    </w:p>
    <w:p w14:paraId="4230B195" w14:textId="77777777" w:rsidR="0054743B" w:rsidRDefault="0054743B" w:rsidP="0054743B"/>
    <w:p w14:paraId="04D0EC9A" w14:textId="77777777" w:rsidR="0054743B" w:rsidRDefault="0054743B" w:rsidP="0054743B"/>
    <w:p w14:paraId="5E118A76" w14:textId="77777777" w:rsidR="0054743B" w:rsidRDefault="0054743B" w:rsidP="0054743B"/>
    <w:p w14:paraId="61F9CBBF" w14:textId="03CAC29A" w:rsidR="0054743B" w:rsidRDefault="0054743B" w:rsidP="0054743B">
      <w:r>
        <w:t xml:space="preserve">En resumen, ninguno de los algoritmos vistos puede tratar el problema de caídas. En el algoritmo de servidor es el que tiene menor número de mensajes, pero supone cuello de botella. </w:t>
      </w:r>
    </w:p>
    <w:p w14:paraId="30C80093" w14:textId="5B087713" w:rsidR="0054743B" w:rsidRDefault="0054743B" w:rsidP="0054743B">
      <w:r>
        <w:t>En conclusión, es preferible que el servidor que gestiona el recurso implemente también la exclusión mutua.</w:t>
      </w:r>
    </w:p>
    <w:p w14:paraId="36E315E3" w14:textId="77777777" w:rsidR="00425875" w:rsidRDefault="00425875" w:rsidP="0054743B"/>
    <w:p w14:paraId="40CB6D19" w14:textId="77777777" w:rsidR="00425875" w:rsidRDefault="00425875" w:rsidP="0054743B"/>
    <w:p w14:paraId="5725246F" w14:textId="77777777" w:rsidR="00425875" w:rsidRDefault="00425875" w:rsidP="0054743B"/>
    <w:p w14:paraId="46F393AF" w14:textId="77777777" w:rsidR="00425875" w:rsidRDefault="00425875" w:rsidP="0054743B"/>
    <w:p w14:paraId="097586DB" w14:textId="77777777" w:rsidR="00425875" w:rsidRDefault="00425875" w:rsidP="0054743B"/>
    <w:p w14:paraId="7CC330B5" w14:textId="77777777" w:rsidR="00425875" w:rsidRDefault="00425875" w:rsidP="0054743B"/>
    <w:p w14:paraId="673095F3" w14:textId="77777777" w:rsidR="00425875" w:rsidRDefault="00425875" w:rsidP="0054743B"/>
    <w:p w14:paraId="4DF57167" w14:textId="77777777" w:rsidR="00425875" w:rsidRDefault="00425875" w:rsidP="0054743B"/>
    <w:p w14:paraId="5C0C6C5C" w14:textId="77777777" w:rsidR="00425875" w:rsidRDefault="00425875" w:rsidP="0054743B"/>
    <w:p w14:paraId="63A5ED7F" w14:textId="77777777" w:rsidR="00425875" w:rsidRDefault="00425875" w:rsidP="0054743B"/>
    <w:p w14:paraId="6F950670" w14:textId="5A96EC4C" w:rsidR="00425875" w:rsidRDefault="00425875" w:rsidP="00425875">
      <w:pPr>
        <w:pStyle w:val="Ttulo2"/>
        <w:jc w:val="center"/>
      </w:pPr>
      <w:r>
        <w:lastRenderedPageBreak/>
        <w:t>ALGORITMOS DE ELECCIÓN</w:t>
      </w:r>
    </w:p>
    <w:p w14:paraId="74D64160" w14:textId="7A86635E" w:rsidR="00425875" w:rsidRDefault="003F7096" w:rsidP="00425875">
      <w:r>
        <w:t>Procedimiento para elegir a un proceso dentro de un grupo, por ejemplo en el caso de que caiga un coordinador o maestro y haya que seleccionar otro.</w:t>
      </w:r>
    </w:p>
    <w:p w14:paraId="581EFF1F" w14:textId="27A68C3B" w:rsidR="005E1B2F" w:rsidRDefault="005E1B2F" w:rsidP="00425875">
      <w:r>
        <w:t>La principal exigencia es la elección única. Hay dos algoritmos principales:</w:t>
      </w:r>
    </w:p>
    <w:p w14:paraId="50BAC1B8" w14:textId="575E4AE9" w:rsidR="005E1B2F" w:rsidRDefault="005E1B2F" w:rsidP="005E1B2F">
      <w:pPr>
        <w:pStyle w:val="Prrafodelista"/>
        <w:numPr>
          <w:ilvl w:val="0"/>
          <w:numId w:val="1"/>
        </w:numPr>
      </w:pPr>
      <w:r>
        <w:t>Basado en anillo: Chang y Roberts.</w:t>
      </w:r>
    </w:p>
    <w:p w14:paraId="3B5E8BD9" w14:textId="7329E2E1" w:rsidR="005E1B2F" w:rsidRDefault="005E1B2F" w:rsidP="005E1B2F">
      <w:pPr>
        <w:pStyle w:val="Prrafodelista"/>
        <w:numPr>
          <w:ilvl w:val="0"/>
          <w:numId w:val="1"/>
        </w:numPr>
      </w:pPr>
      <w:r>
        <w:t>Algoritmo del matón (bully): Silberschatz.</w:t>
      </w:r>
    </w:p>
    <w:p w14:paraId="5110C445" w14:textId="77777777" w:rsidR="00B95886" w:rsidRDefault="00B95886" w:rsidP="00B95886"/>
    <w:p w14:paraId="107E4B4C" w14:textId="2ECA78BF" w:rsidR="00B95886" w:rsidRDefault="00B95886" w:rsidP="00B95886">
      <w:pPr>
        <w:pStyle w:val="Ttulo3"/>
      </w:pPr>
      <w:r>
        <w:t>Anillo</w:t>
      </w:r>
    </w:p>
    <w:p w14:paraId="581B6A51" w14:textId="5EB2B715" w:rsidR="00B95886" w:rsidRDefault="00B95886" w:rsidP="00B95886">
      <w:r>
        <w:t>Inicialmente todos los procesos son no-candidatos. Cualquiera de ellos podría empezar una elección, de modo que se marcaría como candidato y se enviaría un mensaje de elección con su identificador.</w:t>
      </w:r>
    </w:p>
    <w:p w14:paraId="65A76BFE" w14:textId="77777777" w:rsidR="00FF31C2" w:rsidRDefault="00FF31C2" w:rsidP="00B95886"/>
    <w:p w14:paraId="01E8E556" w14:textId="59497ECB" w:rsidR="00B95886" w:rsidRDefault="00B95886" w:rsidP="00B95886">
      <w:r>
        <w:t>Cuando un proceso recibe un mensaje de elección:</w:t>
      </w:r>
    </w:p>
    <w:p w14:paraId="4709AD48" w14:textId="6A5EA0B9" w:rsidR="00B95886" w:rsidRDefault="00B95886" w:rsidP="00B95886">
      <w:pPr>
        <w:pStyle w:val="Prrafodelista"/>
        <w:numPr>
          <w:ilvl w:val="0"/>
          <w:numId w:val="1"/>
        </w:numPr>
      </w:pPr>
      <w:r>
        <w:t>Si identificador del mensaje es mayor que el suyo: envía mensaje a sus vecinos.</w:t>
      </w:r>
    </w:p>
    <w:p w14:paraId="47986986" w14:textId="41B611C9" w:rsidR="00B95886" w:rsidRDefault="00B95886" w:rsidP="00B95886">
      <w:pPr>
        <w:pStyle w:val="Prrafodelista"/>
        <w:numPr>
          <w:ilvl w:val="0"/>
          <w:numId w:val="1"/>
        </w:numPr>
      </w:pPr>
      <w:r>
        <w:t>Si es menor: si no es candidato se sustituye el identificador y envía mensaje al vecino, marcando como candidato.</w:t>
      </w:r>
    </w:p>
    <w:p w14:paraId="667C181E" w14:textId="2CC03B15" w:rsidR="00B95886" w:rsidRDefault="00B95886" w:rsidP="00B95886">
      <w:pPr>
        <w:pStyle w:val="Prrafodelista"/>
        <w:numPr>
          <w:ilvl w:val="0"/>
          <w:numId w:val="1"/>
        </w:numPr>
      </w:pPr>
      <w:r>
        <w:t>Si es el suyo</w:t>
      </w:r>
      <w:r w:rsidR="00FF31C2">
        <w:t>: se marca como no candidato y se envía mensaje de elegido a su vecino añadiendo su identidad.</w:t>
      </w:r>
    </w:p>
    <w:p w14:paraId="62E6E788" w14:textId="77777777" w:rsidR="00FF31C2" w:rsidRDefault="00FF31C2" w:rsidP="00FF31C2"/>
    <w:p w14:paraId="22C0DAA9" w14:textId="6F9579C8" w:rsidR="00FF31C2" w:rsidRDefault="00FF31C2" w:rsidP="00FF31C2">
      <w:r>
        <w:t>Cuando un proceso recibe un mensaje de elegido:</w:t>
      </w:r>
    </w:p>
    <w:p w14:paraId="5B914874" w14:textId="25D75261" w:rsidR="00FF31C2" w:rsidRDefault="00FF31C2" w:rsidP="00FF31C2">
      <w:pPr>
        <w:pStyle w:val="Prrafodelista"/>
        <w:numPr>
          <w:ilvl w:val="0"/>
          <w:numId w:val="1"/>
        </w:numPr>
      </w:pPr>
      <w:r>
        <w:t>Se marca como no-candidato.</w:t>
      </w:r>
    </w:p>
    <w:p w14:paraId="546DE038" w14:textId="5405AD6E" w:rsidR="00FF31C2" w:rsidRDefault="00FF31C2" w:rsidP="00FF31C2">
      <w:pPr>
        <w:pStyle w:val="Prrafodelista"/>
        <w:numPr>
          <w:ilvl w:val="0"/>
          <w:numId w:val="1"/>
        </w:numPr>
      </w:pPr>
      <w:r>
        <w:t>Lo envía a su vecino.</w:t>
      </w:r>
    </w:p>
    <w:p w14:paraId="7C9886D9" w14:textId="51C952B2" w:rsidR="00776596" w:rsidRDefault="00776596" w:rsidP="00776596">
      <w:r>
        <w:rPr>
          <w:noProof/>
          <w:lang w:val="es-ES"/>
        </w:rPr>
        <w:drawing>
          <wp:inline distT="0" distB="0" distL="0" distR="0" wp14:anchorId="7F851738" wp14:editId="694F6ED9">
            <wp:extent cx="4232465" cy="3843210"/>
            <wp:effectExtent l="0" t="0" r="9525" b="0"/>
            <wp:docPr id="3" name="Imagen 3" descr="Macintosh HD:Users:Aitor:Desktop:exlu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itor:Desktop:exlu.tif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465" cy="384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4DCD9" w14:textId="77777777" w:rsidR="005C1EAF" w:rsidRDefault="005C1EAF" w:rsidP="00776596"/>
    <w:p w14:paraId="5C0D1552" w14:textId="06FE049A" w:rsidR="005C1EAF" w:rsidRDefault="005C1EAF" w:rsidP="00776596">
      <w:r w:rsidRPr="00B3045F">
        <w:rPr>
          <w:b/>
        </w:rPr>
        <w:t>Anillo lógico</w:t>
      </w:r>
      <w:r>
        <w:t>: cada proceso sólo sabe comunicarse con su vecino. Se elige al proceso con identificador más alto. Tanenbaum propone un modelo donde los procesos pueden caer.</w:t>
      </w:r>
    </w:p>
    <w:p w14:paraId="6F03FC96" w14:textId="335E25E4" w:rsidR="005C1EAF" w:rsidRDefault="005C1EAF" w:rsidP="00776596">
      <w:r>
        <w:lastRenderedPageBreak/>
        <w:t>El número de mensajes para elegir coordinador puede variar:</w:t>
      </w:r>
    </w:p>
    <w:p w14:paraId="5D02114A" w14:textId="0F015534" w:rsidR="005C1EAF" w:rsidRDefault="005C1EAF" w:rsidP="005C1EAF">
      <w:pPr>
        <w:pStyle w:val="Prrafodelista"/>
        <w:numPr>
          <w:ilvl w:val="0"/>
          <w:numId w:val="1"/>
        </w:numPr>
      </w:pPr>
      <w:r>
        <w:t>en el peor caso: lanza elección sólo el siguiente al futuro coordinador. 3n-1 mensajes.</w:t>
      </w:r>
    </w:p>
    <w:p w14:paraId="0999D214" w14:textId="28BB1308" w:rsidR="005C1EAF" w:rsidRDefault="005C1EAF" w:rsidP="005C1EAF">
      <w:pPr>
        <w:pStyle w:val="Prrafodelista"/>
        <w:numPr>
          <w:ilvl w:val="0"/>
          <w:numId w:val="1"/>
        </w:numPr>
      </w:pPr>
      <w:r>
        <w:t>En el mejor caso: lanza elección el futuro coordinador. 2n mensajes.</w:t>
      </w:r>
    </w:p>
    <w:p w14:paraId="55DFF44B" w14:textId="7EF7D1A3" w:rsidR="00B3045F" w:rsidRDefault="00B3045F" w:rsidP="00B3045F">
      <w:r>
        <w:t>No detecta fallos.</w:t>
      </w:r>
    </w:p>
    <w:p w14:paraId="74D19E3A" w14:textId="77777777" w:rsidR="00760413" w:rsidRDefault="00760413" w:rsidP="00B3045F"/>
    <w:p w14:paraId="069388F1" w14:textId="6B06EF78" w:rsidR="00760413" w:rsidRDefault="00760413" w:rsidP="00760413">
      <w:pPr>
        <w:pStyle w:val="Ttulo3"/>
      </w:pPr>
      <w:r>
        <w:t>Bully</w:t>
      </w:r>
    </w:p>
    <w:p w14:paraId="7CA542F7" w14:textId="252BE880" w:rsidR="00760413" w:rsidRDefault="00760413" w:rsidP="00760413">
      <w:r>
        <w:t>Para este algoritmo de elección, todos los miembros del grupo deben conocer las identidades y direcciones de los demás miembros. Se supone una comunicación fiable.</w:t>
      </w:r>
    </w:p>
    <w:p w14:paraId="777D8388" w14:textId="488DCA03" w:rsidR="00760413" w:rsidRDefault="00760413" w:rsidP="00760413">
      <w:r>
        <w:t>El algoritmo selecciona al miembro superviviente con mayor identificador</w:t>
      </w:r>
      <w:r w:rsidR="00C821BB">
        <w:t>. Los procesos pueden caer durante la elección. Hay 3 tipos de mensajes:</w:t>
      </w:r>
    </w:p>
    <w:p w14:paraId="7864A7FF" w14:textId="22E52DFA" w:rsidR="00C821BB" w:rsidRDefault="00C821BB" w:rsidP="00C821BB">
      <w:pPr>
        <w:pStyle w:val="Prrafodelista"/>
        <w:numPr>
          <w:ilvl w:val="0"/>
          <w:numId w:val="1"/>
        </w:numPr>
      </w:pPr>
      <w:r>
        <w:t>mensaje de elección: para anunciar una elección.</w:t>
      </w:r>
    </w:p>
    <w:p w14:paraId="6CBE2077" w14:textId="72DA96E6" w:rsidR="00C821BB" w:rsidRDefault="00C821BB" w:rsidP="00C821BB">
      <w:pPr>
        <w:pStyle w:val="Prrafodelista"/>
        <w:numPr>
          <w:ilvl w:val="0"/>
          <w:numId w:val="1"/>
        </w:numPr>
      </w:pPr>
      <w:r>
        <w:t>Mensaje de respuesta a un mensaje de elección.</w:t>
      </w:r>
    </w:p>
    <w:p w14:paraId="7112A1EB" w14:textId="691E7D88" w:rsidR="00C821BB" w:rsidRDefault="00C821BB" w:rsidP="00C821BB">
      <w:pPr>
        <w:pStyle w:val="Prrafodelista"/>
        <w:numPr>
          <w:ilvl w:val="0"/>
          <w:numId w:val="1"/>
        </w:numPr>
      </w:pPr>
      <w:r>
        <w:t>Mensaje de coordinador: anuncia identidad de nuevo coordinador.</w:t>
      </w:r>
    </w:p>
    <w:p w14:paraId="7EF3FB4F" w14:textId="0B8BAF67" w:rsidR="00C821BB" w:rsidRDefault="00C821BB" w:rsidP="00C821BB">
      <w:r>
        <w:t>El número de mensajes para elegir coordinador:</w:t>
      </w:r>
    </w:p>
    <w:p w14:paraId="318D0F2B" w14:textId="7C0E5DA8" w:rsidR="00C821BB" w:rsidRDefault="00C821BB" w:rsidP="00C821BB">
      <w:pPr>
        <w:pStyle w:val="Prrafodelista"/>
        <w:numPr>
          <w:ilvl w:val="0"/>
          <w:numId w:val="1"/>
        </w:numPr>
      </w:pPr>
      <w:r>
        <w:t>En el caso mejor: se da cuenta el segundo más alto. (n-2) mensajes.</w:t>
      </w:r>
    </w:p>
    <w:p w14:paraId="3F83680D" w14:textId="35693C6A" w:rsidR="00C821BB" w:rsidRDefault="00C821BB" w:rsidP="00C821BB">
      <w:pPr>
        <w:pStyle w:val="Prrafodelista"/>
        <w:numPr>
          <w:ilvl w:val="0"/>
          <w:numId w:val="1"/>
        </w:numPr>
      </w:pPr>
      <w:r>
        <w:t>En el caso peor: se da cuenta el más bajo. 0(n</w:t>
      </w:r>
      <w:r w:rsidRPr="00C821BB">
        <w:rPr>
          <w:vertAlign w:val="superscript"/>
        </w:rPr>
        <w:t>2</w:t>
      </w:r>
      <w:r>
        <w:t>).</w:t>
      </w:r>
    </w:p>
    <w:p w14:paraId="213F8880" w14:textId="77777777" w:rsidR="00C821BB" w:rsidRDefault="00C821BB" w:rsidP="00C821BB"/>
    <w:p w14:paraId="4236293F" w14:textId="040AB045" w:rsidR="00C821BB" w:rsidRDefault="00C821BB" w:rsidP="00C821BB">
      <w:r>
        <w:t>Un proceso inicia una elección al darse cuenta de que el coordinador ha caído:</w:t>
      </w:r>
    </w:p>
    <w:p w14:paraId="31B4E6E5" w14:textId="7BC0CB0E" w:rsidR="00C821BB" w:rsidRDefault="00C821BB" w:rsidP="00C821BB">
      <w:pPr>
        <w:pStyle w:val="Prrafodelista"/>
        <w:numPr>
          <w:ilvl w:val="0"/>
          <w:numId w:val="1"/>
        </w:numPr>
      </w:pPr>
      <w:r>
        <w:t>Envía un mensaje de elección a los procesos con identificador mayor que el suyo.</w:t>
      </w:r>
    </w:p>
    <w:p w14:paraId="2FDE8D5C" w14:textId="6E0F388E" w:rsidR="00C821BB" w:rsidRDefault="00C821BB" w:rsidP="00C821BB">
      <w:pPr>
        <w:pStyle w:val="Prrafodelista"/>
        <w:numPr>
          <w:ilvl w:val="0"/>
          <w:numId w:val="1"/>
        </w:numPr>
      </w:pPr>
      <w:r>
        <w:t>Espera algún mensaje de respuesta. Si el temporizador vence, el proceso actual se erige como coordinador y envía mensaje de coordinador a todos los procesos con identificadores más bajos.</w:t>
      </w:r>
    </w:p>
    <w:p w14:paraId="33C37FEB" w14:textId="0FF5BC6F" w:rsidR="00C821BB" w:rsidRDefault="00C821BB" w:rsidP="00C821BB">
      <w:pPr>
        <w:pStyle w:val="Prrafodelista"/>
        <w:numPr>
          <w:ilvl w:val="0"/>
          <w:numId w:val="1"/>
        </w:numPr>
      </w:pPr>
      <w:r>
        <w:t>Si recibe respuesta, espera mensaje de coordinador. Si vence el temporizador, lanza una nueva elección.</w:t>
      </w:r>
    </w:p>
    <w:p w14:paraId="603A3352" w14:textId="77777777" w:rsidR="00477C67" w:rsidRDefault="00477C67" w:rsidP="00477C67"/>
    <w:p w14:paraId="32928FA1" w14:textId="4A2AF079" w:rsidR="00477C67" w:rsidRDefault="00477C67" w:rsidP="00477C67">
      <w:r>
        <w:t>Si un proceso recibe un mensaje de coordinador, guarda el identificador y trata a ese proceso como nuevo coordinador.</w:t>
      </w:r>
    </w:p>
    <w:p w14:paraId="715A7153" w14:textId="350B0788" w:rsidR="00C8060B" w:rsidRDefault="00C8060B" w:rsidP="00477C67">
      <w:r>
        <w:t>Si un proceso recibe un mensaje de elección, contesta con un mensaje de respuesta y lanza una elección.</w:t>
      </w:r>
    </w:p>
    <w:p w14:paraId="21221EF9" w14:textId="17F35A13" w:rsidR="00C8060B" w:rsidRDefault="00C8060B" w:rsidP="00477C67">
      <w:r>
        <w:t>Cuando un proceso se reinicia, lanza una elección a menos que sea el de identificador más alto, en cuyo caso se convertiría en el nuevo coordinador.</w:t>
      </w:r>
    </w:p>
    <w:p w14:paraId="3FA30B0B" w14:textId="73F3A15C" w:rsidR="00476746" w:rsidRDefault="004D7BC8" w:rsidP="00477C67">
      <w:r>
        <w:rPr>
          <w:noProof/>
          <w:lang w:val="es-ES"/>
        </w:rPr>
        <w:drawing>
          <wp:inline distT="0" distB="0" distL="0" distR="0" wp14:anchorId="0BBCBF89" wp14:editId="5DA1BA9C">
            <wp:extent cx="3660965" cy="2545275"/>
            <wp:effectExtent l="0" t="0" r="0" b="0"/>
            <wp:docPr id="4" name="Imagen 4" descr="Macintosh HD:Users:Aitor:Desktop:akj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Aitor:Desktop:akjl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965" cy="254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4F263" w14:textId="77777777" w:rsidR="00E37297" w:rsidRPr="00760413" w:rsidRDefault="00E37297" w:rsidP="00477C67">
      <w:bookmarkStart w:id="0" w:name="_GoBack"/>
      <w:bookmarkEnd w:id="0"/>
    </w:p>
    <w:sectPr w:rsidR="00E37297" w:rsidRPr="00760413" w:rsidSect="004F0B6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7E6165"/>
    <w:multiLevelType w:val="hybridMultilevel"/>
    <w:tmpl w:val="B044AAE0"/>
    <w:lvl w:ilvl="0" w:tplc="2864C73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2D6"/>
    <w:rsid w:val="000C1D11"/>
    <w:rsid w:val="00180218"/>
    <w:rsid w:val="00246CB4"/>
    <w:rsid w:val="0025348B"/>
    <w:rsid w:val="002F09F5"/>
    <w:rsid w:val="003622BC"/>
    <w:rsid w:val="00372630"/>
    <w:rsid w:val="003960B7"/>
    <w:rsid w:val="003F7096"/>
    <w:rsid w:val="00425875"/>
    <w:rsid w:val="00476746"/>
    <w:rsid w:val="00477C67"/>
    <w:rsid w:val="004D7BC8"/>
    <w:rsid w:val="004F0B64"/>
    <w:rsid w:val="0054743B"/>
    <w:rsid w:val="005C1EAF"/>
    <w:rsid w:val="005E1B2F"/>
    <w:rsid w:val="006F32D6"/>
    <w:rsid w:val="00760413"/>
    <w:rsid w:val="00776596"/>
    <w:rsid w:val="007A143B"/>
    <w:rsid w:val="008704A6"/>
    <w:rsid w:val="00A66EB9"/>
    <w:rsid w:val="00A6794D"/>
    <w:rsid w:val="00B3045F"/>
    <w:rsid w:val="00B31D56"/>
    <w:rsid w:val="00B606E4"/>
    <w:rsid w:val="00B95886"/>
    <w:rsid w:val="00C62D41"/>
    <w:rsid w:val="00C8060B"/>
    <w:rsid w:val="00C821BB"/>
    <w:rsid w:val="00D92CA7"/>
    <w:rsid w:val="00DA5C16"/>
    <w:rsid w:val="00E37297"/>
    <w:rsid w:val="00FF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89F3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2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32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3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F32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2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2C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D5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D5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22B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2CA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F32D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F32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6F32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22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92C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31D56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1D5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1055</Words>
  <Characters>5808</Characters>
  <Application>Microsoft Macintosh Word</Application>
  <DocSecurity>0</DocSecurity>
  <Lines>48</Lines>
  <Paragraphs>13</Paragraphs>
  <ScaleCrop>false</ScaleCrop>
  <Company/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Férriz Puche</dc:creator>
  <cp:keywords/>
  <dc:description/>
  <cp:lastModifiedBy>Aitor Férriz Puche</cp:lastModifiedBy>
  <cp:revision>31</cp:revision>
  <dcterms:created xsi:type="dcterms:W3CDTF">2015-01-15T15:42:00Z</dcterms:created>
  <dcterms:modified xsi:type="dcterms:W3CDTF">2015-01-15T16:49:00Z</dcterms:modified>
</cp:coreProperties>
</file>