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Memoria Práctica 4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8663" cy="2360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36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8663" cy="24481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4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