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d85c6"/>
          <w:sz w:val="36"/>
          <w:szCs w:val="36"/>
        </w:rPr>
      </w:pPr>
      <w:r w:rsidDel="00000000" w:rsidR="00000000" w:rsidRPr="00000000">
        <w:rPr>
          <w:b w:val="1"/>
          <w:color w:val="3d85c6"/>
          <w:sz w:val="36"/>
          <w:szCs w:val="36"/>
          <w:rtl w:val="0"/>
        </w:rPr>
        <w:t xml:space="preserve">Proceso de Fabricación de una Pantalla: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d85c6"/>
          <w:sz w:val="36"/>
          <w:szCs w:val="36"/>
        </w:rPr>
      </w:pPr>
      <w:r w:rsidDel="00000000" w:rsidR="00000000" w:rsidRPr="00000000">
        <w:rPr>
          <w:b w:val="1"/>
          <w:color w:val="3d85c6"/>
          <w:sz w:val="36"/>
          <w:szCs w:val="36"/>
          <w:rtl w:val="0"/>
        </w:rPr>
        <w:t xml:space="preserve">Empresa: Hermanos Jacinito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Enlace pagina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Materias primas y aprovisionamiento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Materiales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Vidrio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Paneles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Gas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Secciones (roja, verde, azul)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Químicos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Tarjetas de circuitos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Altavoces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Módulo de control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Carcasa de plástico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Comprar mando a otra empresa (porque nosotros no fabricamos mandos)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Maquinas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Que mete el gas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Que corta vidrio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Que junta materiales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08.6614173228347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559.0551181102362" w:hanging="360.0000000000001"/>
      </w:pPr>
      <w:r w:rsidDel="00000000" w:rsidR="00000000" w:rsidRPr="00000000">
        <w:rPr>
          <w:rtl w:val="0"/>
        </w:rPr>
        <w:t xml:space="preserve">Empleados 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25.9842519685035" w:hanging="360"/>
      </w:pPr>
      <w:r w:rsidDel="00000000" w:rsidR="00000000" w:rsidRPr="00000000">
        <w:rPr>
          <w:rtl w:val="0"/>
        </w:rPr>
        <w:t xml:space="preserve">Cortadores de vidrio 9 (990€(al mes) 11.880€ (al año) 106.920€(todos los cortadores)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25.9842519685035" w:hanging="360"/>
      </w:pPr>
      <w:r w:rsidDel="00000000" w:rsidR="00000000" w:rsidRPr="00000000">
        <w:rPr>
          <w:rtl w:val="0"/>
        </w:rPr>
        <w:t xml:space="preserve">Ingenieros 4 (1600€x mes 19200€ (al año), 76.800€ (todos los ingenieros)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25.9842519685035" w:hanging="360"/>
      </w:pPr>
      <w:r w:rsidDel="00000000" w:rsidR="00000000" w:rsidRPr="00000000">
        <w:rPr>
          <w:rtl w:val="0"/>
        </w:rPr>
        <w:t xml:space="preserve">Químicos 3 (1600€x mes 19200€ (al año), 57.600€ (todos los químicos)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25.9842519685035" w:hanging="360"/>
      </w:pPr>
      <w:r w:rsidDel="00000000" w:rsidR="00000000" w:rsidRPr="00000000">
        <w:rPr>
          <w:rtl w:val="0"/>
        </w:rPr>
        <w:t xml:space="preserve">Marketing 5 (1400€ mes 16.800€ (al año), 84.000€ (todos los vendedores)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25.9842519685035" w:hanging="360"/>
      </w:pPr>
      <w:r w:rsidDel="00000000" w:rsidR="00000000" w:rsidRPr="00000000">
        <w:rPr>
          <w:rtl w:val="0"/>
        </w:rPr>
        <w:t xml:space="preserve">Probadores (Testers) 5 (1100€ mes, 13.200€ (al año), 66.000 (todos los probadores)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25.9842519685035" w:hanging="360"/>
      </w:pPr>
      <w:r w:rsidDel="00000000" w:rsidR="00000000" w:rsidRPr="00000000">
        <w:rPr>
          <w:rtl w:val="0"/>
        </w:rPr>
        <w:t xml:space="preserve">Contables 7 (1300€ mes, 15.600€ (al año), 109.200€ (todos los contables)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25.9842519685035" w:hanging="360"/>
      </w:pPr>
      <w:r w:rsidDel="00000000" w:rsidR="00000000" w:rsidRPr="00000000">
        <w:rPr>
          <w:rtl w:val="0"/>
        </w:rPr>
        <w:t xml:space="preserve">Distribuidores 20 (900 mes, 10.800 (al año), 216.000 (todos los curritos)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25.9842519685035" w:hanging="360"/>
        <w:rPr>
          <w:u w:val="none"/>
        </w:rPr>
      </w:pPr>
      <w:r w:rsidDel="00000000" w:rsidR="00000000" w:rsidRPr="00000000">
        <w:rPr>
          <w:rtl w:val="0"/>
        </w:rPr>
        <w:t xml:space="preserve">Curritos 30 (900 mes, 10.800 (al año), 324.000 (todos los curritos)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en sueldos = 1.040.520 €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Espacio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Fábrica 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Almacén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Más costes que no sabemos categorizar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Agua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Luz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Paneles = 45.500€ 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Gas = 20.000€ bombona 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Secciones (roja, verde, azul) = 40.000€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Químicos= 15.000€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Tarjetas de circuitos = 120.000€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Altavoces = 200.000€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Módulo de control = 50.000 €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Carcasa de plástico = 250.000 €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Comprar mando a otra empresa (porque nosotros no fabricamos mandos) = 1.500.000€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Teles al año 18.900 teles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Materiales al año = 2.240.000€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08.6614173228347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559.0551181102362" w:hanging="360.0000000000001"/>
      </w:pPr>
      <w:r w:rsidDel="00000000" w:rsidR="00000000" w:rsidRPr="00000000">
        <w:rPr>
          <w:rtl w:val="0"/>
        </w:rPr>
        <w:t xml:space="preserve">Empleados 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ind w:left="2125.9842519685035" w:hanging="360"/>
      </w:pPr>
      <w:r w:rsidDel="00000000" w:rsidR="00000000" w:rsidRPr="00000000">
        <w:rPr>
          <w:rtl w:val="0"/>
        </w:rPr>
        <w:t xml:space="preserve">Cortadores de vidrio 15 (990€(al mes) 11.880€ (al año) 178.200€(todos los cortadores)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ind w:left="2125.9842519685035" w:hanging="360"/>
      </w:pPr>
      <w:r w:rsidDel="00000000" w:rsidR="00000000" w:rsidRPr="00000000">
        <w:rPr>
          <w:rtl w:val="0"/>
        </w:rPr>
        <w:t xml:space="preserve">Ingenieros 15 (1600€x mes 19200€ (al año), 288.000€ (todos los ingenieros)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125.9842519685035" w:hanging="360"/>
      </w:pPr>
      <w:r w:rsidDel="00000000" w:rsidR="00000000" w:rsidRPr="00000000">
        <w:rPr>
          <w:rtl w:val="0"/>
        </w:rPr>
        <w:t xml:space="preserve">Químicos 10 (1600€x mes 19200€ (al año), 192.000€ (todos los químicos)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25.9842519685035" w:hanging="360"/>
      </w:pPr>
      <w:r w:rsidDel="00000000" w:rsidR="00000000" w:rsidRPr="00000000">
        <w:rPr>
          <w:rtl w:val="0"/>
        </w:rPr>
        <w:t xml:space="preserve">Marketing 20 (1400€ mes 16.800€ (al año), 336.000€ (todos los vendedores)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25.9842519685035" w:hanging="360"/>
      </w:pPr>
      <w:r w:rsidDel="00000000" w:rsidR="00000000" w:rsidRPr="00000000">
        <w:rPr>
          <w:rtl w:val="0"/>
        </w:rPr>
        <w:t xml:space="preserve">Probadores (Testers) 10 (1100€ mes, 13.200€ (al año), 132.000 (todos los probadores)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25.9842519685035" w:hanging="360"/>
      </w:pPr>
      <w:r w:rsidDel="00000000" w:rsidR="00000000" w:rsidRPr="00000000">
        <w:rPr>
          <w:rtl w:val="0"/>
        </w:rPr>
        <w:t xml:space="preserve">Contables 17 (1300€ mes, 15.600€ (al año), 265.200€ (todos los contables)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25.9842519685035" w:hanging="360"/>
      </w:pPr>
      <w:r w:rsidDel="00000000" w:rsidR="00000000" w:rsidRPr="00000000">
        <w:rPr>
          <w:rtl w:val="0"/>
        </w:rPr>
        <w:t xml:space="preserve">Distribuidores 50 (900 mes, 10.800 (al año), 540.000(todos los curritos)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25.9842519685035" w:hanging="360"/>
      </w:pPr>
      <w:r w:rsidDel="00000000" w:rsidR="00000000" w:rsidRPr="00000000">
        <w:rPr>
          <w:rtl w:val="0"/>
        </w:rPr>
        <w:t xml:space="preserve">Curritos (los que se encargan de montar todo, controlar las máquinas , etc) 80 (900 mes, 10.800 (al año), 864.000(todos los curritos)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en sueldos = 2.795.400,00 € al año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Espacio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Fábrica (Nave industrial) 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274.000€ / 20 años = 13.700€ al año. (amortización)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Interes del 10% = 1.370 al año</w:t>
      </w:r>
    </w:p>
    <w:p w:rsidR="00000000" w:rsidDel="00000000" w:rsidP="00000000" w:rsidRDefault="00000000" w:rsidRPr="00000000" w14:paraId="0000004A">
      <w:pPr>
        <w:ind w:left="2160" w:firstLine="0"/>
        <w:rPr/>
      </w:pPr>
      <w:r w:rsidDel="00000000" w:rsidR="00000000" w:rsidRPr="00000000">
        <w:rPr>
          <w:rtl w:val="0"/>
        </w:rPr>
        <w:t xml:space="preserve">Coste Fábrica = 15.070 € al año</w:t>
      </w:r>
    </w:p>
    <w:p w:rsidR="00000000" w:rsidDel="00000000" w:rsidP="00000000" w:rsidRDefault="00000000" w:rsidRPr="00000000" w14:paraId="0000004B">
      <w:pPr>
        <w:ind w:left="2160" w:firstLine="0"/>
        <w:rPr/>
      </w:pPr>
      <w:r w:rsidDel="00000000" w:rsidR="00000000" w:rsidRPr="00000000">
        <w:rPr>
          <w:rtl w:val="0"/>
        </w:rPr>
        <w:t xml:space="preserve">Coste Fábrica Final = 15.070 € al año * 20 años = 301.400 €</w:t>
      </w:r>
    </w:p>
    <w:p w:rsidR="00000000" w:rsidDel="00000000" w:rsidP="00000000" w:rsidRDefault="00000000" w:rsidRPr="00000000" w14:paraId="0000004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Almacén 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120.000 / 25 años = 4.800€ al año.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Interes del 15% = 720 €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en espacio = 18.500€ al año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Más costes que no sabemos categorizar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Agua</w:t>
        <w:tab/>
        <w:t xml:space="preserve">300€ al mes, 3600€ al año.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Luz </w:t>
        <w:tab/>
        <w:t xml:space="preserve">500€ al mes, 6000€ al año.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en luz y agua = 9600 € al año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Máquinas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Que mete el gas 10 maquinas (40.000 al año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Que corta vidrio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Que junta materiales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 todos esos gastos 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Ganamos 4.000 (teles fabricadas al año) * 500€ (de ganancias) = 2.000.000 €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2.000.000-875.880€ (materiales de la tele al año) = 1.124.120€ (nos sobra de ganancias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Tenemos que ganar 20 millones o 25 millones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 ganamos 20 millones al año y descontamos todos los gastos de antes ganamos = 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20.000.000 - Gastos = 18.055.500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Vendemos 18.900 teles al año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Precio de venta TV = 1059€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Ganancias por cada tele = 500€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TELEVISIONES HERMANOS JACINTO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 para hacer una tele: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 la empresa “HERMANOS JACINTO” dedicada a la fabricación de televisiones de pantalla plana, ha de analizar los costes de un nuevo producto. El producto es una pantalla de láminas RGB con chasis de plástico.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El producto se fabrica en una planta de producción y con personal dedicado, que trabaja junto a una fábrica de controladores (mandos). Se fabrican 4000 televisiones anuales.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chlandia.com/proceso-fabricacion-television-como_1492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