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AC36" w14:textId="660D3602" w:rsidR="002B1FF9" w:rsidRDefault="00A97B52">
      <w:r>
        <w:t>Task 06/05/2020</w:t>
      </w:r>
    </w:p>
    <w:p w14:paraId="5F88E53D" w14:textId="5CDBE18F" w:rsidR="00A97B52" w:rsidRPr="00577EF7" w:rsidRDefault="00A97B52" w:rsidP="00A97B52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577EF7">
        <w:rPr>
          <w:rFonts w:ascii="Consolas" w:hAnsi="Consolas"/>
          <w:color w:val="24292E"/>
          <w:sz w:val="24"/>
          <w:szCs w:val="24"/>
          <w:shd w:val="clear" w:color="auto" w:fill="FFFFFF"/>
        </w:rPr>
        <w:t>Constructor invocation in inheritance hierarchy</w:t>
      </w:r>
    </w:p>
    <w:p w14:paraId="7A6907A2" w14:textId="77777777" w:rsidR="00A97B52" w:rsidRPr="00A97B52" w:rsidRDefault="00A97B52" w:rsidP="00A97B52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3B1E75A2" w14:textId="0563C4D5" w:rsidR="00A97B52" w:rsidRDefault="00A97B52" w:rsidP="00A97B52">
      <w:pPr>
        <w:pStyle w:val="ListParagraph"/>
        <w:rPr>
          <w:rStyle w:val="Strong"/>
          <w:rFonts w:ascii="Segoe UI" w:hAnsi="Segoe UI" w:cs="Segoe UI"/>
          <w:b w:val="0"/>
          <w:bCs w:val="0"/>
          <w:i/>
          <w:iCs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 w:rsidRPr="00A97B52">
        <w:rPr>
          <w:rStyle w:val="Strong"/>
          <w:rFonts w:ascii="Segoe UI" w:hAnsi="Segoe UI" w:cs="Segoe UI"/>
          <w:b w:val="0"/>
          <w:bCs w:val="0"/>
          <w:i/>
          <w:iCs/>
          <w:color w:val="3A3A3A"/>
          <w:sz w:val="26"/>
          <w:szCs w:val="26"/>
          <w:bdr w:val="none" w:sz="0" w:space="0" w:color="auto" w:frame="1"/>
          <w:shd w:val="clear" w:color="auto" w:fill="FFFFFF"/>
        </w:rPr>
        <w:t>In inheritance relationship, when we create an object of a child class, then first base class constructor and then derived class constructor get called implicitly.</w:t>
      </w:r>
    </w:p>
    <w:p w14:paraId="5F82D40D" w14:textId="390DEB29" w:rsidR="00A97B52" w:rsidRDefault="00A97B52" w:rsidP="00A97B52">
      <w:pPr>
        <w:pStyle w:val="ListParagraph"/>
        <w:rPr>
          <w:rStyle w:val="Strong"/>
          <w:rFonts w:ascii="Segoe UI" w:hAnsi="Segoe UI" w:cs="Segoe UI"/>
          <w:b w:val="0"/>
          <w:bCs w:val="0"/>
          <w:i/>
          <w:iCs/>
          <w:color w:val="3A3A3A"/>
          <w:sz w:val="26"/>
          <w:szCs w:val="26"/>
          <w:bdr w:val="none" w:sz="0" w:space="0" w:color="auto" w:frame="1"/>
          <w:shd w:val="clear" w:color="auto" w:fill="FFFFFF"/>
        </w:rPr>
      </w:pPr>
    </w:p>
    <w:p w14:paraId="66036812" w14:textId="12C778E5" w:rsidR="00A97B52" w:rsidRPr="00A97B52" w:rsidRDefault="00A97B52" w:rsidP="00A97B52">
      <w:pPr>
        <w:pStyle w:val="ListParagraph"/>
        <w:rPr>
          <w:rStyle w:val="Strong"/>
          <w:rFonts w:ascii="Segoe UI" w:hAnsi="Segoe UI" w:cs="Segoe UI"/>
          <w:b w:val="0"/>
          <w:bCs w:val="0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A97B52">
        <w:rPr>
          <w:rStyle w:val="Strong"/>
          <w:rFonts w:ascii="Segoe UI" w:hAnsi="Segoe UI" w:cs="Segoe UI"/>
          <w:b w:val="0"/>
          <w:bCs w:val="0"/>
          <w:color w:val="3A3A3A"/>
          <w:sz w:val="24"/>
          <w:szCs w:val="24"/>
          <w:bdr w:val="none" w:sz="0" w:space="0" w:color="auto" w:frame="1"/>
          <w:shd w:val="clear" w:color="auto" w:fill="FFFFFF"/>
        </w:rPr>
        <w:t>Example-</w:t>
      </w:r>
    </w:p>
    <w:p w14:paraId="20382CD1" w14:textId="77777777" w:rsidR="00A97B52" w:rsidRPr="00A97B52" w:rsidRDefault="00A97B52" w:rsidP="00A97B52">
      <w:pPr>
        <w:shd w:val="clear" w:color="auto" w:fill="FFFFFF"/>
        <w:spacing w:after="360" w:line="240" w:lineRule="auto"/>
        <w:ind w:left="720" w:firstLine="720"/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</w:pPr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>Here are the steps how the program control flows in the image.</w:t>
      </w:r>
    </w:p>
    <w:p w14:paraId="261C181B" w14:textId="77777777" w:rsidR="00A97B52" w:rsidRPr="00A97B52" w:rsidRDefault="00A97B52" w:rsidP="00A97B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</w:pPr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 xml:space="preserve">You create an object of child class in </w:t>
      </w:r>
      <w:proofErr w:type="gramStart"/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>main(</w:t>
      </w:r>
      <w:proofErr w:type="gramEnd"/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>) as “new Child()”</w:t>
      </w:r>
    </w:p>
    <w:p w14:paraId="1ED596E8" w14:textId="77777777" w:rsidR="00A97B52" w:rsidRPr="00A97B52" w:rsidRDefault="00A97B52" w:rsidP="00A97B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</w:pPr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 xml:space="preserve">Control goes to child constructor, </w:t>
      </w:r>
      <w:proofErr w:type="gramStart"/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>but,</w:t>
      </w:r>
      <w:proofErr w:type="gramEnd"/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 xml:space="preserve"> its body is not getting executed.</w:t>
      </w:r>
    </w:p>
    <w:p w14:paraId="030B069F" w14:textId="77777777" w:rsidR="00A97B52" w:rsidRPr="00A97B52" w:rsidRDefault="00A97B52" w:rsidP="00A97B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</w:pPr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>Control goes to parent constructor, body of it get executed.</w:t>
      </w:r>
    </w:p>
    <w:p w14:paraId="5909A80D" w14:textId="77777777" w:rsidR="00A97B52" w:rsidRPr="00A97B52" w:rsidRDefault="00A97B52" w:rsidP="00A97B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</w:pPr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>Then, control comes back to child constructor and body get executed.</w:t>
      </w:r>
    </w:p>
    <w:p w14:paraId="6280CD98" w14:textId="46B10286" w:rsidR="00A97B52" w:rsidRDefault="00A97B52" w:rsidP="00A97B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</w:pPr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 xml:space="preserve">Then, the controls come back to “new </w:t>
      </w:r>
      <w:proofErr w:type="gramStart"/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>Child(</w:t>
      </w:r>
      <w:proofErr w:type="gramEnd"/>
      <w:r w:rsidRPr="00A97B52"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  <w:t>)” statement and exit.</w:t>
      </w:r>
    </w:p>
    <w:p w14:paraId="0FBA9EC8" w14:textId="77777777" w:rsidR="00A97B52" w:rsidRPr="00A97B52" w:rsidRDefault="00A97B52" w:rsidP="00577EF7">
      <w:pPr>
        <w:shd w:val="clear" w:color="auto" w:fill="FFFFFF"/>
        <w:spacing w:after="0" w:line="240" w:lineRule="auto"/>
        <w:ind w:left="1800"/>
        <w:rPr>
          <w:rFonts w:ascii="Segoe UI" w:eastAsia="Times New Roman" w:hAnsi="Segoe UI" w:cs="Segoe UI"/>
          <w:color w:val="3A3A3A"/>
          <w:sz w:val="24"/>
          <w:szCs w:val="24"/>
          <w:lang w:val="en-IN" w:eastAsia="en-IN"/>
        </w:rPr>
      </w:pPr>
    </w:p>
    <w:p w14:paraId="0975AC42" w14:textId="48D06573" w:rsidR="00A97B52" w:rsidRDefault="00A97B52" w:rsidP="00A97B52">
      <w:pPr>
        <w:pStyle w:val="ListParagraph"/>
        <w:jc w:val="center"/>
        <w:rPr>
          <w:rFonts w:ascii="Segoe UI" w:hAnsi="Segoe UI" w:cs="Segoe UI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41D87265" wp14:editId="746E4DF1">
            <wp:extent cx="3341867" cy="2933700"/>
            <wp:effectExtent l="0" t="0" r="0" b="0"/>
            <wp:docPr id="1" name="Picture 1" descr="order of execution of constructors in Java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 of execution of constructors in Java inherit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22" cy="295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CFC1" w14:textId="3AC7732B" w:rsidR="00577EF7" w:rsidRDefault="00577EF7" w:rsidP="00577EF7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>
        <w:rPr>
          <w:rFonts w:ascii="Consolas" w:hAnsi="Consolas"/>
          <w:color w:val="24292E"/>
          <w:sz w:val="24"/>
          <w:szCs w:val="24"/>
          <w:shd w:val="clear" w:color="auto" w:fill="FFFFFF"/>
        </w:rPr>
        <w:t>D</w:t>
      </w:r>
      <w:r w:rsidRPr="00577EF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ifference between no </w:t>
      </w:r>
      <w:proofErr w:type="spellStart"/>
      <w:r w:rsidRPr="00577EF7">
        <w:rPr>
          <w:rFonts w:ascii="Consolas" w:hAnsi="Consolas"/>
          <w:color w:val="24292E"/>
          <w:sz w:val="24"/>
          <w:szCs w:val="24"/>
          <w:shd w:val="clear" w:color="auto" w:fill="FFFFFF"/>
        </w:rPr>
        <w:t>arg</w:t>
      </w:r>
      <w:proofErr w:type="spellEnd"/>
      <w:r w:rsidRPr="00577EF7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constructor and default constructor</w:t>
      </w:r>
    </w:p>
    <w:p w14:paraId="734E7E13" w14:textId="77777777" w:rsidR="00577EF7" w:rsidRPr="00577EF7" w:rsidRDefault="00577EF7" w:rsidP="00577EF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IN" w:eastAsia="en-IN"/>
        </w:rPr>
      </w:pPr>
      <w:r w:rsidRPr="00577EF7">
        <w:rPr>
          <w:rFonts w:ascii="Verdana" w:eastAsia="Times New Roman" w:hAnsi="Verdana" w:cs="Times New Roman"/>
          <w:b/>
          <w:bCs/>
          <w:color w:val="073763"/>
          <w:sz w:val="18"/>
          <w:szCs w:val="18"/>
          <w:bdr w:val="none" w:sz="0" w:space="0" w:color="auto" w:frame="1"/>
          <w:shd w:val="clear" w:color="auto" w:fill="FFFFFF"/>
          <w:lang w:val="en-IN" w:eastAsia="en-IN"/>
        </w:rPr>
        <w:t>Default Constructor in java:</w:t>
      </w:r>
      <w:r w:rsidRPr="00577EF7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br/>
      </w:r>
      <w:r w:rsidRPr="00577EF7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br/>
      </w:r>
    </w:p>
    <w:p w14:paraId="25478149" w14:textId="198DF2A5" w:rsidR="00577EF7" w:rsidRPr="00577EF7" w:rsidRDefault="00577EF7" w:rsidP="00577EF7">
      <w:pPr>
        <w:numPr>
          <w:ilvl w:val="0"/>
          <w:numId w:val="3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When we write a class without any constructor then at compilation time java compiler creates a default constructor in our class.</w:t>
      </w:r>
    </w:p>
    <w:p w14:paraId="43379407" w14:textId="77777777" w:rsidR="00577EF7" w:rsidRPr="00577EF7" w:rsidRDefault="00577EF7" w:rsidP="00577EF7">
      <w:pPr>
        <w:numPr>
          <w:ilvl w:val="0"/>
          <w:numId w:val="3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The accessibility modifier of the default constructor is same as accessibility modifier of class</w:t>
      </w:r>
      <w:r w:rsidRPr="00577EF7"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  <w:t>.</w:t>
      </w:r>
    </w:p>
    <w:p w14:paraId="4636A776" w14:textId="77777777" w:rsidR="00577EF7" w:rsidRPr="00577EF7" w:rsidRDefault="00577EF7" w:rsidP="00577EF7">
      <w:pPr>
        <w:numPr>
          <w:ilvl w:val="0"/>
          <w:numId w:val="3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lastRenderedPageBreak/>
        <w:t xml:space="preserve">The allowed accessibility modifier </w:t>
      </w:r>
      <w:proofErr w:type="gramStart"/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are</w:t>
      </w:r>
      <w:proofErr w:type="gramEnd"/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public and default.</w:t>
      </w:r>
    </w:p>
    <w:p w14:paraId="39C32851" w14:textId="61C7AFF8" w:rsidR="00577EF7" w:rsidRDefault="00577EF7" w:rsidP="00577EF7">
      <w:pPr>
        <w:numPr>
          <w:ilvl w:val="0"/>
          <w:numId w:val="3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Default constructor added by java compiler this constructor does not have anything except super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</w:t>
      </w: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(); call.</w:t>
      </w:r>
    </w:p>
    <w:p w14:paraId="073193D4" w14:textId="77777777" w:rsidR="00577EF7" w:rsidRPr="00577EF7" w:rsidRDefault="00577EF7" w:rsidP="00577EF7">
      <w:pPr>
        <w:numPr>
          <w:ilvl w:val="0"/>
          <w:numId w:val="4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If our class have any constructor then java compiler does not create default constructor</w:t>
      </w:r>
    </w:p>
    <w:p w14:paraId="1400EA6F" w14:textId="77777777" w:rsidR="00577EF7" w:rsidRPr="00577EF7" w:rsidRDefault="00577EF7" w:rsidP="00577E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br/>
      </w:r>
      <w:r w:rsidRPr="00577EF7">
        <w:rPr>
          <w:rFonts w:ascii="Verdana" w:eastAsia="Times New Roman" w:hAnsi="Verdana" w:cs="Times New Roman"/>
          <w:b/>
          <w:bCs/>
          <w:color w:val="073763"/>
          <w:sz w:val="20"/>
          <w:szCs w:val="20"/>
          <w:bdr w:val="none" w:sz="0" w:space="0" w:color="auto" w:frame="1"/>
          <w:shd w:val="clear" w:color="auto" w:fill="FFFFFF"/>
          <w:lang w:val="en-IN" w:eastAsia="en-IN"/>
        </w:rPr>
        <w:t>No-argument Constructor in java:</w:t>
      </w: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br/>
      </w: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br/>
      </w:r>
    </w:p>
    <w:p w14:paraId="022E6391" w14:textId="77777777" w:rsidR="00577EF7" w:rsidRPr="00577EF7" w:rsidRDefault="00577EF7" w:rsidP="00577EF7">
      <w:pPr>
        <w:numPr>
          <w:ilvl w:val="0"/>
          <w:numId w:val="5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As a developer we can create our own constructor with no arguments is known as no-argument constructor.</w:t>
      </w:r>
    </w:p>
    <w:p w14:paraId="48AE70D7" w14:textId="77777777" w:rsidR="00577EF7" w:rsidRPr="00577EF7" w:rsidRDefault="00577EF7" w:rsidP="00577EF7">
      <w:pPr>
        <w:numPr>
          <w:ilvl w:val="0"/>
          <w:numId w:val="5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It can have all four accessibility modifiers as it is defined by developer.</w:t>
      </w:r>
    </w:p>
    <w:p w14:paraId="672BC6AA" w14:textId="77777777" w:rsidR="00577EF7" w:rsidRPr="00577EF7" w:rsidRDefault="00577EF7" w:rsidP="00577EF7">
      <w:pPr>
        <w:numPr>
          <w:ilvl w:val="0"/>
          <w:numId w:val="5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So allowed accessibility modifiers are public, private, protected and default</w:t>
      </w:r>
    </w:p>
    <w:p w14:paraId="1646C901" w14:textId="77777777" w:rsidR="00577EF7" w:rsidRPr="00577EF7" w:rsidRDefault="00577EF7" w:rsidP="00577EF7">
      <w:pPr>
        <w:numPr>
          <w:ilvl w:val="0"/>
          <w:numId w:val="6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It can have logic including super call.</w:t>
      </w:r>
      <w:r w:rsidRPr="00577EF7">
        <w:rPr>
          <w:rFonts w:ascii="Verdana" w:hAnsi="Verdana"/>
          <w:color w:val="000000"/>
          <w:sz w:val="21"/>
          <w:szCs w:val="21"/>
        </w:rPr>
        <w:t xml:space="preserve"> </w:t>
      </w:r>
    </w:p>
    <w:p w14:paraId="603E187D" w14:textId="27B64376" w:rsidR="00577EF7" w:rsidRPr="00577EF7" w:rsidRDefault="00577EF7" w:rsidP="00577EF7">
      <w:pPr>
        <w:numPr>
          <w:ilvl w:val="0"/>
          <w:numId w:val="6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The common point between default and no-argument constructor </w:t>
      </w:r>
    </w:p>
    <w:p w14:paraId="493E4BE6" w14:textId="77777777" w:rsidR="00577EF7" w:rsidRPr="00577EF7" w:rsidRDefault="00577EF7" w:rsidP="00577EF7">
      <w:pPr>
        <w:numPr>
          <w:ilvl w:val="0"/>
          <w:numId w:val="6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Both does not have any arguments.</w:t>
      </w:r>
    </w:p>
    <w:p w14:paraId="75F2A43F" w14:textId="195D1263" w:rsidR="00577EF7" w:rsidRDefault="00577EF7" w:rsidP="001F2836">
      <w:pPr>
        <w:numPr>
          <w:ilvl w:val="0"/>
          <w:numId w:val="6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And one more point we need to remember that in no-argument constructor also by default first statement will be super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</w:t>
      </w:r>
      <w:r w:rsidRPr="00577EF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() call which is added by java compiler if it does not ha</w:t>
      </w: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ve.</w:t>
      </w:r>
    </w:p>
    <w:p w14:paraId="229721AE" w14:textId="1AF3CF27" w:rsidR="001F2836" w:rsidRDefault="001F2836" w:rsidP="001F283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165ED4D3" w14:textId="4F176B55" w:rsidR="001F2836" w:rsidRDefault="001F2836" w:rsidP="001F283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4FC808C0" w14:textId="0D020803" w:rsidR="001F2836" w:rsidRDefault="001F2836" w:rsidP="001F2836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If my base class method is static, can I override that method in sub class?</w:t>
      </w:r>
    </w:p>
    <w:p w14:paraId="21FA1E61" w14:textId="136C2710" w:rsid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372350A7" w14:textId="220211CA" w:rsid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Arial" w:hAnsi="Arial" w:cs="Arial"/>
          <w:shd w:val="clear" w:color="auto" w:fill="FFFFFF"/>
        </w:rPr>
      </w:pPr>
      <w:r w:rsidRPr="001F2836">
        <w:rPr>
          <w:rFonts w:ascii="Verdana" w:hAnsi="Verdana" w:cs="Arial"/>
          <w:sz w:val="20"/>
          <w:szCs w:val="20"/>
          <w:shd w:val="clear" w:color="auto" w:fill="FFFFFF"/>
        </w:rPr>
        <w:t xml:space="preserve">We can declare static methods with same signature in subclass, but it is not considered overriding as there </w:t>
      </w:r>
      <w:proofErr w:type="gramStart"/>
      <w:r w:rsidRPr="001F2836">
        <w:rPr>
          <w:rFonts w:ascii="Verdana" w:hAnsi="Verdana" w:cs="Arial"/>
          <w:sz w:val="20"/>
          <w:szCs w:val="20"/>
          <w:shd w:val="clear" w:color="auto" w:fill="FFFFFF"/>
        </w:rPr>
        <w:t>won’t</w:t>
      </w:r>
      <w:proofErr w:type="gramEnd"/>
      <w:r w:rsidRPr="001F2836">
        <w:rPr>
          <w:rFonts w:ascii="Verdana" w:hAnsi="Verdana" w:cs="Arial"/>
          <w:sz w:val="20"/>
          <w:szCs w:val="20"/>
          <w:shd w:val="clear" w:color="auto" w:fill="FFFFFF"/>
        </w:rPr>
        <w:t xml:space="preserve"> be any run-time polymorphism. Hence the answer is ‘No’.</w:t>
      </w:r>
      <w:r w:rsidRPr="001F2836">
        <w:rPr>
          <w:rFonts w:ascii="Verdana" w:hAnsi="Verdana" w:cs="Arial"/>
          <w:sz w:val="20"/>
          <w:szCs w:val="20"/>
        </w:rPr>
        <w:br/>
      </w:r>
      <w:r w:rsidRPr="001F2836">
        <w:rPr>
          <w:rFonts w:ascii="Verdana" w:hAnsi="Verdana" w:cs="Arial"/>
          <w:sz w:val="20"/>
          <w:szCs w:val="20"/>
          <w:shd w:val="clear" w:color="auto" w:fill="FFFFFF"/>
        </w:rPr>
        <w:t>If a derived class defines a static method with same signature as a static method in base</w:t>
      </w:r>
      <w:r>
        <w:rPr>
          <w:rFonts w:ascii="Arial" w:hAnsi="Arial" w:cs="Arial"/>
          <w:shd w:val="clear" w:color="auto" w:fill="FFFFFF"/>
        </w:rPr>
        <w:t xml:space="preserve"> class, the method in the derived class hides the method in the base class.</w:t>
      </w:r>
    </w:p>
    <w:p w14:paraId="447143AE" w14:textId="483E471F" w:rsid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Arial" w:hAnsi="Arial" w:cs="Arial"/>
          <w:shd w:val="clear" w:color="auto" w:fill="FFFFFF"/>
        </w:rPr>
      </w:pPr>
    </w:p>
    <w:p w14:paraId="183B5318" w14:textId="52335925" w:rsid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Example- </w:t>
      </w:r>
    </w:p>
    <w:p w14:paraId="16EFB557" w14:textId="050C765E" w:rsid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Arial" w:hAnsi="Arial" w:cs="Arial"/>
          <w:shd w:val="clear" w:color="auto" w:fill="FFFFFF"/>
        </w:rPr>
      </w:pPr>
    </w:p>
    <w:p w14:paraId="76363A83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/* Java program to show that if static method is redefined by </w:t>
      </w:r>
    </w:p>
    <w:p w14:paraId="196FB7C4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a derived class, then it is not overriding. */</w:t>
      </w:r>
    </w:p>
    <w:p w14:paraId="6DE99D90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364E8277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// Superclass </w:t>
      </w:r>
    </w:p>
    <w:p w14:paraId="7CEFF175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class Base { </w:t>
      </w:r>
    </w:p>
    <w:p w14:paraId="1C0F1ABB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</w:p>
    <w:p w14:paraId="0A8129EA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// Static method in base class which will be hidden in subclass </w:t>
      </w:r>
    </w:p>
    <w:p w14:paraId="1831AF68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public static void </w:t>
      </w:r>
      <w:proofErr w:type="gram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display(</w:t>
      </w:r>
      <w:proofErr w:type="gram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) { </w:t>
      </w:r>
    </w:p>
    <w:p w14:paraId="4522E181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("Static or class method from Base"); </w:t>
      </w:r>
    </w:p>
    <w:p w14:paraId="6631D898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} </w:t>
      </w:r>
    </w:p>
    <w:p w14:paraId="214F2B0B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</w:p>
    <w:p w14:paraId="75330714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// Non-static method which will be overridden in derived class </w:t>
      </w:r>
    </w:p>
    <w:p w14:paraId="41A39269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public void </w:t>
      </w:r>
      <w:proofErr w:type="gram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print(</w:t>
      </w:r>
      <w:proofErr w:type="gram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) { </w:t>
      </w:r>
    </w:p>
    <w:p w14:paraId="3B34A1A2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("Non-static or Instance method from Base"); </w:t>
      </w:r>
    </w:p>
    <w:p w14:paraId="6D29955F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} </w:t>
      </w:r>
    </w:p>
    <w:p w14:paraId="6F544F53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} </w:t>
      </w:r>
    </w:p>
    <w:p w14:paraId="10742010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041B23C7" w14:textId="77777777" w:rsidR="00926191" w:rsidRDefault="00926191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283E0637" w14:textId="77777777" w:rsidR="00926191" w:rsidRDefault="00926191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6D441EC8" w14:textId="77777777" w:rsidR="00926191" w:rsidRDefault="00926191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51FEB17F" w14:textId="6E813110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lastRenderedPageBreak/>
        <w:t xml:space="preserve">// Subclass </w:t>
      </w:r>
    </w:p>
    <w:p w14:paraId="3E04D853" w14:textId="77777777" w:rsidR="00926191" w:rsidRDefault="00926191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232A4BAE" w14:textId="77777777" w:rsidR="00926191" w:rsidRDefault="00926191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32EC2B01" w14:textId="5AEBCD28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class Derived extends Base { </w:t>
      </w:r>
    </w:p>
    <w:p w14:paraId="293AA559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</w:p>
    <w:p w14:paraId="49E614F5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// This method hides </w:t>
      </w:r>
      <w:proofErr w:type="gram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display(</w:t>
      </w:r>
      <w:proofErr w:type="gram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) in Base </w:t>
      </w:r>
    </w:p>
    <w:p w14:paraId="1ABEDBBD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public static void </w:t>
      </w:r>
      <w:proofErr w:type="gram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display(</w:t>
      </w:r>
      <w:proofErr w:type="gram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) { </w:t>
      </w:r>
    </w:p>
    <w:p w14:paraId="2700A83F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("Static or class method from Derived"); </w:t>
      </w:r>
    </w:p>
    <w:p w14:paraId="5F433068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} </w:t>
      </w:r>
    </w:p>
    <w:p w14:paraId="2FA4F67A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</w:p>
    <w:p w14:paraId="669060FD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// This method overrides </w:t>
      </w:r>
      <w:proofErr w:type="gram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print(</w:t>
      </w:r>
      <w:proofErr w:type="gram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) in Base </w:t>
      </w:r>
    </w:p>
    <w:p w14:paraId="4BE5AC5E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public void </w:t>
      </w:r>
      <w:proofErr w:type="gram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print(</w:t>
      </w:r>
      <w:proofErr w:type="gram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) { </w:t>
      </w:r>
    </w:p>
    <w:p w14:paraId="45125F8D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("Non-static or Instance method from Derived"); </w:t>
      </w:r>
    </w:p>
    <w:p w14:paraId="6CE8700C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} </w:t>
      </w:r>
    </w:p>
    <w:p w14:paraId="2C1F75AB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} </w:t>
      </w:r>
    </w:p>
    <w:p w14:paraId="4DF1FDF5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57A87BDD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// Driver class </w:t>
      </w:r>
    </w:p>
    <w:p w14:paraId="75A4C1A5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public class Test { </w:t>
      </w:r>
    </w:p>
    <w:p w14:paraId="4CA5DA84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public static void </w:t>
      </w:r>
      <w:proofErr w:type="gram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main(</w:t>
      </w:r>
      <w:proofErr w:type="gram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String args[ ]) { </w:t>
      </w:r>
    </w:p>
    <w:p w14:paraId="11BCD24C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Base obj1 = new </w:t>
      </w:r>
      <w:proofErr w:type="gram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Derived(</w:t>
      </w:r>
      <w:proofErr w:type="gram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); </w:t>
      </w:r>
    </w:p>
    <w:p w14:paraId="13DC6702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</w:p>
    <w:p w14:paraId="09687073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// As per overriding rules this should call to class </w:t>
      </w:r>
      <w:proofErr w:type="spell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Derive's</w:t>
      </w:r>
      <w:proofErr w:type="spell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static </w:t>
      </w:r>
    </w:p>
    <w:p w14:paraId="06AEB283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// overridden method. Since static method </w:t>
      </w:r>
      <w:proofErr w:type="spell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can not</w:t>
      </w:r>
      <w:proofErr w:type="spell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be overridden, it </w:t>
      </w:r>
    </w:p>
    <w:p w14:paraId="7703110C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// calls Base's </w:t>
      </w:r>
      <w:proofErr w:type="gram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display(</w:t>
      </w:r>
      <w:proofErr w:type="gram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) </w:t>
      </w:r>
    </w:p>
    <w:p w14:paraId="4BB1E1CF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obj1.display(); </w:t>
      </w:r>
    </w:p>
    <w:p w14:paraId="0230A422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</w:r>
    </w:p>
    <w:p w14:paraId="1F156F57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// Here overriding works and </w:t>
      </w:r>
      <w:proofErr w:type="spell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Derive's</w:t>
      </w:r>
      <w:proofErr w:type="spell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print(</w:t>
      </w:r>
      <w:proofErr w:type="gramEnd"/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) is called </w:t>
      </w:r>
    </w:p>
    <w:p w14:paraId="145D1EEC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>obj1.print();</w:t>
      </w: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 </w:t>
      </w:r>
    </w:p>
    <w:p w14:paraId="537804B2" w14:textId="77777777" w:rsidR="001F2836" w:rsidRP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ab/>
        <w:t xml:space="preserve">} </w:t>
      </w:r>
    </w:p>
    <w:p w14:paraId="4A25AA9F" w14:textId="4D0B2852" w:rsidR="001F2836" w:rsidRDefault="001F2836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1F2836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14:paraId="6ED7DF9D" w14:textId="6AAA8717" w:rsidR="00926191" w:rsidRDefault="00926191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37B44961" w14:textId="4947A9C3" w:rsidR="00926191" w:rsidRPr="00926191" w:rsidRDefault="00926191" w:rsidP="0092619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926191">
        <w:rPr>
          <w:rFonts w:ascii="Arial" w:hAnsi="Arial" w:cs="Arial"/>
        </w:rPr>
        <w:t>Output:</w:t>
      </w:r>
    </w:p>
    <w:p w14:paraId="1A6FD6EC" w14:textId="77777777" w:rsidR="00926191" w:rsidRPr="00926191" w:rsidRDefault="00926191" w:rsidP="0092619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eastAsia="en-IN"/>
        </w:rPr>
      </w:pPr>
      <w:r w:rsidRPr="00926191">
        <w:rPr>
          <w:rFonts w:ascii="Consolas" w:eastAsia="Times New Roman" w:hAnsi="Consolas" w:cs="Courier New"/>
          <w:sz w:val="23"/>
          <w:szCs w:val="23"/>
          <w:lang w:val="en-IN" w:eastAsia="en-IN"/>
        </w:rPr>
        <w:t>Static or class method from Base</w:t>
      </w:r>
    </w:p>
    <w:p w14:paraId="4F94D68D" w14:textId="77777777" w:rsidR="00926191" w:rsidRPr="00926191" w:rsidRDefault="00926191" w:rsidP="0092619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eastAsia="en-IN"/>
        </w:rPr>
      </w:pPr>
      <w:r w:rsidRPr="00926191">
        <w:rPr>
          <w:rFonts w:ascii="Consolas" w:eastAsia="Times New Roman" w:hAnsi="Consolas" w:cs="Courier New"/>
          <w:sz w:val="23"/>
          <w:szCs w:val="23"/>
          <w:lang w:val="en-IN" w:eastAsia="en-IN"/>
        </w:rPr>
        <w:t>Non-static or Instance method from Derived</w:t>
      </w:r>
    </w:p>
    <w:p w14:paraId="2B0D5D57" w14:textId="1BF7CF9E" w:rsidR="00926191" w:rsidRPr="001F2836" w:rsidRDefault="00926191" w:rsidP="001F2836">
      <w:pPr>
        <w:pStyle w:val="ListParagraph"/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507D7D0F" w14:textId="0F4471A2" w:rsidR="001F2836" w:rsidRPr="001F2836" w:rsidRDefault="001F2836" w:rsidP="001F283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15716172" w14:textId="78940217" w:rsidR="00577EF7" w:rsidRPr="00577EF7" w:rsidRDefault="00577EF7" w:rsidP="00577EF7">
      <w:p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262DB16A" w14:textId="77777777" w:rsidR="00577EF7" w:rsidRPr="00577EF7" w:rsidRDefault="00577EF7" w:rsidP="00577EF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7868C9F2" w14:textId="77777777" w:rsidR="00577EF7" w:rsidRPr="00577EF7" w:rsidRDefault="00577EF7" w:rsidP="00577EF7">
      <w:pPr>
        <w:ind w:left="720"/>
        <w:rPr>
          <w:rFonts w:ascii="Segoe UI" w:hAnsi="Segoe UI" w:cs="Segoe U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</w:p>
    <w:sectPr w:rsidR="00577EF7" w:rsidRPr="00577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585"/>
    <w:multiLevelType w:val="multilevel"/>
    <w:tmpl w:val="9E64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0588"/>
    <w:multiLevelType w:val="multilevel"/>
    <w:tmpl w:val="DC5C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D4959"/>
    <w:multiLevelType w:val="hybridMultilevel"/>
    <w:tmpl w:val="F03CB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000F1"/>
    <w:multiLevelType w:val="multilevel"/>
    <w:tmpl w:val="7820FC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461C6056"/>
    <w:multiLevelType w:val="multilevel"/>
    <w:tmpl w:val="FFA6268C"/>
    <w:lvl w:ilvl="0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E313C"/>
    <w:multiLevelType w:val="multilevel"/>
    <w:tmpl w:val="09AE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03DB"/>
    <w:rsid w:val="001903DB"/>
    <w:rsid w:val="001F2836"/>
    <w:rsid w:val="002B1FF9"/>
    <w:rsid w:val="005663EC"/>
    <w:rsid w:val="00577EF7"/>
    <w:rsid w:val="00926191"/>
    <w:rsid w:val="00A9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2675"/>
  <w15:chartTrackingRefBased/>
  <w15:docId w15:val="{B356DC08-42FD-4A4E-8624-9210D389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7B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19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Diwakar</dc:creator>
  <cp:keywords/>
  <dc:description/>
  <cp:lastModifiedBy>Das, Diwakar</cp:lastModifiedBy>
  <cp:revision>3</cp:revision>
  <dcterms:created xsi:type="dcterms:W3CDTF">2020-05-07T05:56:00Z</dcterms:created>
  <dcterms:modified xsi:type="dcterms:W3CDTF">2020-05-13T05:07:00Z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2020-05-07T05:56:15Z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2141b147-5022-4ffa-8250-0000daa96043</vt:lpwstr>
  </property>
  <property fmtid="{D5CDD505-2E9C-101B-9397-08002B2CF9AE}" pid="8" name="MSIP_Label_e463cba9-5f6c-478d-9329-7b2295e4e8ed_ContentBits">
    <vt:lpwstr>0</vt:lpwstr>
  </property>
</Properties>
</file>