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1.打开 setting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590800" cy="25812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2.打开system setting 里的 updates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52650" cy="44577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3.下面红框框里的选项是默认勾选的，把它去掉再试试看吧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658350" cy="64389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重启idea即可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25524"/>
    <w:multiLevelType w:val="singleLevel"/>
    <w:tmpl w:val="ADF2552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6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2020-03-03T08:32:54Z</dcterms:created>
  <dc:creator>admin</dc:creator>
  <cp:lastModifiedBy>失仰</cp:lastModifiedBy>
  <dcterms:modified xsi:type="dcterms:W3CDTF">2020-03-03T08:33:21Z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