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bookmarkStart w:id="0" w:name="_GoBack"/>
      <w:r>
        <w:rPr>
          <w:rFonts w:hint="eastAsia"/>
        </w:rPr>
        <w:t>java生成数字证书(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)</w:t>
      </w:r>
    </w:p>
    <w:bookmarkEnd w:id="0"/>
    <w:p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原文链接：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HYPERLINK "https://blog.csdn.net/happylee6688/article/details/42238821"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sz w:val="24"/>
          <w:szCs w:val="24"/>
        </w:rPr>
        <w:t>https://blog.csdn.net/happylee6688/article/details/42238821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</w:p>
    <w:p>
      <w:pPr>
        <w:pStyle w:val="3"/>
        <w:bidi w:val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/>
        </w:rPr>
        <w:t>序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上一篇介绍了一下 CA 证书的几个相关概念，这几个概念还是很重要的，目的在于了解数字证书，以及其的工作原理。这篇文章主要是对 CA 证书进行剖析，讲一下证书的基本构成，这对于生成正确的、可以访问的证书是必不可少的。</w:t>
      </w:r>
    </w:p>
    <w:p>
      <w:pPr>
        <w:pStyle w:val="3"/>
        <w:bidi w:val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/>
        </w:rPr>
        <w:t>构成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废话不多说，直接上内容。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先看一下证书到底是什么，在 Windows 下查看证书时（这里以 cer 为例），界面是这样的。</w:t>
      </w: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5273675" cy="5605145"/>
            <wp:effectExtent l="0" t="0" r="317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60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5269865" cy="5627370"/>
            <wp:effectExtent l="0" t="0" r="698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62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5114925" cy="56197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常规选项卡里，主要介绍了证书信息，颁发者，和有效日期等。</w:t>
      </w:r>
    </w:p>
    <w:p>
      <w:pPr>
        <w:jc w:val="left"/>
        <w:rPr>
          <w:rFonts w:hint="eastAsia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而 详细信息 选项卡中，包含的信息是比较多的，他们都是以一种 Key — Value 的形式存在的，其中字段包括：版本、序列号、签名算法、颁发者、有效期、公钥、指纹等等。在上一篇文章中也有提到。下面我们就详细的来看看这些字段到底是干什么用的。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详细信息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版本（Version）</w:t>
      </w:r>
    </w:p>
    <w:p>
      <w:pPr>
        <w:numPr>
          <w:numId w:val="0"/>
        </w:numPr>
        <w:ind w:left="420" w:leftChar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很明显，这个是证书的版本号，不同版本的证书格式是不同的。这里，我用的是 V3 版本。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序列号（Serial Number）</w:t>
      </w:r>
    </w:p>
    <w:p>
      <w:pPr>
        <w:numPr>
          <w:numId w:val="0"/>
        </w:numPr>
        <w:ind w:left="420" w:leftChar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证书序列号，同一身份验证机构签发的证书序列号是唯一的。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签名算法（Signature algorithm）</w:t>
      </w:r>
    </w:p>
    <w:p>
      <w:pPr>
        <w:numPr>
          <w:numId w:val="0"/>
        </w:numPr>
        <w:ind w:leftChars="0"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签名算法，指的是这个数字证书中的数字签名所使用的加密算法，可以通过根证书中的公钥对这个证书中的指纹进行解密。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颁发者（Issuer）</w:t>
      </w:r>
    </w:p>
    <w:p>
      <w:pPr>
        <w:numPr>
          <w:numId w:val="0"/>
        </w:numPr>
        <w:ind w:leftChars="0"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证书发布机构，指出这个证书是哪个公司创建的，这是哪个 CA 中心的证书。当然，如果是你自己公司生成的证书，那么颁发者就是你自己的公司了。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有效期（Valid from to）</w:t>
      </w:r>
    </w:p>
    <w:p>
      <w:pPr>
        <w:numPr>
          <w:numId w:val="0"/>
        </w:numPr>
        <w:ind w:leftChars="0"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证书的生成日期，以及证书使用的截至日期。证书有效期失效之后，在认证服务器中会进行校验，校验失败后，重新生成新证书或者是其他的操作。这个依据证书的发布机构而定。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使用者（Subject）</w:t>
      </w:r>
    </w:p>
    <w:p>
      <w:pPr>
        <w:numPr>
          <w:numId w:val="0"/>
        </w:numPr>
        <w:ind w:leftChars="0"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这个证书是发布给谁的，或者说是证书的所有者，一般是某个人或者某个公司的名称、机构的名称、公司网站的网址等。当然，如果是根证书的话，那么，使用者就是自己的公司了。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公钥（Public key）</w:t>
      </w:r>
    </w:p>
    <w:p>
      <w:pPr>
        <w:numPr>
          <w:numId w:val="0"/>
        </w:numPr>
        <w:ind w:leftChars="0"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证书的公钥，主要是用来对消息进行加密的，这个证书的公钥是 2048 位的，他的值可以在对话框中看到，是很长的一段十六进制数。</w:t>
      </w:r>
    </w:p>
    <w:p>
      <w:pPr>
        <w:numPr>
          <w:numId w:val="0"/>
        </w:numPr>
        <w:ind w:leftChar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5271135" cy="3989070"/>
            <wp:effectExtent l="0" t="0" r="571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8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指纹及指纹算法（Thumbprint、Thumbprint algorithm）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指纹以及指纹算法，在证书发布的时候，发布机构会根据指纹算法先计算出整个证书的hash值，并使用证书发布机构的私钥对其进行签名构成一个指纹，并将指纹与该证书放在一起。</w:t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5269865" cy="3690620"/>
            <wp:effectExtent l="0" t="0" r="698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9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在生成证书的时候，需要自己设定颁发者、有效期、使用者等等。版本、签名算法、以及证书公钥等都是要设定的，否则生成的证书是无法正常使用的。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6B780"/>
    <w:multiLevelType w:val="multilevel"/>
    <w:tmpl w:val="1FB6B78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4B444000"/>
    <w:multiLevelType w:val="singleLevel"/>
    <w:tmpl w:val="4B44400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762DF8"/>
    <w:rsid w:val="44951402"/>
    <w:rsid w:val="6BBD2953"/>
    <w:rsid w:val="6E240471"/>
    <w:rsid w:val="7EC1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2020-02-26T02:40:55Z</dcterms:created>
  <dc:creator>admin</dc:creator>
  <cp:lastModifiedBy>失仰</cp:lastModifiedBy>
  <dcterms:modified xsi:type="dcterms:W3CDTF">2020-02-26T03:08:55Z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