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bookmarkStart w:id="0" w:name="_GoBack"/>
      <w:r>
        <w:rPr>
          <w:rFonts w:hint="eastAsia"/>
        </w:rPr>
        <w:t>java生成数字证书(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)</w:t>
      </w:r>
    </w:p>
    <w:bookmarkEnd w:id="0"/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原文链接：https://blog.csdn.net/happylee6688/article/details/42266465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序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前两篇把基本的概念和构成都大致的说了一下，今天这篇文章，主要是讲一下，如何使用 Java 代码生成 CA 证书，以及在生成证书的时候，需要设置的一些属性。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正文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废话不多说，直接上内容。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这里使用的是 Java 的 api ，以及第三方的一个组件 —— BC，（Bouncy Castle）。稍微介绍一下 BC，Bouncy Castle 是一种用于 Java 平台的开放源码的轻量级密码术包。它支持大量的密码术算法，并提供 JCE 1.2.1 的实现。而我们将要使用的就是非常常用的非对称算法 RSA 加密算法。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下面我们来看一下具体的代码。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CAConfig （配置接口）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>&lt;span style="font-family:Comic Sans MS;font-size:12px;"&gt;package com.cacss.jsceu.context;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 xml:space="preserve"> 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>/**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 xml:space="preserve"> * Created With IntelliJ IDEA.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 xml:space="preserve"> *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 xml:space="preserve"> * @author : lee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 xml:space="preserve"> * @group : sic-ca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 xml:space="preserve"> * @Date : 2014/12/30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 xml:space="preserve"> * @Comments : 配置接口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 xml:space="preserve"> * @Version : 1.0.0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 xml:space="preserve"> */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>public interface CAConfig {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 xml:space="preserve"> 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ab/>
            </w:r>
            <w:r>
              <w:rPr>
                <w:rFonts w:hint="default" w:ascii="Consolas" w:hAnsi="Consolas" w:cs="Consolas"/>
                <w:vertAlign w:val="baseline"/>
              </w:rPr>
              <w:t>/**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ab/>
            </w:r>
            <w:r>
              <w:rPr>
                <w:rFonts w:hint="default" w:ascii="Consolas" w:hAnsi="Consolas" w:cs="Consolas"/>
                <w:vertAlign w:val="baseline"/>
              </w:rPr>
              <w:t xml:space="preserve"> * C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ab/>
            </w:r>
            <w:r>
              <w:rPr>
                <w:rFonts w:hint="default" w:ascii="Consolas" w:hAnsi="Consolas" w:cs="Consolas"/>
                <w:vertAlign w:val="baseline"/>
              </w:rPr>
              <w:t xml:space="preserve"> */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ab/>
            </w:r>
            <w:r>
              <w:rPr>
                <w:rFonts w:hint="default" w:ascii="Consolas" w:hAnsi="Consolas" w:cs="Consolas"/>
                <w:vertAlign w:val="baseline"/>
              </w:rPr>
              <w:t>String CA_C = "CN";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ab/>
            </w:r>
            <w:r>
              <w:rPr>
                <w:rFonts w:hint="default" w:ascii="Consolas" w:hAnsi="Consolas" w:cs="Consolas"/>
                <w:vertAlign w:val="baseline"/>
              </w:rPr>
              <w:t>/**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ab/>
            </w:r>
            <w:r>
              <w:rPr>
                <w:rFonts w:hint="default" w:ascii="Consolas" w:hAnsi="Consolas" w:cs="Consolas"/>
                <w:vertAlign w:val="baseline"/>
              </w:rPr>
              <w:t xml:space="preserve"> * ST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ab/>
            </w:r>
            <w:r>
              <w:rPr>
                <w:rFonts w:hint="default" w:ascii="Consolas" w:hAnsi="Consolas" w:cs="Consolas"/>
                <w:vertAlign w:val="baseline"/>
              </w:rPr>
              <w:t xml:space="preserve"> */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ab/>
            </w:r>
            <w:r>
              <w:rPr>
                <w:rFonts w:hint="default" w:ascii="Consolas" w:hAnsi="Consolas" w:cs="Consolas"/>
                <w:vertAlign w:val="baseline"/>
              </w:rPr>
              <w:t>String CA_ST = "BJ";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ab/>
            </w:r>
            <w:r>
              <w:rPr>
                <w:rFonts w:hint="default" w:ascii="Consolas" w:hAnsi="Consolas" w:cs="Consolas"/>
                <w:vertAlign w:val="baseline"/>
              </w:rPr>
              <w:t>/**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ab/>
            </w:r>
            <w:r>
              <w:rPr>
                <w:rFonts w:hint="default" w:ascii="Consolas" w:hAnsi="Consolas" w:cs="Consolas"/>
                <w:vertAlign w:val="baseline"/>
              </w:rPr>
              <w:t xml:space="preserve"> * L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ab/>
            </w:r>
            <w:r>
              <w:rPr>
                <w:rFonts w:hint="default" w:ascii="Consolas" w:hAnsi="Consolas" w:cs="Consolas"/>
                <w:vertAlign w:val="baseline"/>
              </w:rPr>
              <w:t xml:space="preserve"> */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ab/>
            </w:r>
            <w:r>
              <w:rPr>
                <w:rFonts w:hint="default" w:ascii="Consolas" w:hAnsi="Consolas" w:cs="Consolas"/>
                <w:vertAlign w:val="baseline"/>
              </w:rPr>
              <w:t>String CA_L = "BJ";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ab/>
            </w:r>
            <w:r>
              <w:rPr>
                <w:rFonts w:hint="default" w:ascii="Consolas" w:hAnsi="Consolas" w:cs="Consolas"/>
                <w:vertAlign w:val="baseline"/>
              </w:rPr>
              <w:t>/**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ab/>
            </w:r>
            <w:r>
              <w:rPr>
                <w:rFonts w:hint="default" w:ascii="Consolas" w:hAnsi="Consolas" w:cs="Consolas"/>
                <w:vertAlign w:val="baseline"/>
              </w:rPr>
              <w:t xml:space="preserve"> */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ab/>
            </w:r>
            <w:r>
              <w:rPr>
                <w:rFonts w:hint="default" w:ascii="Consolas" w:hAnsi="Consolas" w:cs="Consolas"/>
                <w:vertAlign w:val="baseline"/>
              </w:rPr>
              <w:t>String CA_O = "SICCA";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ab/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ab/>
            </w:r>
            <w:r>
              <w:rPr>
                <w:rFonts w:hint="default" w:ascii="Consolas" w:hAnsi="Consolas" w:cs="Consolas"/>
                <w:vertAlign w:val="baseline"/>
              </w:rPr>
              <w:t>/**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ab/>
            </w:r>
            <w:r>
              <w:rPr>
                <w:rFonts w:hint="default" w:ascii="Consolas" w:hAnsi="Consolas" w:cs="Consolas"/>
                <w:vertAlign w:val="baseline"/>
              </w:rPr>
              <w:t xml:space="preserve"> * CA_ROOT_ISSUER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ab/>
            </w:r>
            <w:r>
              <w:rPr>
                <w:rFonts w:hint="default" w:ascii="Consolas" w:hAnsi="Consolas" w:cs="Consolas"/>
                <w:vertAlign w:val="baseline"/>
              </w:rPr>
              <w:t xml:space="preserve"> */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ab/>
            </w:r>
            <w:r>
              <w:rPr>
                <w:rFonts w:hint="default" w:ascii="Consolas" w:hAnsi="Consolas" w:cs="Consolas"/>
                <w:vertAlign w:val="baseline"/>
              </w:rPr>
              <w:t>String CA_ROOT_ISSUER="C=CN,ST=BJ,L=BJ,O=SICCA,OU=SC,CN=SICCA";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ab/>
            </w:r>
            <w:r>
              <w:rPr>
                <w:rFonts w:hint="default" w:ascii="Consolas" w:hAnsi="Consolas" w:cs="Consolas"/>
                <w:vertAlign w:val="baseline"/>
              </w:rPr>
              <w:t>/**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ab/>
            </w:r>
            <w:r>
              <w:rPr>
                <w:rFonts w:hint="default" w:ascii="Consolas" w:hAnsi="Consolas" w:cs="Consolas"/>
                <w:vertAlign w:val="baseline"/>
              </w:rPr>
              <w:t xml:space="preserve"> * CA_DEFAULT_SUBJECT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ab/>
            </w:r>
            <w:r>
              <w:rPr>
                <w:rFonts w:hint="default" w:ascii="Consolas" w:hAnsi="Consolas" w:cs="Consolas"/>
                <w:vertAlign w:val="baseline"/>
              </w:rPr>
              <w:t xml:space="preserve"> */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ab/>
            </w:r>
            <w:r>
              <w:rPr>
                <w:rFonts w:hint="default" w:ascii="Consolas" w:hAnsi="Consolas" w:cs="Consolas"/>
                <w:vertAlign w:val="baseline"/>
              </w:rPr>
              <w:t>String CA_DEFAULT_SUBJECT="C=CN,ST=BJ,L=BJ,O=SICCA,OU=SC,CN=";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ab/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ab/>
            </w:r>
            <w:r>
              <w:rPr>
                <w:rFonts w:hint="default" w:ascii="Consolas" w:hAnsi="Consolas" w:cs="Consolas"/>
                <w:vertAlign w:val="baseline"/>
              </w:rPr>
              <w:t>String CA_SHA="SHA256WithRSAEncryption";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 xml:space="preserve">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>}&lt;/span&gt;</w:t>
            </w:r>
          </w:p>
        </w:tc>
      </w:tr>
    </w:tbl>
    <w:p>
      <w:pPr>
        <w:rPr>
          <w:rFonts w:hint="eastAsia"/>
        </w:rPr>
      </w:pPr>
    </w:p>
    <w:p>
      <w:pPr>
        <w:pStyle w:val="3"/>
        <w:bidi w:val="0"/>
      </w:pPr>
      <w:r>
        <w:t>BaseCert （证书类）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&lt;span</w:t>
            </w:r>
            <w:r>
              <w:rPr>
                <w:rFonts w:hint="eastAsia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style="font-family:Comic Sans MS;font-size:12px;"&gt;package com.cacss.jsceu.test;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import com.cacss.jsceu.context.CAConfig;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import com.cacss.jsceu.util.CertUtil;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import com.cacss.jsceu.util.DateUtil;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import org.bouncycastle.jce.provider.BouncyCastleProvider;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import org.bouncycastle.x509.X509V3CertificateGenerator;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import javax.security.auth.x500.X500Principal;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import java.security.*;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import java.security.cert.X509Certificate;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/**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* Created With IntelliJ IDEA.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*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* @author : lee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* @group : sic-ca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* @Date : 2014/12/30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* @Comments : 证书类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* @Version : 1.0.0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*/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@SuppressWarnings("all")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public class BaseCert {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/**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* BouncyCastleProvider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*/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static {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Security.addProvider(new BouncyCastleProvider());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}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/**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* 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*/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protected static KeyPairGenerator kpg = null;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/**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* 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*/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public BaseCert() {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try {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         // 采用 RSA 非对称算法加密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kpg = KeyPairGenerator.getInstance("RSA");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         // 初始化为 1023 位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kpg.initialize(1024);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} catch (NoSuchAlgorithmException e) {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e.printStackTrace();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}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}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/**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* 生成 X509 证书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* @param user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* @return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*/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public X509Certificate generateCert(String user) {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X509Certificate cert = null;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try {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KeyPair keyPair = this.kpg.generateKeyPair();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         // 公钥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PublicKey pubKey = keyPair.getPublic();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         // 私钥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PrivateKey priKey = keyPair.getPrivate();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X509V3CertificateGenerator certGen = new X509V3CertificateGenerator();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         // 设置序列号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certGen.setSerialNumber(CertUtil.getNextSerialNumber());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         // 设置颁发者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certGen.setIssuerDN(new X500Principal(CAConfig.CA_ROOT_ISSUER));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         // 设置有效期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certGen.setNotBefore(DateUtil.getCurrDate());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certGen.setNotAfter(DateUtil.getNextYear());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         // 设置使用者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certGen.setSubjectDN(new X500Principal(CAConfig.CA_DEFAULT_SUBJECT + user));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// 公钥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certGen.setPublicKey(pubKey);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         // 签名算法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certGen.setSignatureAlgorithm(CAConfig.CA_SHA);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cert = certGen.generateX509Certificate(priKey, "BC");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} catch (Exception e) {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System.out.println(e.getClass() + e.getMessage());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}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return cert;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auto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}&lt;/span&gt;</w:t>
            </w:r>
          </w:p>
        </w:tc>
      </w:tr>
    </w:tbl>
    <w:p>
      <w:pPr>
        <w:pStyle w:val="3"/>
        <w:bidi w:val="0"/>
        <w:rPr>
          <w:rFonts w:hint="eastAsia"/>
        </w:rPr>
      </w:pPr>
      <w:r>
        <w:t>GenerateCa （测试类）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&lt;span style="font-family:Comic Sans MS;font-size:12px;"&gt;package com.cacss.jsceu.test;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import java.io.FileNotFoundException;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import java.io.FileOutputStream;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import java.io.IOException;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import java.security.cert.CertificateEncodingException;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import java.security.cert.X509Certificate;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/**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* Created With IntelliJ IDEA.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*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* @author : lee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* @group : sic-ca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* @Date : 2014/12/30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* @Comments : 测试证书类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* @Version : 1.0.0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*/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public class GenerateCa {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 private static String certPath = "d:/lee.cer";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 public static void main(String[] args) {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     BaseCert baseCert = new BaseCert();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     X509Certificate cert = baseCert.generateCert("Lee");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     System.out.println(cert.toString());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     // 导出为 cer 证书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     try {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         FileOutputStream fos = new FileOutputStream(certPath);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         fos.write(cert.getEncoded());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         fos.close();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     } catch (FileNotFoundException e) {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         e.printStackTrace();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     } catch (CertificateEncodingException e) {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         e.printStackTrace();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     } catch (IOException e) {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         e.printStackTrace();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     }</w:t>
            </w:r>
          </w:p>
          <w:p>
            <w:pP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}&lt;/span&gt;</w:t>
            </w:r>
          </w:p>
        </w:tc>
      </w:tr>
    </w:tbl>
    <w:p>
      <w:pPr>
        <w:pStyle w:val="3"/>
        <w:bidi w:val="0"/>
      </w:pPr>
      <w:r>
        <w:rPr>
          <w:rFonts w:hint="eastAsia"/>
        </w:rPr>
        <w:t>效果图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下面是生成的证书，以及导出为 cer 格式的证书。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控制台打印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&lt;span style="font-family:Microsoft YaHei;font-size:12px;"&gt;Version: 3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SerialNumber: 1419920991041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IssuerDN: CN=SICCA,OU=SC,O=SICCA,L=BJ,ST=BJ,C=CN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Start Date: Tue Dec 30 14:29:51 CST 2014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Final Date: Wed Dec 30 14:29:51 CST 2015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SubjectDN: CN=Lee,OU=SC,O=SICCA,L=BJ,ST=BJ,C=CN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Public Key: RSA Public Key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modulus: a9d5cc7de42c9afb468d7eb493bc69721443c0734edcb170ff13e062cc1b8d12e92edd347403d702288c5094ef2d0b2e811e0ee779a5e0a0cb7d5c75f30c5063eaa87aae7ba06bb3cf6ce6b0a5b0cd0cc2756255aff91fb09266b5dbbb6af491b5313947529d6a1fc30b9407ba1059bae909226c34e196b53c757a5826ffe147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public exponent: 10001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Signature Algorithm: SHA256WITHRSA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Signature: 8b8b725292147e9dbe8054ed99453386e1e6ba3d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8248b31a2dcb477900005207c039898dd2af4675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310471d3097f1aa3b6ff7e197f2ccf292dcd8ad1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ce6f19204a54a2dc8fe1fe118eaf81004ad06c7c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a04631f8a376272ddda5d4ae4980a1e2a3ee444e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a6b80a8532358f5e1a1b82c6a54ea2e36a02d3ea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 xml:space="preserve">   8758c799df308d78&lt;/span&gt;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</w:pPr>
          </w:p>
        </w:tc>
      </w:tr>
    </w:tbl>
    <w:p>
      <w:r>
        <w:drawing>
          <wp:inline distT="0" distB="0" distL="114300" distR="114300">
            <wp:extent cx="5271135" cy="2295525"/>
            <wp:effectExtent l="0" t="0" r="571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t>cer 证书</w:t>
      </w:r>
    </w:p>
    <w:p>
      <w:r>
        <w:drawing>
          <wp:inline distT="0" distB="0" distL="114300" distR="114300">
            <wp:extent cx="5273675" cy="6317615"/>
            <wp:effectExtent l="0" t="0" r="317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31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6442710"/>
            <wp:effectExtent l="0" t="0" r="5715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44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结束语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我这里使用的是第三方的组件 BC 包进行加密的，采用的是 RSA 的加密算法，证书中的密钥长度为 1024 位，当然，你也可以设置为 2048 位，根据你自己的需要选择即可。不过，需要说明的一点是，在使用公（私）钥加密的时候，需要加密的字符串的长度是有要求的，以 1024 位的密钥长度来说，那么需要加密的字符串的长度不能超过 117 个字符，计算公式：1024 / 8 - 11 = 117。所以，在加密长字符串的时候，就需要采用分片加密的方法了，这一点需要注意，当然，后续讲加密的文章中，我也会说明这一点。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42826"/>
    <w:rsid w:val="0E837E36"/>
    <w:rsid w:val="1CAB426D"/>
    <w:rsid w:val="2C4F4B9E"/>
    <w:rsid w:val="53847C47"/>
    <w:rsid w:val="6E257D92"/>
    <w:rsid w:val="72B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2020-02-26T02:46:35Z</dcterms:created>
  <dc:creator>admin</dc:creator>
  <cp:lastModifiedBy>失仰</cp:lastModifiedBy>
  <dcterms:modified xsi:type="dcterms:W3CDTF">2020-02-26T03:08:55Z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