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</w:p>
    <w:p>
      <w:pPr>
        <w:bidi w:val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Java Web文件下载1——文件下载实现和乱码处理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"https://blog.csdn.net/sheen1991/article/details/39084251?depth_1-utm_source=distribute.pc_relevant.none-task&amp;utm_source=distribute.pc_relevant.none-task"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https://blog.csdn.net/sheen1991/article/details/39084251?depth_1-utm_source=distribute.pc_relevant.none-task&amp;utm_source=distribute.pc_relevant.none-task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文件上传和下载是web开发中常遇到的问题，这几天在做一个项目又用到了文件下载，之前也零零散散记了些笔记，今天来做一下整理。文件上传还有待进一步测试，这里先说一下文件下载。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一、文件下载处理流程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文件下载处理流程其实很清晰，即：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1、根据文件名或者文件路径定位文件，具体的策略主要根据自己的需求，总之需要系统能找到的文件全路径。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2、获取输入流，从目标文件获取输入流。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3、获取输出流，从response中获取输出流。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4、从输入流读入文件，通过输出流输出文件。这是真正的下载执行过程。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5、关闭IO流。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主要流程就是这个，另外就是一些必要的属性设置，比如比较重要的有设置文件的contentType类型等。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二、不啰嗦了了，上代码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我是用Springmvc做的，但其实用其他的也一样，主要需要HttpServletResponse对象和有效的目标文件。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1、前台代码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下载上传的文件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function downloadFromUpload(fileName){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window.location.href = path + "/download?dir=upload&amp;fileName="+encodeURI(encodeURI(fileName));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普通下载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function download(fileName){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window.location.href = path + "/download?dir=download&amp;fileName="+encodeURI(encodeURI(fileName));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2、controller代码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文件下载(从上传路径下载)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request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response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@throws IOException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@ResponseBody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@RequestMapping(value = "/download")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public void downloadFile(HttpServletRequest request,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HttpServletResponse response, FileModel model) throws Exception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 fileName = URLDecoder.decode(model.getFileName(), "UTF-8");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限制只有upload和download文件夹里的文件可以下载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 folderName = "download";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if (!StringUtils.isEmpty(model.getDir())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&amp;&amp; model.getDir().equals("upload"))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folderName = "upload";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 else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folderName = "download";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 fileAbsolutePath = request.getSession().getServletContext()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.getRealPath("/")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+ "/WEB-INF/" + folderName + "/" + fileName;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FileTools.downloadFile(request, response, fileAbsolutePath);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log.warn("用户Id："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+ (Integer) (request.getSession().getAttribute("userId"))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+ ",用户名："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+ (String) (request.getSession().getAttribute("username"))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+ ",下载了文件:" + fileAbsolutePath);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的下载逻辑是，前台只需要请求/download，并给出文件名参数即可。为了避免中文乱码，前台的文件名在作为参数时，使用了js的encodeURI（）将其变为Unicode码，然后后台解码转换为中文。另外由于项目的特殊性，我这里要下载的文件可能会在upload和download两个文件夹中，所以这里多了一部分判断逻辑。另外，我这里将文件名和请求的文件夹名称都封装在了FileModel中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3、下载逻辑实现。这里没有用service了，直接用的静态方法实现。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下载文件时指定下载名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request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HttpServletRequest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response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HttpServletResponse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filePath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文件全路径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fileName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指定客户端下载时显示的文件名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@throws IOException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public static void downloadFile(HttpServletRequest request,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HttpServletResponse response, String filePath, String fileName)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throws IOException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BufferedInputStream bis = null;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BufferedOutputStream bos = null;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bis = new BufferedInputStream(new FileInputStream(filePath));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bos = new BufferedOutputStream(response.getOutputStream());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long fileLength = new File(filePath).length();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response.setCharacterEncoding("UTF-8");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response.setContentType("multipart/form-data");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解决各浏览器的中文乱码问题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 userAgent = request.getHeader("User-Agent");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byte[] bytes = userAgent.contains("MSIE") ? fileName.getBytes()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fileName.getBytes("UTF-8"); // fileName.getBytes("UTF-8")处理safari的乱码问题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fileName = new String(bytes, "ISO-8859-1"); // 各浏览器基本都支持ISO编码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response.setHeader("Content-disposition",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String.format("attachment; filename=\"%s\"", fileName));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response.setHeader("Content-Length", String.valueOf(fileLength));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byte[] buff = new byte[2048];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int bytesRead;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while (-1 != (bytesRead = bis.read(buff, 0, buff.length)))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bos.write(buff, 0, bytesRead);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bis.close();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bos.close();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下载文件时不指定下载文件名称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request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HttpServletRequest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response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HttpServletResponse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@param filePath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           文件全路径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@throws IOException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public static void downloadFile(HttpServletRequest request,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HttpServletResponse response, String filePath) throws IOException {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File file = new File(filePath);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downloadFile(request, response, filePath, file.getName());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}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这里提供了重载的下载方法，解决有时需要指定客户端下载的文件名的需求。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三、注意事项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1、关于MIME类型的选择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之前对MIME类型不是很了解，发现网上有很多下载的源码的MIME类型设置的不一样。即这句 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response.setContentType("multipart/form-data");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查了下这里设置MIME类型的一个作用是告诉客户端浏览器以什么格式处理要下载的文件。具体的对应网上有很多讲解，这I类设置成这种格式，一般会自动匹配格式。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2、指定客户端下载文件名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有时我们可能需要指定客户端下载文件时的文件名，即这句代码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response.setHeader("Content-disposition", String.format("attachment; filename=\"%s\"", fileName));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中的fileName，可以自定义。前面的部分一般不要动。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3、中文乱码问题的解决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中文文件乱码太常见了，在项目系统架构刚搭建时，就应该统一所有的中文编码，包括编辑器中、页面中以及数据库中，推荐UTF-8编码。如果用的Spring，还可以配置Spring的字符集过滤器，进一步避免中文乱码。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（1）客户端下载请求过程文件名乱码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有时我们会遇到，前台页面显示中文文件名下载列表时正常的，但我们到后台发现请求中的文件名乱码了，这时采用前面所说的encodeURI可以解决。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（2）客户端下载执行时文件名乱码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在实际测试中发现，在其他浏览器都可以执行的情况下，ie下中文文件名可能会出现乱码。在网上看到了这样一段代码，经测试，完美解决了不同浏览器的中文乱码问题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bookmarkStart w:id="0" w:name="_GoBack"/>
      <w:bookmarkEnd w:id="0"/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522" w:type="dxa"/>
          </w:tcPr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/*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 解决各浏览器的中文乱码问题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 xml:space="preserve"> */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 userAgent = request.getHeader("User-Agent");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byte[] bytes = userAgent.contains("MSIE") ? fileName.getBytes()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: fileName.getBytes("UTF-8"); // fileName.getBytes("UTF-8")处理safari的乱码问题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fileName = new String(bytes, "ISO-8859-1"); // 各浏览器基本都支持ISO编码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response.setHeader("Content-disposition",</w:t>
            </w:r>
          </w:p>
          <w:p>
            <w:pP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ab/>
            </w:r>
            <w:r>
              <w:rPr>
                <w:rFonts w:hint="eastAsia" w:ascii="宋体" w:hAnsi="宋体" w:eastAsia="宋体" w:cs="宋体"/>
                <w:sz w:val="24"/>
                <w:szCs w:val="24"/>
                <w:vertAlign w:val="baseline"/>
              </w:rPr>
              <w:t>String.format("attachment; filename=\"%s\"", fileName));</w:t>
            </w:r>
          </w:p>
        </w:tc>
      </w:tr>
    </w:tbl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ab/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（3）服务器上文件乱码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不同的服务器可能因平台的不同编码方式也不同，这里也需要注意。具体的解决方案请参见之前写过的一篇文章：文件下载过程中中文乱码处理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原创作品，转载请注明出处。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————————————————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版权声明：本文为CSDN博主「sheen1991」的原创文章，遵循 CC 4.0 BY-SA 版权协议，转载请附上原文出处链接及本声明。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原文链接：https://blog.csdn.net/sheen1991/article/details/39084251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E1A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2020-03-27T12:14:10Z</dcterms:created>
  <dc:creator>admin</dc:creator>
  <cp:lastModifiedBy>失仰</cp:lastModifiedBy>
  <dcterms:modified xsi:type="dcterms:W3CDTF">2020-03-27T12:17:38Z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