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</w:rPr>
      </w:pPr>
      <w:r>
        <w:rPr>
          <w:rFonts w:hint="eastAsia"/>
        </w:rPr>
        <w:t>win10解决安装jdk过程中javac不是内部或外部命令办法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"https://blog.csdn.net/weixin_41330790/article/details/80636708"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https://blog.csdn.net/weixin_41330790/article/details/80636708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相关参数：</w:t>
      </w:r>
    </w:p>
    <w:p>
      <w:pPr>
        <w:ind w:firstLine="420" w:firstLineChars="0"/>
        <w:rPr>
          <w:rFonts w:hint="eastAsia" w:ascii="宋体" w:hAnsi="宋体" w:eastAsia="微软雅黑" w:cs="宋体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JAVA_HOME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G:\Java\jdk1.8.0_172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改为自己的安装路径，在bin目录的上一层即可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ind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CLASSPATH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</w:rPr>
        <w:t>.;%JAVA_HOME%\lib</w:t>
      </w:r>
    </w:p>
    <w:p>
      <w:pPr>
        <w:ind w:firstLine="420" w:firstLineChars="0"/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olor w:val="333333"/>
          <w:spacing w:val="0"/>
          <w:sz w:val="21"/>
          <w:szCs w:val="21"/>
          <w:shd w:val="clear" w:fill="FFFFFF"/>
        </w:rPr>
        <w:t>P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ath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在path中添加：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%JAVA_HOME%\bin</w:t>
      </w:r>
      <w:bookmarkStart w:id="0" w:name="_GoBack"/>
      <w:bookmarkEnd w:id="0"/>
    </w:p>
    <w:p>
      <w:r>
        <w:drawing>
          <wp:inline distT="0" distB="0" distL="114300" distR="114300">
            <wp:extent cx="5273675" cy="2718435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3060065"/>
            <wp:effectExtent l="0" t="0" r="952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984375"/>
            <wp:effectExtent l="0" t="0" r="825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574290"/>
            <wp:effectExtent l="0" t="0" r="1143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5123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642360"/>
            <wp:effectExtent l="0" t="0" r="88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44545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4A1D89"/>
    <w:rsid w:val="4823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2020-03-11T06:30:12Z</dcterms:created>
  <dc:creator>admin</dc:creator>
  <cp:lastModifiedBy>失仰</cp:lastModifiedBy>
  <dcterms:modified xsi:type="dcterms:W3CDTF">2020-03-11T06:34:57Z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