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15" w:lineRule="atLeast"/>
        <w:ind w:left="0" w:right="0"/>
        <w:jc w:val="left"/>
        <w:rPr>
          <w:color w:val="00000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jstl的错误总结与解决方法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 w:eastAsia="zh-CN"/>
        </w:rPr>
        <w:t>转载地址：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"https://www.iteye.com/blog/aokunsang-936230"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https://www.iteye.com/blog/aokunsang-936230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哎，真他娘的无语了，jstl标签竟然还与tomcat的版本有关。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一会报错：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java.lang.AbstractMethodError: javax.servlet.jsp.PageContext.getELContext()Ljavax/el/ELContext;</w:t>
      </w: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这个是你用的tomcat版本低，而jstl标签的版本高了。（我用的tomcat5.5，jstl1.2）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google一下，说是什么web.xml版本为2.4要改为2.3，还需要添加一个c.tld的引用。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修改后继续错：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The absolute uri: 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instrText xml:space="preserve"> HYPERLINK "http://java.sun.com/jsp/jstl/core" </w:instrTex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u w:val="single"/>
          <w:bdr w:val="none" w:color="auto" w:sz="0" w:space="0"/>
        </w:rPr>
        <w:t>http://java.sun.com/jsp/jstl/core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 cannot be resolved in either web.xml or the jar files deployed with this application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  这个是你的&lt;%@ taglib uri="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instrText xml:space="preserve"> HYPERLINK "http://java.sun.com/jsp/jstl/core" </w:instrTex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50E"/>
          <w:spacing w:val="0"/>
          <w:sz w:val="27"/>
          <w:szCs w:val="27"/>
          <w:u w:val="single"/>
          <w:bdr w:val="none" w:color="auto" w:sz="0" w:space="0"/>
        </w:rPr>
        <w:t>http://java.sun.com/jsp/jstl/core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" prefix="c"%&gt;，uri路径写错了，是jstl1.1版本一下的去standard.jar文件的META-INF中的c.tld中看uri路径是否多写了jsp（如：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instrText xml:space="preserve"> HYPERLINK "http://java.sun.com/jstl/core" </w:instrTex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E9650E"/>
          <w:spacing w:val="0"/>
          <w:sz w:val="27"/>
          <w:szCs w:val="27"/>
          <w:u w:val="single"/>
          <w:bdr w:val="none" w:color="auto" w:sz="0" w:space="0"/>
        </w:rPr>
        <w:t>http://java.sun.com/jstl/core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不断的报错：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java.lang.NoClassDefFoundError: org/apache/taglibs/standard/tag/rt/core/ForEachTag</w:t>
      </w: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修改后仍然报错：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java.lang.NoClassDefFoundError: javax/el/ValueExpression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按照网上所说，更换为jstl1.0.1.jar和standard1.0.1.jar，依旧报错：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According to TLD or attribute directive in tag file, attribute items does not accept any expressions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一个上午加上一小半下午时间就在这些错误中纠缠过去了，这错误真是层出不穷，连连不断啊、最后一位大神的博客被我发现，终于解决问题，因为tomcat的版本与jstl以及servlet还需要兼容的啊。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servlet/jsp         tomcat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2.5/2.1             6.0.18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2.4/2.0             5.5.27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2.3/1.2             4.1.39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2.2/1.1              3.3.2(archived)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-----------------------------------------------------------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servlet       jsp      jstl     javaee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 2.5          2.1      1.2       5.0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 2.4          2.0       1.1      1.4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 2.3          1.2       1.0      1.2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小解释一下，可能大家伙都知道了，传说中的servlet版本可以在web.xml中看到。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如我的tomcat5.5：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ascii="DejaVu Sans Mono" w:hAnsi="DejaVu Sans Mono" w:eastAsia="DejaVu Sans Mono" w:cs="DejaVu Sans Mon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2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&lt;span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style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"font-size: medium;"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&gt;&lt;?xml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version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"1.0"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encoding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"UTF-8"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?&gt;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&lt;web-app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"WebApp_ID"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version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"2.4"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xmlns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"http://java.sun.com/xml/ns/j2ee"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xmlns:xsi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"http://www.w3.org/2001/XMLSchema-instance"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DejaVu Sans Mono" w:hAnsi="DejaVu Sans Mono" w:eastAsia="DejaVu Sans Mono" w:cs="DejaVu Sans Mono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xsi:schemaLocation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"http://java.sun.com/xml/ns/j2ee http://java.sun.com/xml/ns/j2ee/web-app_2_4.xsd"</w:t>
      </w: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&lt;/span&gt;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version=2.4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当然也会有些报错与jar包冲突有关。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两条解决jstl标签问题的途径：</w:t>
      </w: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1、jar包冲突，覆盖低版本的jar包即可；2、就需要着重看看是否与tomcat的版本冲突，否则也不能成功。.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经过测试：在jstl1.0以后(jstl1.1,jstl1.2)，都包含两个uri，即：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1. 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instrText xml:space="preserve"> HYPERLINK "http://java.sun.com/jsp/jstl/core" </w:instrTex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u w:val="single"/>
          <w:bdr w:val="none" w:color="auto" w:sz="0" w:space="0"/>
        </w:rPr>
        <w:t>http://java.sun.com/jsp/jstl/core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；2.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instrText xml:space="preserve"> HYPERLINK "http://java.sun.com/jsp/jstl/core" </w:instrTex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u w:val="single"/>
          <w:bdr w:val="none" w:color="auto" w:sz="0" w:space="0"/>
        </w:rPr>
        <w:t>http://java.sun.com/jstl/core</w:t>
      </w:r>
      <w:r>
        <w:rPr>
          <w:rFonts w:hint="default" w:ascii="Helvetica" w:hAnsi="Helvetica" w:eastAsia="Helvetica" w:cs="Helvetica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FF00FF"/>
          <w:spacing w:val="0"/>
          <w:sz w:val="27"/>
          <w:szCs w:val="27"/>
          <w:bdr w:val="none" w:color="auto" w:sz="0" w:space="0"/>
        </w:rPr>
        <w:t>但是，jstl1.0以后推荐使用第一个uri(我使用第二个uri报错：According to TLD or attribute directive in tag file, attribute items does not accept any expressions)，一定要注意这个细节。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祝大家好运！！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5FDEFE"/>
    <w:multiLevelType w:val="multilevel"/>
    <w:tmpl w:val="AC5FDE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A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www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2020-03-26T06:20:19Z</dcterms:created>
  <dc:creator>admin</dc:creator>
  <cp:lastModifiedBy>失仰</cp:lastModifiedBy>
  <dcterms:modified xsi:type="dcterms:W3CDTF">2020-03-26T06:21:24Z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