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FB" w:rsidRPr="00C12088" w:rsidRDefault="00AC2A68">
      <w:pPr>
        <w:rPr>
          <w:rFonts w:ascii="Times New Roman" w:hAnsi="Times New Roman" w:cs="Times New Roman"/>
          <w:sz w:val="24"/>
        </w:rPr>
      </w:pPr>
      <w:bookmarkStart w:id="0" w:name="_GoBack"/>
      <w:r w:rsidRPr="00C12088">
        <w:rPr>
          <w:rFonts w:ascii="Times New Roman" w:hAnsi="Times New Roman" w:cs="Times New Roman"/>
          <w:sz w:val="24"/>
        </w:rPr>
        <w:t>Photographic Text-to-Image Synthesis via Multi-turn Dialogue using Sequential Attentional Generative Adversarial Network</w:t>
      </w:r>
      <w:bookmarkEnd w:id="0"/>
    </w:p>
    <w:sectPr w:rsidR="004D70FB" w:rsidRPr="00C12088" w:rsidSect="007515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35"/>
    <w:rsid w:val="00182835"/>
    <w:rsid w:val="004D70FB"/>
    <w:rsid w:val="00751563"/>
    <w:rsid w:val="00AC2A68"/>
    <w:rsid w:val="00C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DB89E-F454-4AB3-BF79-89958F6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3</cp:revision>
  <dcterms:created xsi:type="dcterms:W3CDTF">2018-12-27T08:29:00Z</dcterms:created>
  <dcterms:modified xsi:type="dcterms:W3CDTF">2018-12-27T08:39:00Z</dcterms:modified>
</cp:coreProperties>
</file>