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2D7" w:rsidRDefault="00B762D7" w:rsidP="00B762D7">
      <w:pPr>
        <w:rPr>
          <w:rFonts w:ascii="Times New Roman" w:hAnsi="Times New Roman" w:cs="Times New Roman"/>
          <w:b/>
          <w:caps/>
          <w:color w:val="000000" w:themeColor="text1"/>
          <w:sz w:val="24"/>
        </w:rPr>
      </w:pPr>
      <w:r>
        <w:rPr>
          <w:rFonts w:ascii="Times New Roman" w:hAnsi="Times New Roman" w:cs="Times New Roman"/>
          <w:b/>
          <w:caps/>
          <w:color w:val="000000" w:themeColor="text1"/>
          <w:sz w:val="24"/>
        </w:rPr>
        <w:t>5.2 Test Cases</w:t>
      </w:r>
    </w:p>
    <w:p w:rsidR="00B762D7" w:rsidRDefault="00B762D7" w:rsidP="00B762D7">
      <w:pPr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test case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is a set of conditions or variables under which a tester will determine whether an</w:t>
      </w:r>
      <w: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4" w:tooltip="Software application" w:history="1">
        <w:r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application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5" w:tooltip="Software system" w:history="1">
        <w:r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software system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 one of its features is working as it was originally established for it to do.</w:t>
      </w:r>
      <w: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 this project, there are various test cases as listed below:</w:t>
      </w:r>
    </w:p>
    <w:tbl>
      <w:tblPr>
        <w:tblW w:w="8680" w:type="dxa"/>
        <w:tblInd w:w="113" w:type="dxa"/>
        <w:tblLook w:val="04A0" w:firstRow="1" w:lastRow="0" w:firstColumn="1" w:lastColumn="0" w:noHBand="0" w:noVBand="1"/>
      </w:tblPr>
      <w:tblGrid>
        <w:gridCol w:w="2657"/>
        <w:gridCol w:w="6023"/>
      </w:tblGrid>
      <w:tr w:rsidR="00B762D7" w:rsidTr="00B762D7">
        <w:trPr>
          <w:trHeight w:val="315"/>
        </w:trPr>
        <w:tc>
          <w:tcPr>
            <w:tcW w:w="8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Table 5.2.1: Test Case - Audio Record</w:t>
            </w:r>
          </w:p>
        </w:tc>
      </w:tr>
      <w:tr w:rsidR="00B762D7" w:rsidTr="00B762D7">
        <w:trPr>
          <w:trHeight w:val="402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VCMS_TESTCASE_01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AUDIO RECORD</w:t>
            </w:r>
          </w:p>
        </w:tc>
      </w:tr>
      <w:tr w:rsidR="00B762D7" w:rsidTr="00B762D7">
        <w:trPr>
          <w:trHeight w:val="630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Recording audio signal for both states i.e. Recording sample state &amp; Operating State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Prereq: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Microphone, Soundcard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startRec = {Time Span: 3 Sec, Naudio Recording, fileName}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 Recording Sample: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Start VCMS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Click + Sign (Menu)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Click Record Sample Button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Select the Command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Click Start Button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Click Record Button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 Speak</w:t>
            </w:r>
          </w:p>
        </w:tc>
      </w:tr>
      <w:tr w:rsidR="00B762D7" w:rsidTr="00B762D7">
        <w:trPr>
          <w:trHeight w:val="630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 Verify recording &amp; check the location where respective files are saved.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 Operating Purpose: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Start VCMS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Click on Mic Button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Recording audio in 16-Bit PCM, Mono Channel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Actual Result: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Audio Recorded with 16-Bit PCM, Mono Channel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Status: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Passed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Tested for both states recording state as well as operating state</w:t>
            </w:r>
          </w:p>
        </w:tc>
      </w:tr>
      <w:tr w:rsidR="00B762D7" w:rsidTr="00B762D7">
        <w:trPr>
          <w:trHeight w:val="315"/>
        </w:trPr>
        <w:tc>
          <w:tcPr>
            <w:tcW w:w="8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Table 5.2.2: Test Case - Silence Remove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VCMS_TESTCASE_01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SILENCE REMOVE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Detecting voice signal by removing silence.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Prereq: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Audio Signal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trimWavFile = {.wav audio signal}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Start VCMS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Click on Developer Option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Click on Trim Audio Button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Verify trimmed audio signal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trimmed audio signal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Actual Result: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Silence removed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Status: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Passed</w:t>
            </w:r>
          </w:p>
        </w:tc>
      </w:tr>
      <w:tr w:rsidR="00B762D7" w:rsidTr="00B762D7">
        <w:trPr>
          <w:trHeight w:val="630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 of trimmed audio signal is less than that of recorded audio signal</w:t>
            </w:r>
          </w:p>
        </w:tc>
      </w:tr>
      <w:tr w:rsidR="00B762D7" w:rsidTr="00B762D7">
        <w:trPr>
          <w:trHeight w:val="300"/>
        </w:trPr>
        <w:tc>
          <w:tcPr>
            <w:tcW w:w="2657" w:type="dxa"/>
            <w:vAlign w:val="center"/>
            <w:hideMark/>
          </w:tcPr>
          <w:p w:rsidR="00B762D7" w:rsidRDefault="00B762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23" w:type="dxa"/>
            <w:vAlign w:val="center"/>
            <w:hideMark/>
          </w:tcPr>
          <w:p w:rsidR="00B762D7" w:rsidRDefault="00B762D7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B762D7" w:rsidTr="00B762D7">
        <w:trPr>
          <w:trHeight w:val="315"/>
        </w:trPr>
        <w:tc>
          <w:tcPr>
            <w:tcW w:w="8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Table 5.2.3: Test Case - Waveform Generation &amp; Play Back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VCMS_TESTCASE_01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WAVEFORM GENERATION AND PLAY BACK</w:t>
            </w:r>
          </w:p>
        </w:tc>
      </w:tr>
      <w:tr w:rsidR="00B762D7" w:rsidTr="00B762D7">
        <w:trPr>
          <w:trHeight w:val="630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Generating waveform of audio signal &amp; play back for verifying what the user want to spoke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Prereq: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Audio Signal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genWaveform = {Audio Signal}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replay = {Audio Signal}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Start VCMS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Click on Developer Option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Click on Generate Waveform Button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Click on Play Button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Verify waveform of audio signal &amp; sound from that audio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trimmed audio signal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Actual Result: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Silence removed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Status: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Passed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Notes &amp; Questions: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 waveform of various samples of command similar?</w:t>
            </w:r>
          </w:p>
        </w:tc>
      </w:tr>
      <w:tr w:rsidR="00B762D7" w:rsidTr="00B762D7">
        <w:trPr>
          <w:trHeight w:val="300"/>
        </w:trPr>
        <w:tc>
          <w:tcPr>
            <w:tcW w:w="2657" w:type="dxa"/>
            <w:vAlign w:val="center"/>
            <w:hideMark/>
          </w:tcPr>
          <w:p w:rsidR="00B762D7" w:rsidRDefault="00B762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23" w:type="dxa"/>
            <w:vAlign w:val="center"/>
            <w:hideMark/>
          </w:tcPr>
          <w:p w:rsidR="00B762D7" w:rsidRDefault="00B762D7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B762D7" w:rsidTr="00B762D7">
        <w:trPr>
          <w:trHeight w:val="315"/>
        </w:trPr>
        <w:tc>
          <w:tcPr>
            <w:tcW w:w="8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Table 5.2.4: Test Case - MFCC Computation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VCMS_TESTCASE_01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MFCC COMPUTATION</w:t>
            </w:r>
          </w:p>
        </w:tc>
      </w:tr>
      <w:tr w:rsidR="00B762D7" w:rsidTr="00B762D7">
        <w:trPr>
          <w:trHeight w:val="630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 MFCC of partially overlapped spectrum of trimed audio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Prereq: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1/2 Overlapped Spectrum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calcMFCC = {Spectrum Data}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Start VCMS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Click on Developer Option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Click on Calc MFCC Button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Verify MFC Coefficients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273 MFC Coefficients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Actual Result: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MFCC Computed &amp; got 273 MFCCs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Status: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Passed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 are 273 MFCCs per sample</w:t>
            </w:r>
          </w:p>
        </w:tc>
      </w:tr>
      <w:tr w:rsidR="00B762D7" w:rsidTr="00B762D7">
        <w:trPr>
          <w:trHeight w:val="300"/>
        </w:trPr>
        <w:tc>
          <w:tcPr>
            <w:tcW w:w="2657" w:type="dxa"/>
            <w:vAlign w:val="center"/>
            <w:hideMark/>
          </w:tcPr>
          <w:p w:rsidR="00B762D7" w:rsidRDefault="00B762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23" w:type="dxa"/>
            <w:vAlign w:val="center"/>
            <w:hideMark/>
          </w:tcPr>
          <w:p w:rsidR="00B762D7" w:rsidRDefault="00B762D7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B762D7" w:rsidTr="00B762D7">
        <w:trPr>
          <w:trHeight w:val="315"/>
        </w:trPr>
        <w:tc>
          <w:tcPr>
            <w:tcW w:w="8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Table 5.2.5: Test Case - Euclidian Distance &amp; Correlation Computation</w:t>
            </w:r>
          </w:p>
        </w:tc>
      </w:tr>
      <w:tr w:rsidR="00B762D7" w:rsidTr="00B762D7">
        <w:trPr>
          <w:trHeight w:val="630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VCMS_TESTCASE_01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EUCLIDIAN DISTANCE AND CORRELATION COMPUTATION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Purpose: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Finding Euclidian distance &amp; correlation for matching purpose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Prereq: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Reference Feature Vector, Current Feature vector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CORREL = {Current MFCCs, Reference MFCCs}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EUD = {Current MFCCs, Reference MFCCs}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Start VCMS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Click on Developer Option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Click on Compute EudDist &amp; CORREL Button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Verify Euclidean Distance &amp; Correlation</w:t>
            </w:r>
          </w:p>
        </w:tc>
      </w:tr>
      <w:tr w:rsidR="00B762D7" w:rsidTr="00B762D7">
        <w:trPr>
          <w:trHeight w:val="630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Euclidean Distance &amp; Correlation between two feature vector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Actual Result: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Correlation &amp; Euclidean distance computed</w:t>
            </w:r>
          </w:p>
        </w:tc>
      </w:tr>
      <w:tr w:rsidR="00B762D7" w:rsidTr="00B762D7">
        <w:trPr>
          <w:trHeight w:val="315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Status: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Passed</w:t>
            </w:r>
          </w:p>
        </w:tc>
      </w:tr>
      <w:tr w:rsidR="00B762D7" w:rsidTr="00B762D7">
        <w:trPr>
          <w:trHeight w:val="630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2D7" w:rsidRDefault="00B762D7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Respective command invoked if correlation is greater than 0.85 with minimum Euclidian distance</w:t>
            </w:r>
          </w:p>
        </w:tc>
      </w:tr>
    </w:tbl>
    <w:p w:rsidR="00BC3F37" w:rsidRDefault="00BC3F37">
      <w:bookmarkStart w:id="0" w:name="_GoBack"/>
      <w:bookmarkEnd w:id="0"/>
    </w:p>
    <w:sectPr w:rsidR="00BC3F37" w:rsidSect="005F04A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36"/>
    <w:rsid w:val="005F04A6"/>
    <w:rsid w:val="00623636"/>
    <w:rsid w:val="00B762D7"/>
    <w:rsid w:val="00BC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8CB70-D587-4DF2-AAC5-0D0531C2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2D7"/>
    <w:pPr>
      <w:spacing w:before="120" w:after="12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2D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76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5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Software_system" TargetMode="External"/><Relationship Id="rId4" Type="http://schemas.openxmlformats.org/officeDocument/2006/relationships/hyperlink" Target="http://en.wikipedia.org/wiki/Software_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2015-01-29T03:20:00Z</dcterms:created>
  <dcterms:modified xsi:type="dcterms:W3CDTF">2015-01-29T03:20:00Z</dcterms:modified>
</cp:coreProperties>
</file>