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A399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Oui, 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absolument</w:t>
      </w: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Une documentation technique professionnelle 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doit</w:t>
      </w: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inclure des détails clairs sur le frontend si l'application en contient un. Cela facilite la compréhension pour d'autres développeurs, contribue à la maintenabilité, et permet une meilleure collaboration entre les équipes frontend/backend.</w:t>
      </w:r>
    </w:p>
    <w:p w14:paraId="127B10DB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trouveras ci-dessous 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documentation technique complète mise à jour</w:t>
      </w: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intégrant 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le frontend </w:t>
      </w:r>
      <w:proofErr w:type="spellStart"/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Streamlit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manière structurée, tout en conservant la rigueur et le style de la version précédente.</w:t>
      </w:r>
    </w:p>
    <w:p w14:paraId="16426718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6896B41">
          <v:rect id="_x0000_i1078" style="width:0;height:1.5pt" o:hralign="center" o:hrstd="t" o:hr="t" fillcolor="#a0a0a0" stroked="f"/>
        </w:pict>
      </w:r>
    </w:p>
    <w:p w14:paraId="0C79CCC7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gramStart"/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📘</w:t>
      </w:r>
      <w:proofErr w:type="gramEnd"/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Documentation Technique Détaillée</w:t>
      </w:r>
    </w:p>
    <w:p w14:paraId="37B1A597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gramStart"/>
      <w:r w:rsidRPr="009270A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📚</w:t>
      </w:r>
      <w:proofErr w:type="gramEnd"/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Contexte du Projet</w:t>
      </w:r>
    </w:p>
    <w:p w14:paraId="352A6DA5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projet a pour but de créer un système conversationnel avancé reposant sur des 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LLMs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(Claude Sonnet, 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OpenAI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ou locaux via LM Studio) et enrichi par un mécanisme RAG (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Retrieval-Augmented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 Il intègre également un module de gestion de notes personnelles vectorisées et activables.</w:t>
      </w:r>
    </w:p>
    <w:p w14:paraId="37BD19F9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L'application est conçue pour fonctionner en local, avec des extensions hybrides vers des APIs payantes si configurées.</w:t>
      </w:r>
    </w:p>
    <w:p w14:paraId="6C9A46C9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0E48092">
          <v:rect id="_x0000_i1079" style="width:0;height:1.5pt" o:hralign="center" o:hrstd="t" o:hr="t" fillcolor="#a0a0a0" stroked="f"/>
        </w:pict>
      </w:r>
    </w:p>
    <w:p w14:paraId="759A8B58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🗄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️ Base de données (PostgreSQL)</w:t>
      </w:r>
    </w:p>
    <w:p w14:paraId="44E0B8C3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1.1 Schéma ERD (</w:t>
      </w:r>
      <w:proofErr w:type="spellStart"/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Entity</w:t>
      </w:r>
      <w:proofErr w:type="spellEnd"/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Relationship Diagram)</w:t>
      </w:r>
    </w:p>
    <w:p w14:paraId="7C1CEC2D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Entités principales :</w:t>
      </w:r>
    </w:p>
    <w:p w14:paraId="7C9D644B" w14:textId="77777777" w:rsidR="009270A8" w:rsidRPr="009270A8" w:rsidRDefault="009270A8" w:rsidP="00927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conversations</w:t>
      </w:r>
      <w:proofErr w:type="gramEnd"/>
    </w:p>
    <w:p w14:paraId="3D1D8B74" w14:textId="77777777" w:rsidR="009270A8" w:rsidRPr="009270A8" w:rsidRDefault="009270A8" w:rsidP="00927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messages</w:t>
      </w:r>
      <w:proofErr w:type="gramEnd"/>
    </w:p>
    <w:p w14:paraId="317BC4DF" w14:textId="77777777" w:rsidR="009270A8" w:rsidRPr="009270A8" w:rsidRDefault="009270A8" w:rsidP="00927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rag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_corpus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documents</w:t>
      </w: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document_chunks</w:t>
      </w:r>
      <w:proofErr w:type="spellEnd"/>
    </w:p>
    <w:p w14:paraId="743C6FC8" w14:textId="77777777" w:rsidR="009270A8" w:rsidRPr="009270A8" w:rsidRDefault="009270A8" w:rsidP="00927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notes</w:t>
      </w:r>
      <w:proofErr w:type="gram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note_chunks</w:t>
      </w:r>
      <w:proofErr w:type="spellEnd"/>
    </w:p>
    <w:p w14:paraId="4D994484" w14:textId="77777777" w:rsidR="009270A8" w:rsidRPr="009270A8" w:rsidRDefault="009270A8" w:rsidP="00927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_configs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conversation_context</w:t>
      </w:r>
      <w:proofErr w:type="spellEnd"/>
    </w:p>
    <w:p w14:paraId="0BE65559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Relations clés :</w:t>
      </w:r>
    </w:p>
    <w:p w14:paraId="1E64DF32" w14:textId="77777777" w:rsidR="009270A8" w:rsidRPr="009270A8" w:rsidRDefault="009270A8" w:rsidP="00927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</w:t>
      </w:r>
      <w:proofErr w:type="gram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messages</w:t>
      </w:r>
    </w:p>
    <w:p w14:paraId="1ED34CEB" w14:textId="77777777" w:rsidR="009270A8" w:rsidRPr="009270A8" w:rsidRDefault="009270A8" w:rsidP="00927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rag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_corpus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documents</w:t>
      </w:r>
    </w:p>
    <w:p w14:paraId="2B3A9F5A" w14:textId="77777777" w:rsidR="009270A8" w:rsidRPr="009270A8" w:rsidRDefault="009270A8" w:rsidP="00927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documents</w:t>
      </w:r>
      <w:proofErr w:type="gram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document_chunks</w:t>
      </w:r>
      <w:proofErr w:type="spellEnd"/>
    </w:p>
    <w:p w14:paraId="02FFFA38" w14:textId="77777777" w:rsidR="009270A8" w:rsidRPr="009270A8" w:rsidRDefault="009270A8" w:rsidP="00927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notes</w:t>
      </w:r>
      <w:proofErr w:type="gram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note_chunks</w:t>
      </w:r>
      <w:proofErr w:type="spellEnd"/>
    </w:p>
    <w:p w14:paraId="312EE480" w14:textId="77777777" w:rsidR="009270A8" w:rsidRPr="009270A8" w:rsidRDefault="009270A8" w:rsidP="00927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_configs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1&lt;-&gt;n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conversations</w:t>
      </w:r>
    </w:p>
    <w:p w14:paraId="6F00D825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1.2 Exemple de tables</w:t>
      </w:r>
    </w:p>
    <w:p w14:paraId="0E70E587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Table:</w:t>
      </w:r>
      <w:proofErr w:type="gramEnd"/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conversations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447"/>
        <w:gridCol w:w="2211"/>
      </w:tblGrid>
      <w:tr w:rsidR="009270A8" w:rsidRPr="009270A8" w14:paraId="3CE9C946" w14:textId="77777777" w:rsidTr="00927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216AE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Champ</w:t>
            </w:r>
          </w:p>
        </w:tc>
        <w:tc>
          <w:tcPr>
            <w:tcW w:w="0" w:type="auto"/>
            <w:vAlign w:val="center"/>
            <w:hideMark/>
          </w:tcPr>
          <w:p w14:paraId="62CCD23F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AAAE33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Contraintes</w:t>
            </w:r>
          </w:p>
        </w:tc>
      </w:tr>
      <w:tr w:rsidR="009270A8" w:rsidRPr="009270A8" w14:paraId="26BD1964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47BC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5BF82C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454C9A02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PK</w:t>
            </w:r>
          </w:p>
        </w:tc>
      </w:tr>
      <w:tr w:rsidR="009270A8" w:rsidRPr="009270A8" w14:paraId="1120F524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E2ED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title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A57085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DA70AB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NOT NULL</w:t>
            </w:r>
          </w:p>
        </w:tc>
      </w:tr>
      <w:tr w:rsidR="009270A8" w:rsidRPr="009270A8" w14:paraId="3B896BD3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0F38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created</w:t>
            </w:r>
            <w:proofErr w:type="gram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9971C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0A6D6C1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DEFAULT </w:t>
            </w: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now</w:t>
            </w:r>
            <w:proofErr w:type="spell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(</w:t>
            </w:r>
            <w:proofErr w:type="gram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  <w:tr w:rsidR="009270A8" w:rsidRPr="009270A8" w14:paraId="11E15016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62F5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llm</w:t>
            </w:r>
            <w:proofErr w:type="gram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_config_id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31AA9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B128E12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FK -&gt; </w:t>
            </w:r>
            <w:proofErr w:type="spell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llm_configs</w:t>
            </w:r>
            <w:proofErr w:type="spell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(id)</w:t>
            </w:r>
          </w:p>
        </w:tc>
      </w:tr>
    </w:tbl>
    <w:p w14:paraId="0BCA261A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Table:</w:t>
      </w:r>
      <w:proofErr w:type="gramEnd"/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47"/>
        <w:gridCol w:w="2615"/>
      </w:tblGrid>
      <w:tr w:rsidR="009270A8" w:rsidRPr="009270A8" w14:paraId="4942491A" w14:textId="77777777" w:rsidTr="00927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45935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3E7F3513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23E62E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Contraintes</w:t>
            </w:r>
          </w:p>
        </w:tc>
      </w:tr>
      <w:tr w:rsidR="009270A8" w:rsidRPr="009270A8" w14:paraId="7B7AD5D6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54D9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F2B99C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2CC77907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PK</w:t>
            </w:r>
          </w:p>
        </w:tc>
      </w:tr>
      <w:tr w:rsidR="009270A8" w:rsidRPr="009270A8" w14:paraId="40A79666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A59D8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conversation</w:t>
            </w:r>
            <w:proofErr w:type="gram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58AE9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0AEE583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FK -&gt; conversations(id)</w:t>
            </w:r>
          </w:p>
        </w:tc>
      </w:tr>
      <w:tr w:rsidR="009270A8" w:rsidRPr="009270A8" w14:paraId="57A3DFE3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AFA7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role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AFC8964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52F6E37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CHECK ('user', 'assistant')</w:t>
            </w:r>
          </w:p>
        </w:tc>
      </w:tr>
      <w:tr w:rsidR="009270A8" w:rsidRPr="009270A8" w14:paraId="22EF5FF3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F23D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content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E9E1C8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878469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NOT NULL</w:t>
            </w:r>
          </w:p>
        </w:tc>
      </w:tr>
      <w:tr w:rsidR="009270A8" w:rsidRPr="009270A8" w14:paraId="5D70636D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C2C5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created</w:t>
            </w:r>
            <w:proofErr w:type="gram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CE312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200BC4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DEFAULT </w:t>
            </w: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now</w:t>
            </w:r>
            <w:proofErr w:type="spell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(</w:t>
            </w:r>
            <w:proofErr w:type="gram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</w:tbl>
    <w:p w14:paraId="3BA324F0" w14:textId="77777777" w:rsidR="009270A8" w:rsidRPr="009270A8" w:rsidRDefault="009270A8" w:rsidP="0092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Table:</w:t>
      </w:r>
      <w:proofErr w:type="gramEnd"/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27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document_chunks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020"/>
        <w:gridCol w:w="3128"/>
      </w:tblGrid>
      <w:tr w:rsidR="009270A8" w:rsidRPr="009270A8" w14:paraId="766FCCA0" w14:textId="77777777" w:rsidTr="00927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CEAF1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C5E24FF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BE37CF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Détail</w:t>
            </w:r>
          </w:p>
        </w:tc>
      </w:tr>
      <w:tr w:rsidR="009270A8" w:rsidRPr="009270A8" w14:paraId="546F29B4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FA74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chunk</w:t>
            </w:r>
            <w:proofErr w:type="gram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A1660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899195E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NOT NULL</w:t>
            </w:r>
          </w:p>
        </w:tc>
      </w:tr>
      <w:tr w:rsidR="009270A8" w:rsidRPr="009270A8" w14:paraId="3FF5670F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B036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embedding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437EEF1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00D67FE7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Index vectoriel (CHROMADB)</w:t>
            </w:r>
          </w:p>
        </w:tc>
      </w:tr>
    </w:tbl>
    <w:p w14:paraId="447F6F62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1.3 Index</w:t>
      </w:r>
    </w:p>
    <w:p w14:paraId="67E0EC19" w14:textId="77777777" w:rsidR="009270A8" w:rsidRPr="009270A8" w:rsidRDefault="009270A8" w:rsidP="009270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Index GIN/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IVFFlat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sur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embedding</w:t>
      </w:r>
      <w:proofErr w:type="spellEnd"/>
    </w:p>
    <w:p w14:paraId="3ACE71B2" w14:textId="77777777" w:rsidR="009270A8" w:rsidRPr="009270A8" w:rsidRDefault="009270A8" w:rsidP="009270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Index temporel sur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created_at</w:t>
      </w:r>
      <w:proofErr w:type="spellEnd"/>
    </w:p>
    <w:p w14:paraId="1CEC81BF" w14:textId="77777777" w:rsidR="009270A8" w:rsidRPr="009270A8" w:rsidRDefault="009270A8" w:rsidP="009270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Index FK pour optimiser les jointures</w:t>
      </w:r>
    </w:p>
    <w:p w14:paraId="383A4C30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25205A">
          <v:rect id="_x0000_i1080" style="width:0;height:1.5pt" o:hralign="center" o:hrstd="t" o:hr="t" fillcolor="#a0a0a0" stroked="f"/>
        </w:pict>
      </w:r>
    </w:p>
    <w:p w14:paraId="2F899213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2.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📊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Architecture logicielle</w:t>
      </w:r>
    </w:p>
    <w:p w14:paraId="4BB5A510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2.1 Vue d'ensemble</w:t>
      </w:r>
    </w:p>
    <w:p w14:paraId="128A3F91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graph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TD;</w:t>
      </w:r>
    </w:p>
    <w:p w14:paraId="5CB54E9A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UI[</w:t>
      </w:r>
      <w:proofErr w:type="spellStart"/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Streamlit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UI] --&gt; API[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FastAPI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Backend];</w:t>
      </w:r>
    </w:p>
    <w:p w14:paraId="32955B3D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API --&gt; DB[PostgreSQL];</w:t>
      </w:r>
    </w:p>
    <w:p w14:paraId="26D9FF37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API --&gt; </w:t>
      </w: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VS[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Vector Store (CHROMADB)];</w:t>
      </w:r>
    </w:p>
    <w:p w14:paraId="1420A279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API --&gt; </w:t>
      </w: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LLM[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LLM (LM Studio / API)];</w:t>
      </w:r>
    </w:p>
    <w:p w14:paraId="4305A5FE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2.2 Structure des dossiers</w:t>
      </w:r>
    </w:p>
    <w:p w14:paraId="4ABDD74A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/backend</w:t>
      </w:r>
    </w:p>
    <w:p w14:paraId="6FF91FCD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api/</w:t>
      </w:r>
    </w:p>
    <w:p w14:paraId="4345E738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routes/                #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Endpoints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REST</w:t>
      </w:r>
    </w:p>
    <w:p w14:paraId="6BC430F9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rag/</w:t>
      </w:r>
    </w:p>
    <w:p w14:paraId="6097B44B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loader.py              # Lecture PDF</w:t>
      </w:r>
    </w:p>
    <w:p w14:paraId="36EC9A8E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chunker.py             # Split texte</w:t>
      </w:r>
    </w:p>
    <w:p w14:paraId="2DF21659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embedder.py            # Embeddings</w:t>
      </w:r>
    </w:p>
    <w:p w14:paraId="3B50293A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│   └── store.py               # CHROMADB index</w:t>
      </w:r>
    </w:p>
    <w:p w14:paraId="0D4A6832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├──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llm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/</w:t>
      </w:r>
    </w:p>
    <w:p w14:paraId="7A8BFCA2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router.py</w:t>
      </w:r>
    </w:p>
    <w:p w14:paraId="6767D513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└── providers/</w:t>
      </w:r>
    </w:p>
    <w:p w14:paraId="15662E6B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    ├── anthropic.py</w:t>
      </w:r>
    </w:p>
    <w:p w14:paraId="0C0F83A9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    ├── openai.py</w:t>
      </w:r>
    </w:p>
    <w:p w14:paraId="4A3A9421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    └── local.py</w:t>
      </w:r>
    </w:p>
    <w:p w14:paraId="4451967F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├── conversations/</w:t>
      </w:r>
    </w:p>
    <w:p w14:paraId="09075E2E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controller.py</w:t>
      </w:r>
    </w:p>
    <w:p w14:paraId="7AB4CE98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context_manager.py</w:t>
      </w:r>
    </w:p>
    <w:p w14:paraId="05668CCA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A33E6B1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/frontend</w:t>
      </w:r>
    </w:p>
    <w:p w14:paraId="4425EED0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└── app.py                     # Interface utilisateur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Streamlit</w:t>
      </w:r>
      <w:proofErr w:type="spellEnd"/>
    </w:p>
    <w:p w14:paraId="7E478B95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0570932">
          <v:rect id="_x0000_i1081" style="width:0;height:1.5pt" o:hralign="center" o:hrstd="t" o:hr="t" fillcolor="#a0a0a0" stroked="f"/>
        </w:pict>
      </w:r>
    </w:p>
    <w:p w14:paraId="19C2D428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3.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🔍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RAG &amp; Notes Vectorielles</w:t>
      </w:r>
    </w:p>
    <w:p w14:paraId="6251D447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3.1 Pipeline RAG</w:t>
      </w:r>
    </w:p>
    <w:p w14:paraId="78498826" w14:textId="77777777" w:rsidR="009270A8" w:rsidRPr="009270A8" w:rsidRDefault="009270A8" w:rsidP="00927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Upload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d’un document PDF</w:t>
      </w:r>
    </w:p>
    <w:p w14:paraId="37F90A46" w14:textId="77777777" w:rsidR="009270A8" w:rsidRPr="009270A8" w:rsidRDefault="009270A8" w:rsidP="00927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Extraction du texte</w:t>
      </w:r>
    </w:p>
    <w:p w14:paraId="680BEBA1" w14:textId="77777777" w:rsidR="009270A8" w:rsidRPr="009270A8" w:rsidRDefault="009270A8" w:rsidP="00927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Découpage (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chunking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par taille ou paragraphe</w:t>
      </w:r>
    </w:p>
    <w:p w14:paraId="2C5B7547" w14:textId="77777777" w:rsidR="009270A8" w:rsidRPr="009270A8" w:rsidRDefault="009270A8" w:rsidP="00927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local (e5-base, 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MiniLM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Instructor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</w:t>
      </w:r>
    </w:p>
    <w:p w14:paraId="4BAEECF3" w14:textId="77777777" w:rsidR="009270A8" w:rsidRPr="009270A8" w:rsidRDefault="009270A8" w:rsidP="00927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Indexation vectorielle (CHROMADB)</w:t>
      </w:r>
    </w:p>
    <w:p w14:paraId="10C4FD0C" w14:textId="19F962B3" w:rsidR="009270A8" w:rsidRDefault="009270A8" w:rsidP="00927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Recherche contextuelle en fonction de la requête utilisateur</w:t>
      </w:r>
    </w:p>
    <w:p w14:paraId="0F4C30C4" w14:textId="08E8C163" w:rsidR="009270A8" w:rsidRPr="009270A8" w:rsidRDefault="00857CE5" w:rsidP="00927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Activation et désactivation</w:t>
      </w:r>
      <w:r w:rsid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</w:t>
      </w:r>
      <w:r w:rsid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chaque RAG depuis la conversation</w:t>
      </w:r>
    </w:p>
    <w:p w14:paraId="702C75DF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3.2 Notes personnelles</w:t>
      </w:r>
    </w:p>
    <w:p w14:paraId="74B2D4E9" w14:textId="77777777" w:rsidR="009270A8" w:rsidRPr="009270A8" w:rsidRDefault="009270A8" w:rsidP="009270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CRUD sur les notes (titre, contenu)</w:t>
      </w:r>
    </w:p>
    <w:p w14:paraId="0B9ED3E0" w14:textId="77777777" w:rsidR="009270A8" w:rsidRPr="009270A8" w:rsidRDefault="009270A8" w:rsidP="009270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Pipeline identique : 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index</w:t>
      </w:r>
    </w:p>
    <w:p w14:paraId="6732FB22" w14:textId="0E11A88C" w:rsidR="009270A8" w:rsidRPr="009270A8" w:rsidRDefault="00857CE5" w:rsidP="009270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Activation et désactivation des notes (mini-rag) depuis la conversation</w:t>
      </w:r>
    </w:p>
    <w:p w14:paraId="29D9417D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608773D">
          <v:rect id="_x0000_i1082" style="width:0;height:1.5pt" o:hralign="center" o:hrstd="t" o:hr="t" fillcolor="#a0a0a0" stroked="f"/>
        </w:pict>
      </w:r>
    </w:p>
    <w:p w14:paraId="0EB20EBD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4.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🔄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Appels LLM</w:t>
      </w:r>
    </w:p>
    <w:p w14:paraId="5FEC1038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4.1 Gestion dynamique des appels</w:t>
      </w:r>
    </w:p>
    <w:p w14:paraId="7E3730F2" w14:textId="77777777" w:rsidR="009270A8" w:rsidRPr="009270A8" w:rsidRDefault="009270A8" w:rsidP="009270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Choix du provider : local (LM Studio) ou cloud (Claude, GPT)</w:t>
      </w:r>
    </w:p>
    <w:p w14:paraId="265DB6BE" w14:textId="77777777" w:rsidR="009270A8" w:rsidRPr="009270A8" w:rsidRDefault="009270A8" w:rsidP="009270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Prompt = Instructions système + contexte (notes &amp; 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chunks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RAG) + message utilisateur</w:t>
      </w:r>
    </w:p>
    <w:p w14:paraId="74385031" w14:textId="77777777" w:rsidR="009270A8" w:rsidRPr="009270A8" w:rsidRDefault="009270A8" w:rsidP="009270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Configurations centralisées dans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llm_configs</w:t>
      </w:r>
      <w:proofErr w:type="spellEnd"/>
    </w:p>
    <w:p w14:paraId="2F695858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4.2 Exemple d’appel</w:t>
      </w:r>
    </w:p>
    <w:p w14:paraId="776EFB36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77A83F40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"model</w:t>
      </w: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"claude-3-sonnet",</w:t>
      </w:r>
    </w:p>
    <w:p w14:paraId="0C8F652D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"prompt</w:t>
      </w: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"Voici le contexte ...\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nQuestion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...",</w:t>
      </w:r>
    </w:p>
    <w:p w14:paraId="74292A9D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temperature</w:t>
      </w:r>
      <w:proofErr w:type="spellEnd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0.7,</w:t>
      </w:r>
    </w:p>
    <w:p w14:paraId="6A54BCDF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max_tokens</w:t>
      </w:r>
      <w:proofErr w:type="spellEnd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1024</w:t>
      </w:r>
    </w:p>
    <w:p w14:paraId="4FDEB052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}</w:t>
      </w:r>
    </w:p>
    <w:p w14:paraId="2D1F168D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DD34237">
          <v:rect id="_x0000_i1083" style="width:0;height:1.5pt" o:hralign="center" o:hrstd="t" o:hr="t" fillcolor="#a0a0a0" stroked="f"/>
        </w:pict>
      </w:r>
    </w:p>
    <w:p w14:paraId="1CB0F41E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 xml:space="preserve">5.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📊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 xml:space="preserve"> Format JSON (Frontend &lt;-&gt; Backend)</w:t>
      </w:r>
    </w:p>
    <w:p w14:paraId="4B91F505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5.1 Requête</w:t>
      </w:r>
    </w:p>
    <w:p w14:paraId="39719DA7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56B9EB87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conversation_id</w:t>
      </w:r>
      <w:proofErr w:type="spellEnd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42,</w:t>
      </w:r>
    </w:p>
    <w:p w14:paraId="358D8E68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"content</w:t>
      </w: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"Que dit ce document ?",</w:t>
      </w:r>
    </w:p>
    <w:p w14:paraId="129D08FF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llm_config_id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": 1,</w:t>
      </w:r>
    </w:p>
    <w:p w14:paraId="2D6ED09E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"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active_rags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": [2],</w:t>
      </w:r>
    </w:p>
    <w:p w14:paraId="0F45F6CC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active_notes</w:t>
      </w:r>
      <w:proofErr w:type="spellEnd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[5, 8]</w:t>
      </w:r>
    </w:p>
    <w:p w14:paraId="0A19A8D5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56EBA1D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5.2 Réponse</w:t>
      </w:r>
    </w:p>
    <w:p w14:paraId="53E6AFFE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53FA8BB9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role</w:t>
      </w:r>
      <w:proofErr w:type="spellEnd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"assistant",</w:t>
      </w:r>
    </w:p>
    <w:p w14:paraId="4DCF19FD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"content</w:t>
      </w: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"Voici un résumé...",</w:t>
      </w:r>
    </w:p>
    <w:p w14:paraId="1D24DA53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"sources</w:t>
      </w:r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</w:t>
      </w:r>
    </w:p>
    <w:p w14:paraId="29D86CB5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{"type": "rag", "id": 2, "score": 0.89},</w:t>
      </w:r>
    </w:p>
    <w:p w14:paraId="6ECF2B53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{"type": "note", "id": 8, "score": 0.72}</w:t>
      </w:r>
    </w:p>
    <w:p w14:paraId="1CBE0B9C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</w:t>
      </w:r>
    </w:p>
    <w:p w14:paraId="41D02E46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6A8BFBA9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A016C4">
          <v:rect id="_x0000_i1084" style="width:0;height:1.5pt" o:hralign="center" o:hrstd="t" o:hr="t" fillcolor="#a0a0a0" stroked="f"/>
        </w:pict>
      </w:r>
    </w:p>
    <w:p w14:paraId="7E39E8B5" w14:textId="77777777" w:rsidR="00857CE5" w:rsidRDefault="00857CE5" w:rsidP="00857CE5">
      <w:pPr>
        <w:pStyle w:val="Titre2"/>
      </w:pPr>
      <w:proofErr w:type="gramStart"/>
      <w:r>
        <w:rPr>
          <w:rFonts w:ascii="Segoe UI Emoji" w:hAnsi="Segoe UI Emoji" w:cs="Segoe UI Emoji"/>
        </w:rPr>
        <w:t>🎨</w:t>
      </w:r>
      <w:proofErr w:type="gramEnd"/>
      <w:r>
        <w:t xml:space="preserve"> 6. Frontend — Interface Utilisateur (</w:t>
      </w:r>
      <w:proofErr w:type="spellStart"/>
      <w:r>
        <w:t>Streamlit</w:t>
      </w:r>
      <w:proofErr w:type="spellEnd"/>
      <w:r>
        <w:t>)</w:t>
      </w:r>
    </w:p>
    <w:p w14:paraId="0EA15201" w14:textId="77777777" w:rsidR="00857CE5" w:rsidRDefault="00857CE5" w:rsidP="00857CE5">
      <w:pPr>
        <w:pStyle w:val="Titre3"/>
      </w:pPr>
      <w:r>
        <w:t>6.1 Objectifs techniques du frontend</w:t>
      </w:r>
    </w:p>
    <w:p w14:paraId="5DD3B9B7" w14:textId="77777777" w:rsidR="00857CE5" w:rsidRDefault="00857CE5" w:rsidP="00857CE5">
      <w:pPr>
        <w:pStyle w:val="NormalWeb"/>
      </w:pPr>
      <w:r>
        <w:t xml:space="preserve">L’interface utilisateur est construite avec </w:t>
      </w:r>
      <w:proofErr w:type="spellStart"/>
      <w:r>
        <w:rPr>
          <w:rStyle w:val="lev"/>
        </w:rPr>
        <w:t>Streamlit</w:t>
      </w:r>
      <w:proofErr w:type="spellEnd"/>
      <w:r>
        <w:t xml:space="preserve">, pour offrir un accès simple, local et interactif aux fonctionnalités du système conversationnel. Elle agit comme une </w:t>
      </w:r>
      <w:r>
        <w:rPr>
          <w:rStyle w:val="lev"/>
        </w:rPr>
        <w:t>couche de présentation</w:t>
      </w:r>
      <w:r>
        <w:t xml:space="preserve"> au-dessus de l’API </w:t>
      </w:r>
      <w:proofErr w:type="spellStart"/>
      <w:r>
        <w:t>FastAPI</w:t>
      </w:r>
      <w:proofErr w:type="spellEnd"/>
      <w:r>
        <w:t>, permettant aux utilisateurs de :</w:t>
      </w:r>
    </w:p>
    <w:p w14:paraId="1E889B04" w14:textId="77777777" w:rsidR="00857CE5" w:rsidRDefault="00857CE5" w:rsidP="00857CE5">
      <w:pPr>
        <w:pStyle w:val="NormalWeb"/>
        <w:numPr>
          <w:ilvl w:val="0"/>
          <w:numId w:val="28"/>
        </w:numPr>
      </w:pPr>
      <w:r>
        <w:t>Créer et gérer des conversations.</w:t>
      </w:r>
    </w:p>
    <w:p w14:paraId="79AFB3C1" w14:textId="77777777" w:rsidR="00857CE5" w:rsidRDefault="00857CE5" w:rsidP="00857CE5">
      <w:pPr>
        <w:pStyle w:val="NormalWeb"/>
        <w:numPr>
          <w:ilvl w:val="0"/>
          <w:numId w:val="28"/>
        </w:numPr>
      </w:pPr>
      <w:r>
        <w:t xml:space="preserve">Interagir avec les </w:t>
      </w:r>
      <w:proofErr w:type="spellStart"/>
      <w:r>
        <w:t>LLMs</w:t>
      </w:r>
      <w:proofErr w:type="spellEnd"/>
      <w:r>
        <w:t xml:space="preserve"> via chat enrichi.</w:t>
      </w:r>
    </w:p>
    <w:p w14:paraId="648FE201" w14:textId="77777777" w:rsidR="00857CE5" w:rsidRDefault="00857CE5" w:rsidP="00857CE5">
      <w:pPr>
        <w:pStyle w:val="NormalWeb"/>
        <w:numPr>
          <w:ilvl w:val="0"/>
          <w:numId w:val="28"/>
        </w:numPr>
      </w:pPr>
      <w:r>
        <w:t>Activer/désactiver dynamiquement des corpus RAG ou des notes vectorisées.</w:t>
      </w:r>
    </w:p>
    <w:p w14:paraId="7EDE39F8" w14:textId="77777777" w:rsidR="00857CE5" w:rsidRDefault="00857CE5" w:rsidP="00857CE5">
      <w:pPr>
        <w:pStyle w:val="NormalWeb"/>
        <w:numPr>
          <w:ilvl w:val="0"/>
          <w:numId w:val="28"/>
        </w:numPr>
      </w:pPr>
      <w:r>
        <w:t>Gérer les configurations de modèles LLM et les documents.</w:t>
      </w:r>
    </w:p>
    <w:p w14:paraId="2E62D7BB" w14:textId="77777777" w:rsidR="00857CE5" w:rsidRDefault="00857CE5" w:rsidP="00857CE5">
      <w:r>
        <w:pict w14:anchorId="6F8E76E6">
          <v:rect id="_x0000_i1157" style="width:0;height:1.5pt" o:hralign="center" o:hrstd="t" o:hr="t" fillcolor="#a0a0a0" stroked="f"/>
        </w:pict>
      </w:r>
    </w:p>
    <w:p w14:paraId="20FAE57F" w14:textId="77777777" w:rsidR="00857CE5" w:rsidRDefault="00857CE5" w:rsidP="00857CE5">
      <w:pPr>
        <w:pStyle w:val="Titre3"/>
      </w:pPr>
      <w:r>
        <w:t>6.2 Structure technique</w:t>
      </w:r>
    </w:p>
    <w:p w14:paraId="5442F454" w14:textId="77777777" w:rsidR="00857CE5" w:rsidRDefault="00857CE5" w:rsidP="00857CE5">
      <w:pPr>
        <w:pStyle w:val="Titre4"/>
      </w:pPr>
      <w:proofErr w:type="gramStart"/>
      <w:r>
        <w:rPr>
          <w:rFonts w:ascii="Segoe UI Emoji" w:hAnsi="Segoe UI Emoji" w:cs="Segoe UI Emoji"/>
        </w:rPr>
        <w:t>📁</w:t>
      </w:r>
      <w:proofErr w:type="gramEnd"/>
      <w:r>
        <w:t xml:space="preserve"> Arborescence indicative</w:t>
      </w:r>
    </w:p>
    <w:p w14:paraId="27A42763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/frontend</w:t>
      </w:r>
    </w:p>
    <w:p w14:paraId="5F87D7E1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 xml:space="preserve">├── app.py                 # Entrée principale </w:t>
      </w:r>
      <w:proofErr w:type="spellStart"/>
      <w:r>
        <w:rPr>
          <w:rStyle w:val="CodeHTML"/>
        </w:rPr>
        <w:t>Streamlit</w:t>
      </w:r>
      <w:proofErr w:type="spellEnd"/>
    </w:p>
    <w:p w14:paraId="7971C78C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├── pages/</w:t>
      </w:r>
    </w:p>
    <w:p w14:paraId="1D014CE2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│   ├── 1_Conversations.py</w:t>
      </w:r>
    </w:p>
    <w:p w14:paraId="55EF39DD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│   ├── 2_RAG_Manager.py</w:t>
      </w:r>
    </w:p>
    <w:p w14:paraId="558BC33A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│   ├── 3_LLM_Configs.py</w:t>
      </w:r>
    </w:p>
    <w:p w14:paraId="6DCD7025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lastRenderedPageBreak/>
        <w:t>│   └── 4_Notes.py</w:t>
      </w:r>
    </w:p>
    <w:p w14:paraId="7D5420BE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├── components/</w:t>
      </w:r>
    </w:p>
    <w:p w14:paraId="1F79090B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│   ├── chat_ui.py         # UI du chat</w:t>
      </w:r>
    </w:p>
    <w:p w14:paraId="015CB3C1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 xml:space="preserve">│   ├── rag_ui.py          # </w:t>
      </w:r>
      <w:proofErr w:type="spellStart"/>
      <w:r>
        <w:rPr>
          <w:rStyle w:val="CodeHTML"/>
        </w:rPr>
        <w:t>Upload</w:t>
      </w:r>
      <w:proofErr w:type="spellEnd"/>
      <w:r>
        <w:rPr>
          <w:rStyle w:val="CodeHTML"/>
        </w:rPr>
        <w:t>/gestion de documents</w:t>
      </w:r>
    </w:p>
    <w:p w14:paraId="5C68B4E6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│   ├── notes_ui.py        # CRUD sur notes vectorielles</w:t>
      </w:r>
    </w:p>
    <w:p w14:paraId="37F0C7D4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 xml:space="preserve">│   └── </w:t>
      </w:r>
      <w:proofErr w:type="gramStart"/>
      <w:r>
        <w:rPr>
          <w:rStyle w:val="CodeHTML"/>
        </w:rPr>
        <w:t>model_selector.py  #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Dropdown</w:t>
      </w:r>
      <w:proofErr w:type="spellEnd"/>
      <w:r>
        <w:rPr>
          <w:rStyle w:val="CodeHTML"/>
        </w:rPr>
        <w:t xml:space="preserve"> LLM</w:t>
      </w:r>
    </w:p>
    <w:p w14:paraId="2B2EE104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>├── services/</w:t>
      </w:r>
    </w:p>
    <w:p w14:paraId="407B177E" w14:textId="77777777" w:rsidR="00857CE5" w:rsidRDefault="00857CE5" w:rsidP="00857CE5">
      <w:pPr>
        <w:pStyle w:val="PrformatHTML"/>
        <w:rPr>
          <w:rStyle w:val="CodeHTML"/>
        </w:rPr>
      </w:pPr>
      <w:r>
        <w:rPr>
          <w:rStyle w:val="CodeHTML"/>
        </w:rPr>
        <w:t xml:space="preserve">│   └── api_client.py      # Interfaçage avec l’API </w:t>
      </w:r>
      <w:proofErr w:type="spellStart"/>
      <w:r>
        <w:rPr>
          <w:rStyle w:val="CodeHTML"/>
        </w:rPr>
        <w:t>FastAPI</w:t>
      </w:r>
      <w:proofErr w:type="spellEnd"/>
    </w:p>
    <w:p w14:paraId="4D4109B9" w14:textId="77777777" w:rsidR="00857CE5" w:rsidRDefault="00857CE5" w:rsidP="00857CE5">
      <w:r>
        <w:pict w14:anchorId="47745981">
          <v:rect id="_x0000_i1158" style="width:0;height:1.5pt" o:hralign="center" o:hrstd="t" o:hr="t" fillcolor="#a0a0a0" stroked="f"/>
        </w:pict>
      </w:r>
    </w:p>
    <w:p w14:paraId="531EECF3" w14:textId="77777777" w:rsidR="00857CE5" w:rsidRDefault="00857CE5" w:rsidP="00857CE5">
      <w:pPr>
        <w:pStyle w:val="Titre3"/>
      </w:pPr>
      <w:r>
        <w:t>6.3 Pages et composants</w:t>
      </w:r>
    </w:p>
    <w:p w14:paraId="647511F3" w14:textId="77777777" w:rsidR="00857CE5" w:rsidRDefault="00857CE5" w:rsidP="00857CE5">
      <w:pPr>
        <w:pStyle w:val="Titre4"/>
      </w:pPr>
      <w:r>
        <w:t xml:space="preserve">1. </w:t>
      </w:r>
      <w:r>
        <w:rPr>
          <w:rFonts w:ascii="Segoe UI Emoji" w:hAnsi="Segoe UI Emoji" w:cs="Segoe UI Emoji"/>
        </w:rPr>
        <w:t>🧵</w:t>
      </w:r>
      <w:r>
        <w:t xml:space="preserve"> Conversations</w:t>
      </w:r>
    </w:p>
    <w:p w14:paraId="7A3E71CA" w14:textId="77777777" w:rsidR="00857CE5" w:rsidRDefault="00857CE5" w:rsidP="00857CE5">
      <w:pPr>
        <w:pStyle w:val="NormalWeb"/>
        <w:numPr>
          <w:ilvl w:val="0"/>
          <w:numId w:val="29"/>
        </w:numPr>
      </w:pPr>
      <w:r>
        <w:t xml:space="preserve">Liste des conversations (appel GET </w:t>
      </w:r>
      <w:r>
        <w:rPr>
          <w:rStyle w:val="CodeHTML"/>
        </w:rPr>
        <w:t>/conversations</w:t>
      </w:r>
      <w:r>
        <w:t>)</w:t>
      </w:r>
    </w:p>
    <w:p w14:paraId="48A03C68" w14:textId="77777777" w:rsidR="00857CE5" w:rsidRDefault="00857CE5" w:rsidP="00857CE5">
      <w:pPr>
        <w:pStyle w:val="NormalWeb"/>
        <w:numPr>
          <w:ilvl w:val="0"/>
          <w:numId w:val="29"/>
        </w:numPr>
      </w:pPr>
      <w:r>
        <w:t>Création d’une nouvelle conversation (POST)</w:t>
      </w:r>
    </w:p>
    <w:p w14:paraId="463A3C85" w14:textId="77777777" w:rsidR="00857CE5" w:rsidRDefault="00857CE5" w:rsidP="00857CE5">
      <w:pPr>
        <w:pStyle w:val="NormalWeb"/>
        <w:numPr>
          <w:ilvl w:val="0"/>
          <w:numId w:val="29"/>
        </w:numPr>
      </w:pPr>
      <w:r>
        <w:t>Suppression (DELETE)</w:t>
      </w:r>
    </w:p>
    <w:p w14:paraId="433092E2" w14:textId="77777777" w:rsidR="00857CE5" w:rsidRDefault="00857CE5" w:rsidP="00857CE5">
      <w:pPr>
        <w:pStyle w:val="NormalWeb"/>
        <w:numPr>
          <w:ilvl w:val="0"/>
          <w:numId w:val="29"/>
        </w:numPr>
      </w:pPr>
      <w:r>
        <w:t>Redirection vers l’interface de chat</w:t>
      </w:r>
    </w:p>
    <w:p w14:paraId="397FB667" w14:textId="77777777" w:rsidR="00857CE5" w:rsidRDefault="00857CE5" w:rsidP="00857CE5">
      <w:pPr>
        <w:pStyle w:val="NormalWeb"/>
        <w:numPr>
          <w:ilvl w:val="0"/>
          <w:numId w:val="29"/>
        </w:numPr>
      </w:pPr>
      <w:r>
        <w:t xml:space="preserve">Composant principal : </w:t>
      </w:r>
      <w:proofErr w:type="spellStart"/>
      <w:r>
        <w:rPr>
          <w:rStyle w:val="CodeHTML"/>
        </w:rPr>
        <w:t>chat_</w:t>
      </w:r>
      <w:proofErr w:type="gramStart"/>
      <w:r>
        <w:rPr>
          <w:rStyle w:val="CodeHTML"/>
        </w:rPr>
        <w:t>ui.display</w:t>
      </w:r>
      <w:proofErr w:type="gramEnd"/>
      <w:r>
        <w:rPr>
          <w:rStyle w:val="CodeHTML"/>
        </w:rPr>
        <w:t>_chat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conversation_id</w:t>
      </w:r>
      <w:proofErr w:type="spellEnd"/>
      <w:r>
        <w:rPr>
          <w:rStyle w:val="CodeHTML"/>
        </w:rPr>
        <w:t>)</w:t>
      </w:r>
    </w:p>
    <w:p w14:paraId="73856023" w14:textId="77777777" w:rsidR="00857CE5" w:rsidRDefault="00857CE5" w:rsidP="00857CE5">
      <w:pPr>
        <w:pStyle w:val="Titre4"/>
      </w:pPr>
      <w:r>
        <w:t xml:space="preserve">2. </w:t>
      </w:r>
      <w:r>
        <w:rPr>
          <w:rFonts w:ascii="Segoe UI Emoji" w:hAnsi="Segoe UI Emoji" w:cs="Segoe UI Emoji"/>
        </w:rPr>
        <w:t>📄</w:t>
      </w:r>
      <w:r>
        <w:t xml:space="preserve"> Gestion des Corpus RAG</w:t>
      </w:r>
    </w:p>
    <w:p w14:paraId="5EC60CEF" w14:textId="77777777" w:rsidR="00857CE5" w:rsidRDefault="00857CE5" w:rsidP="00857CE5">
      <w:pPr>
        <w:pStyle w:val="NormalWeb"/>
        <w:numPr>
          <w:ilvl w:val="0"/>
          <w:numId w:val="30"/>
        </w:numPr>
      </w:pPr>
      <w:r>
        <w:t>Visualisation des corpus (</w:t>
      </w:r>
      <w:r>
        <w:rPr>
          <w:rStyle w:val="CodeHTML"/>
        </w:rPr>
        <w:t>GET /rag</w:t>
      </w:r>
      <w:r>
        <w:t>)</w:t>
      </w:r>
    </w:p>
    <w:p w14:paraId="6EEB0E27" w14:textId="77777777" w:rsidR="00857CE5" w:rsidRDefault="00857CE5" w:rsidP="00857CE5">
      <w:pPr>
        <w:pStyle w:val="NormalWeb"/>
        <w:numPr>
          <w:ilvl w:val="0"/>
          <w:numId w:val="30"/>
        </w:numPr>
      </w:pPr>
      <w:proofErr w:type="spellStart"/>
      <w:r>
        <w:t>Upload</w:t>
      </w:r>
      <w:proofErr w:type="spellEnd"/>
      <w:r>
        <w:t xml:space="preserve"> de documents (</w:t>
      </w:r>
      <w:r>
        <w:rPr>
          <w:rStyle w:val="CodeHTML"/>
        </w:rPr>
        <w:t>POST /rag/</w:t>
      </w:r>
      <w:proofErr w:type="spellStart"/>
      <w:r>
        <w:rPr>
          <w:rStyle w:val="CodeHTML"/>
        </w:rPr>
        <w:t>upload</w:t>
      </w:r>
      <w:proofErr w:type="spellEnd"/>
      <w:r>
        <w:t>)</w:t>
      </w:r>
    </w:p>
    <w:p w14:paraId="4A8AEC7F" w14:textId="77777777" w:rsidR="00857CE5" w:rsidRDefault="00857CE5" w:rsidP="00857CE5">
      <w:pPr>
        <w:pStyle w:val="NormalWeb"/>
        <w:numPr>
          <w:ilvl w:val="0"/>
          <w:numId w:val="30"/>
        </w:numPr>
      </w:pPr>
      <w:proofErr w:type="spellStart"/>
      <w:r>
        <w:t>Chunking</w:t>
      </w:r>
      <w:proofErr w:type="spellEnd"/>
      <w:r>
        <w:t xml:space="preserve"> + </w:t>
      </w:r>
      <w:proofErr w:type="spellStart"/>
      <w:r>
        <w:t>embedding</w:t>
      </w:r>
      <w:proofErr w:type="spellEnd"/>
      <w:r>
        <w:t xml:space="preserve"> déclenchés côté backend</w:t>
      </w:r>
    </w:p>
    <w:p w14:paraId="4E9FA791" w14:textId="77777777" w:rsidR="00857CE5" w:rsidRDefault="00857CE5" w:rsidP="00857CE5">
      <w:pPr>
        <w:pStyle w:val="NormalWeb"/>
        <w:numPr>
          <w:ilvl w:val="0"/>
          <w:numId w:val="30"/>
        </w:numPr>
      </w:pPr>
      <w:r>
        <w:t>Suppression de corpus</w:t>
      </w:r>
    </w:p>
    <w:p w14:paraId="5DEC40F0" w14:textId="77777777" w:rsidR="00857CE5" w:rsidRDefault="00857CE5" w:rsidP="00857CE5">
      <w:pPr>
        <w:pStyle w:val="NormalWeb"/>
        <w:numPr>
          <w:ilvl w:val="0"/>
          <w:numId w:val="30"/>
        </w:numPr>
      </w:pPr>
      <w:proofErr w:type="spellStart"/>
      <w:r>
        <w:t>Checkbox</w:t>
      </w:r>
      <w:proofErr w:type="spellEnd"/>
      <w:r>
        <w:t xml:space="preserve"> d’activation contextuelle d’un ou plusieurs RAG</w:t>
      </w:r>
    </w:p>
    <w:p w14:paraId="4B841A2B" w14:textId="77777777" w:rsidR="00857CE5" w:rsidRDefault="00857CE5" w:rsidP="00857CE5">
      <w:pPr>
        <w:pStyle w:val="Titre4"/>
      </w:pPr>
      <w:r>
        <w:t xml:space="preserve">3. </w:t>
      </w:r>
      <w:r>
        <w:rPr>
          <w:rFonts w:ascii="Segoe UI Emoji" w:hAnsi="Segoe UI Emoji" w:cs="Segoe UI Emoji"/>
        </w:rPr>
        <w:t>🤖</w:t>
      </w:r>
      <w:r>
        <w:t xml:space="preserve"> Gestion des modèles LLM</w:t>
      </w:r>
    </w:p>
    <w:p w14:paraId="25ECBB70" w14:textId="77777777" w:rsidR="00857CE5" w:rsidRDefault="00857CE5" w:rsidP="00857CE5">
      <w:pPr>
        <w:pStyle w:val="NormalWeb"/>
        <w:numPr>
          <w:ilvl w:val="0"/>
          <w:numId w:val="31"/>
        </w:numPr>
      </w:pPr>
      <w:r>
        <w:t>Liste des configurations LLM (</w:t>
      </w:r>
      <w:r>
        <w:rPr>
          <w:rStyle w:val="CodeHTML"/>
        </w:rPr>
        <w:t>GET /</w:t>
      </w:r>
      <w:proofErr w:type="spellStart"/>
      <w:r>
        <w:rPr>
          <w:rStyle w:val="CodeHTML"/>
        </w:rPr>
        <w:t>llm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configs</w:t>
      </w:r>
      <w:proofErr w:type="spellEnd"/>
      <w:r>
        <w:t>)</w:t>
      </w:r>
    </w:p>
    <w:p w14:paraId="05DF8D09" w14:textId="77777777" w:rsidR="00857CE5" w:rsidRDefault="00857CE5" w:rsidP="00857CE5">
      <w:pPr>
        <w:pStyle w:val="NormalWeb"/>
        <w:numPr>
          <w:ilvl w:val="0"/>
          <w:numId w:val="31"/>
        </w:numPr>
      </w:pPr>
      <w:r>
        <w:t xml:space="preserve">Ajout d’un nouveau provider (formulaire avec : nom, API, modèle, URL, </w:t>
      </w:r>
      <w:proofErr w:type="spellStart"/>
      <w:r>
        <w:t>temperature</w:t>
      </w:r>
      <w:proofErr w:type="spellEnd"/>
      <w:r>
        <w:t xml:space="preserve">, max </w:t>
      </w:r>
      <w:proofErr w:type="spellStart"/>
      <w:r>
        <w:t>tokens</w:t>
      </w:r>
      <w:proofErr w:type="spellEnd"/>
      <w:r>
        <w:t>)</w:t>
      </w:r>
    </w:p>
    <w:p w14:paraId="6C324179" w14:textId="77777777" w:rsidR="00857CE5" w:rsidRDefault="00857CE5" w:rsidP="00857CE5">
      <w:pPr>
        <w:pStyle w:val="NormalWeb"/>
        <w:numPr>
          <w:ilvl w:val="0"/>
          <w:numId w:val="31"/>
        </w:numPr>
      </w:pPr>
      <w:r>
        <w:t xml:space="preserve">Sélection d’un modèle actif via </w:t>
      </w:r>
      <w:proofErr w:type="spellStart"/>
      <w:r>
        <w:t>dropdown</w:t>
      </w:r>
      <w:proofErr w:type="spellEnd"/>
      <w:r>
        <w:t xml:space="preserve"> pour chaque conversation</w:t>
      </w:r>
    </w:p>
    <w:p w14:paraId="5F06A96E" w14:textId="77777777" w:rsidR="00857CE5" w:rsidRDefault="00857CE5" w:rsidP="00857CE5">
      <w:pPr>
        <w:pStyle w:val="Titre4"/>
      </w:pPr>
      <w:r>
        <w:t xml:space="preserve">4. </w:t>
      </w:r>
      <w:r>
        <w:rPr>
          <w:rFonts w:ascii="Segoe UI Emoji" w:hAnsi="Segoe UI Emoji" w:cs="Segoe UI Emoji"/>
        </w:rPr>
        <w:t>📝</w:t>
      </w:r>
      <w:r>
        <w:t xml:space="preserve"> Gestion des notes vectorisées</w:t>
      </w:r>
    </w:p>
    <w:p w14:paraId="1D9EBF26" w14:textId="77777777" w:rsidR="00857CE5" w:rsidRDefault="00857CE5" w:rsidP="00857CE5">
      <w:pPr>
        <w:pStyle w:val="NormalWeb"/>
        <w:numPr>
          <w:ilvl w:val="0"/>
          <w:numId w:val="32"/>
        </w:numPr>
      </w:pPr>
      <w:r>
        <w:t>Interface CRUD sur des notes textuelles</w:t>
      </w:r>
    </w:p>
    <w:p w14:paraId="6E17D4A4" w14:textId="77777777" w:rsidR="00857CE5" w:rsidRDefault="00857CE5" w:rsidP="00857CE5">
      <w:pPr>
        <w:pStyle w:val="NormalWeb"/>
        <w:numPr>
          <w:ilvl w:val="0"/>
          <w:numId w:val="32"/>
        </w:numPr>
      </w:pPr>
      <w:proofErr w:type="spellStart"/>
      <w:r>
        <w:t>Chunking</w:t>
      </w:r>
      <w:proofErr w:type="spellEnd"/>
      <w:r>
        <w:t xml:space="preserve"> + vectorisation côté backend (identique aux PDF)</w:t>
      </w:r>
    </w:p>
    <w:p w14:paraId="23458E7E" w14:textId="77777777" w:rsidR="00857CE5" w:rsidRDefault="00857CE5" w:rsidP="00857CE5">
      <w:pPr>
        <w:pStyle w:val="NormalWeb"/>
        <w:numPr>
          <w:ilvl w:val="0"/>
          <w:numId w:val="32"/>
        </w:numPr>
      </w:pPr>
      <w:r>
        <w:t>Activation dans la session de chat (</w:t>
      </w:r>
      <w:proofErr w:type="spellStart"/>
      <w:r>
        <w:t>checkbox</w:t>
      </w:r>
      <w:proofErr w:type="spellEnd"/>
      <w:r>
        <w:t>)</w:t>
      </w:r>
    </w:p>
    <w:p w14:paraId="3E783571" w14:textId="77777777" w:rsidR="00857CE5" w:rsidRDefault="00857CE5" w:rsidP="00857CE5">
      <w:r>
        <w:pict w14:anchorId="559A7EC2">
          <v:rect id="_x0000_i1159" style="width:0;height:1.5pt" o:hralign="center" o:hrstd="t" o:hr="t" fillcolor="#a0a0a0" stroked="f"/>
        </w:pict>
      </w:r>
    </w:p>
    <w:p w14:paraId="24A6F656" w14:textId="77777777" w:rsidR="00857CE5" w:rsidRDefault="00857CE5" w:rsidP="00857CE5">
      <w:pPr>
        <w:pStyle w:val="Titre3"/>
      </w:pPr>
      <w:r>
        <w:t>6.4 Workflows UX/UI</w:t>
      </w:r>
    </w:p>
    <w:p w14:paraId="34450341" w14:textId="77777777" w:rsidR="00857CE5" w:rsidRDefault="00857CE5" w:rsidP="00857CE5">
      <w:pPr>
        <w:pStyle w:val="Titre4"/>
      </w:pPr>
      <w:r>
        <w:rPr>
          <w:rFonts w:ascii="Segoe UI Symbol" w:hAnsi="Segoe UI Symbol" w:cs="Segoe UI Symbol"/>
        </w:rPr>
        <w:t>➤</w:t>
      </w:r>
      <w:r>
        <w:t xml:space="preserve"> Création de conversation</w:t>
      </w:r>
    </w:p>
    <w:p w14:paraId="569AAF6D" w14:textId="77777777" w:rsidR="00857CE5" w:rsidRDefault="00857CE5" w:rsidP="00857CE5">
      <w:pPr>
        <w:pStyle w:val="NormalWeb"/>
        <w:numPr>
          <w:ilvl w:val="0"/>
          <w:numId w:val="33"/>
        </w:numPr>
      </w:pPr>
      <w:r>
        <w:t xml:space="preserve">Bouton </w:t>
      </w:r>
      <w:r>
        <w:rPr>
          <w:rFonts w:ascii="Segoe UI Emoji" w:hAnsi="Segoe UI Emoji" w:cs="Segoe UI Emoji"/>
        </w:rPr>
        <w:t>➕</w:t>
      </w:r>
      <w:r>
        <w:t xml:space="preserve"> → envoie une requête POST → redirection dynamique vers </w:t>
      </w:r>
      <w:proofErr w:type="spellStart"/>
      <w:r>
        <w:rPr>
          <w:rStyle w:val="CodeHTML"/>
        </w:rPr>
        <w:t>chat_ui</w:t>
      </w:r>
      <w:proofErr w:type="spellEnd"/>
      <w:r>
        <w:t>.</w:t>
      </w:r>
    </w:p>
    <w:p w14:paraId="0748C823" w14:textId="77777777" w:rsidR="00857CE5" w:rsidRDefault="00857CE5" w:rsidP="00857CE5">
      <w:pPr>
        <w:pStyle w:val="Titre4"/>
      </w:pPr>
      <w:r>
        <w:rPr>
          <w:rFonts w:ascii="Segoe UI Symbol" w:hAnsi="Segoe UI Symbol" w:cs="Segoe UI Symbol"/>
        </w:rPr>
        <w:t>➤</w:t>
      </w:r>
      <w:r>
        <w:t xml:space="preserve"> Envoi d’un message</w:t>
      </w:r>
    </w:p>
    <w:p w14:paraId="0E328A89" w14:textId="77777777" w:rsidR="00857CE5" w:rsidRDefault="00857CE5" w:rsidP="00857CE5">
      <w:pPr>
        <w:pStyle w:val="NormalWeb"/>
        <w:numPr>
          <w:ilvl w:val="0"/>
          <w:numId w:val="34"/>
        </w:numPr>
      </w:pPr>
      <w:r>
        <w:lastRenderedPageBreak/>
        <w:t xml:space="preserve">Saisie utilisateur → </w:t>
      </w:r>
      <w:proofErr w:type="spellStart"/>
      <w:r>
        <w:rPr>
          <w:rStyle w:val="CodeHTML"/>
        </w:rPr>
        <w:t>api_</w:t>
      </w:r>
      <w:proofErr w:type="gramStart"/>
      <w:r>
        <w:rPr>
          <w:rStyle w:val="CodeHTML"/>
        </w:rPr>
        <w:t>client.send</w:t>
      </w:r>
      <w:proofErr w:type="gramEnd"/>
      <w:r>
        <w:rPr>
          <w:rStyle w:val="CodeHTML"/>
        </w:rPr>
        <w:t>_message</w:t>
      </w:r>
      <w:proofErr w:type="spellEnd"/>
      <w:r>
        <w:rPr>
          <w:rStyle w:val="CodeHTML"/>
        </w:rPr>
        <w:t>()</w:t>
      </w:r>
    </w:p>
    <w:p w14:paraId="43F95680" w14:textId="77777777" w:rsidR="00857CE5" w:rsidRDefault="00857CE5" w:rsidP="00857CE5">
      <w:pPr>
        <w:pStyle w:val="NormalWeb"/>
        <w:numPr>
          <w:ilvl w:val="0"/>
          <w:numId w:val="34"/>
        </w:numPr>
      </w:pPr>
      <w:r>
        <w:t xml:space="preserve">Contexte construit dynamiquement : prompt utilisateur + top-k </w:t>
      </w:r>
      <w:proofErr w:type="spellStart"/>
      <w:r>
        <w:t>chunks</w:t>
      </w:r>
      <w:proofErr w:type="spellEnd"/>
      <w:r>
        <w:t xml:space="preserve"> + notes activées</w:t>
      </w:r>
    </w:p>
    <w:p w14:paraId="4F785733" w14:textId="77777777" w:rsidR="00857CE5" w:rsidRDefault="00857CE5" w:rsidP="00857CE5">
      <w:pPr>
        <w:pStyle w:val="NormalWeb"/>
        <w:numPr>
          <w:ilvl w:val="0"/>
          <w:numId w:val="34"/>
        </w:numPr>
      </w:pPr>
      <w:r>
        <w:t>Affichage des réponses + des sources (type RAG ou note)</w:t>
      </w:r>
    </w:p>
    <w:p w14:paraId="56B60C2E" w14:textId="77777777" w:rsidR="00857CE5" w:rsidRDefault="00857CE5" w:rsidP="00857CE5">
      <w:pPr>
        <w:pStyle w:val="Titre4"/>
      </w:pPr>
      <w:r>
        <w:rPr>
          <w:rFonts w:ascii="Segoe UI Symbol" w:hAnsi="Segoe UI Symbol" w:cs="Segoe UI Symbol"/>
        </w:rPr>
        <w:t>➤</w:t>
      </w:r>
      <w:r>
        <w:t xml:space="preserve"> </w:t>
      </w:r>
      <w:proofErr w:type="spellStart"/>
      <w:r>
        <w:t>Upload</w:t>
      </w:r>
      <w:proofErr w:type="spellEnd"/>
      <w:r>
        <w:t xml:space="preserve"> de document</w:t>
      </w:r>
    </w:p>
    <w:p w14:paraId="20FE1395" w14:textId="77777777" w:rsidR="00857CE5" w:rsidRDefault="00857CE5" w:rsidP="00857CE5">
      <w:pPr>
        <w:pStyle w:val="NormalWeb"/>
        <w:numPr>
          <w:ilvl w:val="0"/>
          <w:numId w:val="35"/>
        </w:numPr>
      </w:pPr>
      <w:r>
        <w:t xml:space="preserve">Sélection de fichiers → </w:t>
      </w:r>
      <w:proofErr w:type="spellStart"/>
      <w:r>
        <w:t>upload</w:t>
      </w:r>
      <w:proofErr w:type="spellEnd"/>
      <w:r>
        <w:t xml:space="preserve"> via </w:t>
      </w:r>
      <w:proofErr w:type="spellStart"/>
      <w:r>
        <w:t>Streamlit</w:t>
      </w:r>
      <w:proofErr w:type="spellEnd"/>
      <w:r>
        <w:t xml:space="preserve"> → </w:t>
      </w:r>
      <w:r>
        <w:rPr>
          <w:rStyle w:val="CodeHTML"/>
        </w:rPr>
        <w:t>/rag/</w:t>
      </w:r>
      <w:proofErr w:type="spellStart"/>
      <w:r>
        <w:rPr>
          <w:rStyle w:val="CodeHTML"/>
        </w:rPr>
        <w:t>upload</w:t>
      </w:r>
      <w:proofErr w:type="spellEnd"/>
    </w:p>
    <w:p w14:paraId="4E4210EC" w14:textId="77777777" w:rsidR="00857CE5" w:rsidRDefault="00857CE5" w:rsidP="00857CE5">
      <w:pPr>
        <w:pStyle w:val="NormalWeb"/>
        <w:numPr>
          <w:ilvl w:val="0"/>
          <w:numId w:val="35"/>
        </w:numPr>
      </w:pPr>
      <w:r>
        <w:t>Affichage du statut (</w:t>
      </w:r>
      <w:proofErr w:type="spellStart"/>
      <w:r>
        <w:t>progress</w:t>
      </w:r>
      <w:proofErr w:type="spellEnd"/>
      <w:r>
        <w:t xml:space="preserve"> bar ou toast)</w:t>
      </w:r>
    </w:p>
    <w:p w14:paraId="579006C0" w14:textId="77777777" w:rsidR="00857CE5" w:rsidRDefault="00857CE5" w:rsidP="00857CE5">
      <w:r>
        <w:pict w14:anchorId="22FDAA9A">
          <v:rect id="_x0000_i1160" style="width:0;height:1.5pt" o:hralign="center" o:hrstd="t" o:hr="t" fillcolor="#a0a0a0" stroked="f"/>
        </w:pict>
      </w:r>
    </w:p>
    <w:p w14:paraId="4B5FC57F" w14:textId="77777777" w:rsidR="00857CE5" w:rsidRDefault="00857CE5" w:rsidP="00857CE5">
      <w:pPr>
        <w:pStyle w:val="Titre3"/>
      </w:pPr>
      <w:r>
        <w:t>6.5 Fonctionnalités spécifiques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074"/>
      </w:tblGrid>
      <w:tr w:rsidR="00857CE5" w14:paraId="4AED61A6" w14:textId="77777777" w:rsidTr="00857C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8797F" w14:textId="77777777" w:rsidR="00857CE5" w:rsidRDefault="00857C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0FC9C73E" w14:textId="77777777" w:rsidR="00857CE5" w:rsidRDefault="00857C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Fonctionnalité</w:t>
            </w:r>
          </w:p>
        </w:tc>
      </w:tr>
      <w:tr w:rsidR="00857CE5" w14:paraId="15EABB50" w14:textId="77777777" w:rsidTr="00857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0C20" w14:textId="77777777" w:rsidR="00857CE5" w:rsidRDefault="00857CE5">
            <w:r>
              <w:rPr>
                <w:rStyle w:val="CodeHTML"/>
                <w:rFonts w:eastAsiaTheme="minorHAnsi"/>
              </w:rPr>
              <w:t>chat_ui.py</w:t>
            </w:r>
          </w:p>
        </w:tc>
        <w:tc>
          <w:tcPr>
            <w:tcW w:w="0" w:type="auto"/>
            <w:vAlign w:val="center"/>
            <w:hideMark/>
          </w:tcPr>
          <w:p w14:paraId="0885F3E8" w14:textId="77777777" w:rsidR="00857CE5" w:rsidRDefault="00857CE5">
            <w:r>
              <w:t>Interface de chat, affichage des messages, historique</w:t>
            </w:r>
          </w:p>
        </w:tc>
      </w:tr>
      <w:tr w:rsidR="00857CE5" w14:paraId="62FA1C0F" w14:textId="77777777" w:rsidTr="00857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0B018" w14:textId="77777777" w:rsidR="00857CE5" w:rsidRDefault="00857CE5">
            <w:r>
              <w:rPr>
                <w:rStyle w:val="CodeHTML"/>
                <w:rFonts w:eastAsiaTheme="minorHAnsi"/>
              </w:rPr>
              <w:t>rag_ui.py</w:t>
            </w:r>
          </w:p>
        </w:tc>
        <w:tc>
          <w:tcPr>
            <w:tcW w:w="0" w:type="auto"/>
            <w:vAlign w:val="center"/>
            <w:hideMark/>
          </w:tcPr>
          <w:p w14:paraId="2610863A" w14:textId="77777777" w:rsidR="00857CE5" w:rsidRDefault="00857CE5">
            <w:proofErr w:type="spellStart"/>
            <w:r>
              <w:t>Upload</w:t>
            </w:r>
            <w:proofErr w:type="spellEnd"/>
            <w:r>
              <w:t xml:space="preserve"> de PDF, visualisation des corpus, suppression</w:t>
            </w:r>
          </w:p>
        </w:tc>
      </w:tr>
      <w:tr w:rsidR="00857CE5" w14:paraId="1FCCC217" w14:textId="77777777" w:rsidTr="00857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661C" w14:textId="77777777" w:rsidR="00857CE5" w:rsidRDefault="00857CE5">
            <w:r>
              <w:rPr>
                <w:rStyle w:val="CodeHTML"/>
                <w:rFonts w:eastAsiaTheme="minorHAnsi"/>
              </w:rPr>
              <w:t>model_selector.py</w:t>
            </w:r>
          </w:p>
        </w:tc>
        <w:tc>
          <w:tcPr>
            <w:tcW w:w="0" w:type="auto"/>
            <w:vAlign w:val="center"/>
            <w:hideMark/>
          </w:tcPr>
          <w:p w14:paraId="734100E8" w14:textId="77777777" w:rsidR="00857CE5" w:rsidRDefault="00857CE5">
            <w:proofErr w:type="spellStart"/>
            <w:r>
              <w:t>Dropdown</w:t>
            </w:r>
            <w:proofErr w:type="spellEnd"/>
            <w:r>
              <w:t xml:space="preserve"> de modèles LLM configurables par utilisateur</w:t>
            </w:r>
          </w:p>
        </w:tc>
      </w:tr>
      <w:tr w:rsidR="00857CE5" w14:paraId="359E556D" w14:textId="77777777" w:rsidTr="00857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9EEF" w14:textId="77777777" w:rsidR="00857CE5" w:rsidRDefault="00857CE5">
            <w:r>
              <w:rPr>
                <w:rStyle w:val="CodeHTML"/>
                <w:rFonts w:eastAsiaTheme="minorHAnsi"/>
              </w:rPr>
              <w:t>notes_ui.py</w:t>
            </w:r>
          </w:p>
        </w:tc>
        <w:tc>
          <w:tcPr>
            <w:tcW w:w="0" w:type="auto"/>
            <w:vAlign w:val="center"/>
            <w:hideMark/>
          </w:tcPr>
          <w:p w14:paraId="3664019B" w14:textId="77777777" w:rsidR="00857CE5" w:rsidRDefault="00857CE5">
            <w:r>
              <w:t>Ajout/édition/suppression de notes vectorisées</w:t>
            </w:r>
          </w:p>
        </w:tc>
      </w:tr>
      <w:tr w:rsidR="00857CE5" w14:paraId="70B13651" w14:textId="77777777" w:rsidTr="00857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0054" w14:textId="77777777" w:rsidR="00857CE5" w:rsidRDefault="00857CE5">
            <w:r>
              <w:rPr>
                <w:rStyle w:val="CodeHTML"/>
                <w:rFonts w:eastAsiaTheme="minorHAnsi"/>
              </w:rPr>
              <w:t>api_client.py</w:t>
            </w:r>
          </w:p>
        </w:tc>
        <w:tc>
          <w:tcPr>
            <w:tcW w:w="0" w:type="auto"/>
            <w:vAlign w:val="center"/>
            <w:hideMark/>
          </w:tcPr>
          <w:p w14:paraId="3059662A" w14:textId="77777777" w:rsidR="00857CE5" w:rsidRDefault="00857CE5">
            <w:proofErr w:type="spellStart"/>
            <w:r>
              <w:t>Wrapper</w:t>
            </w:r>
            <w:proofErr w:type="spellEnd"/>
            <w:r>
              <w:t xml:space="preserve"> pour toutes les requêtes REST vers le backend</w:t>
            </w:r>
          </w:p>
        </w:tc>
      </w:tr>
    </w:tbl>
    <w:p w14:paraId="597DB231" w14:textId="77777777" w:rsidR="00857CE5" w:rsidRDefault="00857CE5" w:rsidP="00857CE5">
      <w:r>
        <w:pict w14:anchorId="78868C6A">
          <v:rect id="_x0000_i1161" style="width:0;height:1.5pt" o:hralign="center" o:hrstd="t" o:hr="t" fillcolor="#a0a0a0" stroked="f"/>
        </w:pict>
      </w:r>
    </w:p>
    <w:p w14:paraId="4629E9E0" w14:textId="77777777" w:rsidR="00857CE5" w:rsidRDefault="00857CE5" w:rsidP="00857CE5">
      <w:pPr>
        <w:pStyle w:val="Titre3"/>
      </w:pPr>
      <w:r>
        <w:t>6.6 Dépendances principales</w:t>
      </w:r>
    </w:p>
    <w:p w14:paraId="50FE1BAD" w14:textId="77777777" w:rsidR="00857CE5" w:rsidRDefault="00857CE5" w:rsidP="00857CE5">
      <w:pPr>
        <w:pStyle w:val="NormalWeb"/>
        <w:numPr>
          <w:ilvl w:val="0"/>
          <w:numId w:val="36"/>
        </w:numPr>
      </w:pPr>
      <w:proofErr w:type="spellStart"/>
      <w:proofErr w:type="gramStart"/>
      <w:r>
        <w:rPr>
          <w:rStyle w:val="CodeHTML"/>
        </w:rPr>
        <w:t>streamlit</w:t>
      </w:r>
      <w:proofErr w:type="spellEnd"/>
      <w:proofErr w:type="gramEnd"/>
      <w:r>
        <w:t xml:space="preserve"> — UI réactive</w:t>
      </w:r>
    </w:p>
    <w:p w14:paraId="3F78ABDE" w14:textId="77777777" w:rsidR="00857CE5" w:rsidRDefault="00857CE5" w:rsidP="00857CE5">
      <w:pPr>
        <w:pStyle w:val="NormalWeb"/>
        <w:numPr>
          <w:ilvl w:val="0"/>
          <w:numId w:val="36"/>
        </w:numPr>
      </w:pPr>
      <w:proofErr w:type="spellStart"/>
      <w:proofErr w:type="gramStart"/>
      <w:r>
        <w:rPr>
          <w:rStyle w:val="CodeHTML"/>
        </w:rPr>
        <w:t>requests</w:t>
      </w:r>
      <w:proofErr w:type="spellEnd"/>
      <w:proofErr w:type="gramEnd"/>
      <w:r>
        <w:t xml:space="preserve"> — communication avec l’API </w:t>
      </w:r>
      <w:proofErr w:type="spellStart"/>
      <w:r>
        <w:t>FastAPI</w:t>
      </w:r>
      <w:proofErr w:type="spellEnd"/>
    </w:p>
    <w:p w14:paraId="13662C55" w14:textId="77777777" w:rsidR="00857CE5" w:rsidRDefault="00857CE5" w:rsidP="00857CE5">
      <w:pPr>
        <w:pStyle w:val="NormalWeb"/>
        <w:numPr>
          <w:ilvl w:val="0"/>
          <w:numId w:val="36"/>
        </w:numPr>
      </w:pPr>
      <w:proofErr w:type="gramStart"/>
      <w:r>
        <w:rPr>
          <w:rStyle w:val="CodeHTML"/>
        </w:rPr>
        <w:t>pandas</w:t>
      </w:r>
      <w:proofErr w:type="gramEnd"/>
      <w:r>
        <w:t xml:space="preserve"> / </w:t>
      </w:r>
      <w:proofErr w:type="spellStart"/>
      <w:r>
        <w:rPr>
          <w:rStyle w:val="CodeHTML"/>
        </w:rPr>
        <w:t>plotly</w:t>
      </w:r>
      <w:proofErr w:type="spellEnd"/>
      <w:r>
        <w:t xml:space="preserve"> (optionnel) — visualisation de données</w:t>
      </w:r>
    </w:p>
    <w:p w14:paraId="51BF73B2" w14:textId="77777777" w:rsidR="00857CE5" w:rsidRDefault="00857CE5" w:rsidP="00857CE5">
      <w:pPr>
        <w:pStyle w:val="NormalWeb"/>
        <w:numPr>
          <w:ilvl w:val="0"/>
          <w:numId w:val="36"/>
        </w:numPr>
      </w:pPr>
      <w:proofErr w:type="spellStart"/>
      <w:proofErr w:type="gramStart"/>
      <w:r>
        <w:rPr>
          <w:rStyle w:val="CodeHTML"/>
        </w:rPr>
        <w:t>dotenv</w:t>
      </w:r>
      <w:proofErr w:type="spellEnd"/>
      <w:proofErr w:type="gramEnd"/>
      <w:r>
        <w:t xml:space="preserve"> — configuration locale</w:t>
      </w:r>
    </w:p>
    <w:p w14:paraId="38C6640F" w14:textId="77777777" w:rsidR="00857CE5" w:rsidRDefault="00857CE5" w:rsidP="00857CE5">
      <w:pPr>
        <w:pStyle w:val="NormalWeb"/>
        <w:numPr>
          <w:ilvl w:val="0"/>
          <w:numId w:val="36"/>
        </w:numPr>
      </w:pPr>
      <w:proofErr w:type="spellStart"/>
      <w:proofErr w:type="gramStart"/>
      <w:r>
        <w:rPr>
          <w:rStyle w:val="CodeHTML"/>
        </w:rPr>
        <w:t>uuid</w:t>
      </w:r>
      <w:proofErr w:type="spellEnd"/>
      <w:proofErr w:type="gramEnd"/>
      <w:r>
        <w:t xml:space="preserve"> / </w:t>
      </w:r>
      <w:proofErr w:type="spellStart"/>
      <w:r>
        <w:rPr>
          <w:rStyle w:val="CodeHTML"/>
        </w:rPr>
        <w:t>json</w:t>
      </w:r>
      <w:proofErr w:type="spellEnd"/>
      <w:r>
        <w:t xml:space="preserve"> — gestion des identifiants et des </w:t>
      </w:r>
      <w:proofErr w:type="spellStart"/>
      <w:r>
        <w:t>payloads</w:t>
      </w:r>
      <w:proofErr w:type="spellEnd"/>
    </w:p>
    <w:p w14:paraId="2DF9589C" w14:textId="77777777" w:rsidR="00857CE5" w:rsidRDefault="00857CE5" w:rsidP="00857CE5">
      <w:r>
        <w:pict w14:anchorId="5CC5C0BB">
          <v:rect id="_x0000_i1162" style="width:0;height:1.5pt" o:hralign="center" o:hrstd="t" o:hr="t" fillcolor="#a0a0a0" stroked="f"/>
        </w:pict>
      </w:r>
    </w:p>
    <w:p w14:paraId="51C9253F" w14:textId="77777777" w:rsidR="00857CE5" w:rsidRDefault="00857CE5" w:rsidP="00857CE5">
      <w:pPr>
        <w:pStyle w:val="Titre3"/>
      </w:pPr>
      <w:r>
        <w:t>6.7 Lancement du frontend</w:t>
      </w:r>
    </w:p>
    <w:p w14:paraId="2CA6D427" w14:textId="77777777" w:rsidR="00857CE5" w:rsidRDefault="00857CE5" w:rsidP="00857CE5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cd</w:t>
      </w:r>
      <w:proofErr w:type="gramEnd"/>
      <w:r>
        <w:rPr>
          <w:rStyle w:val="CodeHTML"/>
        </w:rPr>
        <w:t xml:space="preserve"> frontend</w:t>
      </w:r>
    </w:p>
    <w:p w14:paraId="1725B616" w14:textId="77777777" w:rsidR="00857CE5" w:rsidRDefault="00857CE5" w:rsidP="00857CE5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streamlit</w:t>
      </w:r>
      <w:proofErr w:type="spellEnd"/>
      <w:proofErr w:type="gramEnd"/>
      <w:r>
        <w:rPr>
          <w:rStyle w:val="CodeHTML"/>
        </w:rPr>
        <w:t xml:space="preserve"> run app.py</w:t>
      </w:r>
    </w:p>
    <w:p w14:paraId="1CC71C46" w14:textId="77777777" w:rsidR="00857CE5" w:rsidRDefault="00857CE5" w:rsidP="00857CE5">
      <w:r>
        <w:pict w14:anchorId="297FBA73">
          <v:rect id="_x0000_i1163" style="width:0;height:1.5pt" o:hralign="center" o:hrstd="t" o:hr="t" fillcolor="#a0a0a0" stroked="f"/>
        </w:pict>
      </w:r>
    </w:p>
    <w:p w14:paraId="1D945856" w14:textId="77777777" w:rsidR="00857CE5" w:rsidRDefault="00857CE5" w:rsidP="00857CE5">
      <w:pPr>
        <w:pStyle w:val="Titre3"/>
      </w:pPr>
      <w:r>
        <w:t>6.8 Bonnes pratiques frontend</w:t>
      </w:r>
    </w:p>
    <w:p w14:paraId="5F0DA9D7" w14:textId="77777777" w:rsidR="00857CE5" w:rsidRDefault="00857CE5" w:rsidP="00857CE5">
      <w:pPr>
        <w:pStyle w:val="NormalWeb"/>
        <w:numPr>
          <w:ilvl w:val="0"/>
          <w:numId w:val="37"/>
        </w:numPr>
      </w:pPr>
      <w:r>
        <w:t>Séparer logique UI (</w:t>
      </w:r>
      <w:proofErr w:type="spellStart"/>
      <w:r>
        <w:t>Streamlit</w:t>
      </w:r>
      <w:proofErr w:type="spellEnd"/>
      <w:r>
        <w:t xml:space="preserve">) et appels API (dans </w:t>
      </w:r>
      <w:r>
        <w:rPr>
          <w:rStyle w:val="CodeHTML"/>
        </w:rPr>
        <w:t>/services</w:t>
      </w:r>
      <w:r>
        <w:t>)</w:t>
      </w:r>
    </w:p>
    <w:p w14:paraId="2A398BB4" w14:textId="77777777" w:rsidR="00857CE5" w:rsidRDefault="00857CE5" w:rsidP="00857CE5">
      <w:pPr>
        <w:pStyle w:val="NormalWeb"/>
        <w:numPr>
          <w:ilvl w:val="0"/>
          <w:numId w:val="37"/>
        </w:numPr>
      </w:pPr>
      <w:r>
        <w:t xml:space="preserve">Utiliser </w:t>
      </w:r>
      <w:proofErr w:type="spellStart"/>
      <w:proofErr w:type="gramStart"/>
      <w:r>
        <w:rPr>
          <w:rStyle w:val="CodeHTML"/>
        </w:rPr>
        <w:t>st.session</w:t>
      </w:r>
      <w:proofErr w:type="gramEnd"/>
      <w:r>
        <w:rPr>
          <w:rStyle w:val="CodeHTML"/>
        </w:rPr>
        <w:t>_state</w:t>
      </w:r>
      <w:proofErr w:type="spellEnd"/>
      <w:r>
        <w:t xml:space="preserve"> pour le suivi des conversations et des configurations LLM</w:t>
      </w:r>
    </w:p>
    <w:p w14:paraId="7CB12FC2" w14:textId="77777777" w:rsidR="00857CE5" w:rsidRDefault="00857CE5" w:rsidP="00857CE5">
      <w:pPr>
        <w:pStyle w:val="NormalWeb"/>
        <w:numPr>
          <w:ilvl w:val="0"/>
          <w:numId w:val="37"/>
        </w:numPr>
      </w:pPr>
      <w:r>
        <w:t>Modulariser les composants pour réutilisation</w:t>
      </w:r>
    </w:p>
    <w:p w14:paraId="34822E99" w14:textId="77777777" w:rsidR="00857CE5" w:rsidRDefault="00857CE5" w:rsidP="00857CE5">
      <w:pPr>
        <w:pStyle w:val="NormalWeb"/>
        <w:numPr>
          <w:ilvl w:val="0"/>
          <w:numId w:val="37"/>
        </w:numPr>
      </w:pPr>
      <w:r>
        <w:lastRenderedPageBreak/>
        <w:t xml:space="preserve">Utiliser </w:t>
      </w:r>
      <w:proofErr w:type="spellStart"/>
      <w:proofErr w:type="gramStart"/>
      <w:r>
        <w:rPr>
          <w:rStyle w:val="CodeHTML"/>
        </w:rPr>
        <w:t>st.cache</w:t>
      </w:r>
      <w:proofErr w:type="gramEnd"/>
      <w:r>
        <w:rPr>
          <w:rStyle w:val="CodeHTML"/>
        </w:rPr>
        <w:t>_data</w:t>
      </w:r>
      <w:proofErr w:type="spellEnd"/>
      <w:r>
        <w:t xml:space="preserve"> avec prudence pour éviter les erreurs sur les </w:t>
      </w:r>
      <w:proofErr w:type="spellStart"/>
      <w:r>
        <w:t>embeddings</w:t>
      </w:r>
      <w:proofErr w:type="spellEnd"/>
      <w:r>
        <w:t xml:space="preserve"> ou les résultats dynamiques</w:t>
      </w:r>
    </w:p>
    <w:p w14:paraId="0FB7D682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962E6C">
          <v:rect id="_x0000_i1085" style="width:0;height:1.5pt" o:hralign="center" o:hrstd="t" o:hr="t" fillcolor="#a0a0a0" stroked="f"/>
        </w:pict>
      </w:r>
    </w:p>
    <w:p w14:paraId="1AACE656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7.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🤞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Tests recommandés</w:t>
      </w:r>
    </w:p>
    <w:p w14:paraId="760D320D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7.1 Unitaires</w:t>
      </w:r>
    </w:p>
    <w:p w14:paraId="7346217E" w14:textId="77777777" w:rsidR="009270A8" w:rsidRPr="009270A8" w:rsidRDefault="009270A8" w:rsidP="009270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Tests sur vectorisation (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mock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47FD9E1" w14:textId="77777777" w:rsidR="009270A8" w:rsidRPr="009270A8" w:rsidRDefault="009270A8" w:rsidP="009270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Vérification des routes API</w:t>
      </w:r>
    </w:p>
    <w:p w14:paraId="17D6775D" w14:textId="77777777" w:rsidR="009270A8" w:rsidRPr="009270A8" w:rsidRDefault="009270A8" w:rsidP="009270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Parsing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Chunking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PDF</w:t>
      </w:r>
    </w:p>
    <w:p w14:paraId="19ADF079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7.2 Fonctionnels</w:t>
      </w:r>
    </w:p>
    <w:p w14:paraId="40EF0296" w14:textId="77777777" w:rsidR="009270A8" w:rsidRPr="009270A8" w:rsidRDefault="009270A8" w:rsidP="009270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Upload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indexation document</w:t>
      </w:r>
    </w:p>
    <w:p w14:paraId="2C4309E9" w14:textId="77777777" w:rsidR="009270A8" w:rsidRPr="009270A8" w:rsidRDefault="009270A8" w:rsidP="009270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Dialogue avec RAG activé</w:t>
      </w:r>
    </w:p>
    <w:p w14:paraId="22E00C2F" w14:textId="77777777" w:rsidR="009270A8" w:rsidRPr="009270A8" w:rsidRDefault="009270A8" w:rsidP="009270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Notes vectorielles + recherche contextuelle</w:t>
      </w:r>
    </w:p>
    <w:p w14:paraId="08402711" w14:textId="77777777" w:rsidR="009270A8" w:rsidRPr="009270A8" w:rsidRDefault="009270A8" w:rsidP="009270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Changement de modèle LLM (local vs. </w:t>
      </w:r>
      <w:proofErr w:type="gram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cloud</w:t>
      </w:r>
      <w:proofErr w:type="gram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0276F4D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FE18A">
          <v:rect id="_x0000_i1086" style="width:0;height:1.5pt" o:hralign="center" o:hrstd="t" o:hr="t" fillcolor="#a0a0a0" stroked="f"/>
        </w:pict>
      </w:r>
    </w:p>
    <w:p w14:paraId="23E59253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8.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🛠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️ Technologies / Coûts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220"/>
        <w:gridCol w:w="1035"/>
      </w:tblGrid>
      <w:tr w:rsidR="009270A8" w:rsidRPr="009270A8" w14:paraId="017289D0" w14:textId="77777777" w:rsidTr="009270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B3A37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4A65356F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14:paraId="27BFBAEB" w14:textId="77777777" w:rsidR="009270A8" w:rsidRPr="009270A8" w:rsidRDefault="009270A8" w:rsidP="00927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Gratuit ?</w:t>
            </w:r>
          </w:p>
        </w:tc>
      </w:tr>
      <w:tr w:rsidR="009270A8" w:rsidRPr="009270A8" w14:paraId="3B1251E1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AC22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LLM local</w:t>
            </w:r>
          </w:p>
        </w:tc>
        <w:tc>
          <w:tcPr>
            <w:tcW w:w="0" w:type="auto"/>
            <w:vAlign w:val="center"/>
            <w:hideMark/>
          </w:tcPr>
          <w:p w14:paraId="67615756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LM Studio + Mistral</w:t>
            </w:r>
          </w:p>
        </w:tc>
        <w:tc>
          <w:tcPr>
            <w:tcW w:w="0" w:type="auto"/>
            <w:vAlign w:val="center"/>
            <w:hideMark/>
          </w:tcPr>
          <w:p w14:paraId="1C60726C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</w:p>
        </w:tc>
      </w:tr>
      <w:tr w:rsidR="009270A8" w:rsidRPr="009270A8" w14:paraId="023C35C0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0ADE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Embedding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9B03B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SentenceTransformers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A8925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</w:p>
        </w:tc>
      </w:tr>
      <w:tr w:rsidR="009270A8" w:rsidRPr="009270A8" w14:paraId="4F08FB3B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6AA0A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Vector</w:t>
            </w:r>
            <w:proofErr w:type="spellEnd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Store</w:t>
            </w:r>
          </w:p>
        </w:tc>
        <w:tc>
          <w:tcPr>
            <w:tcW w:w="0" w:type="auto"/>
            <w:vAlign w:val="center"/>
            <w:hideMark/>
          </w:tcPr>
          <w:p w14:paraId="5E1630AD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CHROMADB</w:t>
            </w:r>
          </w:p>
        </w:tc>
        <w:tc>
          <w:tcPr>
            <w:tcW w:w="0" w:type="auto"/>
            <w:vAlign w:val="center"/>
            <w:hideMark/>
          </w:tcPr>
          <w:p w14:paraId="14565509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</w:p>
        </w:tc>
      </w:tr>
      <w:tr w:rsidR="009270A8" w:rsidRPr="009270A8" w14:paraId="66BDAF0C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F2C8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API payante</w:t>
            </w:r>
          </w:p>
        </w:tc>
        <w:tc>
          <w:tcPr>
            <w:tcW w:w="0" w:type="auto"/>
            <w:vAlign w:val="center"/>
            <w:hideMark/>
          </w:tcPr>
          <w:p w14:paraId="2160AF29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Claude / </w:t>
            </w:r>
            <w:proofErr w:type="spell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C7CD5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Optionnel</w:t>
            </w:r>
          </w:p>
        </w:tc>
      </w:tr>
      <w:tr w:rsidR="009270A8" w:rsidRPr="009270A8" w14:paraId="14FA0528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15DFE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67AF8BB3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548F353B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</w:p>
        </w:tc>
      </w:tr>
      <w:tr w:rsidR="009270A8" w:rsidRPr="009270A8" w14:paraId="52F144D5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9883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37BB049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9A11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</w:p>
        </w:tc>
      </w:tr>
      <w:tr w:rsidR="009270A8" w:rsidRPr="009270A8" w14:paraId="336F6780" w14:textId="77777777" w:rsidTr="009270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A843C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BDFB802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9270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2DFC4" w14:textId="77777777" w:rsidR="009270A8" w:rsidRPr="009270A8" w:rsidRDefault="009270A8" w:rsidP="00927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270A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</w:p>
        </w:tc>
      </w:tr>
    </w:tbl>
    <w:p w14:paraId="53E278BC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4FC5215">
          <v:rect id="_x0000_i1087" style="width:0;height:1.5pt" o:hralign="center" o:hrstd="t" o:hr="t" fillcolor="#a0a0a0" stroked="f"/>
        </w:pict>
      </w:r>
    </w:p>
    <w:p w14:paraId="323E98F8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9.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📃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Instructions d’installation (local)</w:t>
      </w:r>
    </w:p>
    <w:p w14:paraId="267F1F50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Installer les dépendances Python</w:t>
      </w:r>
    </w:p>
    <w:p w14:paraId="75E102E5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-r requirements.txt</w:t>
      </w:r>
    </w:p>
    <w:p w14:paraId="54390C4B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B9971E3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Démarrer CHROMADB et PostgreSQL (via Docker recommandé)</w:t>
      </w:r>
    </w:p>
    <w:p w14:paraId="38B2E6BC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24A88E6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Lancer LM Studio localement (http://localhost:1234)</w:t>
      </w:r>
    </w:p>
    <w:p w14:paraId="4072A7C9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99BA7C2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Lancer le backend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FastAPI</w:t>
      </w:r>
      <w:proofErr w:type="spellEnd"/>
    </w:p>
    <w:p w14:paraId="337F79DF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uvicorn</w:t>
      </w:r>
      <w:proofErr w:type="spellEnd"/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main:app</w:t>
      </w:r>
      <w:proofErr w:type="spell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reload</w:t>
      </w:r>
      <w:proofErr w:type="spellEnd"/>
    </w:p>
    <w:p w14:paraId="3C7322EC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80F9971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Lancer l’interface utilisateur</w:t>
      </w:r>
    </w:p>
    <w:p w14:paraId="797E587E" w14:textId="77777777" w:rsidR="009270A8" w:rsidRPr="009270A8" w:rsidRDefault="009270A8" w:rsidP="0092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streamlit</w:t>
      </w:r>
      <w:proofErr w:type="spellEnd"/>
      <w:proofErr w:type="gramEnd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run frontend/app.py</w:t>
      </w:r>
    </w:p>
    <w:p w14:paraId="7F15CECF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E5DFA6">
          <v:rect id="_x0000_i1088" style="width:0;height:1.5pt" o:hralign="center" o:hrstd="t" o:hr="t" fillcolor="#a0a0a0" stroked="f"/>
        </w:pict>
      </w:r>
    </w:p>
    <w:p w14:paraId="02ABD0EA" w14:textId="77777777" w:rsidR="009270A8" w:rsidRPr="009270A8" w:rsidRDefault="009270A8" w:rsidP="00927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10. </w:t>
      </w:r>
      <w:r w:rsidRPr="009270A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⚖️</w:t>
      </w:r>
      <w:r w:rsidRPr="009270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Bonnes pratiques</w:t>
      </w:r>
    </w:p>
    <w:p w14:paraId="147A6246" w14:textId="77777777" w:rsidR="009270A8" w:rsidRPr="009270A8" w:rsidRDefault="009270A8" w:rsidP="009270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Séparer les providers LLM pour faciliter le switch (modularité)</w:t>
      </w:r>
    </w:p>
    <w:p w14:paraId="3618D2ED" w14:textId="77777777" w:rsidR="009270A8" w:rsidRPr="009270A8" w:rsidRDefault="009270A8" w:rsidP="009270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Logguer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erreurs API + LLM dans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/logs</w:t>
      </w:r>
    </w:p>
    <w:p w14:paraId="7160A11E" w14:textId="77777777" w:rsidR="009270A8" w:rsidRPr="009270A8" w:rsidRDefault="009270A8" w:rsidP="009270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Structurer les prompts :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</w:t>
      </w: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</w:t>
      </w:r>
      <w:proofErr w:type="spellStart"/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</w:p>
    <w:p w14:paraId="2311DFA1" w14:textId="77777777" w:rsidR="009270A8" w:rsidRPr="009270A8" w:rsidRDefault="009270A8" w:rsidP="009270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Documenter les workflows d’indexation RAG + notes</w:t>
      </w:r>
    </w:p>
    <w:p w14:paraId="7FBCF455" w14:textId="77777777" w:rsidR="009270A8" w:rsidRPr="009270A8" w:rsidRDefault="009270A8" w:rsidP="009270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Reproductibilité via </w:t>
      </w:r>
      <w:r w:rsidRPr="009270A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requirements.txt</w:t>
      </w: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Docker</w:t>
      </w:r>
    </w:p>
    <w:p w14:paraId="0EF660B6" w14:textId="77777777" w:rsidR="009270A8" w:rsidRPr="009270A8" w:rsidRDefault="009270A8" w:rsidP="00927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70A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C1AC10">
          <v:rect id="_x0000_i1089" style="width:0;height:1.5pt" o:hralign="center" o:hrstd="t" o:hr="t" fillcolor="#a0a0a0" stroked="f"/>
        </w:pict>
      </w:r>
    </w:p>
    <w:p w14:paraId="2421B399" w14:textId="77777777" w:rsidR="00A91806" w:rsidRPr="009270A8" w:rsidRDefault="00A91806" w:rsidP="009270A8"/>
    <w:sectPr w:rsidR="00A91806" w:rsidRPr="00927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568"/>
    <w:multiLevelType w:val="multilevel"/>
    <w:tmpl w:val="D44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52D3"/>
    <w:multiLevelType w:val="multilevel"/>
    <w:tmpl w:val="7C20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E665A"/>
    <w:multiLevelType w:val="multilevel"/>
    <w:tmpl w:val="A728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70079"/>
    <w:multiLevelType w:val="multilevel"/>
    <w:tmpl w:val="A39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0A99"/>
    <w:multiLevelType w:val="multilevel"/>
    <w:tmpl w:val="8876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B3E96"/>
    <w:multiLevelType w:val="multilevel"/>
    <w:tmpl w:val="68A0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24CA"/>
    <w:multiLevelType w:val="multilevel"/>
    <w:tmpl w:val="417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342C6"/>
    <w:multiLevelType w:val="multilevel"/>
    <w:tmpl w:val="D4D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D1C99"/>
    <w:multiLevelType w:val="multilevel"/>
    <w:tmpl w:val="9C0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F0BEB"/>
    <w:multiLevelType w:val="multilevel"/>
    <w:tmpl w:val="CB9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36DBA"/>
    <w:multiLevelType w:val="multilevel"/>
    <w:tmpl w:val="8E6C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1578B"/>
    <w:multiLevelType w:val="multilevel"/>
    <w:tmpl w:val="8D1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704E9"/>
    <w:multiLevelType w:val="multilevel"/>
    <w:tmpl w:val="1FB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354BC"/>
    <w:multiLevelType w:val="multilevel"/>
    <w:tmpl w:val="DF8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12B29"/>
    <w:multiLevelType w:val="multilevel"/>
    <w:tmpl w:val="1982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E67B0"/>
    <w:multiLevelType w:val="multilevel"/>
    <w:tmpl w:val="406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83940"/>
    <w:multiLevelType w:val="multilevel"/>
    <w:tmpl w:val="101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C77BB"/>
    <w:multiLevelType w:val="multilevel"/>
    <w:tmpl w:val="19E6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A4731"/>
    <w:multiLevelType w:val="multilevel"/>
    <w:tmpl w:val="B79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11332"/>
    <w:multiLevelType w:val="multilevel"/>
    <w:tmpl w:val="36B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36C5B"/>
    <w:multiLevelType w:val="multilevel"/>
    <w:tmpl w:val="35E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B2AF9"/>
    <w:multiLevelType w:val="multilevel"/>
    <w:tmpl w:val="BBF2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74F73"/>
    <w:multiLevelType w:val="multilevel"/>
    <w:tmpl w:val="66C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010EE"/>
    <w:multiLevelType w:val="multilevel"/>
    <w:tmpl w:val="612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875EF"/>
    <w:multiLevelType w:val="multilevel"/>
    <w:tmpl w:val="36F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44AB1"/>
    <w:multiLevelType w:val="multilevel"/>
    <w:tmpl w:val="42E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76A3B"/>
    <w:multiLevelType w:val="multilevel"/>
    <w:tmpl w:val="5A4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00B3C"/>
    <w:multiLevelType w:val="multilevel"/>
    <w:tmpl w:val="568C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A7AB6"/>
    <w:multiLevelType w:val="multilevel"/>
    <w:tmpl w:val="C92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12C35"/>
    <w:multiLevelType w:val="multilevel"/>
    <w:tmpl w:val="509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D4AA7"/>
    <w:multiLevelType w:val="multilevel"/>
    <w:tmpl w:val="6FFE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A53E3"/>
    <w:multiLevelType w:val="multilevel"/>
    <w:tmpl w:val="D5C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02440"/>
    <w:multiLevelType w:val="multilevel"/>
    <w:tmpl w:val="BE1E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A46E34"/>
    <w:multiLevelType w:val="multilevel"/>
    <w:tmpl w:val="34A8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B6483"/>
    <w:multiLevelType w:val="multilevel"/>
    <w:tmpl w:val="68D4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91090"/>
    <w:multiLevelType w:val="multilevel"/>
    <w:tmpl w:val="1C9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D7A18"/>
    <w:multiLevelType w:val="multilevel"/>
    <w:tmpl w:val="8B4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5"/>
  </w:num>
  <w:num w:numId="3">
    <w:abstractNumId w:val="1"/>
  </w:num>
  <w:num w:numId="4">
    <w:abstractNumId w:val="29"/>
  </w:num>
  <w:num w:numId="5">
    <w:abstractNumId w:val="9"/>
  </w:num>
  <w:num w:numId="6">
    <w:abstractNumId w:val="16"/>
  </w:num>
  <w:num w:numId="7">
    <w:abstractNumId w:val="17"/>
  </w:num>
  <w:num w:numId="8">
    <w:abstractNumId w:val="15"/>
  </w:num>
  <w:num w:numId="9">
    <w:abstractNumId w:val="3"/>
  </w:num>
  <w:num w:numId="10">
    <w:abstractNumId w:val="12"/>
  </w:num>
  <w:num w:numId="11">
    <w:abstractNumId w:val="27"/>
  </w:num>
  <w:num w:numId="12">
    <w:abstractNumId w:val="32"/>
  </w:num>
  <w:num w:numId="13">
    <w:abstractNumId w:val="18"/>
  </w:num>
  <w:num w:numId="14">
    <w:abstractNumId w:val="28"/>
  </w:num>
  <w:num w:numId="15">
    <w:abstractNumId w:val="11"/>
  </w:num>
  <w:num w:numId="16">
    <w:abstractNumId w:val="36"/>
  </w:num>
  <w:num w:numId="17">
    <w:abstractNumId w:val="8"/>
  </w:num>
  <w:num w:numId="18">
    <w:abstractNumId w:val="5"/>
  </w:num>
  <w:num w:numId="19">
    <w:abstractNumId w:val="23"/>
  </w:num>
  <w:num w:numId="20">
    <w:abstractNumId w:val="31"/>
  </w:num>
  <w:num w:numId="21">
    <w:abstractNumId w:val="2"/>
  </w:num>
  <w:num w:numId="22">
    <w:abstractNumId w:val="10"/>
  </w:num>
  <w:num w:numId="23">
    <w:abstractNumId w:val="22"/>
  </w:num>
  <w:num w:numId="24">
    <w:abstractNumId w:val="13"/>
  </w:num>
  <w:num w:numId="25">
    <w:abstractNumId w:val="0"/>
  </w:num>
  <w:num w:numId="26">
    <w:abstractNumId w:val="24"/>
  </w:num>
  <w:num w:numId="27">
    <w:abstractNumId w:val="20"/>
  </w:num>
  <w:num w:numId="28">
    <w:abstractNumId w:val="25"/>
  </w:num>
  <w:num w:numId="29">
    <w:abstractNumId w:val="7"/>
  </w:num>
  <w:num w:numId="30">
    <w:abstractNumId w:val="33"/>
  </w:num>
  <w:num w:numId="31">
    <w:abstractNumId w:val="30"/>
  </w:num>
  <w:num w:numId="32">
    <w:abstractNumId w:val="6"/>
  </w:num>
  <w:num w:numId="33">
    <w:abstractNumId w:val="21"/>
  </w:num>
  <w:num w:numId="34">
    <w:abstractNumId w:val="4"/>
  </w:num>
  <w:num w:numId="35">
    <w:abstractNumId w:val="26"/>
  </w:num>
  <w:num w:numId="36">
    <w:abstractNumId w:val="19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FE"/>
    <w:rsid w:val="000D753E"/>
    <w:rsid w:val="000F60B0"/>
    <w:rsid w:val="00731C02"/>
    <w:rsid w:val="00857CE5"/>
    <w:rsid w:val="009270A8"/>
    <w:rsid w:val="00A91806"/>
    <w:rsid w:val="00B54ABB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13203"/>
  <w15:chartTrackingRefBased/>
  <w15:docId w15:val="{ACE2D041-3F8F-4559-9B0E-859382D7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7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FF7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F7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FF74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74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F74F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F74F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F74FE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F74F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F74F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74F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2</cp:revision>
  <dcterms:created xsi:type="dcterms:W3CDTF">2025-05-02T17:40:00Z</dcterms:created>
  <dcterms:modified xsi:type="dcterms:W3CDTF">2025-05-02T22:03:00Z</dcterms:modified>
</cp:coreProperties>
</file>